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6D" w:rsidRPr="006B117D" w:rsidRDefault="003D4DEA" w:rsidP="004B3223">
      <w:pPr>
        <w:pStyle w:val="a3"/>
        <w:tabs>
          <w:tab w:val="left" w:pos="4253"/>
          <w:tab w:val="left" w:pos="5387"/>
        </w:tabs>
        <w:jc w:val="left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58165" cy="720090"/>
            <wp:effectExtent l="0" t="0" r="0" b="381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k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A6D" w:rsidRPr="006B117D" w:rsidRDefault="00245A6D" w:rsidP="00541B18">
      <w:pPr>
        <w:pStyle w:val="a5"/>
        <w:rPr>
          <w:sz w:val="36"/>
          <w:szCs w:val="36"/>
        </w:rPr>
      </w:pPr>
      <w:r w:rsidRPr="006B117D">
        <w:rPr>
          <w:sz w:val="36"/>
          <w:szCs w:val="36"/>
        </w:rPr>
        <w:t>РОЗПОРЯДЖЕННЯ</w:t>
      </w:r>
    </w:p>
    <w:p w:rsidR="00245A6D" w:rsidRPr="006B117D" w:rsidRDefault="00245A6D" w:rsidP="00D761B7">
      <w:pPr>
        <w:pStyle w:val="1"/>
        <w:rPr>
          <w:b w:val="0"/>
          <w:bCs w:val="0"/>
          <w:sz w:val="28"/>
          <w:szCs w:val="28"/>
        </w:rPr>
      </w:pPr>
      <w:r w:rsidRPr="006B117D">
        <w:rPr>
          <w:b w:val="0"/>
          <w:bCs w:val="0"/>
          <w:sz w:val="28"/>
          <w:szCs w:val="28"/>
        </w:rPr>
        <w:t>МІСЬКОГО ГОЛОВИ</w:t>
      </w:r>
    </w:p>
    <w:p w:rsidR="00245A6D" w:rsidRDefault="00245A6D" w:rsidP="00541B18">
      <w:pPr>
        <w:jc w:val="center"/>
        <w:rPr>
          <w:sz w:val="28"/>
          <w:szCs w:val="28"/>
          <w:lang w:val="uk-UA"/>
        </w:rPr>
      </w:pPr>
      <w:r w:rsidRPr="006B117D">
        <w:rPr>
          <w:sz w:val="28"/>
          <w:szCs w:val="28"/>
          <w:lang w:val="uk-UA"/>
        </w:rPr>
        <w:t>м. Суми</w:t>
      </w:r>
    </w:p>
    <w:p w:rsidR="003D4DEA" w:rsidRPr="006B117D" w:rsidRDefault="003D4DEA" w:rsidP="00541B18">
      <w:pPr>
        <w:jc w:val="center"/>
        <w:rPr>
          <w:sz w:val="28"/>
          <w:szCs w:val="28"/>
          <w:lang w:val="uk-UA"/>
        </w:rPr>
      </w:pPr>
    </w:p>
    <w:p w:rsidR="00245A6D" w:rsidRDefault="00245A6D" w:rsidP="00085038">
      <w:pPr>
        <w:ind w:right="4819"/>
        <w:rPr>
          <w:lang w:val="uk-UA"/>
        </w:rPr>
      </w:pPr>
    </w:p>
    <w:p w:rsidR="00245A6D" w:rsidRDefault="00245A6D" w:rsidP="00F671F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3750E">
        <w:rPr>
          <w:sz w:val="28"/>
          <w:szCs w:val="28"/>
          <w:lang w:val="uk-UA"/>
        </w:rPr>
        <w:t>12.04.2018</w:t>
      </w:r>
      <w:r w:rsidR="00C101DC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№ _</w:t>
      </w:r>
      <w:r w:rsidR="0013750E">
        <w:rPr>
          <w:sz w:val="28"/>
          <w:szCs w:val="28"/>
          <w:lang w:val="uk-UA"/>
        </w:rPr>
        <w:t>127</w:t>
      </w:r>
      <w:r>
        <w:rPr>
          <w:sz w:val="28"/>
          <w:szCs w:val="28"/>
          <w:lang w:val="uk-UA"/>
        </w:rPr>
        <w:t>_-Р</w:t>
      </w:r>
    </w:p>
    <w:p w:rsidR="003D4DEA" w:rsidRDefault="003D4DEA" w:rsidP="00F671FD">
      <w:pPr>
        <w:jc w:val="both"/>
        <w:outlineLvl w:val="0"/>
        <w:rPr>
          <w:sz w:val="28"/>
          <w:szCs w:val="28"/>
          <w:lang w:val="uk-UA"/>
        </w:rPr>
      </w:pPr>
    </w:p>
    <w:p w:rsidR="00245A6D" w:rsidRPr="00A64531" w:rsidRDefault="00245A6D" w:rsidP="00F671FD">
      <w:pPr>
        <w:shd w:val="clear" w:color="auto" w:fill="FFFFFF"/>
        <w:outlineLvl w:val="2"/>
        <w:rPr>
          <w:sz w:val="28"/>
          <w:szCs w:val="28"/>
          <w:lang w:val="uk-UA"/>
        </w:rPr>
      </w:pPr>
    </w:p>
    <w:tbl>
      <w:tblPr>
        <w:tblW w:w="4820" w:type="dxa"/>
        <w:tblInd w:w="-106" w:type="dxa"/>
        <w:tblLook w:val="01E0" w:firstRow="1" w:lastRow="1" w:firstColumn="1" w:lastColumn="1" w:noHBand="0" w:noVBand="0"/>
      </w:tblPr>
      <w:tblGrid>
        <w:gridCol w:w="4820"/>
      </w:tblGrid>
      <w:tr w:rsidR="00245A6D" w:rsidRPr="001800AC">
        <w:trPr>
          <w:trHeight w:val="1653"/>
        </w:trPr>
        <w:tc>
          <w:tcPr>
            <w:tcW w:w="4820" w:type="dxa"/>
          </w:tcPr>
          <w:p w:rsidR="00245A6D" w:rsidRPr="005F12DE" w:rsidRDefault="00245A6D" w:rsidP="006A18D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5F12DE">
              <w:rPr>
                <w:b/>
                <w:bCs/>
                <w:sz w:val="28"/>
                <w:szCs w:val="28"/>
                <w:lang w:val="uk-UA"/>
              </w:rPr>
              <w:t>Про проведення розгортання, попередніх випробувань та дослідної експлуатації КСЗІ ТРМ СК АС ДЗК в управлінні «Центр надання адміністративних послуг у м. Суми» Сумської міської ради</w:t>
            </w:r>
            <w:bookmarkEnd w:id="0"/>
          </w:p>
        </w:tc>
      </w:tr>
    </w:tbl>
    <w:p w:rsidR="00245A6D" w:rsidRDefault="00245A6D" w:rsidP="00D709CD">
      <w:pPr>
        <w:rPr>
          <w:sz w:val="12"/>
          <w:szCs w:val="12"/>
          <w:lang w:val="uk-UA"/>
        </w:rPr>
      </w:pPr>
    </w:p>
    <w:p w:rsidR="003D4DEA" w:rsidRDefault="003D4DEA" w:rsidP="00D709CD">
      <w:pPr>
        <w:rPr>
          <w:sz w:val="12"/>
          <w:szCs w:val="12"/>
          <w:lang w:val="uk-UA"/>
        </w:rPr>
      </w:pPr>
    </w:p>
    <w:p w:rsidR="00245A6D" w:rsidRPr="00307941" w:rsidRDefault="00245A6D" w:rsidP="003D4DEA">
      <w:pPr>
        <w:spacing w:line="276" w:lineRule="auto"/>
        <w:ind w:firstLine="720"/>
        <w:jc w:val="both"/>
        <w:rPr>
          <w:spacing w:val="5"/>
          <w:sz w:val="28"/>
          <w:szCs w:val="28"/>
          <w:lang w:val="uk-UA"/>
        </w:rPr>
      </w:pPr>
      <w:r w:rsidRPr="00886BF3">
        <w:rPr>
          <w:sz w:val="28"/>
          <w:szCs w:val="28"/>
          <w:lang w:val="uk-UA"/>
        </w:rPr>
        <w:t xml:space="preserve">Відповідно до Закону України «Про захист інформації в інформаційно-телекомунікаційних системах», НД ТЗІ 3.7-003-05 та </w:t>
      </w:r>
      <w:r w:rsidRPr="00886BF3">
        <w:rPr>
          <w:color w:val="000000"/>
          <w:sz w:val="28"/>
          <w:szCs w:val="28"/>
          <w:lang w:val="uk-UA"/>
        </w:rPr>
        <w:t>НД ТЗІ 1.6-005-2013</w:t>
      </w:r>
      <w:r w:rsidRPr="00886BF3">
        <w:rPr>
          <w:sz w:val="28"/>
          <w:szCs w:val="28"/>
          <w:lang w:val="uk-UA"/>
        </w:rPr>
        <w:t xml:space="preserve">, у зв’язку із модернізацією комплексної системи захисту інформації </w:t>
      </w:r>
      <w:r>
        <w:rPr>
          <w:sz w:val="28"/>
          <w:szCs w:val="28"/>
          <w:lang w:val="uk-UA"/>
        </w:rPr>
        <w:t xml:space="preserve">(далі – КСЗІ) </w:t>
      </w:r>
      <w:r w:rsidRPr="00886BF3">
        <w:rPr>
          <w:sz w:val="28"/>
          <w:szCs w:val="28"/>
          <w:lang w:val="uk-UA"/>
        </w:rPr>
        <w:t>автоматизованої системи Державного земельного кадастру (далі – АС ДЗК)</w:t>
      </w:r>
      <w:r w:rsidRPr="00307941">
        <w:rPr>
          <w:sz w:val="28"/>
          <w:szCs w:val="28"/>
          <w:lang w:val="uk-UA"/>
        </w:rPr>
        <w:t>:</w:t>
      </w:r>
    </w:p>
    <w:p w:rsidR="00245A6D" w:rsidRPr="00F671FD" w:rsidRDefault="00245A6D" w:rsidP="00F671FD">
      <w:pPr>
        <w:rPr>
          <w:sz w:val="28"/>
          <w:szCs w:val="28"/>
          <w:lang w:val="uk-UA"/>
        </w:rPr>
      </w:pPr>
    </w:p>
    <w:p w:rsidR="00B001C8" w:rsidRDefault="00245A6D" w:rsidP="003D4DE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001C8">
        <w:rPr>
          <w:bCs/>
          <w:sz w:val="28"/>
          <w:szCs w:val="28"/>
          <w:lang w:val="uk-UA"/>
        </w:rPr>
        <w:t>1.</w:t>
      </w:r>
      <w:r w:rsidR="00B001C8" w:rsidRPr="00B001C8">
        <w:rPr>
          <w:bCs/>
          <w:sz w:val="28"/>
          <w:szCs w:val="28"/>
          <w:lang w:val="uk-UA"/>
        </w:rPr>
        <w:t xml:space="preserve"> Голові комісії, створеної розпорядженням міського голови від 20.10.2016 року № 316 «Про проведення розгортання, попередніх випробувань та дослідної експлуатації КСЗІ ТРМ СК АС ДЗК в управлінні «Центр надання адміністративних послуг у м. Суми» Сумської міської ради</w:t>
      </w:r>
      <w:r w:rsidR="00B001C8" w:rsidRPr="00B001C8">
        <w:rPr>
          <w:sz w:val="28"/>
          <w:szCs w:val="28"/>
          <w:lang w:val="uk-UA"/>
        </w:rPr>
        <w:t xml:space="preserve">» у складі </w:t>
      </w:r>
      <w:r w:rsidR="00B001C8" w:rsidRPr="00B001C8">
        <w:rPr>
          <w:bCs/>
          <w:sz w:val="28"/>
          <w:szCs w:val="28"/>
          <w:lang w:val="uk-UA"/>
        </w:rPr>
        <w:t>Колодки</w:t>
      </w:r>
      <w:r w:rsidR="003D4DEA">
        <w:rPr>
          <w:bCs/>
          <w:sz w:val="28"/>
          <w:szCs w:val="28"/>
          <w:lang w:val="uk-UA"/>
        </w:rPr>
        <w:t> </w:t>
      </w:r>
      <w:r w:rsidR="00B001C8" w:rsidRPr="00B001C8">
        <w:rPr>
          <w:bCs/>
          <w:sz w:val="28"/>
          <w:szCs w:val="28"/>
          <w:lang w:val="uk-UA"/>
        </w:rPr>
        <w:t>В.О., Лободи Ю. О. та Веселова І.П.</w:t>
      </w:r>
      <w:r w:rsidR="00B001C8" w:rsidRPr="00B001C8">
        <w:rPr>
          <w:sz w:val="28"/>
          <w:szCs w:val="28"/>
          <w:lang w:val="uk-UA"/>
        </w:rPr>
        <w:t xml:space="preserve"> </w:t>
      </w:r>
      <w:r w:rsidR="00B001C8" w:rsidRPr="00886BF3">
        <w:rPr>
          <w:sz w:val="28"/>
          <w:szCs w:val="28"/>
          <w:lang w:val="uk-UA"/>
        </w:rPr>
        <w:t>забезпечити проведення робіт з:</w:t>
      </w:r>
    </w:p>
    <w:p w:rsidR="003D4DEA" w:rsidRPr="00B001C8" w:rsidRDefault="003D4DEA" w:rsidP="003D4DEA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</w:p>
    <w:p w:rsidR="00245A6D" w:rsidRDefault="006B706A" w:rsidP="003D4DEA">
      <w:pPr>
        <w:suppressAutoHyphens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6142">
        <w:rPr>
          <w:sz w:val="28"/>
          <w:szCs w:val="28"/>
        </w:rPr>
        <w:t>1</w:t>
      </w:r>
      <w:r w:rsidR="00C101DC">
        <w:rPr>
          <w:sz w:val="28"/>
          <w:szCs w:val="28"/>
          <w:lang w:val="uk-UA"/>
        </w:rPr>
        <w:t xml:space="preserve">.1.  </w:t>
      </w:r>
      <w:r w:rsidR="00245A6D">
        <w:rPr>
          <w:sz w:val="28"/>
          <w:szCs w:val="28"/>
          <w:lang w:val="uk-UA"/>
        </w:rPr>
        <w:t xml:space="preserve">розгортання ТРМ СК </w:t>
      </w:r>
      <w:r w:rsidR="00245A6D" w:rsidRPr="00886BF3">
        <w:rPr>
          <w:sz w:val="28"/>
          <w:szCs w:val="28"/>
          <w:lang w:val="uk-UA"/>
        </w:rPr>
        <w:t xml:space="preserve">в термін з </w:t>
      </w:r>
      <w:r w:rsidR="00245A6D">
        <w:rPr>
          <w:sz w:val="28"/>
          <w:szCs w:val="28"/>
          <w:lang w:val="uk-UA"/>
        </w:rPr>
        <w:t>1</w:t>
      </w:r>
      <w:r w:rsidR="00160396" w:rsidRPr="003A6142">
        <w:rPr>
          <w:sz w:val="28"/>
          <w:szCs w:val="28"/>
        </w:rPr>
        <w:t>2</w:t>
      </w:r>
      <w:r w:rsidR="00245A6D" w:rsidRPr="00886BF3">
        <w:rPr>
          <w:sz w:val="28"/>
          <w:szCs w:val="28"/>
          <w:lang w:val="uk-UA"/>
        </w:rPr>
        <w:t>.</w:t>
      </w:r>
      <w:r w:rsidR="00160396" w:rsidRPr="003A6142">
        <w:rPr>
          <w:sz w:val="28"/>
          <w:szCs w:val="28"/>
        </w:rPr>
        <w:t>04</w:t>
      </w:r>
      <w:r w:rsidR="00245A6D" w:rsidRPr="00886BF3">
        <w:rPr>
          <w:sz w:val="28"/>
          <w:szCs w:val="28"/>
          <w:lang w:val="uk-UA"/>
        </w:rPr>
        <w:t>.201</w:t>
      </w:r>
      <w:r w:rsidR="00160396" w:rsidRPr="003A6142">
        <w:rPr>
          <w:sz w:val="28"/>
          <w:szCs w:val="28"/>
        </w:rPr>
        <w:t>8</w:t>
      </w:r>
      <w:r w:rsidR="00245A6D" w:rsidRPr="00886BF3">
        <w:rPr>
          <w:sz w:val="28"/>
          <w:szCs w:val="28"/>
          <w:lang w:val="uk-UA"/>
        </w:rPr>
        <w:t xml:space="preserve"> по </w:t>
      </w:r>
      <w:r w:rsidR="00245A6D">
        <w:rPr>
          <w:sz w:val="28"/>
          <w:szCs w:val="28"/>
          <w:lang w:val="uk-UA"/>
        </w:rPr>
        <w:t>20</w:t>
      </w:r>
      <w:r w:rsidR="00245A6D" w:rsidRPr="00886BF3">
        <w:rPr>
          <w:sz w:val="28"/>
          <w:szCs w:val="28"/>
          <w:lang w:val="uk-UA"/>
        </w:rPr>
        <w:t>.</w:t>
      </w:r>
      <w:r w:rsidR="00160396" w:rsidRPr="003A6142">
        <w:rPr>
          <w:sz w:val="28"/>
          <w:szCs w:val="28"/>
        </w:rPr>
        <w:t>04</w:t>
      </w:r>
      <w:r w:rsidR="00245A6D" w:rsidRPr="00886BF3">
        <w:rPr>
          <w:sz w:val="28"/>
          <w:szCs w:val="28"/>
          <w:lang w:val="uk-UA"/>
        </w:rPr>
        <w:t>.201</w:t>
      </w:r>
      <w:r w:rsidR="00160396" w:rsidRPr="003A6142">
        <w:rPr>
          <w:sz w:val="28"/>
          <w:szCs w:val="28"/>
        </w:rPr>
        <w:t>8</w:t>
      </w:r>
      <w:r w:rsidR="00245A6D" w:rsidRPr="00886BF3">
        <w:rPr>
          <w:sz w:val="28"/>
          <w:szCs w:val="28"/>
          <w:lang w:val="uk-UA"/>
        </w:rPr>
        <w:t>;</w:t>
      </w:r>
    </w:p>
    <w:p w:rsidR="00245A6D" w:rsidRPr="00886BF3" w:rsidRDefault="006B706A" w:rsidP="003D4DEA">
      <w:pPr>
        <w:suppressAutoHyphens/>
        <w:spacing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3A6142">
        <w:rPr>
          <w:sz w:val="28"/>
          <w:szCs w:val="28"/>
        </w:rPr>
        <w:t>1</w:t>
      </w:r>
      <w:r w:rsidR="00C101DC">
        <w:rPr>
          <w:sz w:val="28"/>
          <w:szCs w:val="28"/>
          <w:lang w:val="uk-UA"/>
        </w:rPr>
        <w:t xml:space="preserve">.2. </w:t>
      </w:r>
      <w:r w:rsidR="00245A6D" w:rsidRPr="00886BF3">
        <w:rPr>
          <w:sz w:val="28"/>
          <w:szCs w:val="28"/>
          <w:lang w:val="uk-UA"/>
        </w:rPr>
        <w:t xml:space="preserve">проведення попередніх випробувань </w:t>
      </w:r>
      <w:r w:rsidR="00245A6D">
        <w:rPr>
          <w:sz w:val="28"/>
          <w:szCs w:val="28"/>
          <w:lang w:val="uk-UA"/>
        </w:rPr>
        <w:t xml:space="preserve">КСЗІ ТРМ СК </w:t>
      </w:r>
      <w:r w:rsidR="00245A6D" w:rsidRPr="00886BF3">
        <w:rPr>
          <w:sz w:val="28"/>
          <w:szCs w:val="28"/>
          <w:lang w:val="uk-UA"/>
        </w:rPr>
        <w:t xml:space="preserve">в термін з </w:t>
      </w:r>
      <w:r w:rsidR="00245A6D">
        <w:rPr>
          <w:sz w:val="28"/>
          <w:szCs w:val="28"/>
          <w:lang w:val="uk-UA"/>
        </w:rPr>
        <w:t>2</w:t>
      </w:r>
      <w:r w:rsidR="00160396" w:rsidRPr="003A6142">
        <w:rPr>
          <w:sz w:val="28"/>
          <w:szCs w:val="28"/>
        </w:rPr>
        <w:t>3</w:t>
      </w:r>
      <w:r w:rsidR="00245A6D" w:rsidRPr="00886BF3">
        <w:rPr>
          <w:sz w:val="28"/>
          <w:szCs w:val="28"/>
          <w:lang w:val="uk-UA"/>
        </w:rPr>
        <w:t>.</w:t>
      </w:r>
      <w:r w:rsidR="00160396" w:rsidRPr="003A6142">
        <w:rPr>
          <w:sz w:val="28"/>
          <w:szCs w:val="28"/>
        </w:rPr>
        <w:t>04</w:t>
      </w:r>
      <w:r w:rsidR="00245A6D">
        <w:rPr>
          <w:sz w:val="28"/>
          <w:szCs w:val="28"/>
          <w:lang w:val="uk-UA"/>
        </w:rPr>
        <w:t>.</w:t>
      </w:r>
      <w:r w:rsidR="00245A6D" w:rsidRPr="00886BF3">
        <w:rPr>
          <w:sz w:val="28"/>
          <w:szCs w:val="28"/>
          <w:lang w:val="uk-UA"/>
        </w:rPr>
        <w:t>201</w:t>
      </w:r>
      <w:r w:rsidR="00160396" w:rsidRPr="003A6142">
        <w:rPr>
          <w:sz w:val="28"/>
          <w:szCs w:val="28"/>
        </w:rPr>
        <w:t>8</w:t>
      </w:r>
      <w:r w:rsidR="00245A6D" w:rsidRPr="00886BF3">
        <w:rPr>
          <w:sz w:val="28"/>
          <w:szCs w:val="28"/>
          <w:lang w:val="uk-UA"/>
        </w:rPr>
        <w:t xml:space="preserve"> по </w:t>
      </w:r>
      <w:r w:rsidR="00245A6D">
        <w:rPr>
          <w:sz w:val="28"/>
          <w:szCs w:val="28"/>
          <w:lang w:val="uk-UA"/>
        </w:rPr>
        <w:t>2</w:t>
      </w:r>
      <w:r w:rsidR="00160396" w:rsidRPr="003A6142">
        <w:rPr>
          <w:sz w:val="28"/>
          <w:szCs w:val="28"/>
        </w:rPr>
        <w:t>7</w:t>
      </w:r>
      <w:r w:rsidR="00245A6D" w:rsidRPr="00886BF3">
        <w:rPr>
          <w:sz w:val="28"/>
          <w:szCs w:val="28"/>
          <w:lang w:val="uk-UA"/>
        </w:rPr>
        <w:t>.</w:t>
      </w:r>
      <w:r w:rsidR="00160396" w:rsidRPr="003A6142">
        <w:rPr>
          <w:sz w:val="28"/>
          <w:szCs w:val="28"/>
        </w:rPr>
        <w:t>04</w:t>
      </w:r>
      <w:r w:rsidR="00245A6D" w:rsidRPr="00886BF3">
        <w:rPr>
          <w:sz w:val="28"/>
          <w:szCs w:val="28"/>
          <w:lang w:val="uk-UA"/>
        </w:rPr>
        <w:t>.201</w:t>
      </w:r>
      <w:r w:rsidR="00160396" w:rsidRPr="003A6142">
        <w:rPr>
          <w:sz w:val="28"/>
          <w:szCs w:val="28"/>
        </w:rPr>
        <w:t>8</w:t>
      </w:r>
      <w:r w:rsidR="00245A6D" w:rsidRPr="00886BF3">
        <w:rPr>
          <w:sz w:val="28"/>
          <w:szCs w:val="28"/>
          <w:lang w:val="uk-UA"/>
        </w:rPr>
        <w:t>;</w:t>
      </w:r>
    </w:p>
    <w:p w:rsidR="00245A6D" w:rsidRDefault="006B706A" w:rsidP="003D4DEA">
      <w:pPr>
        <w:suppressAutoHyphens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6142">
        <w:rPr>
          <w:sz w:val="28"/>
          <w:szCs w:val="28"/>
        </w:rPr>
        <w:t>1</w:t>
      </w:r>
      <w:r w:rsidR="00C101DC">
        <w:rPr>
          <w:sz w:val="28"/>
          <w:szCs w:val="28"/>
          <w:lang w:val="uk-UA"/>
        </w:rPr>
        <w:t xml:space="preserve">.3. </w:t>
      </w:r>
      <w:r w:rsidR="00245A6D" w:rsidRPr="00886BF3">
        <w:rPr>
          <w:sz w:val="28"/>
          <w:szCs w:val="28"/>
          <w:lang w:val="uk-UA"/>
        </w:rPr>
        <w:t xml:space="preserve">проведення дослідної експлуатації </w:t>
      </w:r>
      <w:r w:rsidR="00245A6D">
        <w:rPr>
          <w:sz w:val="28"/>
          <w:szCs w:val="28"/>
          <w:lang w:val="uk-UA"/>
        </w:rPr>
        <w:t xml:space="preserve">КСЗІ ТРМ СК </w:t>
      </w:r>
      <w:r w:rsidR="00245A6D" w:rsidRPr="00886BF3">
        <w:rPr>
          <w:sz w:val="28"/>
          <w:szCs w:val="28"/>
          <w:lang w:val="uk-UA"/>
        </w:rPr>
        <w:t xml:space="preserve">в термін з </w:t>
      </w:r>
      <w:r w:rsidR="00160396" w:rsidRPr="003A6142">
        <w:rPr>
          <w:sz w:val="28"/>
          <w:szCs w:val="28"/>
        </w:rPr>
        <w:t>30</w:t>
      </w:r>
      <w:r w:rsidR="00245A6D" w:rsidRPr="00886BF3">
        <w:rPr>
          <w:sz w:val="28"/>
          <w:szCs w:val="28"/>
          <w:lang w:val="uk-UA"/>
        </w:rPr>
        <w:t>.</w:t>
      </w:r>
      <w:r w:rsidR="00C959A6">
        <w:rPr>
          <w:sz w:val="28"/>
          <w:szCs w:val="28"/>
          <w:lang w:val="uk-UA"/>
        </w:rPr>
        <w:t>0</w:t>
      </w:r>
      <w:r w:rsidR="00160396" w:rsidRPr="003A6142">
        <w:rPr>
          <w:sz w:val="28"/>
          <w:szCs w:val="28"/>
        </w:rPr>
        <w:t>4</w:t>
      </w:r>
      <w:r w:rsidR="00245A6D" w:rsidRPr="00886BF3">
        <w:rPr>
          <w:sz w:val="28"/>
          <w:szCs w:val="28"/>
          <w:lang w:val="uk-UA"/>
        </w:rPr>
        <w:t>.201</w:t>
      </w:r>
      <w:r w:rsidR="00160396" w:rsidRPr="003A6142">
        <w:rPr>
          <w:sz w:val="28"/>
          <w:szCs w:val="28"/>
        </w:rPr>
        <w:t>8</w:t>
      </w:r>
      <w:r w:rsidR="00245A6D" w:rsidRPr="00886BF3">
        <w:rPr>
          <w:sz w:val="28"/>
          <w:szCs w:val="28"/>
          <w:lang w:val="uk-UA"/>
        </w:rPr>
        <w:t xml:space="preserve"> по </w:t>
      </w:r>
      <w:r w:rsidR="00160396" w:rsidRPr="003A6142">
        <w:rPr>
          <w:sz w:val="28"/>
          <w:szCs w:val="28"/>
        </w:rPr>
        <w:t>04</w:t>
      </w:r>
      <w:r w:rsidR="00245A6D" w:rsidRPr="00886BF3">
        <w:rPr>
          <w:sz w:val="28"/>
          <w:szCs w:val="28"/>
          <w:lang w:val="uk-UA"/>
        </w:rPr>
        <w:t>.</w:t>
      </w:r>
      <w:r w:rsidR="00160396" w:rsidRPr="003A6142">
        <w:rPr>
          <w:sz w:val="28"/>
          <w:szCs w:val="28"/>
        </w:rPr>
        <w:t>05</w:t>
      </w:r>
      <w:r w:rsidR="00245A6D" w:rsidRPr="00886BF3">
        <w:rPr>
          <w:sz w:val="28"/>
          <w:szCs w:val="28"/>
          <w:lang w:val="uk-UA"/>
        </w:rPr>
        <w:t>.201</w:t>
      </w:r>
      <w:r w:rsidR="00160396" w:rsidRPr="003A6142">
        <w:rPr>
          <w:sz w:val="28"/>
          <w:szCs w:val="28"/>
        </w:rPr>
        <w:t>8</w:t>
      </w:r>
      <w:r w:rsidR="00245A6D" w:rsidRPr="00886BF3">
        <w:rPr>
          <w:sz w:val="28"/>
          <w:szCs w:val="28"/>
          <w:lang w:val="uk-UA"/>
        </w:rPr>
        <w:t>;</w:t>
      </w:r>
    </w:p>
    <w:p w:rsidR="00B001C8" w:rsidRPr="00886BF3" w:rsidRDefault="00B001C8" w:rsidP="005F12DE">
      <w:pPr>
        <w:suppressAutoHyphens/>
        <w:ind w:firstLine="567"/>
        <w:jc w:val="both"/>
        <w:rPr>
          <w:b/>
          <w:bCs/>
          <w:sz w:val="28"/>
          <w:szCs w:val="28"/>
          <w:lang w:val="uk-UA"/>
        </w:rPr>
      </w:pPr>
    </w:p>
    <w:p w:rsidR="00245A6D" w:rsidRPr="00886BF3" w:rsidRDefault="00B001C8" w:rsidP="003D4DEA">
      <w:pPr>
        <w:suppressAutoHyphens/>
        <w:spacing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245A6D" w:rsidRPr="00886BF3">
        <w:rPr>
          <w:sz w:val="28"/>
          <w:szCs w:val="28"/>
          <w:lang w:val="uk-UA"/>
        </w:rPr>
        <w:t xml:space="preserve">. Голові комісії за результатами проведених робіт забезпечити оформлення та подання на </w:t>
      </w:r>
      <w:r w:rsidR="006034CF">
        <w:rPr>
          <w:sz w:val="28"/>
          <w:szCs w:val="28"/>
          <w:lang w:val="uk-UA"/>
        </w:rPr>
        <w:t>затвердження до державного підприємства «Центр державного земельного кадастру»</w:t>
      </w:r>
      <w:r w:rsidR="00245A6D" w:rsidRPr="00886BF3">
        <w:rPr>
          <w:sz w:val="28"/>
          <w:szCs w:val="28"/>
          <w:lang w:val="uk-UA"/>
        </w:rPr>
        <w:t>:</w:t>
      </w:r>
    </w:p>
    <w:p w:rsidR="00245A6D" w:rsidRPr="00886BF3" w:rsidRDefault="00B001C8" w:rsidP="003D4DEA">
      <w:pPr>
        <w:shd w:val="clear" w:color="auto" w:fill="FFFFFF"/>
        <w:tabs>
          <w:tab w:val="left" w:pos="851"/>
          <w:tab w:val="left" w:pos="2880"/>
        </w:tabs>
        <w:spacing w:line="276" w:lineRule="auto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C101DC">
        <w:rPr>
          <w:color w:val="000000"/>
          <w:sz w:val="28"/>
          <w:szCs w:val="28"/>
          <w:lang w:val="uk-UA"/>
        </w:rPr>
        <w:t>.1.</w:t>
      </w:r>
      <w:r w:rsidR="00245A6D" w:rsidRPr="00886BF3">
        <w:rPr>
          <w:color w:val="000000"/>
          <w:sz w:val="28"/>
          <w:szCs w:val="28"/>
          <w:lang w:val="uk-UA"/>
        </w:rPr>
        <w:t xml:space="preserve"> протоколу попередніх випробувань </w:t>
      </w:r>
      <w:r w:rsidR="00245A6D">
        <w:rPr>
          <w:sz w:val="28"/>
          <w:szCs w:val="28"/>
          <w:lang w:val="uk-UA"/>
        </w:rPr>
        <w:t xml:space="preserve">КСЗІ ТРМ СК </w:t>
      </w:r>
      <w:r w:rsidR="006034CF">
        <w:rPr>
          <w:sz w:val="28"/>
          <w:szCs w:val="28"/>
          <w:lang w:val="uk-UA"/>
        </w:rPr>
        <w:t>у</w:t>
      </w:r>
      <w:r w:rsidR="00245A6D" w:rsidRPr="00886BF3">
        <w:rPr>
          <w:sz w:val="28"/>
          <w:szCs w:val="28"/>
          <w:lang w:val="uk-UA"/>
        </w:rPr>
        <w:t xml:space="preserve"> термін до </w:t>
      </w:r>
      <w:r w:rsidR="007C4982" w:rsidRPr="003A6142">
        <w:rPr>
          <w:sz w:val="28"/>
          <w:szCs w:val="28"/>
        </w:rPr>
        <w:t>01</w:t>
      </w:r>
      <w:r w:rsidR="00245A6D" w:rsidRPr="00886BF3">
        <w:rPr>
          <w:sz w:val="28"/>
          <w:szCs w:val="28"/>
          <w:lang w:val="uk-UA"/>
        </w:rPr>
        <w:t>.</w:t>
      </w:r>
      <w:r w:rsidR="007C4982" w:rsidRPr="003A6142">
        <w:rPr>
          <w:sz w:val="28"/>
          <w:szCs w:val="28"/>
        </w:rPr>
        <w:t>05</w:t>
      </w:r>
      <w:r w:rsidR="00245A6D" w:rsidRPr="00886BF3">
        <w:rPr>
          <w:sz w:val="28"/>
          <w:szCs w:val="28"/>
          <w:lang w:val="uk-UA"/>
        </w:rPr>
        <w:t>.201</w:t>
      </w:r>
      <w:r w:rsidR="007C4982" w:rsidRPr="003A6142">
        <w:rPr>
          <w:sz w:val="28"/>
          <w:szCs w:val="28"/>
        </w:rPr>
        <w:t>8</w:t>
      </w:r>
      <w:r w:rsidR="00245A6D" w:rsidRPr="00886BF3">
        <w:rPr>
          <w:color w:val="000000"/>
          <w:sz w:val="28"/>
          <w:szCs w:val="28"/>
          <w:lang w:val="uk-UA"/>
        </w:rPr>
        <w:t>;</w:t>
      </w:r>
    </w:p>
    <w:p w:rsidR="00245A6D" w:rsidRPr="00886BF3" w:rsidRDefault="00B001C8" w:rsidP="003D4DEA">
      <w:pPr>
        <w:shd w:val="clear" w:color="auto" w:fill="FFFFFF"/>
        <w:tabs>
          <w:tab w:val="left" w:pos="851"/>
          <w:tab w:val="left" w:pos="2880"/>
        </w:tabs>
        <w:spacing w:line="276" w:lineRule="auto"/>
        <w:ind w:firstLine="6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  <w:r w:rsidR="00C101DC">
        <w:rPr>
          <w:color w:val="000000"/>
          <w:sz w:val="28"/>
          <w:szCs w:val="28"/>
          <w:lang w:val="uk-UA"/>
        </w:rPr>
        <w:t xml:space="preserve">.2. </w:t>
      </w:r>
      <w:r w:rsidR="00245A6D" w:rsidRPr="00886BF3">
        <w:rPr>
          <w:color w:val="000000"/>
          <w:sz w:val="28"/>
          <w:szCs w:val="28"/>
          <w:lang w:val="uk-UA"/>
        </w:rPr>
        <w:t xml:space="preserve"> акту про приймання у дослідну експлуатацію </w:t>
      </w:r>
      <w:r w:rsidR="00245A6D">
        <w:rPr>
          <w:sz w:val="28"/>
          <w:szCs w:val="28"/>
          <w:lang w:val="uk-UA"/>
        </w:rPr>
        <w:t xml:space="preserve">КСЗІ ТРМ СК </w:t>
      </w:r>
      <w:r w:rsidR="006034CF">
        <w:rPr>
          <w:sz w:val="28"/>
          <w:szCs w:val="28"/>
          <w:lang w:val="uk-UA"/>
        </w:rPr>
        <w:t>у</w:t>
      </w:r>
      <w:r w:rsidR="00245A6D" w:rsidRPr="00886BF3">
        <w:rPr>
          <w:sz w:val="28"/>
          <w:szCs w:val="28"/>
          <w:lang w:val="uk-UA"/>
        </w:rPr>
        <w:t xml:space="preserve"> термін до </w:t>
      </w:r>
      <w:r w:rsidR="00245A6D">
        <w:rPr>
          <w:sz w:val="28"/>
          <w:szCs w:val="28"/>
          <w:lang w:val="uk-UA"/>
        </w:rPr>
        <w:t>0</w:t>
      </w:r>
      <w:r w:rsidR="007C4982" w:rsidRPr="003A6142">
        <w:rPr>
          <w:sz w:val="28"/>
          <w:szCs w:val="28"/>
        </w:rPr>
        <w:t>7</w:t>
      </w:r>
      <w:r w:rsidR="00245A6D" w:rsidRPr="00886BF3">
        <w:rPr>
          <w:sz w:val="28"/>
          <w:szCs w:val="28"/>
          <w:lang w:val="uk-UA"/>
        </w:rPr>
        <w:t>.</w:t>
      </w:r>
      <w:r w:rsidR="007C4982" w:rsidRPr="003A6142">
        <w:rPr>
          <w:sz w:val="28"/>
          <w:szCs w:val="28"/>
        </w:rPr>
        <w:t>05</w:t>
      </w:r>
      <w:r w:rsidR="00245A6D" w:rsidRPr="00886BF3">
        <w:rPr>
          <w:sz w:val="28"/>
          <w:szCs w:val="28"/>
          <w:lang w:val="uk-UA"/>
        </w:rPr>
        <w:t>.201</w:t>
      </w:r>
      <w:r w:rsidR="007C4982" w:rsidRPr="003A6142">
        <w:rPr>
          <w:sz w:val="28"/>
          <w:szCs w:val="28"/>
        </w:rPr>
        <w:t>8</w:t>
      </w:r>
      <w:r w:rsidR="00245A6D" w:rsidRPr="00886BF3">
        <w:rPr>
          <w:color w:val="000000"/>
          <w:sz w:val="28"/>
          <w:szCs w:val="28"/>
          <w:lang w:val="uk-UA"/>
        </w:rPr>
        <w:t>;</w:t>
      </w:r>
    </w:p>
    <w:p w:rsidR="00245A6D" w:rsidRPr="00886BF3" w:rsidRDefault="00B001C8" w:rsidP="003D4DEA">
      <w:pPr>
        <w:suppressAutoHyphens/>
        <w:spacing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C101DC">
        <w:rPr>
          <w:color w:val="000000"/>
          <w:sz w:val="28"/>
          <w:szCs w:val="28"/>
          <w:lang w:val="uk-UA"/>
        </w:rPr>
        <w:t>.3.</w:t>
      </w:r>
      <w:r w:rsidR="00245A6D" w:rsidRPr="00886BF3">
        <w:rPr>
          <w:color w:val="000000"/>
          <w:sz w:val="28"/>
          <w:szCs w:val="28"/>
          <w:lang w:val="uk-UA"/>
        </w:rPr>
        <w:t xml:space="preserve"> акту завершення дослідної експлуатації </w:t>
      </w:r>
      <w:r w:rsidR="00245A6D">
        <w:rPr>
          <w:sz w:val="28"/>
          <w:szCs w:val="28"/>
          <w:lang w:val="uk-UA"/>
        </w:rPr>
        <w:t xml:space="preserve">КСЗІ ТРМ СК </w:t>
      </w:r>
      <w:r w:rsidR="006034CF">
        <w:rPr>
          <w:sz w:val="28"/>
          <w:szCs w:val="28"/>
          <w:lang w:val="uk-UA"/>
        </w:rPr>
        <w:t>у</w:t>
      </w:r>
      <w:r w:rsidR="00245A6D" w:rsidRPr="00886BF3">
        <w:rPr>
          <w:sz w:val="28"/>
          <w:szCs w:val="28"/>
          <w:lang w:val="uk-UA"/>
        </w:rPr>
        <w:t xml:space="preserve"> термін до </w:t>
      </w:r>
      <w:r w:rsidR="00245A6D">
        <w:rPr>
          <w:sz w:val="28"/>
          <w:szCs w:val="28"/>
          <w:lang w:val="uk-UA"/>
        </w:rPr>
        <w:t>0</w:t>
      </w:r>
      <w:r w:rsidR="007C4982" w:rsidRPr="003A6142">
        <w:rPr>
          <w:sz w:val="28"/>
          <w:szCs w:val="28"/>
        </w:rPr>
        <w:t>8</w:t>
      </w:r>
      <w:r w:rsidR="00245A6D" w:rsidRPr="00886BF3">
        <w:rPr>
          <w:sz w:val="28"/>
          <w:szCs w:val="28"/>
          <w:lang w:val="uk-UA"/>
        </w:rPr>
        <w:t>.</w:t>
      </w:r>
      <w:r w:rsidR="007C4982" w:rsidRPr="003A6142">
        <w:rPr>
          <w:sz w:val="28"/>
          <w:szCs w:val="28"/>
        </w:rPr>
        <w:t>05</w:t>
      </w:r>
      <w:r w:rsidR="00245A6D" w:rsidRPr="00886BF3">
        <w:rPr>
          <w:sz w:val="28"/>
          <w:szCs w:val="28"/>
          <w:lang w:val="uk-UA"/>
        </w:rPr>
        <w:t>.201</w:t>
      </w:r>
      <w:r w:rsidR="007C4982" w:rsidRPr="003A6142">
        <w:rPr>
          <w:sz w:val="28"/>
          <w:szCs w:val="28"/>
        </w:rPr>
        <w:t>8</w:t>
      </w:r>
      <w:r w:rsidR="00245A6D" w:rsidRPr="00886BF3">
        <w:rPr>
          <w:sz w:val="28"/>
          <w:szCs w:val="28"/>
          <w:lang w:val="uk-UA"/>
        </w:rPr>
        <w:t>;</w:t>
      </w:r>
    </w:p>
    <w:p w:rsidR="00245A6D" w:rsidRPr="00444042" w:rsidRDefault="00245A6D" w:rsidP="00F671FD">
      <w:pPr>
        <w:jc w:val="both"/>
        <w:rPr>
          <w:sz w:val="28"/>
          <w:szCs w:val="28"/>
          <w:lang w:val="uk-UA"/>
        </w:rPr>
      </w:pPr>
    </w:p>
    <w:p w:rsidR="00245A6D" w:rsidRDefault="00B001C8" w:rsidP="000845C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3</w:t>
      </w:r>
      <w:r w:rsidR="00245A6D" w:rsidRPr="00F671FD">
        <w:rPr>
          <w:sz w:val="28"/>
          <w:szCs w:val="28"/>
          <w:lang w:val="uk-UA"/>
        </w:rPr>
        <w:t xml:space="preserve">. </w:t>
      </w:r>
      <w:r w:rsidR="00245A6D">
        <w:rPr>
          <w:sz w:val="28"/>
          <w:szCs w:val="28"/>
          <w:lang w:val="uk-UA"/>
        </w:rPr>
        <w:t xml:space="preserve">Контроль за виконанням даного розпорядження покласти </w:t>
      </w:r>
      <w:r w:rsidR="000845CA">
        <w:rPr>
          <w:sz w:val="28"/>
          <w:szCs w:val="28"/>
          <w:lang w:val="uk-UA"/>
        </w:rPr>
        <w:t xml:space="preserve">на </w:t>
      </w:r>
      <w:r w:rsidR="000845CA" w:rsidRPr="000845CA">
        <w:rPr>
          <w:sz w:val="28"/>
          <w:szCs w:val="28"/>
          <w:lang w:val="uk-UA"/>
        </w:rPr>
        <w:t>з</w:t>
      </w:r>
      <w:r w:rsidR="000845CA" w:rsidRPr="000845CA">
        <w:rPr>
          <w:sz w:val="28"/>
          <w:szCs w:val="26"/>
          <w:lang w:val="uk-UA"/>
        </w:rPr>
        <w:t>аступника міського голови м. Суми з питань діяльності виконавчих органів ради Волошину О.М.</w:t>
      </w:r>
    </w:p>
    <w:p w:rsidR="00245A6D" w:rsidRDefault="00245A6D" w:rsidP="00F671FD">
      <w:pPr>
        <w:jc w:val="both"/>
        <w:rPr>
          <w:b/>
          <w:bCs/>
          <w:sz w:val="28"/>
          <w:szCs w:val="28"/>
          <w:lang w:val="uk-UA"/>
        </w:rPr>
      </w:pPr>
    </w:p>
    <w:p w:rsidR="000845CA" w:rsidRDefault="000845CA" w:rsidP="00F671FD">
      <w:pPr>
        <w:jc w:val="both"/>
        <w:rPr>
          <w:b/>
          <w:bCs/>
          <w:sz w:val="28"/>
          <w:szCs w:val="28"/>
          <w:lang w:val="uk-UA"/>
        </w:rPr>
      </w:pPr>
    </w:p>
    <w:p w:rsidR="000845CA" w:rsidRDefault="000845CA" w:rsidP="00F671FD">
      <w:pPr>
        <w:jc w:val="both"/>
        <w:rPr>
          <w:b/>
          <w:bCs/>
          <w:sz w:val="28"/>
          <w:szCs w:val="28"/>
          <w:lang w:val="uk-UA"/>
        </w:rPr>
      </w:pPr>
    </w:p>
    <w:p w:rsidR="000845CA" w:rsidRDefault="000845CA" w:rsidP="00F671FD">
      <w:pPr>
        <w:jc w:val="both"/>
        <w:rPr>
          <w:b/>
          <w:bCs/>
          <w:sz w:val="28"/>
          <w:szCs w:val="28"/>
          <w:lang w:val="uk-UA"/>
        </w:rPr>
      </w:pPr>
    </w:p>
    <w:tbl>
      <w:tblPr>
        <w:tblStyle w:val="a7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2312"/>
      </w:tblGrid>
      <w:tr w:rsidR="000845CA" w:rsidTr="000845CA">
        <w:tc>
          <w:tcPr>
            <w:tcW w:w="3238" w:type="dxa"/>
          </w:tcPr>
          <w:p w:rsidR="000845CA" w:rsidRDefault="000845CA" w:rsidP="00F671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В.о. м</w:t>
            </w:r>
            <w:r w:rsidRPr="00F671FD">
              <w:rPr>
                <w:b/>
                <w:bCs/>
                <w:sz w:val="28"/>
                <w:szCs w:val="28"/>
              </w:rPr>
              <w:t>іськ</w:t>
            </w:r>
            <w:r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F671FD">
              <w:rPr>
                <w:b/>
                <w:bCs/>
                <w:sz w:val="28"/>
                <w:szCs w:val="28"/>
              </w:rPr>
              <w:t xml:space="preserve"> голов</w:t>
            </w:r>
            <w:r>
              <w:rPr>
                <w:b/>
                <w:bCs/>
                <w:sz w:val="28"/>
                <w:szCs w:val="28"/>
                <w:lang w:val="uk-UA"/>
              </w:rPr>
              <w:t>и з виконавчої роботи</w:t>
            </w:r>
          </w:p>
        </w:tc>
        <w:tc>
          <w:tcPr>
            <w:tcW w:w="3238" w:type="dxa"/>
          </w:tcPr>
          <w:p w:rsidR="000845CA" w:rsidRDefault="000845CA" w:rsidP="00F671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12" w:type="dxa"/>
          </w:tcPr>
          <w:p w:rsidR="000845CA" w:rsidRDefault="000845CA" w:rsidP="000845CA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F671F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F671FD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Войтен</w:t>
            </w:r>
            <w:r w:rsidRPr="00F671FD">
              <w:rPr>
                <w:b/>
                <w:bCs/>
                <w:sz w:val="28"/>
                <w:szCs w:val="28"/>
              </w:rPr>
              <w:t>ко</w:t>
            </w:r>
          </w:p>
        </w:tc>
      </w:tr>
    </w:tbl>
    <w:p w:rsidR="00245A6D" w:rsidRPr="004B1814" w:rsidRDefault="00245A6D" w:rsidP="00F671FD">
      <w:pPr>
        <w:jc w:val="both"/>
        <w:rPr>
          <w:b/>
          <w:bCs/>
          <w:sz w:val="28"/>
          <w:szCs w:val="28"/>
          <w:lang w:val="uk-UA"/>
        </w:rPr>
      </w:pPr>
    </w:p>
    <w:p w:rsidR="00245A6D" w:rsidRPr="00F671FD" w:rsidRDefault="00245A6D" w:rsidP="00F671FD">
      <w:pPr>
        <w:jc w:val="both"/>
        <w:rPr>
          <w:b/>
          <w:bCs/>
          <w:sz w:val="28"/>
          <w:szCs w:val="28"/>
        </w:rPr>
      </w:pPr>
      <w:r w:rsidRPr="00F671FD"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245A6D" w:rsidRDefault="00245A6D" w:rsidP="00F671FD">
      <w:pPr>
        <w:pBdr>
          <w:bottom w:val="single" w:sz="12" w:space="1" w:color="auto"/>
        </w:pBdr>
        <w:rPr>
          <w:lang w:val="uk-UA"/>
        </w:rPr>
      </w:pPr>
    </w:p>
    <w:p w:rsidR="00245A6D" w:rsidRDefault="00245A6D" w:rsidP="00F671FD">
      <w:pPr>
        <w:pBdr>
          <w:bottom w:val="single" w:sz="12" w:space="1" w:color="auto"/>
        </w:pBdr>
        <w:rPr>
          <w:lang w:val="uk-UA"/>
        </w:rPr>
      </w:pPr>
    </w:p>
    <w:p w:rsidR="00245A6D" w:rsidRPr="00295C71" w:rsidRDefault="00B001C8" w:rsidP="00F671FD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Стрижова</w:t>
      </w:r>
      <w:r w:rsidR="00245A6D">
        <w:rPr>
          <w:lang w:val="uk-UA"/>
        </w:rPr>
        <w:t xml:space="preserve"> </w:t>
      </w:r>
      <w:r>
        <w:rPr>
          <w:lang w:val="uk-UA"/>
        </w:rPr>
        <w:t>А.В.</w:t>
      </w:r>
      <w:r w:rsidR="00245A6D">
        <w:rPr>
          <w:lang w:val="uk-UA"/>
        </w:rPr>
        <w:t xml:space="preserve"> 700-</w:t>
      </w:r>
      <w:r>
        <w:rPr>
          <w:lang w:val="uk-UA"/>
        </w:rPr>
        <w:t xml:space="preserve">573 </w:t>
      </w:r>
    </w:p>
    <w:p w:rsidR="00245A6D" w:rsidRDefault="00245A6D" w:rsidP="00D709CD">
      <w:r w:rsidRPr="00295C71">
        <w:t xml:space="preserve">Розіслати: </w:t>
      </w:r>
      <w:r w:rsidR="003A6142">
        <w:rPr>
          <w:lang w:val="uk-UA"/>
        </w:rPr>
        <w:t xml:space="preserve">Стрижовій А.В.,  Волошиній О.М. </w:t>
      </w:r>
    </w:p>
    <w:p w:rsidR="00245A6D" w:rsidRDefault="00245A6D">
      <w:pPr>
        <w:rPr>
          <w:sz w:val="28"/>
          <w:szCs w:val="28"/>
          <w:lang w:val="uk-UA"/>
        </w:rPr>
      </w:pPr>
    </w:p>
    <w:sectPr w:rsidR="00245A6D" w:rsidSect="003D4DEA">
      <w:headerReference w:type="default" r:id="rId8"/>
      <w:pgSz w:w="11906" w:h="16838"/>
      <w:pgMar w:top="1276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28" w:rsidRDefault="003C5428" w:rsidP="00E07071">
      <w:r>
        <w:separator/>
      </w:r>
    </w:p>
  </w:endnote>
  <w:endnote w:type="continuationSeparator" w:id="0">
    <w:p w:rsidR="003C5428" w:rsidRDefault="003C5428" w:rsidP="00E0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28" w:rsidRDefault="003C5428" w:rsidP="00E07071">
      <w:r>
        <w:separator/>
      </w:r>
    </w:p>
  </w:footnote>
  <w:footnote w:type="continuationSeparator" w:id="0">
    <w:p w:rsidR="003C5428" w:rsidRDefault="003C5428" w:rsidP="00E0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6D" w:rsidRDefault="009231F0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0AC">
      <w:rPr>
        <w:noProof/>
      </w:rPr>
      <w:t>2</w:t>
    </w:r>
    <w:r>
      <w:rPr>
        <w:noProof/>
      </w:rPr>
      <w:fldChar w:fldCharType="end"/>
    </w:r>
  </w:p>
  <w:p w:rsidR="00245A6D" w:rsidRDefault="00245A6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08F"/>
    <w:multiLevelType w:val="hybridMultilevel"/>
    <w:tmpl w:val="24BA535C"/>
    <w:lvl w:ilvl="0" w:tplc="B9600D06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9609C"/>
    <w:multiLevelType w:val="hybridMultilevel"/>
    <w:tmpl w:val="F438952A"/>
    <w:lvl w:ilvl="0" w:tplc="45125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36432B"/>
    <w:multiLevelType w:val="hybridMultilevel"/>
    <w:tmpl w:val="9D2C09CE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2329E"/>
    <w:multiLevelType w:val="hybridMultilevel"/>
    <w:tmpl w:val="806659BA"/>
    <w:lvl w:ilvl="0" w:tplc="D77077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8B047D"/>
    <w:multiLevelType w:val="hybridMultilevel"/>
    <w:tmpl w:val="FF087C56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EE7E16"/>
    <w:multiLevelType w:val="hybridMultilevel"/>
    <w:tmpl w:val="975E64A0"/>
    <w:lvl w:ilvl="0" w:tplc="F244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854A05"/>
    <w:multiLevelType w:val="hybridMultilevel"/>
    <w:tmpl w:val="B364AC68"/>
    <w:lvl w:ilvl="0" w:tplc="6F126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E421A7"/>
    <w:multiLevelType w:val="hybridMultilevel"/>
    <w:tmpl w:val="5C0EF3B2"/>
    <w:lvl w:ilvl="0" w:tplc="6DE46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185664"/>
    <w:multiLevelType w:val="hybridMultilevel"/>
    <w:tmpl w:val="842C1DCA"/>
    <w:lvl w:ilvl="0" w:tplc="30361776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6313C6"/>
    <w:multiLevelType w:val="hybridMultilevel"/>
    <w:tmpl w:val="F2E84B5A"/>
    <w:lvl w:ilvl="0" w:tplc="1DF83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5F1EA5"/>
    <w:multiLevelType w:val="hybridMultilevel"/>
    <w:tmpl w:val="CB364A86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0F0A4C"/>
    <w:multiLevelType w:val="hybridMultilevel"/>
    <w:tmpl w:val="8C528DD0"/>
    <w:lvl w:ilvl="0" w:tplc="6F126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834480"/>
    <w:multiLevelType w:val="hybridMultilevel"/>
    <w:tmpl w:val="80C4403A"/>
    <w:lvl w:ilvl="0" w:tplc="A4AE2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463E5C"/>
    <w:multiLevelType w:val="hybridMultilevel"/>
    <w:tmpl w:val="DAE2A618"/>
    <w:lvl w:ilvl="0" w:tplc="98B27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C46821"/>
    <w:multiLevelType w:val="hybridMultilevel"/>
    <w:tmpl w:val="04A46C02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AC115B"/>
    <w:multiLevelType w:val="hybridMultilevel"/>
    <w:tmpl w:val="82625A30"/>
    <w:lvl w:ilvl="0" w:tplc="829655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2336D"/>
    <w:multiLevelType w:val="hybridMultilevel"/>
    <w:tmpl w:val="23B8CA46"/>
    <w:lvl w:ilvl="0" w:tplc="6F126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C91A27"/>
    <w:multiLevelType w:val="hybridMultilevel"/>
    <w:tmpl w:val="474C8F56"/>
    <w:lvl w:ilvl="0" w:tplc="A564892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773A91"/>
    <w:multiLevelType w:val="hybridMultilevel"/>
    <w:tmpl w:val="B2C0FCC8"/>
    <w:lvl w:ilvl="0" w:tplc="6B285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1F245E"/>
    <w:multiLevelType w:val="hybridMultilevel"/>
    <w:tmpl w:val="C6C88FC6"/>
    <w:lvl w:ilvl="0" w:tplc="DB56ED00">
      <w:start w:val="3"/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112DA3"/>
    <w:multiLevelType w:val="hybridMultilevel"/>
    <w:tmpl w:val="219CC87A"/>
    <w:lvl w:ilvl="0" w:tplc="10A6F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335068"/>
    <w:multiLevelType w:val="hybridMultilevel"/>
    <w:tmpl w:val="1742AACE"/>
    <w:lvl w:ilvl="0" w:tplc="9D229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BE21F0"/>
    <w:multiLevelType w:val="hybridMultilevel"/>
    <w:tmpl w:val="9C24A0EE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15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7"/>
  </w:num>
  <w:num w:numId="11">
    <w:abstractNumId w:val="21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14"/>
  </w:num>
  <w:num w:numId="17">
    <w:abstractNumId w:val="4"/>
  </w:num>
  <w:num w:numId="18">
    <w:abstractNumId w:val="6"/>
  </w:num>
  <w:num w:numId="19">
    <w:abstractNumId w:val="11"/>
  </w:num>
  <w:num w:numId="20">
    <w:abstractNumId w:val="22"/>
  </w:num>
  <w:num w:numId="21">
    <w:abstractNumId w:val="20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18"/>
    <w:rsid w:val="000015BF"/>
    <w:rsid w:val="0000397D"/>
    <w:rsid w:val="00013A7F"/>
    <w:rsid w:val="0002492B"/>
    <w:rsid w:val="00026D46"/>
    <w:rsid w:val="00031B57"/>
    <w:rsid w:val="00032F1D"/>
    <w:rsid w:val="00041DBF"/>
    <w:rsid w:val="000478D7"/>
    <w:rsid w:val="00077402"/>
    <w:rsid w:val="00080069"/>
    <w:rsid w:val="0008125A"/>
    <w:rsid w:val="000845CA"/>
    <w:rsid w:val="00085038"/>
    <w:rsid w:val="0009007E"/>
    <w:rsid w:val="00093D0B"/>
    <w:rsid w:val="0009618C"/>
    <w:rsid w:val="000A4B44"/>
    <w:rsid w:val="000B405A"/>
    <w:rsid w:val="000B5C81"/>
    <w:rsid w:val="000D0E14"/>
    <w:rsid w:val="000D2779"/>
    <w:rsid w:val="001039AF"/>
    <w:rsid w:val="00103C84"/>
    <w:rsid w:val="00106D9D"/>
    <w:rsid w:val="00115254"/>
    <w:rsid w:val="00116CE6"/>
    <w:rsid w:val="00134DCD"/>
    <w:rsid w:val="0013750E"/>
    <w:rsid w:val="001450A3"/>
    <w:rsid w:val="00151392"/>
    <w:rsid w:val="00153C0E"/>
    <w:rsid w:val="001569E5"/>
    <w:rsid w:val="00160396"/>
    <w:rsid w:val="00162E8A"/>
    <w:rsid w:val="00165D42"/>
    <w:rsid w:val="00166242"/>
    <w:rsid w:val="001800AC"/>
    <w:rsid w:val="001862F0"/>
    <w:rsid w:val="00186F16"/>
    <w:rsid w:val="00192D5F"/>
    <w:rsid w:val="0019458F"/>
    <w:rsid w:val="00194653"/>
    <w:rsid w:val="001E76A3"/>
    <w:rsid w:val="001F0851"/>
    <w:rsid w:val="001F4634"/>
    <w:rsid w:val="001F5D12"/>
    <w:rsid w:val="00200048"/>
    <w:rsid w:val="00201111"/>
    <w:rsid w:val="002033D7"/>
    <w:rsid w:val="00205311"/>
    <w:rsid w:val="002316DC"/>
    <w:rsid w:val="002425B1"/>
    <w:rsid w:val="00245A6D"/>
    <w:rsid w:val="00251A61"/>
    <w:rsid w:val="00253153"/>
    <w:rsid w:val="0026708B"/>
    <w:rsid w:val="002762E5"/>
    <w:rsid w:val="00294F57"/>
    <w:rsid w:val="00295C71"/>
    <w:rsid w:val="002A755B"/>
    <w:rsid w:val="002B748E"/>
    <w:rsid w:val="002C325A"/>
    <w:rsid w:val="002D3F3D"/>
    <w:rsid w:val="002F0D36"/>
    <w:rsid w:val="002F6D39"/>
    <w:rsid w:val="002F7B15"/>
    <w:rsid w:val="00307941"/>
    <w:rsid w:val="00317CE2"/>
    <w:rsid w:val="0034377D"/>
    <w:rsid w:val="00352227"/>
    <w:rsid w:val="00352B57"/>
    <w:rsid w:val="0038153A"/>
    <w:rsid w:val="00385763"/>
    <w:rsid w:val="00393172"/>
    <w:rsid w:val="0039549C"/>
    <w:rsid w:val="003A0D90"/>
    <w:rsid w:val="003A6142"/>
    <w:rsid w:val="003B7418"/>
    <w:rsid w:val="003C18CC"/>
    <w:rsid w:val="003C1C5C"/>
    <w:rsid w:val="003C5428"/>
    <w:rsid w:val="003D0ACB"/>
    <w:rsid w:val="003D4DEA"/>
    <w:rsid w:val="003E2824"/>
    <w:rsid w:val="003E47CA"/>
    <w:rsid w:val="003F09FD"/>
    <w:rsid w:val="003F60DF"/>
    <w:rsid w:val="003F77FD"/>
    <w:rsid w:val="00411F4C"/>
    <w:rsid w:val="00426583"/>
    <w:rsid w:val="00444042"/>
    <w:rsid w:val="00450C44"/>
    <w:rsid w:val="00450C63"/>
    <w:rsid w:val="00462C1D"/>
    <w:rsid w:val="0048009A"/>
    <w:rsid w:val="00491B9E"/>
    <w:rsid w:val="00494A03"/>
    <w:rsid w:val="004A7014"/>
    <w:rsid w:val="004B1814"/>
    <w:rsid w:val="004B3223"/>
    <w:rsid w:val="004B3BD1"/>
    <w:rsid w:val="004D3F9F"/>
    <w:rsid w:val="004D7306"/>
    <w:rsid w:val="004E2DC0"/>
    <w:rsid w:val="004E5D8F"/>
    <w:rsid w:val="004F29B5"/>
    <w:rsid w:val="0051019E"/>
    <w:rsid w:val="005122C0"/>
    <w:rsid w:val="00527F64"/>
    <w:rsid w:val="0053467A"/>
    <w:rsid w:val="00541B18"/>
    <w:rsid w:val="005442E1"/>
    <w:rsid w:val="00554559"/>
    <w:rsid w:val="005550FC"/>
    <w:rsid w:val="0056173D"/>
    <w:rsid w:val="00564746"/>
    <w:rsid w:val="005702BF"/>
    <w:rsid w:val="00570428"/>
    <w:rsid w:val="00572FB4"/>
    <w:rsid w:val="0057764C"/>
    <w:rsid w:val="00585CD1"/>
    <w:rsid w:val="0058702D"/>
    <w:rsid w:val="00591EC9"/>
    <w:rsid w:val="005C0BBE"/>
    <w:rsid w:val="005C1C66"/>
    <w:rsid w:val="005C3024"/>
    <w:rsid w:val="005C7338"/>
    <w:rsid w:val="005D3D0F"/>
    <w:rsid w:val="005F12DE"/>
    <w:rsid w:val="005F606B"/>
    <w:rsid w:val="006001C1"/>
    <w:rsid w:val="00600F0B"/>
    <w:rsid w:val="006034CF"/>
    <w:rsid w:val="0062064F"/>
    <w:rsid w:val="00627FC5"/>
    <w:rsid w:val="006427FA"/>
    <w:rsid w:val="0064592D"/>
    <w:rsid w:val="00645A62"/>
    <w:rsid w:val="00656BA9"/>
    <w:rsid w:val="00662E7F"/>
    <w:rsid w:val="006A18D5"/>
    <w:rsid w:val="006B117D"/>
    <w:rsid w:val="006B2C86"/>
    <w:rsid w:val="006B706A"/>
    <w:rsid w:val="006D4340"/>
    <w:rsid w:val="006D63C7"/>
    <w:rsid w:val="006E3EB6"/>
    <w:rsid w:val="006E6A0C"/>
    <w:rsid w:val="006F1AD8"/>
    <w:rsid w:val="00706668"/>
    <w:rsid w:val="00707E6F"/>
    <w:rsid w:val="00713507"/>
    <w:rsid w:val="00725402"/>
    <w:rsid w:val="00730EF6"/>
    <w:rsid w:val="00735ACE"/>
    <w:rsid w:val="00746901"/>
    <w:rsid w:val="00760A1E"/>
    <w:rsid w:val="00771D39"/>
    <w:rsid w:val="00775910"/>
    <w:rsid w:val="00776EA3"/>
    <w:rsid w:val="00793332"/>
    <w:rsid w:val="00796997"/>
    <w:rsid w:val="00797B5A"/>
    <w:rsid w:val="007A5F26"/>
    <w:rsid w:val="007B0797"/>
    <w:rsid w:val="007B141D"/>
    <w:rsid w:val="007B3229"/>
    <w:rsid w:val="007C4982"/>
    <w:rsid w:val="007C78F0"/>
    <w:rsid w:val="007D3FA2"/>
    <w:rsid w:val="007D61D6"/>
    <w:rsid w:val="007E72D5"/>
    <w:rsid w:val="007F4921"/>
    <w:rsid w:val="00802E96"/>
    <w:rsid w:val="0081442A"/>
    <w:rsid w:val="00815A16"/>
    <w:rsid w:val="008432D7"/>
    <w:rsid w:val="008574A4"/>
    <w:rsid w:val="00862519"/>
    <w:rsid w:val="008668D2"/>
    <w:rsid w:val="008721A4"/>
    <w:rsid w:val="00886BF3"/>
    <w:rsid w:val="008B115B"/>
    <w:rsid w:val="008C3E73"/>
    <w:rsid w:val="008D4DD6"/>
    <w:rsid w:val="009004CE"/>
    <w:rsid w:val="00916B50"/>
    <w:rsid w:val="009231F0"/>
    <w:rsid w:val="00923718"/>
    <w:rsid w:val="00926AD8"/>
    <w:rsid w:val="009310FB"/>
    <w:rsid w:val="00937B2C"/>
    <w:rsid w:val="00964DCA"/>
    <w:rsid w:val="00977C19"/>
    <w:rsid w:val="00991057"/>
    <w:rsid w:val="009A7886"/>
    <w:rsid w:val="009B1019"/>
    <w:rsid w:val="009B363C"/>
    <w:rsid w:val="009D1F1F"/>
    <w:rsid w:val="009D2576"/>
    <w:rsid w:val="009D6803"/>
    <w:rsid w:val="009F1C1A"/>
    <w:rsid w:val="00A14F6F"/>
    <w:rsid w:val="00A30B0B"/>
    <w:rsid w:val="00A52088"/>
    <w:rsid w:val="00A64531"/>
    <w:rsid w:val="00A83339"/>
    <w:rsid w:val="00A93212"/>
    <w:rsid w:val="00AA126D"/>
    <w:rsid w:val="00AA405C"/>
    <w:rsid w:val="00AC2DF7"/>
    <w:rsid w:val="00AC5B97"/>
    <w:rsid w:val="00AC66C0"/>
    <w:rsid w:val="00AE2321"/>
    <w:rsid w:val="00B001C8"/>
    <w:rsid w:val="00B03BC0"/>
    <w:rsid w:val="00B11F66"/>
    <w:rsid w:val="00B1219F"/>
    <w:rsid w:val="00B20A07"/>
    <w:rsid w:val="00B2327D"/>
    <w:rsid w:val="00B44900"/>
    <w:rsid w:val="00B5071D"/>
    <w:rsid w:val="00B52AEB"/>
    <w:rsid w:val="00B55DFC"/>
    <w:rsid w:val="00B55E1D"/>
    <w:rsid w:val="00B8409C"/>
    <w:rsid w:val="00B859BF"/>
    <w:rsid w:val="00BA072D"/>
    <w:rsid w:val="00BA0D5B"/>
    <w:rsid w:val="00BA1ABA"/>
    <w:rsid w:val="00BA25AB"/>
    <w:rsid w:val="00BC2CBB"/>
    <w:rsid w:val="00BC6061"/>
    <w:rsid w:val="00BC7690"/>
    <w:rsid w:val="00BC7A0D"/>
    <w:rsid w:val="00BE03A6"/>
    <w:rsid w:val="00BE0764"/>
    <w:rsid w:val="00BF7138"/>
    <w:rsid w:val="00BF77B7"/>
    <w:rsid w:val="00C101DC"/>
    <w:rsid w:val="00C13CBF"/>
    <w:rsid w:val="00C40B56"/>
    <w:rsid w:val="00C543DC"/>
    <w:rsid w:val="00C604AF"/>
    <w:rsid w:val="00C70611"/>
    <w:rsid w:val="00C81B73"/>
    <w:rsid w:val="00C959A6"/>
    <w:rsid w:val="00CA443E"/>
    <w:rsid w:val="00CA5358"/>
    <w:rsid w:val="00CB0014"/>
    <w:rsid w:val="00CB12F1"/>
    <w:rsid w:val="00CB1935"/>
    <w:rsid w:val="00D057E2"/>
    <w:rsid w:val="00D12701"/>
    <w:rsid w:val="00D12EB8"/>
    <w:rsid w:val="00D21F65"/>
    <w:rsid w:val="00D239CB"/>
    <w:rsid w:val="00D545B5"/>
    <w:rsid w:val="00D61ECA"/>
    <w:rsid w:val="00D66777"/>
    <w:rsid w:val="00D674AD"/>
    <w:rsid w:val="00D709CD"/>
    <w:rsid w:val="00D761B7"/>
    <w:rsid w:val="00D845EB"/>
    <w:rsid w:val="00D85BB3"/>
    <w:rsid w:val="00D86E00"/>
    <w:rsid w:val="00DC3FA8"/>
    <w:rsid w:val="00DC6B70"/>
    <w:rsid w:val="00DD0395"/>
    <w:rsid w:val="00DD1A80"/>
    <w:rsid w:val="00DD3FAE"/>
    <w:rsid w:val="00DE1D19"/>
    <w:rsid w:val="00E02DD0"/>
    <w:rsid w:val="00E07071"/>
    <w:rsid w:val="00E227F4"/>
    <w:rsid w:val="00E51C86"/>
    <w:rsid w:val="00E5498A"/>
    <w:rsid w:val="00E562CF"/>
    <w:rsid w:val="00E577EE"/>
    <w:rsid w:val="00E57EE9"/>
    <w:rsid w:val="00E81527"/>
    <w:rsid w:val="00E818AC"/>
    <w:rsid w:val="00E96BA9"/>
    <w:rsid w:val="00EA14D1"/>
    <w:rsid w:val="00EA2EA7"/>
    <w:rsid w:val="00EB2282"/>
    <w:rsid w:val="00EE649A"/>
    <w:rsid w:val="00EE6953"/>
    <w:rsid w:val="00EE7D83"/>
    <w:rsid w:val="00EF151F"/>
    <w:rsid w:val="00EF7C95"/>
    <w:rsid w:val="00F104F5"/>
    <w:rsid w:val="00F13DED"/>
    <w:rsid w:val="00F26B2F"/>
    <w:rsid w:val="00F37CDE"/>
    <w:rsid w:val="00F41F0F"/>
    <w:rsid w:val="00F45681"/>
    <w:rsid w:val="00F479A9"/>
    <w:rsid w:val="00F52ED8"/>
    <w:rsid w:val="00F63BE3"/>
    <w:rsid w:val="00F6673D"/>
    <w:rsid w:val="00F671FD"/>
    <w:rsid w:val="00F75367"/>
    <w:rsid w:val="00F8056F"/>
    <w:rsid w:val="00F866A9"/>
    <w:rsid w:val="00FA1450"/>
    <w:rsid w:val="00FB119E"/>
    <w:rsid w:val="00FC3742"/>
    <w:rsid w:val="00FD47F6"/>
    <w:rsid w:val="00FF0853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4FD5"/>
  <w15:docId w15:val="{5353EB0D-9080-4322-B494-B5EC49D7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1B18"/>
    <w:pPr>
      <w:keepNext/>
      <w:jc w:val="center"/>
      <w:outlineLvl w:val="0"/>
    </w:pPr>
    <w:rPr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9105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105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F08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99105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9105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F0853"/>
    <w:rPr>
      <w:rFonts w:ascii="Calibri" w:hAnsi="Calibri" w:cs="Calibri"/>
      <w:b/>
      <w:bCs/>
      <w:i/>
      <w:iCs/>
      <w:sz w:val="26"/>
      <w:szCs w:val="26"/>
      <w:lang w:val="uk-UA"/>
    </w:rPr>
  </w:style>
  <w:style w:type="paragraph" w:styleId="a3">
    <w:name w:val="Title"/>
    <w:basedOn w:val="a"/>
    <w:link w:val="a4"/>
    <w:uiPriority w:val="99"/>
    <w:qFormat/>
    <w:rsid w:val="00541B18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41B18"/>
    <w:pPr>
      <w:jc w:val="center"/>
    </w:pPr>
    <w:rPr>
      <w:b/>
      <w:bCs/>
      <w:sz w:val="28"/>
      <w:szCs w:val="28"/>
      <w:lang w:val="uk-UA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styleId="a7">
    <w:name w:val="Table Grid"/>
    <w:basedOn w:val="a1"/>
    <w:uiPriority w:val="99"/>
    <w:rsid w:val="0054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41B18"/>
    <w:pPr>
      <w:tabs>
        <w:tab w:val="left" w:pos="7515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sz w:val="24"/>
      <w:szCs w:val="24"/>
    </w:rPr>
  </w:style>
  <w:style w:type="character" w:styleId="a8">
    <w:name w:val="Emphasis"/>
    <w:uiPriority w:val="99"/>
    <w:qFormat/>
    <w:rsid w:val="00991057"/>
    <w:rPr>
      <w:i/>
      <w:iCs/>
    </w:rPr>
  </w:style>
  <w:style w:type="character" w:styleId="a9">
    <w:name w:val="Hyperlink"/>
    <w:uiPriority w:val="99"/>
    <w:rsid w:val="00991057"/>
    <w:rPr>
      <w:color w:val="0000FF"/>
      <w:u w:val="single"/>
    </w:rPr>
  </w:style>
  <w:style w:type="character" w:styleId="aa">
    <w:name w:val="Strong"/>
    <w:uiPriority w:val="99"/>
    <w:qFormat/>
    <w:rsid w:val="00991057"/>
    <w:rPr>
      <w:b/>
      <w:bCs/>
    </w:rPr>
  </w:style>
  <w:style w:type="paragraph" w:styleId="ab">
    <w:name w:val="Normal (Web)"/>
    <w:basedOn w:val="a"/>
    <w:uiPriority w:val="99"/>
    <w:rsid w:val="00991057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rsid w:val="00FF0853"/>
    <w:pPr>
      <w:spacing w:after="120"/>
      <w:ind w:left="283"/>
    </w:pPr>
    <w:rPr>
      <w:lang w:val="uk-UA" w:eastAsia="uk-UA"/>
    </w:rPr>
  </w:style>
  <w:style w:type="character" w:customStyle="1" w:styleId="ad">
    <w:name w:val="Основной текст с отступом Знак"/>
    <w:link w:val="ac"/>
    <w:uiPriority w:val="99"/>
    <w:locked/>
    <w:rsid w:val="00FF0853"/>
    <w:rPr>
      <w:sz w:val="24"/>
      <w:szCs w:val="24"/>
      <w:lang w:val="uk-UA" w:eastAsia="uk-UA"/>
    </w:rPr>
  </w:style>
  <w:style w:type="paragraph" w:styleId="ae">
    <w:name w:val="header"/>
    <w:basedOn w:val="a"/>
    <w:link w:val="af"/>
    <w:uiPriority w:val="99"/>
    <w:rsid w:val="00E070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E07071"/>
    <w:rPr>
      <w:sz w:val="24"/>
      <w:szCs w:val="24"/>
    </w:rPr>
  </w:style>
  <w:style w:type="paragraph" w:styleId="af0">
    <w:name w:val="footer"/>
    <w:basedOn w:val="a"/>
    <w:link w:val="af1"/>
    <w:uiPriority w:val="99"/>
    <w:rsid w:val="00E070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07071"/>
    <w:rPr>
      <w:sz w:val="24"/>
      <w:szCs w:val="24"/>
    </w:rPr>
  </w:style>
  <w:style w:type="paragraph" w:styleId="af2">
    <w:name w:val="Body Text"/>
    <w:basedOn w:val="a"/>
    <w:link w:val="af3"/>
    <w:uiPriority w:val="99"/>
    <w:rsid w:val="00F671FD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F671FD"/>
    <w:rPr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7254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locked/>
    <w:rsid w:val="0072540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14</cp:revision>
  <cp:lastPrinted>2018-04-12T08:54:00Z</cp:lastPrinted>
  <dcterms:created xsi:type="dcterms:W3CDTF">2018-04-11T06:05:00Z</dcterms:created>
  <dcterms:modified xsi:type="dcterms:W3CDTF">2018-04-13T06:25:00Z</dcterms:modified>
</cp:coreProperties>
</file>