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81" w:rsidRDefault="004B5F81" w:rsidP="004B5F81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B5F81" w:rsidRDefault="004B5F81" w:rsidP="004B5F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4B5F81" w:rsidRDefault="004B5F81" w:rsidP="004B5F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B5F81" w:rsidRDefault="004B5F81" w:rsidP="004B5F8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B5F81" w:rsidTr="004B5F81">
        <w:tc>
          <w:tcPr>
            <w:tcW w:w="4968" w:type="dxa"/>
            <w:hideMark/>
          </w:tcPr>
          <w:p w:rsidR="004B5F81" w:rsidRDefault="004B5F81" w:rsidP="00B463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463C6" w:rsidRPr="00B463C6">
              <w:rPr>
                <w:sz w:val="28"/>
                <w:szCs w:val="28"/>
              </w:rPr>
              <w:t xml:space="preserve"> 03.</w:t>
            </w:r>
            <w:r w:rsidR="00B463C6">
              <w:rPr>
                <w:sz w:val="28"/>
                <w:szCs w:val="28"/>
                <w:lang w:val="uk-UA"/>
              </w:rPr>
              <w:t>07.2017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B463C6">
              <w:rPr>
                <w:sz w:val="28"/>
                <w:szCs w:val="28"/>
                <w:lang w:val="uk-UA"/>
              </w:rPr>
              <w:t xml:space="preserve"> 227-Р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B5F81" w:rsidTr="004B5F81">
        <w:tc>
          <w:tcPr>
            <w:tcW w:w="4968" w:type="dxa"/>
          </w:tcPr>
          <w:p w:rsidR="004B5F81" w:rsidRDefault="004B5F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5F81" w:rsidRDefault="004B5F81" w:rsidP="004B5F8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B5F81" w:rsidTr="004B5F81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F81" w:rsidRDefault="004B5F81" w:rsidP="004B5F8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19.06.2017           № 205-Р «</w:t>
            </w:r>
            <w:r w:rsidRPr="008776D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участь провідних спортсменів та тренера міста </w:t>
            </w:r>
            <w:r w:rsidRPr="000F5A32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>
              <w:rPr>
                <w:b/>
                <w:bCs/>
                <w:sz w:val="28"/>
                <w:szCs w:val="28"/>
                <w:lang w:val="uk-UA"/>
              </w:rPr>
              <w:t>відкритому міжнародному чемпіонаті з сумо «</w:t>
            </w:r>
            <w:r>
              <w:rPr>
                <w:b/>
                <w:bCs/>
                <w:sz w:val="28"/>
                <w:szCs w:val="28"/>
                <w:lang w:val="en-US"/>
              </w:rPr>
              <w:t>POLAND</w:t>
            </w:r>
            <w:r w:rsidRPr="00D038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OPEN</w:t>
            </w:r>
            <w:r w:rsidRPr="00D0387A">
              <w:rPr>
                <w:b/>
                <w:bCs/>
                <w:sz w:val="28"/>
                <w:szCs w:val="28"/>
              </w:rPr>
              <w:t xml:space="preserve"> 2017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5F81" w:rsidRDefault="004B5F81" w:rsidP="004B5F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F81" w:rsidRDefault="004B5F81" w:rsidP="004B5F81">
      <w:pPr>
        <w:jc w:val="both"/>
        <w:rPr>
          <w:sz w:val="28"/>
          <w:szCs w:val="28"/>
          <w:lang w:val="uk-UA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9330"/>
      </w:tblGrid>
      <w:tr w:rsidR="004B5F81" w:rsidRPr="00B463C6" w:rsidTr="004B5F81">
        <w:trPr>
          <w:trHeight w:val="358"/>
        </w:trPr>
        <w:tc>
          <w:tcPr>
            <w:tcW w:w="9323" w:type="dxa"/>
            <w:hideMark/>
          </w:tcPr>
          <w:p w:rsidR="004B5F81" w:rsidRDefault="007D4955" w:rsidP="007D4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У зв’язку з подовженням терміну проведення  міжнародного чемпіонату з сумо </w:t>
            </w:r>
            <w:r w:rsidRPr="007D4955">
              <w:rPr>
                <w:bCs/>
                <w:sz w:val="28"/>
                <w:szCs w:val="28"/>
                <w:lang w:val="uk-UA"/>
              </w:rPr>
              <w:t>«</w:t>
            </w:r>
            <w:r w:rsidRPr="007D4955">
              <w:rPr>
                <w:bCs/>
                <w:sz w:val="28"/>
                <w:szCs w:val="28"/>
                <w:lang w:val="en-US"/>
              </w:rPr>
              <w:t>POLAND</w:t>
            </w:r>
            <w:r w:rsidRPr="007D495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D4955">
              <w:rPr>
                <w:bCs/>
                <w:sz w:val="28"/>
                <w:szCs w:val="28"/>
                <w:lang w:val="en-US"/>
              </w:rPr>
              <w:t>OPEN</w:t>
            </w:r>
            <w:r w:rsidRPr="007D4955">
              <w:rPr>
                <w:bCs/>
                <w:sz w:val="28"/>
                <w:szCs w:val="28"/>
                <w:lang w:val="uk-UA"/>
              </w:rPr>
              <w:t xml:space="preserve"> 2017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B5F81">
              <w:rPr>
                <w:sz w:val="28"/>
                <w:szCs w:val="28"/>
                <w:lang w:val="uk-UA"/>
              </w:rPr>
              <w:t>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4B5F81" w:rsidRPr="00B463C6" w:rsidTr="004B5F81">
        <w:trPr>
          <w:trHeight w:val="342"/>
        </w:trPr>
        <w:tc>
          <w:tcPr>
            <w:tcW w:w="9323" w:type="dxa"/>
          </w:tcPr>
          <w:p w:rsidR="004B5F81" w:rsidRDefault="004B5F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F81" w:rsidRPr="00B463C6" w:rsidTr="004B5F81">
        <w:trPr>
          <w:trHeight w:val="342"/>
        </w:trPr>
        <w:tc>
          <w:tcPr>
            <w:tcW w:w="9323" w:type="dxa"/>
          </w:tcPr>
          <w:p w:rsidR="004B5F81" w:rsidRDefault="004B5F8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530327">
              <w:rPr>
                <w:sz w:val="28"/>
                <w:szCs w:val="28"/>
                <w:lang w:val="uk-UA"/>
              </w:rPr>
              <w:t>Викласти</w:t>
            </w:r>
            <w:r w:rsidR="00437314">
              <w:rPr>
                <w:sz w:val="28"/>
                <w:szCs w:val="28"/>
                <w:lang w:val="uk-UA"/>
              </w:rPr>
              <w:t>,</w:t>
            </w:r>
            <w:r w:rsidR="00530327">
              <w:rPr>
                <w:sz w:val="28"/>
                <w:szCs w:val="28"/>
                <w:lang w:val="uk-UA"/>
              </w:rPr>
              <w:t xml:space="preserve"> п</w:t>
            </w:r>
            <w:r w:rsidR="006458CE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 1 розпорядження міського голови </w:t>
            </w:r>
            <w:r w:rsidR="008C77B0" w:rsidRPr="008C77B0">
              <w:rPr>
                <w:sz w:val="28"/>
                <w:szCs w:val="28"/>
                <w:lang w:val="uk-UA"/>
              </w:rPr>
              <w:t>від 19.06.2017</w:t>
            </w:r>
            <w:r w:rsidR="008C77B0">
              <w:rPr>
                <w:sz w:val="28"/>
                <w:szCs w:val="28"/>
                <w:lang w:val="uk-UA"/>
              </w:rPr>
              <w:t xml:space="preserve"> </w:t>
            </w:r>
            <w:r w:rsidR="00530327">
              <w:rPr>
                <w:sz w:val="28"/>
                <w:szCs w:val="28"/>
                <w:lang w:val="uk-UA"/>
              </w:rPr>
              <w:t xml:space="preserve">                    </w:t>
            </w:r>
            <w:r w:rsidR="008C77B0" w:rsidRPr="008C77B0">
              <w:rPr>
                <w:sz w:val="28"/>
                <w:szCs w:val="28"/>
                <w:lang w:val="uk-UA"/>
              </w:rPr>
              <w:t>№ 205-Р «</w:t>
            </w:r>
            <w:r w:rsidR="008C77B0" w:rsidRPr="008C77B0">
              <w:rPr>
                <w:bCs/>
                <w:sz w:val="28"/>
                <w:szCs w:val="28"/>
                <w:lang w:val="uk-UA"/>
              </w:rPr>
              <w:t xml:space="preserve">Про участь провідних спортсменів </w:t>
            </w:r>
            <w:r w:rsidR="008C77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C77B0" w:rsidRPr="008C77B0">
              <w:rPr>
                <w:bCs/>
                <w:sz w:val="28"/>
                <w:szCs w:val="28"/>
                <w:lang w:val="uk-UA"/>
              </w:rPr>
              <w:t>та тренера міста у відкритому міжнародному чемпіонаті з сумо «</w:t>
            </w:r>
            <w:r w:rsidR="008C77B0" w:rsidRPr="008C77B0">
              <w:rPr>
                <w:bCs/>
                <w:sz w:val="28"/>
                <w:szCs w:val="28"/>
                <w:lang w:val="en-US"/>
              </w:rPr>
              <w:t>POLAND</w:t>
            </w:r>
            <w:r w:rsidR="008C77B0" w:rsidRPr="007D495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C77B0" w:rsidRPr="008C77B0">
              <w:rPr>
                <w:bCs/>
                <w:sz w:val="28"/>
                <w:szCs w:val="28"/>
                <w:lang w:val="en-US"/>
              </w:rPr>
              <w:t>OPEN</w:t>
            </w:r>
            <w:r w:rsidR="008C77B0" w:rsidRPr="007D4955">
              <w:rPr>
                <w:bCs/>
                <w:sz w:val="28"/>
                <w:szCs w:val="28"/>
                <w:lang w:val="uk-UA"/>
              </w:rPr>
              <w:t xml:space="preserve"> 2017</w:t>
            </w:r>
            <w:r w:rsidR="008C77B0" w:rsidRPr="008C77B0">
              <w:rPr>
                <w:bCs/>
                <w:sz w:val="28"/>
                <w:szCs w:val="28"/>
                <w:lang w:val="uk-UA"/>
              </w:rPr>
              <w:t>»</w:t>
            </w:r>
            <w:r w:rsidR="00437314">
              <w:rPr>
                <w:bCs/>
                <w:sz w:val="28"/>
                <w:szCs w:val="28"/>
                <w:lang w:val="uk-UA"/>
              </w:rPr>
              <w:t>,</w:t>
            </w:r>
            <w:r w:rsidR="008C77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0327" w:rsidRPr="00445215">
              <w:rPr>
                <w:sz w:val="28"/>
                <w:szCs w:val="28"/>
                <w:lang w:val="uk-UA"/>
              </w:rPr>
              <w:t>в новій редакції:</w:t>
            </w:r>
            <w:r w:rsidR="005303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5215">
              <w:rPr>
                <w:b/>
                <w:sz w:val="28"/>
                <w:szCs w:val="28"/>
                <w:lang w:val="uk-UA"/>
              </w:rPr>
              <w:t>«</w:t>
            </w:r>
            <w:r w:rsidR="002F43E7" w:rsidRPr="002F43E7">
              <w:rPr>
                <w:sz w:val="28"/>
                <w:szCs w:val="28"/>
                <w:lang w:val="uk-UA"/>
              </w:rPr>
              <w:t>Відділу</w:t>
            </w:r>
            <w:r w:rsidR="002F43E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43E7" w:rsidRPr="008C3126">
              <w:rPr>
                <w:sz w:val="28"/>
                <w:szCs w:val="28"/>
                <w:lang w:val="uk-UA"/>
              </w:rPr>
              <w:t xml:space="preserve">у справах молоді та спорту </w:t>
            </w:r>
            <w:r w:rsidR="002F43E7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2F43E7"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F43E7">
              <w:rPr>
                <w:sz w:val="27"/>
                <w:szCs w:val="27"/>
                <w:lang w:val="uk-UA"/>
              </w:rPr>
              <w:t>Красношевській</w:t>
            </w:r>
            <w:proofErr w:type="spellEnd"/>
            <w:r w:rsidR="002F43E7">
              <w:rPr>
                <w:sz w:val="27"/>
                <w:szCs w:val="27"/>
                <w:lang w:val="uk-UA"/>
              </w:rPr>
              <w:t xml:space="preserve"> Н.М.</w:t>
            </w:r>
            <w:r w:rsidR="002F43E7" w:rsidRPr="008C3126">
              <w:rPr>
                <w:sz w:val="28"/>
                <w:szCs w:val="28"/>
                <w:lang w:val="uk-UA"/>
              </w:rPr>
              <w:t xml:space="preserve">) </w:t>
            </w:r>
            <w:r w:rsidR="002F43E7">
              <w:rPr>
                <w:sz w:val="28"/>
                <w:szCs w:val="28"/>
                <w:lang w:val="uk-UA"/>
              </w:rPr>
              <w:t xml:space="preserve">забезпечити участь </w:t>
            </w:r>
            <w:r w:rsidR="00445215">
              <w:rPr>
                <w:sz w:val="28"/>
                <w:szCs w:val="28"/>
                <w:lang w:val="uk-UA"/>
              </w:rPr>
              <w:t xml:space="preserve">з 22 по 26 червня 2017 року провідних спортсменів міста Кожухова Миколу Сергійовича, В’юна Владислава Миколайовича та тренера Хекала Сергія Михайловича </w:t>
            </w:r>
            <w:r w:rsidR="002F43E7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445215">
              <w:rPr>
                <w:sz w:val="28"/>
                <w:szCs w:val="28"/>
                <w:lang w:val="uk-UA"/>
              </w:rPr>
              <w:t xml:space="preserve">у відкритому </w:t>
            </w:r>
            <w:r w:rsidR="00445215">
              <w:rPr>
                <w:bCs/>
                <w:sz w:val="28"/>
                <w:szCs w:val="28"/>
                <w:lang w:val="uk-UA"/>
              </w:rPr>
              <w:t>міжнародному чемпіонаті з сумо</w:t>
            </w:r>
            <w:r w:rsidR="00445215" w:rsidRPr="008E21E7">
              <w:rPr>
                <w:bCs/>
                <w:sz w:val="28"/>
                <w:szCs w:val="28"/>
                <w:lang w:val="uk-UA"/>
              </w:rPr>
              <w:t xml:space="preserve"> «</w:t>
            </w:r>
            <w:r w:rsidR="00445215" w:rsidRPr="008E21E7">
              <w:rPr>
                <w:bCs/>
                <w:sz w:val="28"/>
                <w:szCs w:val="28"/>
                <w:lang w:val="en-US"/>
              </w:rPr>
              <w:t>POLAND</w:t>
            </w:r>
            <w:r w:rsidR="00445215" w:rsidRPr="00053A7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45215" w:rsidRPr="008E21E7">
              <w:rPr>
                <w:bCs/>
                <w:sz w:val="28"/>
                <w:szCs w:val="28"/>
                <w:lang w:val="en-US"/>
              </w:rPr>
              <w:t>OPEN</w:t>
            </w:r>
            <w:r w:rsidR="00445215" w:rsidRPr="00053A7D">
              <w:rPr>
                <w:bCs/>
                <w:sz w:val="28"/>
                <w:szCs w:val="28"/>
                <w:lang w:val="uk-UA"/>
              </w:rPr>
              <w:t xml:space="preserve"> 2017</w:t>
            </w:r>
            <w:r w:rsidR="00445215" w:rsidRPr="008E21E7">
              <w:rPr>
                <w:bCs/>
                <w:sz w:val="28"/>
                <w:szCs w:val="28"/>
                <w:lang w:val="uk-UA"/>
              </w:rPr>
              <w:t>»</w:t>
            </w:r>
            <w:r w:rsidR="00445215">
              <w:rPr>
                <w:bCs/>
                <w:sz w:val="28"/>
                <w:szCs w:val="28"/>
                <w:lang w:val="uk-UA"/>
              </w:rPr>
              <w:t xml:space="preserve">, який відбудеться в м. </w:t>
            </w:r>
            <w:proofErr w:type="spellStart"/>
            <w:r w:rsidR="00445215">
              <w:rPr>
                <w:bCs/>
                <w:sz w:val="28"/>
                <w:szCs w:val="28"/>
                <w:lang w:val="uk-UA"/>
              </w:rPr>
              <w:t>Кротошин</w:t>
            </w:r>
            <w:proofErr w:type="spellEnd"/>
            <w:r w:rsidR="00445215">
              <w:rPr>
                <w:bCs/>
                <w:sz w:val="28"/>
                <w:szCs w:val="28"/>
                <w:lang w:val="uk-UA"/>
              </w:rPr>
              <w:t xml:space="preserve"> (Польща)</w:t>
            </w:r>
            <w:r w:rsidR="00445215">
              <w:rPr>
                <w:b/>
                <w:sz w:val="28"/>
                <w:szCs w:val="28"/>
                <w:lang w:val="uk-UA"/>
              </w:rPr>
              <w:t>»</w:t>
            </w:r>
            <w:r w:rsidR="00530327">
              <w:rPr>
                <w:sz w:val="28"/>
                <w:szCs w:val="28"/>
                <w:lang w:val="uk-UA"/>
              </w:rPr>
              <w:t>.</w:t>
            </w:r>
          </w:p>
          <w:p w:rsidR="004B5F81" w:rsidRDefault="004B5F8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B5F81" w:rsidRDefault="004B5F8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F81" w:rsidRDefault="004B5F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F81" w:rsidTr="004B5F81">
        <w:trPr>
          <w:trHeight w:val="342"/>
        </w:trPr>
        <w:tc>
          <w:tcPr>
            <w:tcW w:w="9323" w:type="dxa"/>
          </w:tcPr>
          <w:p w:rsidR="004B5F81" w:rsidRDefault="004B5F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О.М. Лисенко</w:t>
            </w:r>
          </w:p>
          <w:p w:rsidR="004B5F81" w:rsidRDefault="004B5F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5F81" w:rsidRDefault="004B5F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F81" w:rsidTr="004B5F81">
        <w:trPr>
          <w:trHeight w:val="342"/>
        </w:trPr>
        <w:tc>
          <w:tcPr>
            <w:tcW w:w="9323" w:type="dxa"/>
            <w:hideMark/>
          </w:tcPr>
          <w:p w:rsidR="004B5F81" w:rsidRDefault="002F43E7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Красношевська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="004B5F81">
              <w:rPr>
                <w:sz w:val="27"/>
                <w:szCs w:val="27"/>
                <w:lang w:val="uk-UA"/>
              </w:rPr>
              <w:t>70051</w:t>
            </w:r>
            <w:r>
              <w:rPr>
                <w:sz w:val="27"/>
                <w:szCs w:val="27"/>
                <w:lang w:val="uk-UA"/>
              </w:rPr>
              <w:t>4</w:t>
            </w:r>
          </w:p>
          <w:p w:rsidR="004B5F81" w:rsidRDefault="004B5F81" w:rsidP="002F43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Розіслати:  Костенко О.А., Липовій С.А., </w:t>
            </w:r>
            <w:proofErr w:type="spellStart"/>
            <w:r w:rsidR="002F43E7">
              <w:rPr>
                <w:sz w:val="27"/>
                <w:szCs w:val="27"/>
                <w:lang w:val="uk-UA"/>
              </w:rPr>
              <w:t>Красношевській</w:t>
            </w:r>
            <w:proofErr w:type="spellEnd"/>
            <w:r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4B5F81" w:rsidRDefault="004B5F81" w:rsidP="004B5F81">
      <w:pPr>
        <w:rPr>
          <w:lang w:val="uk-UA"/>
        </w:rPr>
      </w:pPr>
    </w:p>
    <w:p w:rsidR="00AC4292" w:rsidRDefault="00AC4292">
      <w:pPr>
        <w:rPr>
          <w:lang w:val="uk-UA"/>
        </w:rPr>
      </w:pPr>
    </w:p>
    <w:p w:rsidR="00C05C5B" w:rsidRDefault="00C05C5B">
      <w:pPr>
        <w:rPr>
          <w:lang w:val="uk-UA"/>
        </w:rPr>
      </w:pPr>
    </w:p>
    <w:p w:rsidR="00C05C5B" w:rsidRDefault="00C05C5B">
      <w:pPr>
        <w:rPr>
          <w:lang w:val="uk-UA"/>
        </w:rPr>
      </w:pPr>
    </w:p>
    <w:p w:rsidR="00C05C5B" w:rsidRDefault="00C05C5B">
      <w:pPr>
        <w:rPr>
          <w:lang w:val="uk-UA"/>
        </w:rPr>
      </w:pPr>
    </w:p>
    <w:p w:rsidR="00C05C5B" w:rsidRPr="004B5F81" w:rsidRDefault="00C05C5B">
      <w:pPr>
        <w:rPr>
          <w:lang w:val="uk-UA"/>
        </w:rPr>
      </w:pPr>
    </w:p>
    <w:sectPr w:rsidR="00C05C5B" w:rsidRPr="004B5F81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F81"/>
    <w:rsid w:val="00030D2F"/>
    <w:rsid w:val="00093DB5"/>
    <w:rsid w:val="000B3561"/>
    <w:rsid w:val="000C55C7"/>
    <w:rsid w:val="000F312A"/>
    <w:rsid w:val="00135745"/>
    <w:rsid w:val="00162669"/>
    <w:rsid w:val="00173B7D"/>
    <w:rsid w:val="00177830"/>
    <w:rsid w:val="00182CB3"/>
    <w:rsid w:val="002504EC"/>
    <w:rsid w:val="0027551C"/>
    <w:rsid w:val="00277CEE"/>
    <w:rsid w:val="002C3EAE"/>
    <w:rsid w:val="002D18C0"/>
    <w:rsid w:val="002E4CB6"/>
    <w:rsid w:val="002F43E7"/>
    <w:rsid w:val="002F50C2"/>
    <w:rsid w:val="00302A9F"/>
    <w:rsid w:val="003605D6"/>
    <w:rsid w:val="003E40C9"/>
    <w:rsid w:val="003E420E"/>
    <w:rsid w:val="004079D1"/>
    <w:rsid w:val="00430B69"/>
    <w:rsid w:val="00437314"/>
    <w:rsid w:val="00445215"/>
    <w:rsid w:val="00493F45"/>
    <w:rsid w:val="004A5815"/>
    <w:rsid w:val="004B5F81"/>
    <w:rsid w:val="004E67FF"/>
    <w:rsid w:val="00530327"/>
    <w:rsid w:val="00565550"/>
    <w:rsid w:val="005826A5"/>
    <w:rsid w:val="005928EC"/>
    <w:rsid w:val="005B3E08"/>
    <w:rsid w:val="00622206"/>
    <w:rsid w:val="006265AA"/>
    <w:rsid w:val="006458CE"/>
    <w:rsid w:val="006613E1"/>
    <w:rsid w:val="00662F32"/>
    <w:rsid w:val="00696151"/>
    <w:rsid w:val="006E54FB"/>
    <w:rsid w:val="006F0041"/>
    <w:rsid w:val="0078099D"/>
    <w:rsid w:val="00781128"/>
    <w:rsid w:val="00784982"/>
    <w:rsid w:val="0079248D"/>
    <w:rsid w:val="007C0D08"/>
    <w:rsid w:val="007D4955"/>
    <w:rsid w:val="007D4B13"/>
    <w:rsid w:val="00836B24"/>
    <w:rsid w:val="00883A6C"/>
    <w:rsid w:val="008C77B0"/>
    <w:rsid w:val="008D2122"/>
    <w:rsid w:val="008E212F"/>
    <w:rsid w:val="008F1885"/>
    <w:rsid w:val="009113B2"/>
    <w:rsid w:val="00943859"/>
    <w:rsid w:val="009467E4"/>
    <w:rsid w:val="0095383B"/>
    <w:rsid w:val="00AC4292"/>
    <w:rsid w:val="00B15091"/>
    <w:rsid w:val="00B249BD"/>
    <w:rsid w:val="00B463C6"/>
    <w:rsid w:val="00B64453"/>
    <w:rsid w:val="00B903AE"/>
    <w:rsid w:val="00B961CD"/>
    <w:rsid w:val="00BE0233"/>
    <w:rsid w:val="00C05C5B"/>
    <w:rsid w:val="00C21353"/>
    <w:rsid w:val="00C25F00"/>
    <w:rsid w:val="00C71D5C"/>
    <w:rsid w:val="00CB7C06"/>
    <w:rsid w:val="00CE3937"/>
    <w:rsid w:val="00D240DA"/>
    <w:rsid w:val="00DB3ED0"/>
    <w:rsid w:val="00DE1DDC"/>
    <w:rsid w:val="00DF2196"/>
    <w:rsid w:val="00E97649"/>
    <w:rsid w:val="00EB28C3"/>
    <w:rsid w:val="00EC56C8"/>
    <w:rsid w:val="00EC6DF4"/>
    <w:rsid w:val="00EE2A2D"/>
    <w:rsid w:val="00F121A9"/>
    <w:rsid w:val="00F204F6"/>
    <w:rsid w:val="00FA139B"/>
    <w:rsid w:val="00FC0463"/>
    <w:rsid w:val="00FC45F7"/>
    <w:rsid w:val="00FD3DFB"/>
    <w:rsid w:val="00FD7DA7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47D"/>
  <w15:docId w15:val="{BE09BF81-CDC0-4C19-B35E-EC534C6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F8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Шуліпа Ольга Василівна</cp:lastModifiedBy>
  <cp:revision>23</cp:revision>
  <dcterms:created xsi:type="dcterms:W3CDTF">2017-07-03T10:28:00Z</dcterms:created>
  <dcterms:modified xsi:type="dcterms:W3CDTF">2017-07-05T05:09:00Z</dcterms:modified>
</cp:coreProperties>
</file>