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8526E" w14:textId="77777777" w:rsidR="009E150F" w:rsidRPr="00766767" w:rsidRDefault="00A07A69" w:rsidP="0029557A">
      <w:pPr>
        <w:pStyle w:val="a5"/>
        <w:tabs>
          <w:tab w:val="clear" w:pos="4153"/>
        </w:tabs>
        <w:jc w:val="center"/>
        <w:rPr>
          <w:sz w:val="16"/>
          <w:szCs w:val="16"/>
          <w:lang w:val="uk-UA"/>
        </w:rPr>
      </w:pPr>
      <w:r w:rsidRPr="00766767">
        <w:rPr>
          <w:noProof/>
          <w:sz w:val="16"/>
          <w:szCs w:val="16"/>
          <w:lang w:val="uk-UA" w:eastAsia="uk-UA"/>
        </w:rPr>
        <w:drawing>
          <wp:anchor distT="0" distB="0" distL="114935" distR="114935" simplePos="0" relativeHeight="251657216" behindDoc="0" locked="0" layoutInCell="1" allowOverlap="1" wp14:anchorId="3117DF2D" wp14:editId="07777777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DA680" w14:textId="77777777" w:rsidR="009E150F" w:rsidRPr="00766767" w:rsidRDefault="009E150F" w:rsidP="009E150F">
      <w:pPr>
        <w:jc w:val="center"/>
        <w:rPr>
          <w:b/>
          <w:sz w:val="36"/>
          <w:szCs w:val="36"/>
          <w:lang w:val="uk-UA"/>
        </w:rPr>
      </w:pPr>
      <w:r w:rsidRPr="00766767">
        <w:rPr>
          <w:b/>
          <w:sz w:val="36"/>
          <w:szCs w:val="36"/>
          <w:lang w:val="uk-UA"/>
        </w:rPr>
        <w:t>РОЗПОРЯДЖЕННЯ</w:t>
      </w:r>
    </w:p>
    <w:p w14:paraId="52D526A9" w14:textId="77777777" w:rsidR="009E150F" w:rsidRPr="00766767" w:rsidRDefault="009E150F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14:paraId="0F1C11D8" w14:textId="77777777" w:rsidR="009E150F" w:rsidRPr="00766767" w:rsidRDefault="009E150F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9E150F" w:rsidRPr="00766767" w14:paraId="533D7528" w14:textId="77777777" w:rsidTr="00947945">
        <w:tc>
          <w:tcPr>
            <w:tcW w:w="4644" w:type="dxa"/>
          </w:tcPr>
          <w:p w14:paraId="215E9A32" w14:textId="77777777" w:rsidR="005C03FB" w:rsidRPr="00601845" w:rsidRDefault="005C03FB" w:rsidP="009852EB">
            <w:pPr>
              <w:jc w:val="both"/>
              <w:rPr>
                <w:sz w:val="18"/>
                <w:lang w:val="uk-UA"/>
              </w:rPr>
            </w:pPr>
          </w:p>
          <w:p w14:paraId="25846B03" w14:textId="55BE6924" w:rsidR="009E150F" w:rsidRPr="00766767" w:rsidRDefault="009E150F" w:rsidP="00C12F4C">
            <w:pPr>
              <w:jc w:val="both"/>
              <w:rPr>
                <w:sz w:val="28"/>
                <w:lang w:val="uk-UA"/>
              </w:rPr>
            </w:pPr>
            <w:r w:rsidRPr="00766767">
              <w:rPr>
                <w:sz w:val="28"/>
                <w:lang w:val="uk-UA"/>
              </w:rPr>
              <w:t xml:space="preserve">від </w:t>
            </w:r>
            <w:r w:rsidR="00B1455B">
              <w:rPr>
                <w:sz w:val="28"/>
                <w:lang w:val="uk-UA"/>
              </w:rPr>
              <w:t>27.01.2017</w:t>
            </w:r>
            <w:r w:rsidR="00BD2A4F">
              <w:rPr>
                <w:sz w:val="28"/>
                <w:lang w:val="uk-UA"/>
              </w:rPr>
              <w:t xml:space="preserve"> </w:t>
            </w:r>
            <w:r w:rsidRPr="00766767">
              <w:rPr>
                <w:sz w:val="28"/>
                <w:lang w:val="uk-UA"/>
              </w:rPr>
              <w:t>№</w:t>
            </w:r>
            <w:r w:rsidR="006E6452" w:rsidRPr="00766767">
              <w:rPr>
                <w:sz w:val="28"/>
                <w:lang w:val="uk-UA"/>
              </w:rPr>
              <w:t xml:space="preserve"> </w:t>
            </w:r>
            <w:r w:rsidR="00B1455B">
              <w:rPr>
                <w:sz w:val="28"/>
                <w:lang w:val="uk-UA"/>
              </w:rPr>
              <w:t>21-Р</w:t>
            </w:r>
            <w:r w:rsidR="006B7E00" w:rsidRPr="00766767">
              <w:rPr>
                <w:sz w:val="28"/>
                <w:lang w:val="uk-UA"/>
              </w:rPr>
              <w:t xml:space="preserve"> </w:t>
            </w:r>
            <w:r w:rsidRPr="00766767">
              <w:rPr>
                <w:sz w:val="28"/>
                <w:lang w:val="uk-UA"/>
              </w:rPr>
              <w:t xml:space="preserve"> </w:t>
            </w:r>
          </w:p>
        </w:tc>
      </w:tr>
      <w:tr w:rsidR="009E150F" w:rsidRPr="00766767" w14:paraId="182C2F26" w14:textId="77777777" w:rsidTr="00947945">
        <w:tc>
          <w:tcPr>
            <w:tcW w:w="4644" w:type="dxa"/>
          </w:tcPr>
          <w:p w14:paraId="173B1E2F" w14:textId="77777777" w:rsidR="003F5D0C" w:rsidRPr="00766767" w:rsidRDefault="003F5D0C" w:rsidP="009852EB">
            <w:pPr>
              <w:jc w:val="both"/>
              <w:rPr>
                <w:sz w:val="26"/>
                <w:lang w:val="uk-UA"/>
              </w:rPr>
            </w:pPr>
          </w:p>
        </w:tc>
      </w:tr>
      <w:tr w:rsidR="009E150F" w:rsidRPr="00766767" w14:paraId="71967910" w14:textId="77777777" w:rsidTr="00947945">
        <w:tc>
          <w:tcPr>
            <w:tcW w:w="4644" w:type="dxa"/>
          </w:tcPr>
          <w:p w14:paraId="6FC77D0F" w14:textId="6356C0BF" w:rsidR="009E150F" w:rsidRPr="00766767" w:rsidRDefault="009E150F" w:rsidP="009038A0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337786" w:rsidRPr="00766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42A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встановлення </w:t>
            </w:r>
            <w:r w:rsidR="00B914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меморіальної </w:t>
            </w:r>
            <w:r w:rsidR="00C42A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дошки </w:t>
            </w:r>
            <w:r w:rsidR="009479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«Пам’ятай про Крути»</w:t>
            </w:r>
            <w:r w:rsidR="00500FCD" w:rsidRPr="00766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59AE565" w14:textId="0DAED73D" w:rsidR="00EE1F28" w:rsidRPr="00766767" w:rsidRDefault="00EE1F28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59F8DC" w14:textId="348F3E2F" w:rsidR="00947945" w:rsidRDefault="00947945" w:rsidP="00E86A3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від 22.01.2016 № 17/2016 </w:t>
      </w:r>
      <w:r w:rsidR="0019702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заходи з відзначення 100-річчя подій Української революції </w:t>
      </w:r>
      <w:r w:rsidR="0019702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1917-1921 років», з метою належного відзначення Дня пам’яті Героїв Крут, в</w:t>
      </w:r>
      <w:r w:rsidRPr="00947945">
        <w:rPr>
          <w:rFonts w:ascii="Times New Roman" w:hAnsi="Times New Roman" w:cs="Times New Roman"/>
          <w:sz w:val="28"/>
          <w:szCs w:val="28"/>
          <w:lang w:val="uk-UA"/>
        </w:rPr>
        <w:t>ідповідно до пі</w:t>
      </w:r>
      <w:r w:rsidR="00E86A34">
        <w:rPr>
          <w:rFonts w:ascii="Times New Roman" w:hAnsi="Times New Roman" w:cs="Times New Roman"/>
          <w:sz w:val="28"/>
          <w:szCs w:val="28"/>
          <w:lang w:val="uk-UA"/>
        </w:rPr>
        <w:t xml:space="preserve">дпункту 10 пункту «б» статті 32, </w:t>
      </w:r>
      <w:r w:rsidR="00E86A34" w:rsidRPr="00E86A34">
        <w:rPr>
          <w:rFonts w:ascii="Times New Roman" w:hAnsi="Times New Roman" w:cs="Times New Roman"/>
          <w:sz w:val="28"/>
          <w:szCs w:val="28"/>
          <w:lang w:val="uk-UA"/>
        </w:rPr>
        <w:t>керуючись пунктом 20 частини четвертої</w:t>
      </w:r>
      <w:r w:rsidR="00E86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A34" w:rsidRPr="00E86A34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 місцеве самоврядування</w:t>
      </w:r>
      <w:r w:rsidR="001970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6A34" w:rsidRPr="00E86A3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Україні»:</w:t>
      </w:r>
    </w:p>
    <w:p w14:paraId="7C969597" w14:textId="77777777" w:rsidR="00E86A34" w:rsidRPr="00766767" w:rsidRDefault="00E86A34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14:paraId="33FBF3D0" w14:textId="1A99FF99" w:rsidR="002625A7" w:rsidRPr="00766767" w:rsidRDefault="006B7E00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7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6A34" w:rsidRP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Встановити </w:t>
      </w:r>
      <w:r w:rsid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меморіальну</w:t>
      </w:r>
      <w:r w:rsidR="00E86A34" w:rsidRP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дошку </w:t>
      </w:r>
      <w:r w:rsid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«Пам’ятай про Крути» з метою належного відзначення Дня</w:t>
      </w:r>
      <w:r w:rsid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пам’яті Героїв Крут</w:t>
      </w:r>
      <w:r w:rsidR="00E86A34" w:rsidRP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фасаді будинку </w:t>
      </w:r>
      <w:r w:rsidR="001970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E86A34" w:rsidRP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адресою: вул. </w:t>
      </w:r>
      <w:r w:rsidR="00351C0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Героїв Крут</w:t>
      </w:r>
      <w:r w:rsidR="00601845">
        <w:rPr>
          <w:rFonts w:ascii="Times New Roman" w:hAnsi="Times New Roman" w:cs="Times New Roman"/>
          <w:color w:val="000000"/>
          <w:sz w:val="28"/>
          <w:szCs w:val="28"/>
          <w:lang w:val="uk-UA"/>
        </w:rPr>
        <w:t>, 36</w:t>
      </w:r>
      <w:r w:rsidR="00E86A34" w:rsidRPr="00E86A3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6FDD7D3" w14:textId="77777777" w:rsidR="009038A0" w:rsidRPr="00766767" w:rsidRDefault="009038A0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261C7D" w14:textId="08311074" w:rsidR="009038A0" w:rsidRPr="00766767" w:rsidRDefault="006B7E00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7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14B3" w:rsidRP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текст </w:t>
      </w:r>
      <w:r w:rsid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меморіальної</w:t>
      </w:r>
      <w:r w:rsidR="00B914B3" w:rsidRP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дошки, </w:t>
      </w:r>
      <w:r w:rsidR="00780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додатком</w:t>
      </w:r>
      <w:r w:rsidR="00B914B3" w:rsidRPr="00B914B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832AF8B" w14:textId="77777777" w:rsidR="009038A0" w:rsidRPr="00766767" w:rsidRDefault="009038A0" w:rsidP="006B7E00">
      <w:pPr>
        <w:pStyle w:val="a8"/>
        <w:ind w:firstLine="567"/>
        <w:rPr>
          <w:color w:val="000000"/>
          <w:sz w:val="28"/>
          <w:szCs w:val="28"/>
          <w:lang w:val="uk-UA"/>
        </w:rPr>
      </w:pPr>
    </w:p>
    <w:p w14:paraId="02F036CD" w14:textId="727AC9FC" w:rsidR="00780531" w:rsidRDefault="067D6654" w:rsidP="00780531">
      <w:pPr>
        <w:ind w:firstLine="567"/>
        <w:jc w:val="both"/>
        <w:rPr>
          <w:sz w:val="28"/>
          <w:lang w:val="uk-UA"/>
        </w:rPr>
      </w:pPr>
      <w:r w:rsidRPr="067D6654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67D6654">
        <w:rPr>
          <w:color w:val="000000" w:themeColor="text1"/>
          <w:sz w:val="28"/>
          <w:szCs w:val="28"/>
          <w:lang w:val="uk-UA"/>
        </w:rPr>
        <w:t xml:space="preserve"> </w:t>
      </w:r>
      <w:r w:rsidR="00780531">
        <w:rPr>
          <w:sz w:val="28"/>
          <w:lang w:val="uk-UA"/>
        </w:rPr>
        <w:t xml:space="preserve">Управлінню архітектури та містобудування Сумської міської ради (Кривцов А.В.) погодити ескіз та визначити місце </w:t>
      </w:r>
      <w:r w:rsidR="00601845">
        <w:rPr>
          <w:sz w:val="28"/>
          <w:lang w:val="uk-UA"/>
        </w:rPr>
        <w:t>кріплення</w:t>
      </w:r>
      <w:r w:rsidR="00601845" w:rsidRPr="00601845">
        <w:rPr>
          <w:sz w:val="28"/>
          <w:lang w:val="uk-UA"/>
        </w:rPr>
        <w:t xml:space="preserve"> </w:t>
      </w:r>
      <w:r w:rsidR="00601845">
        <w:rPr>
          <w:sz w:val="28"/>
          <w:lang w:val="uk-UA"/>
        </w:rPr>
        <w:t>меморіальної дошки</w:t>
      </w:r>
      <w:r w:rsidR="00780531">
        <w:rPr>
          <w:sz w:val="28"/>
          <w:lang w:val="uk-UA"/>
        </w:rPr>
        <w:t xml:space="preserve">. </w:t>
      </w:r>
    </w:p>
    <w:p w14:paraId="6BA3C96C" w14:textId="440F3343" w:rsidR="00601845" w:rsidRDefault="00601845" w:rsidP="00780531">
      <w:pPr>
        <w:ind w:firstLine="567"/>
        <w:jc w:val="both"/>
        <w:rPr>
          <w:sz w:val="28"/>
          <w:lang w:val="uk-UA"/>
        </w:rPr>
      </w:pPr>
    </w:p>
    <w:p w14:paraId="162E5D18" w14:textId="43069541" w:rsidR="00601845" w:rsidRDefault="00350119" w:rsidP="00780531">
      <w:pPr>
        <w:ind w:firstLine="567"/>
        <w:jc w:val="both"/>
        <w:rPr>
          <w:sz w:val="28"/>
          <w:lang w:val="uk-UA"/>
        </w:rPr>
      </w:pPr>
      <w:r w:rsidRPr="00350119"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(Яременко Г.І.) прийняти на баланс встановлену меморіальну дошку. </w:t>
      </w:r>
    </w:p>
    <w:p w14:paraId="7DE5EBC9" w14:textId="78936F3C" w:rsidR="00350119" w:rsidRDefault="00350119" w:rsidP="00780531">
      <w:pPr>
        <w:ind w:firstLine="567"/>
        <w:jc w:val="both"/>
        <w:rPr>
          <w:sz w:val="28"/>
          <w:lang w:val="uk-UA"/>
        </w:rPr>
      </w:pPr>
    </w:p>
    <w:p w14:paraId="4B1F3C52" w14:textId="4783D3F1" w:rsidR="00350119" w:rsidRDefault="00350119" w:rsidP="00780531">
      <w:pPr>
        <w:ind w:firstLine="567"/>
        <w:jc w:val="both"/>
        <w:rPr>
          <w:sz w:val="28"/>
          <w:lang w:val="uk-UA"/>
        </w:rPr>
      </w:pPr>
      <w:r w:rsidRPr="00350119">
        <w:rPr>
          <w:b/>
          <w:sz w:val="28"/>
          <w:lang w:val="uk-UA"/>
        </w:rPr>
        <w:t>5.</w:t>
      </w:r>
      <w:r>
        <w:rPr>
          <w:sz w:val="28"/>
          <w:lang w:val="uk-UA"/>
        </w:rPr>
        <w:t xml:space="preserve"> </w:t>
      </w:r>
      <w:r w:rsidRPr="00350119">
        <w:rPr>
          <w:sz w:val="28"/>
          <w:lang w:val="uk-UA"/>
        </w:rPr>
        <w:t>Відділ</w:t>
      </w:r>
      <w:r w:rsidR="00197022">
        <w:rPr>
          <w:sz w:val="28"/>
          <w:lang w:val="uk-UA"/>
        </w:rPr>
        <w:t>у</w:t>
      </w:r>
      <w:r w:rsidRPr="00350119">
        <w:rPr>
          <w:sz w:val="28"/>
          <w:lang w:val="uk-UA"/>
        </w:rPr>
        <w:t xml:space="preserve"> культури та туризму</w:t>
      </w:r>
      <w:r>
        <w:rPr>
          <w:sz w:val="28"/>
          <w:lang w:val="uk-UA"/>
        </w:rPr>
        <w:t xml:space="preserve"> Сумської міської ради (Цибульська Н.О.) </w:t>
      </w:r>
      <w:r w:rsidRPr="00350119">
        <w:rPr>
          <w:sz w:val="28"/>
          <w:lang w:val="uk-UA"/>
        </w:rPr>
        <w:t>поставити на облік встановлену меморіальну дошку.</w:t>
      </w:r>
    </w:p>
    <w:p w14:paraId="6703E68B" w14:textId="77777777" w:rsidR="00601845" w:rsidRDefault="00601845" w:rsidP="00780531">
      <w:pPr>
        <w:ind w:firstLine="567"/>
        <w:jc w:val="both"/>
        <w:rPr>
          <w:sz w:val="28"/>
          <w:lang w:val="uk-UA"/>
        </w:rPr>
      </w:pPr>
    </w:p>
    <w:p w14:paraId="2C5CA4B7" w14:textId="622BDB2A" w:rsidR="00601845" w:rsidRDefault="00350119" w:rsidP="00780531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6</w:t>
      </w:r>
      <w:r w:rsidR="00601845" w:rsidRPr="00601845">
        <w:rPr>
          <w:b/>
          <w:sz w:val="28"/>
          <w:lang w:val="uk-UA"/>
        </w:rPr>
        <w:t xml:space="preserve">. </w:t>
      </w:r>
      <w:r w:rsidR="00601845" w:rsidRPr="00601845">
        <w:rPr>
          <w:sz w:val="28"/>
          <w:lang w:val="uk-UA"/>
        </w:rPr>
        <w:t xml:space="preserve">Виготовлення та встановлення меморіальної дошки здійснити </w:t>
      </w:r>
      <w:r w:rsidR="00197022">
        <w:rPr>
          <w:sz w:val="28"/>
          <w:lang w:val="uk-UA"/>
        </w:rPr>
        <w:t xml:space="preserve">            </w:t>
      </w:r>
      <w:r w:rsidR="00601845" w:rsidRPr="00601845">
        <w:rPr>
          <w:sz w:val="28"/>
          <w:lang w:val="uk-UA"/>
        </w:rPr>
        <w:t>за рахунок небюджетних коштів.</w:t>
      </w:r>
    </w:p>
    <w:p w14:paraId="7D1F6D3C" w14:textId="39AE993F" w:rsidR="00601845" w:rsidRDefault="00601845" w:rsidP="00780531">
      <w:pPr>
        <w:ind w:firstLine="567"/>
        <w:jc w:val="both"/>
        <w:rPr>
          <w:sz w:val="28"/>
          <w:lang w:val="uk-UA"/>
        </w:rPr>
      </w:pPr>
    </w:p>
    <w:p w14:paraId="7A39E8DD" w14:textId="4453A58D" w:rsidR="00601845" w:rsidRPr="00601845" w:rsidRDefault="00350119" w:rsidP="00780531">
      <w:pPr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7</w:t>
      </w:r>
      <w:r w:rsidR="00601845" w:rsidRPr="00601845">
        <w:rPr>
          <w:b/>
          <w:sz w:val="28"/>
          <w:lang w:val="uk-UA"/>
        </w:rPr>
        <w:t>.</w:t>
      </w:r>
      <w:r w:rsidR="00601845">
        <w:rPr>
          <w:sz w:val="28"/>
          <w:lang w:val="uk-UA"/>
        </w:rPr>
        <w:t xml:space="preserve"> </w:t>
      </w:r>
      <w:r w:rsidR="00601845" w:rsidRPr="00601845">
        <w:rPr>
          <w:sz w:val="28"/>
          <w:lang w:val="uk-UA"/>
        </w:rPr>
        <w:t>Контроль за виконанням даного розпорядження залишаю за собою.</w:t>
      </w:r>
    </w:p>
    <w:p w14:paraId="260022A1" w14:textId="3E459F6E" w:rsidR="00593442" w:rsidRDefault="00593442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0213B5" w14:textId="77777777" w:rsidR="00350119" w:rsidRPr="00766767" w:rsidRDefault="00350119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04E17CB" w14:textId="77777777" w:rsidR="00EE1F28" w:rsidRPr="00766767" w:rsidRDefault="00EE1F28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CED77E" w14:textId="61BC7ACA" w:rsidR="00650ED9" w:rsidRDefault="00415C2E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93442" w:rsidRPr="0076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іський голова                                                     </w:t>
      </w:r>
      <w:r w:rsidRPr="00766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350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93442" w:rsidRPr="00766767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14:paraId="46D5D7E4" w14:textId="77777777" w:rsidR="00650ED9" w:rsidRDefault="00650ED9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4A95C" w14:textId="77777777" w:rsidR="00650ED9" w:rsidRDefault="00650ED9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B7756" w14:textId="77777777" w:rsidR="00EE1F28" w:rsidRPr="00333B32" w:rsidRDefault="00EE1F28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650ED9">
        <w:rPr>
          <w:rFonts w:ascii="Times New Roman" w:hAnsi="Times New Roman" w:cs="Times New Roman"/>
          <w:b/>
          <w:sz w:val="24"/>
          <w:lang w:val="uk-UA"/>
        </w:rPr>
        <w:t>Кривцов А.В.</w:t>
      </w:r>
      <w:r w:rsidR="00650ED9" w:rsidRPr="00333B32">
        <w:rPr>
          <w:rFonts w:ascii="Times New Roman" w:hAnsi="Times New Roman" w:cs="Times New Roman"/>
          <w:b/>
          <w:sz w:val="24"/>
        </w:rPr>
        <w:t xml:space="preserve"> 700-101</w:t>
      </w:r>
    </w:p>
    <w:p w14:paraId="56580698" w14:textId="31733BC9" w:rsidR="00650ED9" w:rsidRDefault="00A07A69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 w:rsidRPr="0076676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701A4" wp14:editId="07777777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6985" t="8255" r="1016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A6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337786" w:rsidRPr="00766767">
        <w:rPr>
          <w:lang w:val="uk-UA"/>
        </w:rPr>
        <w:t xml:space="preserve">Розіслати:  </w:t>
      </w:r>
      <w:r w:rsidR="000A452C" w:rsidRPr="00766767">
        <w:rPr>
          <w:lang w:val="uk-UA"/>
        </w:rPr>
        <w:t xml:space="preserve"> </w:t>
      </w:r>
      <w:r w:rsidR="00350119">
        <w:rPr>
          <w:lang w:val="uk-UA"/>
        </w:rPr>
        <w:t xml:space="preserve">Кохан А.І., </w:t>
      </w:r>
      <w:proofErr w:type="spellStart"/>
      <w:r w:rsidR="00601845">
        <w:rPr>
          <w:lang w:val="uk-UA"/>
        </w:rPr>
        <w:t>Кривцову</w:t>
      </w:r>
      <w:proofErr w:type="spellEnd"/>
      <w:r w:rsidR="00601845">
        <w:rPr>
          <w:lang w:val="uk-UA"/>
        </w:rPr>
        <w:t xml:space="preserve"> А.В., </w:t>
      </w:r>
      <w:r w:rsidR="00350119">
        <w:rPr>
          <w:lang w:val="uk-UA"/>
        </w:rPr>
        <w:t>Цибульській Н.О.,</w:t>
      </w:r>
      <w:r w:rsidR="005A3CE1" w:rsidRPr="00766767">
        <w:rPr>
          <w:b/>
          <w:bCs/>
          <w:sz w:val="28"/>
          <w:szCs w:val="28"/>
          <w:lang w:val="uk-UA"/>
        </w:rPr>
        <w:t xml:space="preserve"> </w:t>
      </w:r>
      <w:r w:rsidR="00350119">
        <w:rPr>
          <w:lang w:val="uk-UA"/>
        </w:rPr>
        <w:t>Яременку Г.І.</w:t>
      </w:r>
    </w:p>
    <w:p w14:paraId="3F3B3F35" w14:textId="3436DE89" w:rsidR="002A13C8" w:rsidRPr="00766767" w:rsidRDefault="00EE1F28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="00FC6DA3">
        <w:rPr>
          <w:lang w:val="uk-UA"/>
        </w:rPr>
        <w:lastRenderedPageBreak/>
        <w:t>Додаток</w:t>
      </w:r>
    </w:p>
    <w:p w14:paraId="0D26F428" w14:textId="77777777" w:rsidR="002A13C8" w:rsidRPr="00766767" w:rsidRDefault="002A13C8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14:paraId="5CF5C58A" w14:textId="4A59FFC6" w:rsidR="002A13C8" w:rsidRPr="00766767" w:rsidRDefault="002A13C8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</w:t>
      </w:r>
      <w:r w:rsidR="00B1455B">
        <w:rPr>
          <w:lang w:val="uk-UA"/>
        </w:rPr>
        <w:t xml:space="preserve">        від 27.01.2017</w:t>
      </w:r>
      <w:r w:rsidRPr="00766767">
        <w:rPr>
          <w:lang w:val="uk-UA"/>
        </w:rPr>
        <w:t xml:space="preserve"> №</w:t>
      </w:r>
      <w:r w:rsidR="00B1455B">
        <w:rPr>
          <w:lang w:val="uk-UA"/>
        </w:rPr>
        <w:t xml:space="preserve"> 21-Р</w:t>
      </w:r>
      <w:bookmarkStart w:id="0" w:name="_GoBack"/>
      <w:bookmarkEnd w:id="0"/>
    </w:p>
    <w:p w14:paraId="6A3AD860" w14:textId="77777777" w:rsidR="002A13C8" w:rsidRPr="00766767" w:rsidRDefault="002A13C8" w:rsidP="002A13C8">
      <w:pPr>
        <w:pStyle w:val="HTML"/>
        <w:rPr>
          <w:color w:val="000000"/>
          <w:sz w:val="24"/>
          <w:szCs w:val="24"/>
          <w:lang w:val="uk-UA"/>
        </w:rPr>
      </w:pPr>
    </w:p>
    <w:p w14:paraId="2FF4A94B" w14:textId="0071616A" w:rsidR="002A13C8" w:rsidRDefault="002A13C8" w:rsidP="002A13C8">
      <w:pPr>
        <w:pStyle w:val="HTML"/>
        <w:jc w:val="right"/>
        <w:rPr>
          <w:color w:val="000000"/>
          <w:sz w:val="28"/>
          <w:szCs w:val="28"/>
          <w:lang w:val="uk-UA"/>
        </w:rPr>
      </w:pPr>
    </w:p>
    <w:p w14:paraId="18B2C86C" w14:textId="77777777" w:rsidR="00F94AC5" w:rsidRPr="00766767" w:rsidRDefault="00F94AC5" w:rsidP="002A13C8">
      <w:pPr>
        <w:pStyle w:val="HTML"/>
        <w:jc w:val="right"/>
        <w:rPr>
          <w:color w:val="000000"/>
          <w:sz w:val="28"/>
          <w:szCs w:val="28"/>
          <w:lang w:val="uk-UA"/>
        </w:rPr>
      </w:pPr>
    </w:p>
    <w:p w14:paraId="760A0BC4" w14:textId="2E2D1B87" w:rsidR="00266DE6" w:rsidRPr="00F94AC5" w:rsidRDefault="00FC6DA3" w:rsidP="00C723B9">
      <w:pPr>
        <w:ind w:left="-284"/>
        <w:jc w:val="center"/>
        <w:rPr>
          <w:b/>
          <w:sz w:val="28"/>
          <w:szCs w:val="28"/>
          <w:lang w:val="uk-UA"/>
        </w:rPr>
      </w:pPr>
      <w:r w:rsidRPr="00F94AC5">
        <w:rPr>
          <w:b/>
          <w:sz w:val="28"/>
          <w:szCs w:val="28"/>
          <w:lang w:val="uk-UA"/>
        </w:rPr>
        <w:t>ТЕКСТ</w:t>
      </w:r>
    </w:p>
    <w:p w14:paraId="1385CADC" w14:textId="4CE30D31" w:rsidR="00FC6DA3" w:rsidRPr="00F94AC5" w:rsidRDefault="00FC6DA3" w:rsidP="00C723B9">
      <w:pPr>
        <w:ind w:left="-284"/>
        <w:jc w:val="center"/>
        <w:rPr>
          <w:b/>
          <w:sz w:val="28"/>
          <w:szCs w:val="28"/>
          <w:lang w:val="uk-UA"/>
        </w:rPr>
      </w:pPr>
      <w:r w:rsidRPr="00F94AC5">
        <w:rPr>
          <w:b/>
          <w:sz w:val="28"/>
          <w:szCs w:val="28"/>
          <w:lang w:val="uk-UA"/>
        </w:rPr>
        <w:t xml:space="preserve">меморіальної дошки «Пам’ятай про Крути» </w:t>
      </w:r>
    </w:p>
    <w:p w14:paraId="1D5E591F" w14:textId="3CA28EE0" w:rsidR="004B4B86" w:rsidRDefault="004B4B86" w:rsidP="00266DE6">
      <w:pPr>
        <w:jc w:val="both"/>
        <w:rPr>
          <w:sz w:val="28"/>
          <w:szCs w:val="28"/>
          <w:lang w:val="uk-UA"/>
        </w:rPr>
      </w:pPr>
    </w:p>
    <w:p w14:paraId="43500DF4" w14:textId="77777777" w:rsidR="00C723B9" w:rsidRDefault="00C723B9" w:rsidP="00266DE6">
      <w:pPr>
        <w:jc w:val="both"/>
        <w:rPr>
          <w:sz w:val="28"/>
          <w:szCs w:val="28"/>
          <w:lang w:val="uk-UA"/>
        </w:rPr>
      </w:pPr>
    </w:p>
    <w:p w14:paraId="5CFAE034" w14:textId="34743028" w:rsidR="00F94AC5" w:rsidRDefault="00F94AC5" w:rsidP="00C723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«Пам’ятай про Крути! </w:t>
      </w:r>
    </w:p>
    <w:p w14:paraId="68683C3B" w14:textId="09683EDE" w:rsidR="00F94AC5" w:rsidRDefault="00F94AC5" w:rsidP="00C723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вулиця названа на честь Героїв Крут – добровольчого загону української молоді та студентства, який 29 січня 1918 року біля станції Крути на Чернігівщині у нерівному бою зупинив більшовицький наступ на Київ. Це дозволили укласти Брестський мир, що означав міжнародне визнання української незалежності».</w:t>
      </w:r>
    </w:p>
    <w:p w14:paraId="27F24615" w14:textId="77777777" w:rsidR="004B4B86" w:rsidRDefault="004B4B86" w:rsidP="00266DE6">
      <w:pPr>
        <w:jc w:val="both"/>
        <w:rPr>
          <w:sz w:val="28"/>
          <w:szCs w:val="28"/>
          <w:lang w:val="uk-UA"/>
        </w:rPr>
      </w:pPr>
    </w:p>
    <w:p w14:paraId="7DFB2204" w14:textId="77777777" w:rsidR="004B4B86" w:rsidRPr="00766767" w:rsidRDefault="004B4B86" w:rsidP="00266DE6">
      <w:pPr>
        <w:jc w:val="both"/>
        <w:rPr>
          <w:sz w:val="28"/>
          <w:szCs w:val="28"/>
          <w:lang w:val="uk-UA"/>
        </w:rPr>
      </w:pPr>
    </w:p>
    <w:p w14:paraId="377CACFE" w14:textId="7F408C48" w:rsidR="00266DE6" w:rsidRDefault="00266DE6" w:rsidP="00266DE6">
      <w:pPr>
        <w:jc w:val="both"/>
        <w:rPr>
          <w:sz w:val="28"/>
          <w:szCs w:val="28"/>
          <w:lang w:val="uk-UA"/>
        </w:rPr>
      </w:pPr>
    </w:p>
    <w:p w14:paraId="6A52AADA" w14:textId="77777777" w:rsidR="00F94AC5" w:rsidRPr="00766767" w:rsidRDefault="00F94AC5" w:rsidP="00266DE6">
      <w:pPr>
        <w:jc w:val="both"/>
        <w:rPr>
          <w:sz w:val="28"/>
          <w:szCs w:val="28"/>
          <w:lang w:val="uk-UA"/>
        </w:rPr>
      </w:pPr>
    </w:p>
    <w:p w14:paraId="7E19821C" w14:textId="77777777" w:rsidR="00C723B9" w:rsidRDefault="00BF68F5" w:rsidP="004B4B86">
      <w:pPr>
        <w:pStyle w:val="HTML"/>
        <w:ind w:left="-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Начальник у</w:t>
      </w:r>
      <w:r w:rsidR="00C723B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правління архітектури</w:t>
      </w:r>
    </w:p>
    <w:p w14:paraId="4F160AE0" w14:textId="2793F0BF" w:rsidR="004B4B86" w:rsidRPr="00766767" w:rsidRDefault="00C723B9" w:rsidP="004B4B86">
      <w:pPr>
        <w:pStyle w:val="HTML"/>
        <w:ind w:left="-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містобудування – головний архітектор</w:t>
      </w:r>
      <w:r w:rsidR="00650ED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F94A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</w:t>
      </w:r>
      <w:r w:rsidR="00650ED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А.В. Кривцов</w:t>
      </w:r>
      <w:r w:rsidR="004B4B86" w:rsidRPr="007667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</w:p>
    <w:sectPr w:rsidR="004B4B86" w:rsidRPr="00766767" w:rsidSect="0035011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10"/>
  </w:num>
  <w:num w:numId="19">
    <w:abstractNumId w:val="22"/>
  </w:num>
  <w:num w:numId="20">
    <w:abstractNumId w:val="17"/>
  </w:num>
  <w:num w:numId="21">
    <w:abstractNumId w:val="13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5447"/>
    <w:rsid w:val="000F0553"/>
    <w:rsid w:val="001030FF"/>
    <w:rsid w:val="001172BB"/>
    <w:rsid w:val="00134904"/>
    <w:rsid w:val="0016031A"/>
    <w:rsid w:val="00197022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6049"/>
    <w:rsid w:val="003011E9"/>
    <w:rsid w:val="003149F8"/>
    <w:rsid w:val="003174B2"/>
    <w:rsid w:val="00323CCF"/>
    <w:rsid w:val="00333B32"/>
    <w:rsid w:val="00337786"/>
    <w:rsid w:val="00341315"/>
    <w:rsid w:val="00350119"/>
    <w:rsid w:val="00351C07"/>
    <w:rsid w:val="00365FA4"/>
    <w:rsid w:val="003B7B50"/>
    <w:rsid w:val="003D3ED2"/>
    <w:rsid w:val="003E6834"/>
    <w:rsid w:val="003F0140"/>
    <w:rsid w:val="003F5D0C"/>
    <w:rsid w:val="00415C2E"/>
    <w:rsid w:val="0042661A"/>
    <w:rsid w:val="00434AD3"/>
    <w:rsid w:val="00436A81"/>
    <w:rsid w:val="00436D65"/>
    <w:rsid w:val="004741A1"/>
    <w:rsid w:val="00480EA7"/>
    <w:rsid w:val="004B4B86"/>
    <w:rsid w:val="004C7A1C"/>
    <w:rsid w:val="004E7286"/>
    <w:rsid w:val="004F015A"/>
    <w:rsid w:val="004F51CA"/>
    <w:rsid w:val="004F5ED1"/>
    <w:rsid w:val="00500FCD"/>
    <w:rsid w:val="005025D7"/>
    <w:rsid w:val="00520304"/>
    <w:rsid w:val="00556135"/>
    <w:rsid w:val="00593442"/>
    <w:rsid w:val="005A3CE1"/>
    <w:rsid w:val="005B68DD"/>
    <w:rsid w:val="005C03FB"/>
    <w:rsid w:val="005C31A8"/>
    <w:rsid w:val="005F60E0"/>
    <w:rsid w:val="006005DF"/>
    <w:rsid w:val="00601845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606C0"/>
    <w:rsid w:val="00766767"/>
    <w:rsid w:val="00773FBF"/>
    <w:rsid w:val="00780531"/>
    <w:rsid w:val="00781326"/>
    <w:rsid w:val="00784DE1"/>
    <w:rsid w:val="007B2B67"/>
    <w:rsid w:val="007C1582"/>
    <w:rsid w:val="007C5A41"/>
    <w:rsid w:val="007D38CC"/>
    <w:rsid w:val="007D6833"/>
    <w:rsid w:val="007F44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C7CF4"/>
    <w:rsid w:val="008D1353"/>
    <w:rsid w:val="008F4F61"/>
    <w:rsid w:val="009038A0"/>
    <w:rsid w:val="00924AD5"/>
    <w:rsid w:val="00940431"/>
    <w:rsid w:val="00947945"/>
    <w:rsid w:val="00951B6F"/>
    <w:rsid w:val="00962791"/>
    <w:rsid w:val="00973F47"/>
    <w:rsid w:val="009852EB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444C6"/>
    <w:rsid w:val="00A54278"/>
    <w:rsid w:val="00A72F56"/>
    <w:rsid w:val="00A75B87"/>
    <w:rsid w:val="00A84FC4"/>
    <w:rsid w:val="00A86489"/>
    <w:rsid w:val="00AB0502"/>
    <w:rsid w:val="00AB0582"/>
    <w:rsid w:val="00AC462C"/>
    <w:rsid w:val="00AC4D12"/>
    <w:rsid w:val="00AD1644"/>
    <w:rsid w:val="00B019F6"/>
    <w:rsid w:val="00B05664"/>
    <w:rsid w:val="00B1455B"/>
    <w:rsid w:val="00B15F9B"/>
    <w:rsid w:val="00B168A7"/>
    <w:rsid w:val="00B4439E"/>
    <w:rsid w:val="00B5774E"/>
    <w:rsid w:val="00B578C1"/>
    <w:rsid w:val="00B813D4"/>
    <w:rsid w:val="00B914B3"/>
    <w:rsid w:val="00BA15DF"/>
    <w:rsid w:val="00BD2A4F"/>
    <w:rsid w:val="00BD5937"/>
    <w:rsid w:val="00BE085C"/>
    <w:rsid w:val="00BF12A4"/>
    <w:rsid w:val="00BF68F5"/>
    <w:rsid w:val="00C105DF"/>
    <w:rsid w:val="00C12F4C"/>
    <w:rsid w:val="00C15203"/>
    <w:rsid w:val="00C26AEA"/>
    <w:rsid w:val="00C27DB9"/>
    <w:rsid w:val="00C353C9"/>
    <w:rsid w:val="00C359C9"/>
    <w:rsid w:val="00C37C75"/>
    <w:rsid w:val="00C42A4E"/>
    <w:rsid w:val="00C612D8"/>
    <w:rsid w:val="00C6468C"/>
    <w:rsid w:val="00C723B9"/>
    <w:rsid w:val="00C851E0"/>
    <w:rsid w:val="00C9526E"/>
    <w:rsid w:val="00CB645A"/>
    <w:rsid w:val="00CC2F7B"/>
    <w:rsid w:val="00CD27F3"/>
    <w:rsid w:val="00CD323A"/>
    <w:rsid w:val="00CD6E72"/>
    <w:rsid w:val="00CD7B0A"/>
    <w:rsid w:val="00CE5844"/>
    <w:rsid w:val="00CF0808"/>
    <w:rsid w:val="00CF6116"/>
    <w:rsid w:val="00D01F4A"/>
    <w:rsid w:val="00D03AFF"/>
    <w:rsid w:val="00D077BE"/>
    <w:rsid w:val="00D2647A"/>
    <w:rsid w:val="00D31A7F"/>
    <w:rsid w:val="00D60855"/>
    <w:rsid w:val="00D61244"/>
    <w:rsid w:val="00D801EC"/>
    <w:rsid w:val="00D8386A"/>
    <w:rsid w:val="00DF2A88"/>
    <w:rsid w:val="00E4312F"/>
    <w:rsid w:val="00E43357"/>
    <w:rsid w:val="00E606B9"/>
    <w:rsid w:val="00E86A34"/>
    <w:rsid w:val="00E9583C"/>
    <w:rsid w:val="00EB4AB0"/>
    <w:rsid w:val="00EE1F28"/>
    <w:rsid w:val="00EE6949"/>
    <w:rsid w:val="00EF32C4"/>
    <w:rsid w:val="00F01361"/>
    <w:rsid w:val="00F102F0"/>
    <w:rsid w:val="00F267D4"/>
    <w:rsid w:val="00F32718"/>
    <w:rsid w:val="00F3297A"/>
    <w:rsid w:val="00F61C71"/>
    <w:rsid w:val="00F64EB0"/>
    <w:rsid w:val="00F667BB"/>
    <w:rsid w:val="00F857E3"/>
    <w:rsid w:val="00F86C40"/>
    <w:rsid w:val="00F94603"/>
    <w:rsid w:val="00F94AC5"/>
    <w:rsid w:val="00FA377F"/>
    <w:rsid w:val="00FA3A94"/>
    <w:rsid w:val="00FB06E1"/>
    <w:rsid w:val="00FC2D68"/>
    <w:rsid w:val="00FC6DA3"/>
    <w:rsid w:val="00FD1059"/>
    <w:rsid w:val="00FD1E45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2F7DE"/>
  <w15:docId w15:val="{99554CB5-535A-418A-8872-2970903B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73FBF"/>
    <w:rPr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F267D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15DF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rsid w:val="009E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9E150F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semiHidden/>
    <w:rsid w:val="00626D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337786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DF2A88"/>
    <w:pPr>
      <w:ind w:left="708"/>
    </w:pPr>
  </w:style>
  <w:style w:type="paragraph" w:customStyle="1" w:styleId="HTMLPreformatted0">
    <w:name w:val="HTML Preformatted0"/>
    <w:basedOn w:val="a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1C0DC8"/>
  </w:style>
  <w:style w:type="paragraph" w:styleId="a9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Org2</dc:creator>
  <cp:keywords/>
  <dc:description/>
  <cp:lastModifiedBy>Maks Halicki</cp:lastModifiedBy>
  <cp:revision>24</cp:revision>
  <cp:lastPrinted>2017-01-27T12:32:00Z</cp:lastPrinted>
  <dcterms:created xsi:type="dcterms:W3CDTF">2016-09-13T12:28:00Z</dcterms:created>
  <dcterms:modified xsi:type="dcterms:W3CDTF">2017-01-27T13:57:00Z</dcterms:modified>
</cp:coreProperties>
</file>