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6D" w:rsidRPr="006B117D" w:rsidRDefault="00CB3CAE" w:rsidP="004B3223">
      <w:pPr>
        <w:pStyle w:val="a3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74980" cy="612140"/>
            <wp:effectExtent l="0" t="0" r="127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6D" w:rsidRPr="006B117D" w:rsidRDefault="00245A6D" w:rsidP="00541B18">
      <w:pPr>
        <w:pStyle w:val="a5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245A6D" w:rsidRPr="006B117D" w:rsidRDefault="00245A6D" w:rsidP="00D761B7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245A6D" w:rsidRPr="006B117D" w:rsidRDefault="00245A6D" w:rsidP="00541B18">
      <w:pPr>
        <w:jc w:val="center"/>
        <w:rPr>
          <w:sz w:val="28"/>
          <w:szCs w:val="28"/>
          <w:lang w:val="uk-UA"/>
        </w:rPr>
      </w:pPr>
      <w:r w:rsidRPr="006B117D">
        <w:rPr>
          <w:sz w:val="28"/>
          <w:szCs w:val="28"/>
          <w:lang w:val="uk-UA"/>
        </w:rPr>
        <w:t>м. Суми</w:t>
      </w:r>
    </w:p>
    <w:p w:rsidR="00245A6D" w:rsidRDefault="00245A6D" w:rsidP="00085038">
      <w:pPr>
        <w:ind w:right="4819"/>
        <w:rPr>
          <w:lang w:val="uk-UA"/>
        </w:rPr>
      </w:pPr>
    </w:p>
    <w:p w:rsidR="00245A6D" w:rsidRDefault="00245A6D" w:rsidP="00F671F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B3CAE" w:rsidRPr="00CB3CAE">
        <w:rPr>
          <w:sz w:val="28"/>
          <w:szCs w:val="28"/>
          <w:lang w:val="uk-UA"/>
        </w:rPr>
        <w:t>20.10.</w:t>
      </w:r>
      <w:r w:rsidR="00CB3CAE" w:rsidRPr="00FF5CBD">
        <w:rPr>
          <w:sz w:val="28"/>
          <w:szCs w:val="28"/>
        </w:rPr>
        <w:t xml:space="preserve">2016  </w:t>
      </w:r>
      <w:r w:rsidR="00CB3CAE">
        <w:rPr>
          <w:sz w:val="28"/>
          <w:szCs w:val="28"/>
          <w:lang w:val="uk-UA"/>
        </w:rPr>
        <w:t xml:space="preserve"> № </w:t>
      </w:r>
      <w:r w:rsidR="00CB3CAE" w:rsidRPr="00FF5CBD">
        <w:rPr>
          <w:sz w:val="28"/>
          <w:szCs w:val="28"/>
        </w:rPr>
        <w:t>316</w:t>
      </w:r>
      <w:r>
        <w:rPr>
          <w:sz w:val="28"/>
          <w:szCs w:val="28"/>
          <w:lang w:val="uk-UA"/>
        </w:rPr>
        <w:t>-Р</w:t>
      </w:r>
    </w:p>
    <w:p w:rsidR="00245A6D" w:rsidRPr="00A64531" w:rsidRDefault="00245A6D" w:rsidP="00F671FD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4820" w:type="dxa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245A6D" w:rsidRPr="00FF5CBD">
        <w:trPr>
          <w:trHeight w:val="1653"/>
        </w:trPr>
        <w:tc>
          <w:tcPr>
            <w:tcW w:w="4820" w:type="dxa"/>
          </w:tcPr>
          <w:p w:rsidR="00245A6D" w:rsidRPr="005F12DE" w:rsidRDefault="00245A6D" w:rsidP="006A18D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F12DE">
              <w:rPr>
                <w:b/>
                <w:bCs/>
                <w:sz w:val="28"/>
                <w:szCs w:val="28"/>
                <w:lang w:val="uk-UA"/>
              </w:rPr>
              <w:t>Про проведення розгортання, попередніх випробувань та дослідної експлуатації КСЗІ ТРМ СК АС ДЗК в управлінні «Центр надання адміністративних послуг у м. Суми» Сумської міської ради</w:t>
            </w:r>
          </w:p>
        </w:tc>
      </w:tr>
    </w:tbl>
    <w:p w:rsidR="00245A6D" w:rsidRDefault="00245A6D" w:rsidP="00D709CD">
      <w:pPr>
        <w:rPr>
          <w:sz w:val="12"/>
          <w:szCs w:val="12"/>
          <w:lang w:val="uk-UA"/>
        </w:rPr>
      </w:pPr>
    </w:p>
    <w:p w:rsidR="00245A6D" w:rsidRPr="00307941" w:rsidRDefault="00245A6D" w:rsidP="00F8056F">
      <w:pPr>
        <w:ind w:firstLine="720"/>
        <w:jc w:val="both"/>
        <w:rPr>
          <w:spacing w:val="5"/>
          <w:sz w:val="28"/>
          <w:szCs w:val="28"/>
          <w:lang w:val="uk-UA"/>
        </w:rPr>
      </w:pPr>
      <w:r w:rsidRPr="00886BF3">
        <w:rPr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886BF3">
        <w:rPr>
          <w:color w:val="000000"/>
          <w:sz w:val="28"/>
          <w:szCs w:val="28"/>
          <w:lang w:val="uk-UA"/>
        </w:rPr>
        <w:t>НД ТЗІ 1.6-005-2013</w:t>
      </w:r>
      <w:r w:rsidRPr="00886BF3">
        <w:rPr>
          <w:sz w:val="28"/>
          <w:szCs w:val="28"/>
          <w:lang w:val="uk-UA"/>
        </w:rPr>
        <w:t xml:space="preserve">, у зв’язку із модернізацією комплексної системи захисту інформації </w:t>
      </w:r>
      <w:r>
        <w:rPr>
          <w:sz w:val="28"/>
          <w:szCs w:val="28"/>
          <w:lang w:val="uk-UA"/>
        </w:rPr>
        <w:t xml:space="preserve">(далі – КСЗІ) </w:t>
      </w:r>
      <w:r w:rsidRPr="00886BF3">
        <w:rPr>
          <w:sz w:val="28"/>
          <w:szCs w:val="28"/>
          <w:lang w:val="uk-UA"/>
        </w:rPr>
        <w:t>автоматизованої системи Державного земельного кадастру (далі – АС ДЗК),</w:t>
      </w:r>
      <w:r w:rsidRPr="00307941">
        <w:rPr>
          <w:sz w:val="28"/>
          <w:szCs w:val="28"/>
          <w:lang w:val="uk-UA"/>
        </w:rPr>
        <w:t>:</w:t>
      </w:r>
    </w:p>
    <w:p w:rsidR="00245A6D" w:rsidRPr="00F671FD" w:rsidRDefault="00245A6D" w:rsidP="00F671FD">
      <w:pPr>
        <w:rPr>
          <w:sz w:val="28"/>
          <w:szCs w:val="28"/>
          <w:lang w:val="uk-UA"/>
        </w:rPr>
      </w:pPr>
    </w:p>
    <w:p w:rsidR="00245A6D" w:rsidRDefault="00245A6D" w:rsidP="00F671FD">
      <w:pPr>
        <w:ind w:firstLine="708"/>
        <w:jc w:val="both"/>
        <w:rPr>
          <w:sz w:val="28"/>
          <w:szCs w:val="28"/>
          <w:lang w:val="uk-UA"/>
        </w:rPr>
      </w:pPr>
      <w:r w:rsidRPr="00F671FD">
        <w:rPr>
          <w:b/>
          <w:bCs/>
          <w:sz w:val="28"/>
          <w:szCs w:val="28"/>
          <w:lang w:val="uk-UA"/>
        </w:rPr>
        <w:t>1.</w:t>
      </w:r>
      <w:r w:rsidRPr="00886BF3">
        <w:rPr>
          <w:sz w:val="28"/>
          <w:szCs w:val="28"/>
          <w:lang w:val="uk-UA"/>
        </w:rPr>
        <w:t xml:space="preserve">Створити комісію для проведення робіт з </w:t>
      </w:r>
      <w:r>
        <w:rPr>
          <w:sz w:val="28"/>
          <w:szCs w:val="28"/>
          <w:lang w:val="uk-UA"/>
        </w:rPr>
        <w:t xml:space="preserve">розгортання, </w:t>
      </w:r>
      <w:r w:rsidRPr="00886BF3">
        <w:rPr>
          <w:sz w:val="28"/>
          <w:szCs w:val="28"/>
          <w:lang w:val="uk-UA"/>
        </w:rPr>
        <w:t>попередніх випробувань та дослідної експлуатації КСЗІ типового робочого місця стороннього користувача АС ДЗК (далі – ТРМ СК) у складі:</w:t>
      </w:r>
    </w:p>
    <w:p w:rsidR="00245A6D" w:rsidRPr="0039549C" w:rsidRDefault="00245A6D" w:rsidP="00F671FD">
      <w:pPr>
        <w:ind w:firstLine="708"/>
        <w:jc w:val="both"/>
        <w:rPr>
          <w:spacing w:val="5"/>
          <w:sz w:val="28"/>
          <w:szCs w:val="28"/>
          <w:lang w:val="uk-UA"/>
        </w:rPr>
      </w:pPr>
    </w:p>
    <w:p w:rsidR="00245A6D" w:rsidRPr="00F671FD" w:rsidRDefault="00245A6D" w:rsidP="00F671FD">
      <w:pPr>
        <w:rPr>
          <w:sz w:val="28"/>
          <w:szCs w:val="28"/>
          <w:lang w:val="uk-UA"/>
        </w:rPr>
      </w:pPr>
    </w:p>
    <w:tbl>
      <w:tblPr>
        <w:tblW w:w="9960" w:type="dxa"/>
        <w:tblInd w:w="-106" w:type="dxa"/>
        <w:tblLook w:val="01E0" w:firstRow="1" w:lastRow="1" w:firstColumn="1" w:lastColumn="1" w:noHBand="0" w:noVBand="0"/>
      </w:tblPr>
      <w:tblGrid>
        <w:gridCol w:w="3448"/>
        <w:gridCol w:w="310"/>
        <w:gridCol w:w="6202"/>
      </w:tblGrid>
      <w:tr w:rsidR="00245A6D" w:rsidRPr="005F12DE">
        <w:tc>
          <w:tcPr>
            <w:tcW w:w="3448" w:type="dxa"/>
            <w:vAlign w:val="center"/>
          </w:tcPr>
          <w:p w:rsidR="00245A6D" w:rsidRPr="005F12DE" w:rsidRDefault="00245A6D" w:rsidP="005F12DE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Колодка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Володимир Олексійович</w:t>
            </w:r>
          </w:p>
        </w:tc>
        <w:tc>
          <w:tcPr>
            <w:tcW w:w="310" w:type="dxa"/>
            <w:vAlign w:val="center"/>
          </w:tcPr>
          <w:p w:rsidR="00245A6D" w:rsidRDefault="00245A6D" w:rsidP="005F12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vAlign w:val="center"/>
          </w:tcPr>
          <w:p w:rsidR="00245A6D" w:rsidRPr="005F12DE" w:rsidRDefault="00C101DC" w:rsidP="00C101D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245A6D">
              <w:rPr>
                <w:sz w:val="28"/>
                <w:szCs w:val="28"/>
                <w:lang w:val="uk-UA"/>
              </w:rPr>
              <w:t xml:space="preserve">аступник начальника управління «Центр надання адміністративних послуг у м. Суми» Сумської міської ради – </w:t>
            </w:r>
            <w:r w:rsidR="00245A6D" w:rsidRPr="006D4340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45A6D" w:rsidRPr="005F12DE">
        <w:tc>
          <w:tcPr>
            <w:tcW w:w="9960" w:type="dxa"/>
            <w:gridSpan w:val="3"/>
            <w:vAlign w:val="center"/>
          </w:tcPr>
          <w:p w:rsidR="00245A6D" w:rsidRDefault="00245A6D" w:rsidP="005F1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5A6D" w:rsidRDefault="00245A6D" w:rsidP="005F12D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671FD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:rsidR="00245A6D" w:rsidRPr="005F12DE" w:rsidRDefault="00245A6D" w:rsidP="005F1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5A6D" w:rsidRPr="005F12DE">
        <w:tc>
          <w:tcPr>
            <w:tcW w:w="3448" w:type="dxa"/>
            <w:vAlign w:val="center"/>
          </w:tcPr>
          <w:p w:rsidR="00245A6D" w:rsidRDefault="00245A6D" w:rsidP="005F12D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Лобода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Юрій Олександрович</w:t>
            </w:r>
          </w:p>
          <w:p w:rsidR="00C101DC" w:rsidRDefault="00C101DC" w:rsidP="005F12D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  <w:vAlign w:val="center"/>
          </w:tcPr>
          <w:p w:rsidR="00245A6D" w:rsidRDefault="00245A6D" w:rsidP="005F12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vAlign w:val="center"/>
          </w:tcPr>
          <w:p w:rsidR="00245A6D" w:rsidRDefault="00C101DC" w:rsidP="00C101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45A6D">
              <w:rPr>
                <w:sz w:val="28"/>
                <w:szCs w:val="28"/>
                <w:lang w:val="uk-UA"/>
              </w:rPr>
              <w:t>ачальник відділу з питань подання документів по державній реєстрації управління «Центр надання адміністративних послуг у м. Суми»</w:t>
            </w:r>
          </w:p>
          <w:p w:rsidR="00C101DC" w:rsidRDefault="00C101DC" w:rsidP="00C101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5A6D" w:rsidRPr="005F12DE">
        <w:tc>
          <w:tcPr>
            <w:tcW w:w="3448" w:type="dxa"/>
            <w:vAlign w:val="center"/>
          </w:tcPr>
          <w:p w:rsidR="00245A6D" w:rsidRDefault="00245A6D" w:rsidP="005F12D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Веселов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Ігор Павлович</w:t>
            </w:r>
          </w:p>
        </w:tc>
        <w:tc>
          <w:tcPr>
            <w:tcW w:w="310" w:type="dxa"/>
            <w:vAlign w:val="center"/>
          </w:tcPr>
          <w:p w:rsidR="00245A6D" w:rsidRDefault="00245A6D" w:rsidP="005F12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vAlign w:val="center"/>
          </w:tcPr>
          <w:p w:rsidR="00245A6D" w:rsidRDefault="00C101DC" w:rsidP="00C101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245A6D">
              <w:rPr>
                <w:sz w:val="28"/>
                <w:szCs w:val="28"/>
                <w:lang w:val="uk-UA"/>
              </w:rPr>
              <w:t>дміністратор управління «Центр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45A6D">
              <w:rPr>
                <w:sz w:val="28"/>
                <w:szCs w:val="28"/>
                <w:lang w:val="uk-UA"/>
              </w:rPr>
              <w:t>надання адміністративних послуг у м. Суми»</w:t>
            </w:r>
          </w:p>
        </w:tc>
      </w:tr>
    </w:tbl>
    <w:p w:rsidR="00245A6D" w:rsidRDefault="00245A6D" w:rsidP="00F671FD">
      <w:pPr>
        <w:rPr>
          <w:b/>
          <w:bCs/>
          <w:sz w:val="28"/>
          <w:szCs w:val="28"/>
          <w:lang w:val="uk-UA"/>
        </w:rPr>
      </w:pPr>
    </w:p>
    <w:p w:rsidR="00245A6D" w:rsidRDefault="00245A6D" w:rsidP="004D7306">
      <w:pPr>
        <w:rPr>
          <w:sz w:val="28"/>
          <w:szCs w:val="28"/>
          <w:lang w:val="uk-UA"/>
        </w:rPr>
      </w:pPr>
    </w:p>
    <w:p w:rsidR="00245A6D" w:rsidRPr="00886BF3" w:rsidRDefault="00245A6D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  <w:r w:rsidRPr="00A83339">
        <w:rPr>
          <w:b/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886BF3">
        <w:rPr>
          <w:sz w:val="28"/>
          <w:szCs w:val="28"/>
          <w:lang w:val="uk-UA"/>
        </w:rPr>
        <w:t>Голові комісії забезпечити проведення робіт з:</w:t>
      </w:r>
    </w:p>
    <w:p w:rsidR="00245A6D" w:rsidRDefault="00C101DC" w:rsidP="005F12DE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</w:t>
      </w:r>
      <w:r w:rsidR="00245A6D">
        <w:rPr>
          <w:sz w:val="28"/>
          <w:szCs w:val="28"/>
          <w:lang w:val="uk-UA"/>
        </w:rPr>
        <w:t xml:space="preserve">розгортання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245A6D">
        <w:rPr>
          <w:sz w:val="28"/>
          <w:szCs w:val="28"/>
          <w:lang w:val="uk-UA"/>
        </w:rPr>
        <w:t>19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 xml:space="preserve">. 2016 по </w:t>
      </w:r>
      <w:r w:rsidR="00245A6D">
        <w:rPr>
          <w:sz w:val="28"/>
          <w:szCs w:val="28"/>
          <w:lang w:val="uk-UA"/>
        </w:rPr>
        <w:t>20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>.2016;</w:t>
      </w:r>
    </w:p>
    <w:p w:rsidR="00245A6D" w:rsidRPr="00886BF3" w:rsidRDefault="00C101DC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245A6D" w:rsidRPr="00886BF3">
        <w:rPr>
          <w:sz w:val="28"/>
          <w:szCs w:val="28"/>
          <w:lang w:val="uk-UA"/>
        </w:rPr>
        <w:t xml:space="preserve">проведення попередніх випробувань </w:t>
      </w:r>
      <w:r w:rsidR="00245A6D">
        <w:rPr>
          <w:sz w:val="28"/>
          <w:szCs w:val="28"/>
          <w:lang w:val="uk-UA"/>
        </w:rPr>
        <w:t xml:space="preserve">КСЗІ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245A6D">
        <w:rPr>
          <w:sz w:val="28"/>
          <w:szCs w:val="28"/>
          <w:lang w:val="uk-UA"/>
        </w:rPr>
        <w:t>20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10.</w:t>
      </w:r>
      <w:r w:rsidR="00245A6D" w:rsidRPr="00886BF3">
        <w:rPr>
          <w:sz w:val="28"/>
          <w:szCs w:val="28"/>
          <w:lang w:val="uk-UA"/>
        </w:rPr>
        <w:t xml:space="preserve">2016 по </w:t>
      </w:r>
      <w:r w:rsidR="00245A6D">
        <w:rPr>
          <w:sz w:val="28"/>
          <w:szCs w:val="28"/>
          <w:lang w:val="uk-UA"/>
        </w:rPr>
        <w:t>25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>.2016;</w:t>
      </w:r>
    </w:p>
    <w:p w:rsidR="00245A6D" w:rsidRPr="00886BF3" w:rsidRDefault="00C101DC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="00245A6D" w:rsidRPr="00886BF3">
        <w:rPr>
          <w:sz w:val="28"/>
          <w:szCs w:val="28"/>
          <w:lang w:val="uk-UA"/>
        </w:rPr>
        <w:t xml:space="preserve">проведення дослідної експлуатації </w:t>
      </w:r>
      <w:r w:rsidR="00245A6D">
        <w:rPr>
          <w:sz w:val="28"/>
          <w:szCs w:val="28"/>
          <w:lang w:val="uk-UA"/>
        </w:rPr>
        <w:t xml:space="preserve">КСЗІ ТРМ СК </w:t>
      </w:r>
      <w:r w:rsidR="00245A6D" w:rsidRPr="00886BF3">
        <w:rPr>
          <w:sz w:val="28"/>
          <w:szCs w:val="28"/>
          <w:lang w:val="uk-UA"/>
        </w:rPr>
        <w:t xml:space="preserve">в термін з </w:t>
      </w:r>
      <w:r w:rsidR="00245A6D">
        <w:rPr>
          <w:sz w:val="28"/>
          <w:szCs w:val="28"/>
          <w:lang w:val="uk-UA"/>
        </w:rPr>
        <w:t>25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 xml:space="preserve">.2016 по </w:t>
      </w:r>
      <w:r w:rsidR="00245A6D">
        <w:rPr>
          <w:sz w:val="28"/>
          <w:szCs w:val="28"/>
          <w:lang w:val="uk-UA"/>
        </w:rPr>
        <w:t>31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>.2016;</w:t>
      </w:r>
    </w:p>
    <w:p w:rsidR="00245A6D" w:rsidRPr="00886BF3" w:rsidRDefault="00245A6D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  <w:r w:rsidRPr="005F12DE">
        <w:rPr>
          <w:b/>
          <w:bCs/>
          <w:sz w:val="28"/>
          <w:szCs w:val="28"/>
          <w:lang w:val="uk-UA"/>
        </w:rPr>
        <w:t>3</w:t>
      </w:r>
      <w:r w:rsidRPr="00886BF3">
        <w:rPr>
          <w:sz w:val="28"/>
          <w:szCs w:val="28"/>
          <w:lang w:val="uk-UA"/>
        </w:rPr>
        <w:t xml:space="preserve">. Голові комісії за результатами проведених робіт забезпечити оформлення та подання на </w:t>
      </w:r>
      <w:r w:rsidR="006034CF">
        <w:rPr>
          <w:sz w:val="28"/>
          <w:szCs w:val="28"/>
          <w:lang w:val="uk-UA"/>
        </w:rPr>
        <w:t>затвердження до державного підприємства «Центр державного земельного кадастру»</w:t>
      </w:r>
      <w:r w:rsidRPr="00886BF3">
        <w:rPr>
          <w:sz w:val="28"/>
          <w:szCs w:val="28"/>
          <w:lang w:val="uk-UA"/>
        </w:rPr>
        <w:t>:</w:t>
      </w:r>
    </w:p>
    <w:p w:rsidR="00245A6D" w:rsidRPr="00886BF3" w:rsidRDefault="00C101DC" w:rsidP="005F12DE">
      <w:pPr>
        <w:shd w:val="clear" w:color="auto" w:fill="FFFFFF"/>
        <w:tabs>
          <w:tab w:val="left" w:pos="851"/>
          <w:tab w:val="left" w:pos="2880"/>
        </w:tabs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</w:t>
      </w:r>
      <w:r w:rsidR="00245A6D" w:rsidRPr="00886BF3">
        <w:rPr>
          <w:color w:val="000000"/>
          <w:sz w:val="28"/>
          <w:szCs w:val="28"/>
          <w:lang w:val="uk-UA"/>
        </w:rPr>
        <w:t xml:space="preserve"> протоколу попередніх випробувань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245A6D">
        <w:rPr>
          <w:sz w:val="28"/>
          <w:szCs w:val="28"/>
          <w:lang w:val="uk-UA"/>
        </w:rPr>
        <w:t>26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10</w:t>
      </w:r>
      <w:r w:rsidR="00245A6D" w:rsidRPr="00886BF3">
        <w:rPr>
          <w:sz w:val="28"/>
          <w:szCs w:val="28"/>
          <w:lang w:val="uk-UA"/>
        </w:rPr>
        <w:t>.2016</w:t>
      </w:r>
      <w:r w:rsidR="00245A6D" w:rsidRPr="00886BF3">
        <w:rPr>
          <w:color w:val="000000"/>
          <w:sz w:val="28"/>
          <w:szCs w:val="28"/>
          <w:lang w:val="uk-UA"/>
        </w:rPr>
        <w:t>;</w:t>
      </w:r>
    </w:p>
    <w:p w:rsidR="00245A6D" w:rsidRPr="00886BF3" w:rsidRDefault="00C101DC" w:rsidP="005F12DE">
      <w:pPr>
        <w:shd w:val="clear" w:color="auto" w:fill="FFFFFF"/>
        <w:tabs>
          <w:tab w:val="left" w:pos="851"/>
          <w:tab w:val="left" w:pos="2880"/>
        </w:tabs>
        <w:ind w:firstLine="6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="00245A6D" w:rsidRPr="00886BF3">
        <w:rPr>
          <w:color w:val="000000"/>
          <w:sz w:val="28"/>
          <w:szCs w:val="28"/>
          <w:lang w:val="uk-UA"/>
        </w:rPr>
        <w:t xml:space="preserve"> акту про приймання у дослідну експлуатацію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245A6D">
        <w:rPr>
          <w:sz w:val="28"/>
          <w:szCs w:val="28"/>
          <w:lang w:val="uk-UA"/>
        </w:rPr>
        <w:t>01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11</w:t>
      </w:r>
      <w:r w:rsidR="00245A6D" w:rsidRPr="00886BF3">
        <w:rPr>
          <w:sz w:val="28"/>
          <w:szCs w:val="28"/>
          <w:lang w:val="uk-UA"/>
        </w:rPr>
        <w:t>.2016</w:t>
      </w:r>
      <w:r w:rsidR="00245A6D" w:rsidRPr="00886BF3">
        <w:rPr>
          <w:color w:val="000000"/>
          <w:sz w:val="28"/>
          <w:szCs w:val="28"/>
          <w:lang w:val="uk-UA"/>
        </w:rPr>
        <w:t>;</w:t>
      </w:r>
    </w:p>
    <w:p w:rsidR="00245A6D" w:rsidRPr="00886BF3" w:rsidRDefault="00C101DC" w:rsidP="005F12DE">
      <w:pPr>
        <w:suppressAutoHyphens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</w:t>
      </w:r>
      <w:r w:rsidR="00245A6D" w:rsidRPr="00886BF3">
        <w:rPr>
          <w:color w:val="000000"/>
          <w:sz w:val="28"/>
          <w:szCs w:val="28"/>
          <w:lang w:val="uk-UA"/>
        </w:rPr>
        <w:t xml:space="preserve"> акту завершення дослідної експлуатації </w:t>
      </w:r>
      <w:r w:rsidR="00245A6D">
        <w:rPr>
          <w:sz w:val="28"/>
          <w:szCs w:val="28"/>
          <w:lang w:val="uk-UA"/>
        </w:rPr>
        <w:t xml:space="preserve">КСЗІ ТРМ СК </w:t>
      </w:r>
      <w:r w:rsidR="006034CF">
        <w:rPr>
          <w:sz w:val="28"/>
          <w:szCs w:val="28"/>
          <w:lang w:val="uk-UA"/>
        </w:rPr>
        <w:t>у</w:t>
      </w:r>
      <w:r w:rsidR="00245A6D" w:rsidRPr="00886BF3">
        <w:rPr>
          <w:sz w:val="28"/>
          <w:szCs w:val="28"/>
          <w:lang w:val="uk-UA"/>
        </w:rPr>
        <w:t xml:space="preserve"> термін до </w:t>
      </w:r>
      <w:r w:rsidR="00245A6D">
        <w:rPr>
          <w:sz w:val="28"/>
          <w:szCs w:val="28"/>
          <w:lang w:val="uk-UA"/>
        </w:rPr>
        <w:t>02</w:t>
      </w:r>
      <w:r w:rsidR="00245A6D" w:rsidRPr="00886BF3">
        <w:rPr>
          <w:sz w:val="28"/>
          <w:szCs w:val="28"/>
          <w:lang w:val="uk-UA"/>
        </w:rPr>
        <w:t>.</w:t>
      </w:r>
      <w:r w:rsidR="00245A6D">
        <w:rPr>
          <w:sz w:val="28"/>
          <w:szCs w:val="28"/>
          <w:lang w:val="uk-UA"/>
        </w:rPr>
        <w:t>11</w:t>
      </w:r>
      <w:r w:rsidR="00245A6D" w:rsidRPr="00886BF3">
        <w:rPr>
          <w:sz w:val="28"/>
          <w:szCs w:val="28"/>
          <w:lang w:val="uk-UA"/>
        </w:rPr>
        <w:t>.2016;</w:t>
      </w:r>
    </w:p>
    <w:p w:rsidR="00245A6D" w:rsidRPr="00444042" w:rsidRDefault="00245A6D" w:rsidP="00F671FD">
      <w:pPr>
        <w:jc w:val="both"/>
        <w:rPr>
          <w:sz w:val="28"/>
          <w:szCs w:val="28"/>
          <w:lang w:val="uk-UA"/>
        </w:rPr>
      </w:pPr>
    </w:p>
    <w:p w:rsidR="00245A6D" w:rsidRPr="00F671FD" w:rsidRDefault="00245A6D" w:rsidP="005F12DE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F671F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розпорядження покласти на першого заступника міського голови Войтенка В.В.</w:t>
      </w:r>
    </w:p>
    <w:p w:rsidR="00245A6D" w:rsidRDefault="00245A6D" w:rsidP="00F671FD">
      <w:pPr>
        <w:jc w:val="both"/>
        <w:rPr>
          <w:b/>
          <w:bCs/>
          <w:sz w:val="28"/>
          <w:szCs w:val="28"/>
        </w:rPr>
      </w:pPr>
    </w:p>
    <w:p w:rsidR="00245A6D" w:rsidRDefault="00245A6D" w:rsidP="00F671FD">
      <w:pPr>
        <w:jc w:val="both"/>
        <w:rPr>
          <w:b/>
          <w:bCs/>
          <w:sz w:val="28"/>
          <w:szCs w:val="28"/>
          <w:lang w:val="uk-UA"/>
        </w:rPr>
      </w:pPr>
    </w:p>
    <w:p w:rsidR="00245A6D" w:rsidRPr="004B1814" w:rsidRDefault="00245A6D" w:rsidP="00F671FD">
      <w:pPr>
        <w:jc w:val="both"/>
        <w:rPr>
          <w:b/>
          <w:bCs/>
          <w:sz w:val="28"/>
          <w:szCs w:val="28"/>
          <w:lang w:val="uk-UA"/>
        </w:rPr>
      </w:pPr>
    </w:p>
    <w:p w:rsidR="00245A6D" w:rsidRPr="00F671FD" w:rsidRDefault="00245A6D" w:rsidP="00F671FD">
      <w:pPr>
        <w:jc w:val="both"/>
        <w:rPr>
          <w:b/>
          <w:bCs/>
          <w:sz w:val="28"/>
          <w:szCs w:val="28"/>
        </w:rPr>
      </w:pPr>
      <w:r w:rsidRPr="00F671FD">
        <w:rPr>
          <w:b/>
          <w:bCs/>
          <w:sz w:val="28"/>
          <w:szCs w:val="28"/>
        </w:rPr>
        <w:t>Міський голова                                                                         О.М. Лисенко</w:t>
      </w:r>
    </w:p>
    <w:p w:rsidR="00245A6D" w:rsidRDefault="00245A6D" w:rsidP="00F671FD">
      <w:pPr>
        <w:pBdr>
          <w:bottom w:val="single" w:sz="12" w:space="1" w:color="auto"/>
        </w:pBdr>
        <w:rPr>
          <w:lang w:val="uk-UA"/>
        </w:rPr>
      </w:pPr>
    </w:p>
    <w:p w:rsidR="00245A6D" w:rsidRDefault="00245A6D" w:rsidP="00F671FD">
      <w:pPr>
        <w:pBdr>
          <w:bottom w:val="single" w:sz="12" w:space="1" w:color="auto"/>
        </w:pBdr>
        <w:rPr>
          <w:lang w:val="uk-UA"/>
        </w:rPr>
      </w:pPr>
    </w:p>
    <w:p w:rsidR="00245A6D" w:rsidRPr="00295C71" w:rsidRDefault="00245A6D" w:rsidP="00F671FD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Колодка В.О. 700-085</w:t>
      </w:r>
    </w:p>
    <w:p w:rsidR="00245A6D" w:rsidRDefault="00245A6D" w:rsidP="00D709CD">
      <w:r w:rsidRPr="00295C71">
        <w:t>Розіслати: членам комісії</w:t>
      </w:r>
    </w:p>
    <w:p w:rsidR="00245A6D" w:rsidRDefault="00245A6D">
      <w:pPr>
        <w:rPr>
          <w:sz w:val="28"/>
          <w:szCs w:val="28"/>
          <w:lang w:val="uk-UA"/>
        </w:rPr>
      </w:pPr>
      <w:bookmarkStart w:id="0" w:name="_GoBack"/>
      <w:bookmarkEnd w:id="0"/>
    </w:p>
    <w:sectPr w:rsidR="00245A6D" w:rsidSect="005F12DE">
      <w:headerReference w:type="default" r:id="rId8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F0" w:rsidRDefault="009231F0" w:rsidP="00E07071">
      <w:r>
        <w:separator/>
      </w:r>
    </w:p>
  </w:endnote>
  <w:endnote w:type="continuationSeparator" w:id="0">
    <w:p w:rsidR="009231F0" w:rsidRDefault="009231F0" w:rsidP="00E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F0" w:rsidRDefault="009231F0" w:rsidP="00E07071">
      <w:r>
        <w:separator/>
      </w:r>
    </w:p>
  </w:footnote>
  <w:footnote w:type="continuationSeparator" w:id="0">
    <w:p w:rsidR="009231F0" w:rsidRDefault="009231F0" w:rsidP="00E0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6D" w:rsidRDefault="009231F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CBD">
      <w:rPr>
        <w:noProof/>
      </w:rPr>
      <w:t>2</w:t>
    </w:r>
    <w:r>
      <w:rPr>
        <w:noProof/>
      </w:rPr>
      <w:fldChar w:fldCharType="end"/>
    </w:r>
  </w:p>
  <w:p w:rsidR="00245A6D" w:rsidRDefault="00245A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8F"/>
    <w:multiLevelType w:val="hybridMultilevel"/>
    <w:tmpl w:val="24BA535C"/>
    <w:lvl w:ilvl="0" w:tplc="B9600D0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9609C"/>
    <w:multiLevelType w:val="hybridMultilevel"/>
    <w:tmpl w:val="F438952A"/>
    <w:lvl w:ilvl="0" w:tplc="45125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6432B"/>
    <w:multiLevelType w:val="hybridMultilevel"/>
    <w:tmpl w:val="9D2C09C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2329E"/>
    <w:multiLevelType w:val="hybridMultilevel"/>
    <w:tmpl w:val="806659BA"/>
    <w:lvl w:ilvl="0" w:tplc="D77077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B047D"/>
    <w:multiLevelType w:val="hybridMultilevel"/>
    <w:tmpl w:val="FF087C56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E7E16"/>
    <w:multiLevelType w:val="hybridMultilevel"/>
    <w:tmpl w:val="975E64A0"/>
    <w:lvl w:ilvl="0" w:tplc="F244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54A05"/>
    <w:multiLevelType w:val="hybridMultilevel"/>
    <w:tmpl w:val="B364AC68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E421A7"/>
    <w:multiLevelType w:val="hybridMultilevel"/>
    <w:tmpl w:val="5C0EF3B2"/>
    <w:lvl w:ilvl="0" w:tplc="6DE4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85664"/>
    <w:multiLevelType w:val="hybridMultilevel"/>
    <w:tmpl w:val="842C1DCA"/>
    <w:lvl w:ilvl="0" w:tplc="30361776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313C6"/>
    <w:multiLevelType w:val="hybridMultilevel"/>
    <w:tmpl w:val="F2E84B5A"/>
    <w:lvl w:ilvl="0" w:tplc="1DF83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5F1EA5"/>
    <w:multiLevelType w:val="hybridMultilevel"/>
    <w:tmpl w:val="CB364A8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0F0A4C"/>
    <w:multiLevelType w:val="hybridMultilevel"/>
    <w:tmpl w:val="8C528DD0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834480"/>
    <w:multiLevelType w:val="hybridMultilevel"/>
    <w:tmpl w:val="80C4403A"/>
    <w:lvl w:ilvl="0" w:tplc="A4AE2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463E5C"/>
    <w:multiLevelType w:val="hybridMultilevel"/>
    <w:tmpl w:val="DAE2A618"/>
    <w:lvl w:ilvl="0" w:tplc="98B27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C46821"/>
    <w:multiLevelType w:val="hybridMultilevel"/>
    <w:tmpl w:val="04A46C02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AC115B"/>
    <w:multiLevelType w:val="hybridMultilevel"/>
    <w:tmpl w:val="82625A30"/>
    <w:lvl w:ilvl="0" w:tplc="82965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2336D"/>
    <w:multiLevelType w:val="hybridMultilevel"/>
    <w:tmpl w:val="23B8CA46"/>
    <w:lvl w:ilvl="0" w:tplc="6F126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C91A27"/>
    <w:multiLevelType w:val="hybridMultilevel"/>
    <w:tmpl w:val="474C8F56"/>
    <w:lvl w:ilvl="0" w:tplc="A56489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73A91"/>
    <w:multiLevelType w:val="hybridMultilevel"/>
    <w:tmpl w:val="B2C0FCC8"/>
    <w:lvl w:ilvl="0" w:tplc="6B285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F245E"/>
    <w:multiLevelType w:val="hybridMultilevel"/>
    <w:tmpl w:val="C6C88FC6"/>
    <w:lvl w:ilvl="0" w:tplc="DB56ED00">
      <w:start w:val="3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12DA3"/>
    <w:multiLevelType w:val="hybridMultilevel"/>
    <w:tmpl w:val="219CC87A"/>
    <w:lvl w:ilvl="0" w:tplc="10A6F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335068"/>
    <w:multiLevelType w:val="hybridMultilevel"/>
    <w:tmpl w:val="1742AACE"/>
    <w:lvl w:ilvl="0" w:tplc="9D229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E21F0"/>
    <w:multiLevelType w:val="hybridMultilevel"/>
    <w:tmpl w:val="9C24A0EE"/>
    <w:lvl w:ilvl="0" w:tplc="6F126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21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22"/>
  </w:num>
  <w:num w:numId="21">
    <w:abstractNumId w:val="2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8"/>
    <w:rsid w:val="000015BF"/>
    <w:rsid w:val="0000397D"/>
    <w:rsid w:val="00013A7F"/>
    <w:rsid w:val="0002492B"/>
    <w:rsid w:val="00026D46"/>
    <w:rsid w:val="00031B57"/>
    <w:rsid w:val="00032F1D"/>
    <w:rsid w:val="00041DBF"/>
    <w:rsid w:val="000478D7"/>
    <w:rsid w:val="00077402"/>
    <w:rsid w:val="00080069"/>
    <w:rsid w:val="0008125A"/>
    <w:rsid w:val="00085038"/>
    <w:rsid w:val="0009007E"/>
    <w:rsid w:val="00093D0B"/>
    <w:rsid w:val="0009618C"/>
    <w:rsid w:val="000A4B44"/>
    <w:rsid w:val="000B405A"/>
    <w:rsid w:val="000B5C81"/>
    <w:rsid w:val="000D0E14"/>
    <w:rsid w:val="000D2779"/>
    <w:rsid w:val="001039AF"/>
    <w:rsid w:val="00103C84"/>
    <w:rsid w:val="00106D9D"/>
    <w:rsid w:val="00115254"/>
    <w:rsid w:val="00116CE6"/>
    <w:rsid w:val="00134DCD"/>
    <w:rsid w:val="001450A3"/>
    <w:rsid w:val="00151392"/>
    <w:rsid w:val="00153C0E"/>
    <w:rsid w:val="001569E5"/>
    <w:rsid w:val="00162E8A"/>
    <w:rsid w:val="00165D42"/>
    <w:rsid w:val="00166242"/>
    <w:rsid w:val="001862F0"/>
    <w:rsid w:val="00186F16"/>
    <w:rsid w:val="0019458F"/>
    <w:rsid w:val="00194653"/>
    <w:rsid w:val="001E76A3"/>
    <w:rsid w:val="001F0851"/>
    <w:rsid w:val="001F4634"/>
    <w:rsid w:val="001F5D12"/>
    <w:rsid w:val="00200048"/>
    <w:rsid w:val="00201111"/>
    <w:rsid w:val="002033D7"/>
    <w:rsid w:val="00205311"/>
    <w:rsid w:val="002316DC"/>
    <w:rsid w:val="002425B1"/>
    <w:rsid w:val="00245A6D"/>
    <w:rsid w:val="00251A61"/>
    <w:rsid w:val="00253153"/>
    <w:rsid w:val="0026708B"/>
    <w:rsid w:val="002762E5"/>
    <w:rsid w:val="00294F57"/>
    <w:rsid w:val="00295C71"/>
    <w:rsid w:val="002A755B"/>
    <w:rsid w:val="002B748E"/>
    <w:rsid w:val="002C325A"/>
    <w:rsid w:val="002D3F3D"/>
    <w:rsid w:val="002F0D36"/>
    <w:rsid w:val="002F6D39"/>
    <w:rsid w:val="002F7B15"/>
    <w:rsid w:val="00307941"/>
    <w:rsid w:val="00317CE2"/>
    <w:rsid w:val="0034377D"/>
    <w:rsid w:val="00352227"/>
    <w:rsid w:val="00352B57"/>
    <w:rsid w:val="0038153A"/>
    <w:rsid w:val="00385763"/>
    <w:rsid w:val="00393172"/>
    <w:rsid w:val="0039549C"/>
    <w:rsid w:val="003A0D90"/>
    <w:rsid w:val="003B7418"/>
    <w:rsid w:val="003C18CC"/>
    <w:rsid w:val="003C1C5C"/>
    <w:rsid w:val="003D0ACB"/>
    <w:rsid w:val="003E2824"/>
    <w:rsid w:val="003E47CA"/>
    <w:rsid w:val="003F09FD"/>
    <w:rsid w:val="003F60DF"/>
    <w:rsid w:val="003F77FD"/>
    <w:rsid w:val="00411F4C"/>
    <w:rsid w:val="00426583"/>
    <w:rsid w:val="00444042"/>
    <w:rsid w:val="00450C44"/>
    <w:rsid w:val="00450C63"/>
    <w:rsid w:val="00462C1D"/>
    <w:rsid w:val="0048009A"/>
    <w:rsid w:val="00491B9E"/>
    <w:rsid w:val="00494A03"/>
    <w:rsid w:val="004A7014"/>
    <w:rsid w:val="004B1814"/>
    <w:rsid w:val="004B3223"/>
    <w:rsid w:val="004B3BD1"/>
    <w:rsid w:val="004D3F9F"/>
    <w:rsid w:val="004D7306"/>
    <w:rsid w:val="004E2DC0"/>
    <w:rsid w:val="004E5D8F"/>
    <w:rsid w:val="004F29B5"/>
    <w:rsid w:val="0051019E"/>
    <w:rsid w:val="005122C0"/>
    <w:rsid w:val="00527F64"/>
    <w:rsid w:val="0053467A"/>
    <w:rsid w:val="00541B18"/>
    <w:rsid w:val="005442E1"/>
    <w:rsid w:val="00554559"/>
    <w:rsid w:val="005550FC"/>
    <w:rsid w:val="0056173D"/>
    <w:rsid w:val="00564746"/>
    <w:rsid w:val="005702BF"/>
    <w:rsid w:val="00570428"/>
    <w:rsid w:val="00572FB4"/>
    <w:rsid w:val="0057764C"/>
    <w:rsid w:val="00585CD1"/>
    <w:rsid w:val="0058702D"/>
    <w:rsid w:val="00591EC9"/>
    <w:rsid w:val="005C0BBE"/>
    <w:rsid w:val="005C1C66"/>
    <w:rsid w:val="005C3024"/>
    <w:rsid w:val="005C7338"/>
    <w:rsid w:val="005D3D0F"/>
    <w:rsid w:val="005F12DE"/>
    <w:rsid w:val="005F606B"/>
    <w:rsid w:val="006001C1"/>
    <w:rsid w:val="00600F0B"/>
    <w:rsid w:val="006034CF"/>
    <w:rsid w:val="0062064F"/>
    <w:rsid w:val="00627FC5"/>
    <w:rsid w:val="006427FA"/>
    <w:rsid w:val="0064592D"/>
    <w:rsid w:val="00645A62"/>
    <w:rsid w:val="00656BA9"/>
    <w:rsid w:val="00662E7F"/>
    <w:rsid w:val="006A18D5"/>
    <w:rsid w:val="006B117D"/>
    <w:rsid w:val="006B2C86"/>
    <w:rsid w:val="006D4340"/>
    <w:rsid w:val="006D63C7"/>
    <w:rsid w:val="006E3EB6"/>
    <w:rsid w:val="006E6A0C"/>
    <w:rsid w:val="006F1AD8"/>
    <w:rsid w:val="00706668"/>
    <w:rsid w:val="00707E6F"/>
    <w:rsid w:val="00713507"/>
    <w:rsid w:val="00725402"/>
    <w:rsid w:val="00730EF6"/>
    <w:rsid w:val="00735ACE"/>
    <w:rsid w:val="00746901"/>
    <w:rsid w:val="00760A1E"/>
    <w:rsid w:val="00771D39"/>
    <w:rsid w:val="00775910"/>
    <w:rsid w:val="00776EA3"/>
    <w:rsid w:val="00793332"/>
    <w:rsid w:val="00796997"/>
    <w:rsid w:val="00797B5A"/>
    <w:rsid w:val="007A5F26"/>
    <w:rsid w:val="007B0797"/>
    <w:rsid w:val="007B141D"/>
    <w:rsid w:val="007B3229"/>
    <w:rsid w:val="007C78F0"/>
    <w:rsid w:val="007D3FA2"/>
    <w:rsid w:val="007D61D6"/>
    <w:rsid w:val="007E72D5"/>
    <w:rsid w:val="007F4921"/>
    <w:rsid w:val="00802E96"/>
    <w:rsid w:val="0081442A"/>
    <w:rsid w:val="00815A16"/>
    <w:rsid w:val="008574A4"/>
    <w:rsid w:val="00862519"/>
    <w:rsid w:val="008668D2"/>
    <w:rsid w:val="008721A4"/>
    <w:rsid w:val="00886BF3"/>
    <w:rsid w:val="008B115B"/>
    <w:rsid w:val="008C3E73"/>
    <w:rsid w:val="008D4DD6"/>
    <w:rsid w:val="009004CE"/>
    <w:rsid w:val="00916B50"/>
    <w:rsid w:val="009231F0"/>
    <w:rsid w:val="00923718"/>
    <w:rsid w:val="00926AD8"/>
    <w:rsid w:val="009310FB"/>
    <w:rsid w:val="00937B2C"/>
    <w:rsid w:val="00964DCA"/>
    <w:rsid w:val="00977C19"/>
    <w:rsid w:val="00991057"/>
    <w:rsid w:val="009A7886"/>
    <w:rsid w:val="009B1019"/>
    <w:rsid w:val="009B363C"/>
    <w:rsid w:val="009D1F1F"/>
    <w:rsid w:val="009D2576"/>
    <w:rsid w:val="009D6803"/>
    <w:rsid w:val="009F1C1A"/>
    <w:rsid w:val="00A30B0B"/>
    <w:rsid w:val="00A52088"/>
    <w:rsid w:val="00A64531"/>
    <w:rsid w:val="00A83339"/>
    <w:rsid w:val="00A93212"/>
    <w:rsid w:val="00AA126D"/>
    <w:rsid w:val="00AA405C"/>
    <w:rsid w:val="00AC2DF7"/>
    <w:rsid w:val="00AC66C0"/>
    <w:rsid w:val="00AE2321"/>
    <w:rsid w:val="00B03BC0"/>
    <w:rsid w:val="00B11F66"/>
    <w:rsid w:val="00B1219F"/>
    <w:rsid w:val="00B20A07"/>
    <w:rsid w:val="00B2327D"/>
    <w:rsid w:val="00B44900"/>
    <w:rsid w:val="00B5071D"/>
    <w:rsid w:val="00B52AEB"/>
    <w:rsid w:val="00B55DFC"/>
    <w:rsid w:val="00B55E1D"/>
    <w:rsid w:val="00B8409C"/>
    <w:rsid w:val="00B859BF"/>
    <w:rsid w:val="00BA072D"/>
    <w:rsid w:val="00BA1ABA"/>
    <w:rsid w:val="00BA25AB"/>
    <w:rsid w:val="00BC2CBB"/>
    <w:rsid w:val="00BC6061"/>
    <w:rsid w:val="00BC7690"/>
    <w:rsid w:val="00BC7A0D"/>
    <w:rsid w:val="00BE03A6"/>
    <w:rsid w:val="00BE0764"/>
    <w:rsid w:val="00BF77B7"/>
    <w:rsid w:val="00C101DC"/>
    <w:rsid w:val="00C13CBF"/>
    <w:rsid w:val="00C40B56"/>
    <w:rsid w:val="00C543DC"/>
    <w:rsid w:val="00C604AF"/>
    <w:rsid w:val="00C70611"/>
    <w:rsid w:val="00C81B73"/>
    <w:rsid w:val="00CA443E"/>
    <w:rsid w:val="00CA5358"/>
    <w:rsid w:val="00CB0014"/>
    <w:rsid w:val="00CB12F1"/>
    <w:rsid w:val="00CB1935"/>
    <w:rsid w:val="00CB3CAE"/>
    <w:rsid w:val="00D057E2"/>
    <w:rsid w:val="00D12701"/>
    <w:rsid w:val="00D12EB8"/>
    <w:rsid w:val="00D21F65"/>
    <w:rsid w:val="00D239CB"/>
    <w:rsid w:val="00D545B5"/>
    <w:rsid w:val="00D61ECA"/>
    <w:rsid w:val="00D66777"/>
    <w:rsid w:val="00D674AD"/>
    <w:rsid w:val="00D709CD"/>
    <w:rsid w:val="00D761B7"/>
    <w:rsid w:val="00D845EB"/>
    <w:rsid w:val="00D85BB3"/>
    <w:rsid w:val="00D86E00"/>
    <w:rsid w:val="00DC3FA8"/>
    <w:rsid w:val="00DC6B70"/>
    <w:rsid w:val="00DD0395"/>
    <w:rsid w:val="00DD1A80"/>
    <w:rsid w:val="00DD3FAE"/>
    <w:rsid w:val="00DE1D19"/>
    <w:rsid w:val="00E02DD0"/>
    <w:rsid w:val="00E07071"/>
    <w:rsid w:val="00E227F4"/>
    <w:rsid w:val="00E51C86"/>
    <w:rsid w:val="00E5498A"/>
    <w:rsid w:val="00E562CF"/>
    <w:rsid w:val="00E577EE"/>
    <w:rsid w:val="00E57EE9"/>
    <w:rsid w:val="00E81527"/>
    <w:rsid w:val="00E818AC"/>
    <w:rsid w:val="00E96BA9"/>
    <w:rsid w:val="00EA14D1"/>
    <w:rsid w:val="00EA2EA7"/>
    <w:rsid w:val="00EB2282"/>
    <w:rsid w:val="00EE6953"/>
    <w:rsid w:val="00EE7D83"/>
    <w:rsid w:val="00EF151F"/>
    <w:rsid w:val="00EF7C95"/>
    <w:rsid w:val="00F104F5"/>
    <w:rsid w:val="00F13DED"/>
    <w:rsid w:val="00F37CDE"/>
    <w:rsid w:val="00F41F0F"/>
    <w:rsid w:val="00F45681"/>
    <w:rsid w:val="00F479A9"/>
    <w:rsid w:val="00F52ED8"/>
    <w:rsid w:val="00F63BE3"/>
    <w:rsid w:val="00F6673D"/>
    <w:rsid w:val="00F671FD"/>
    <w:rsid w:val="00F75367"/>
    <w:rsid w:val="00F8056F"/>
    <w:rsid w:val="00F866A9"/>
    <w:rsid w:val="00FA1450"/>
    <w:rsid w:val="00FC3742"/>
    <w:rsid w:val="00FD47F6"/>
    <w:rsid w:val="00FF0853"/>
    <w:rsid w:val="00FF212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5BC39"/>
  <w15:docId w15:val="{3A2B90E8-D21F-4060-BC20-194DE40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1B18"/>
    <w:pPr>
      <w:keepNext/>
      <w:jc w:val="center"/>
      <w:outlineLvl w:val="0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9105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05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8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9105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9105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F0853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rsid w:val="00541B1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41B18"/>
    <w:pPr>
      <w:jc w:val="center"/>
    </w:pPr>
    <w:rPr>
      <w:b/>
      <w:bCs/>
      <w:sz w:val="28"/>
      <w:szCs w:val="28"/>
      <w:lang w:val="uk-UA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styleId="a7">
    <w:name w:val="Table Grid"/>
    <w:basedOn w:val="a1"/>
    <w:uiPriority w:val="99"/>
    <w:rsid w:val="0054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41B18"/>
    <w:pPr>
      <w:tabs>
        <w:tab w:val="left" w:pos="7515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sz w:val="24"/>
      <w:szCs w:val="24"/>
    </w:rPr>
  </w:style>
  <w:style w:type="character" w:styleId="a8">
    <w:name w:val="Emphasis"/>
    <w:uiPriority w:val="99"/>
    <w:qFormat/>
    <w:rsid w:val="00991057"/>
    <w:rPr>
      <w:i/>
      <w:iCs/>
    </w:rPr>
  </w:style>
  <w:style w:type="character" w:styleId="a9">
    <w:name w:val="Hyperlink"/>
    <w:uiPriority w:val="99"/>
    <w:rsid w:val="00991057"/>
    <w:rPr>
      <w:color w:val="0000FF"/>
      <w:u w:val="single"/>
    </w:rPr>
  </w:style>
  <w:style w:type="character" w:styleId="aa">
    <w:name w:val="Strong"/>
    <w:uiPriority w:val="99"/>
    <w:qFormat/>
    <w:rsid w:val="00991057"/>
    <w:rPr>
      <w:b/>
      <w:bCs/>
    </w:rPr>
  </w:style>
  <w:style w:type="paragraph" w:styleId="ab">
    <w:name w:val="Normal (Web)"/>
    <w:basedOn w:val="a"/>
    <w:uiPriority w:val="99"/>
    <w:rsid w:val="00991057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FF0853"/>
    <w:pPr>
      <w:spacing w:after="120"/>
      <w:ind w:left="283"/>
    </w:pPr>
    <w:rPr>
      <w:lang w:val="uk-UA" w:eastAsia="uk-UA"/>
    </w:rPr>
  </w:style>
  <w:style w:type="character" w:customStyle="1" w:styleId="ad">
    <w:name w:val="Основной текст с отступом Знак"/>
    <w:link w:val="ac"/>
    <w:uiPriority w:val="99"/>
    <w:locked/>
    <w:rsid w:val="00FF0853"/>
    <w:rPr>
      <w:sz w:val="24"/>
      <w:szCs w:val="24"/>
      <w:lang w:val="uk-UA" w:eastAsia="uk-UA"/>
    </w:rPr>
  </w:style>
  <w:style w:type="paragraph" w:styleId="ae">
    <w:name w:val="header"/>
    <w:basedOn w:val="a"/>
    <w:link w:val="af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07071"/>
    <w:rPr>
      <w:sz w:val="24"/>
      <w:szCs w:val="24"/>
    </w:rPr>
  </w:style>
  <w:style w:type="paragraph" w:styleId="af0">
    <w:name w:val="footer"/>
    <w:basedOn w:val="a"/>
    <w:link w:val="af1"/>
    <w:uiPriority w:val="99"/>
    <w:rsid w:val="00E070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07071"/>
    <w:rPr>
      <w:sz w:val="24"/>
      <w:szCs w:val="24"/>
    </w:rPr>
  </w:style>
  <w:style w:type="paragraph" w:styleId="af2">
    <w:name w:val="Body Text"/>
    <w:basedOn w:val="a"/>
    <w:link w:val="af3"/>
    <w:uiPriority w:val="99"/>
    <w:rsid w:val="00F671FD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F671F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7254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locked/>
    <w:rsid w:val="007254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cp:lastPrinted>2016-10-20T06:43:00Z</cp:lastPrinted>
  <dcterms:created xsi:type="dcterms:W3CDTF">2016-10-25T10:13:00Z</dcterms:created>
  <dcterms:modified xsi:type="dcterms:W3CDTF">2016-10-25T10:42:00Z</dcterms:modified>
</cp:coreProperties>
</file>