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620"/>
        <w:tblW w:w="9805" w:type="dxa"/>
        <w:tblLayout w:type="fixed"/>
        <w:tblLook w:val="01E0" w:firstRow="1" w:lastRow="1" w:firstColumn="1" w:lastColumn="1" w:noHBand="0" w:noVBand="0"/>
      </w:tblPr>
      <w:tblGrid>
        <w:gridCol w:w="4448"/>
        <w:gridCol w:w="1128"/>
        <w:gridCol w:w="4229"/>
      </w:tblGrid>
      <w:tr w:rsidR="009E7E9F" w:rsidRPr="002A77A2" w:rsidTr="00981477">
        <w:trPr>
          <w:trHeight w:val="993"/>
        </w:trPr>
        <w:tc>
          <w:tcPr>
            <w:tcW w:w="4448" w:type="dxa"/>
            <w:shd w:val="clear" w:color="auto" w:fill="auto"/>
          </w:tcPr>
          <w:p w:rsidR="009E7E9F" w:rsidRPr="003A3CA8" w:rsidRDefault="009E7E9F" w:rsidP="00981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E7E9F" w:rsidRPr="002A77A2" w:rsidRDefault="009E7E9F" w:rsidP="00981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E7E9F" w:rsidRPr="002A77A2" w:rsidRDefault="009E7E9F" w:rsidP="00981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E7E9F" w:rsidRPr="002A77A2" w:rsidRDefault="009E7E9F" w:rsidP="00981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E7E9F" w:rsidRPr="002A77A2" w:rsidRDefault="009E7E9F" w:rsidP="00981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9E7E9F" w:rsidRPr="002A77A2" w:rsidRDefault="009E7E9F" w:rsidP="00981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77A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2A77A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D2FD47B" wp14:editId="0EF768C6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9" w:type="dxa"/>
          </w:tcPr>
          <w:p w:rsidR="009E7E9F" w:rsidRPr="002A77A2" w:rsidRDefault="009E7E9F" w:rsidP="0098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9E7E9F" w:rsidRPr="002A77A2" w:rsidRDefault="009E7E9F" w:rsidP="009E7E9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mallCaps/>
          <w:sz w:val="10"/>
          <w:szCs w:val="10"/>
          <w:lang w:val="uk-UA" w:eastAsia="ru-RU"/>
        </w:rPr>
      </w:pPr>
    </w:p>
    <w:p w:rsidR="009E7E9F" w:rsidRPr="002A77A2" w:rsidRDefault="009E7E9F" w:rsidP="009E7E9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</w:pPr>
      <w:r w:rsidRPr="002A77A2"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  <w:t>Сумська міська рада</w:t>
      </w:r>
    </w:p>
    <w:p w:rsidR="009E7E9F" w:rsidRPr="002A77A2" w:rsidRDefault="009E7E9F" w:rsidP="009E7E9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</w:pPr>
      <w:r w:rsidRPr="002A77A2"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  <w:t>Виконавчий комітет</w:t>
      </w:r>
    </w:p>
    <w:p w:rsidR="009E7E9F" w:rsidRPr="002A77A2" w:rsidRDefault="009E7E9F" w:rsidP="009E7E9F">
      <w:pPr>
        <w:tabs>
          <w:tab w:val="left" w:pos="231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  <w:r w:rsidRPr="002A77A2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РІШЕННЯ</w:t>
      </w:r>
    </w:p>
    <w:p w:rsidR="009E7E9F" w:rsidRPr="002A77A2" w:rsidRDefault="009E7E9F" w:rsidP="009E7E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0"/>
      </w:tblGrid>
      <w:tr w:rsidR="009E7E9F" w:rsidRPr="009E7E9F" w:rsidTr="00981477">
        <w:tc>
          <w:tcPr>
            <w:tcW w:w="4820" w:type="dxa"/>
          </w:tcPr>
          <w:p w:rsidR="009E7E9F" w:rsidRPr="002A77A2" w:rsidRDefault="009E7E9F" w:rsidP="009E7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Pr="002A77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28.03.2024 </w:t>
            </w:r>
            <w:r w:rsidRPr="002A77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149</w:t>
            </w:r>
            <w:r w:rsidRPr="002A77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9E7E9F" w:rsidRPr="009E7E9F" w:rsidTr="00981477">
        <w:tc>
          <w:tcPr>
            <w:tcW w:w="4820" w:type="dxa"/>
          </w:tcPr>
          <w:p w:rsidR="009E7E9F" w:rsidRPr="00584428" w:rsidRDefault="009E7E9F" w:rsidP="009814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9E7E9F" w:rsidRPr="002A77A2" w:rsidTr="00981477">
        <w:tc>
          <w:tcPr>
            <w:tcW w:w="4820" w:type="dxa"/>
          </w:tcPr>
          <w:p w:rsidR="009E7E9F" w:rsidRPr="00584428" w:rsidRDefault="009E7E9F" w:rsidP="00981477">
            <w:pPr>
              <w:tabs>
                <w:tab w:val="left" w:pos="540"/>
                <w:tab w:val="left" w:pos="1980"/>
                <w:tab w:val="left" w:pos="3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5844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Про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внесення змін до рішення Виконавчого комітету Сумської міської ради від 17.11.2023 №649 «Про </w:t>
            </w:r>
            <w:r w:rsidRPr="005844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надання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</w:t>
            </w:r>
            <w:r w:rsidRPr="0058442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правлінню «Центр надання адміністративних послуг у м. Суми» Сумської міської ради</w:t>
            </w:r>
            <w:r w:rsidRPr="005844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дозволу на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здійснення </w:t>
            </w:r>
            <w:r w:rsidRPr="005844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приватизаці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ї</w:t>
            </w:r>
            <w:r w:rsidRPr="005844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**********</w:t>
            </w:r>
            <w:r w:rsidRPr="005844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без подання </w:t>
            </w:r>
            <w:r w:rsidRPr="005844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ордеру на жиле приміщення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»</w:t>
            </w:r>
          </w:p>
          <w:p w:rsidR="009E7E9F" w:rsidRPr="00584428" w:rsidRDefault="009E7E9F" w:rsidP="00981477">
            <w:pPr>
              <w:tabs>
                <w:tab w:val="left" w:pos="540"/>
                <w:tab w:val="left" w:pos="1980"/>
                <w:tab w:val="left" w:pos="3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</w:tbl>
    <w:p w:rsidR="009E7E9F" w:rsidRPr="002A77A2" w:rsidRDefault="009E7E9F" w:rsidP="009E7E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>
        <w:rPr>
          <w:rFonts w:ascii="Times New Roman" w:hAnsi="Times New Roman" w:cs="Times New Roman"/>
          <w:sz w:val="28"/>
          <w:lang w:val="uk-UA"/>
        </w:rPr>
        <w:t xml:space="preserve">Розглянувши заяву громадян </w:t>
      </w:r>
      <w:r>
        <w:rPr>
          <w:rFonts w:ascii="Times New Roman" w:hAnsi="Times New Roman" w:cs="Times New Roman"/>
          <w:sz w:val="28"/>
          <w:lang w:val="uk-UA"/>
        </w:rPr>
        <w:t>**********</w:t>
      </w:r>
      <w:r>
        <w:rPr>
          <w:rFonts w:ascii="Times New Roman" w:hAnsi="Times New Roman" w:cs="Times New Roman"/>
          <w:sz w:val="28"/>
          <w:lang w:val="uk-UA"/>
        </w:rPr>
        <w:t xml:space="preserve"> та </w:t>
      </w:r>
      <w:r>
        <w:rPr>
          <w:rFonts w:ascii="Times New Roman" w:hAnsi="Times New Roman" w:cs="Times New Roman"/>
          <w:sz w:val="28"/>
          <w:lang w:val="uk-UA"/>
        </w:rPr>
        <w:t>**********</w:t>
      </w:r>
      <w:r>
        <w:rPr>
          <w:rFonts w:ascii="Times New Roman" w:hAnsi="Times New Roman" w:cs="Times New Roman"/>
          <w:sz w:val="28"/>
          <w:lang w:val="uk-UA"/>
        </w:rPr>
        <w:t xml:space="preserve"> від 05.03.2024 щодо змін у відомостях по </w:t>
      </w:r>
      <w:r>
        <w:rPr>
          <w:rFonts w:ascii="Times New Roman" w:hAnsi="Times New Roman" w:cs="Times New Roman"/>
          <w:sz w:val="28"/>
          <w:lang w:val="uk-UA"/>
        </w:rPr>
        <w:t>**********</w:t>
      </w:r>
      <w:r>
        <w:rPr>
          <w:rFonts w:ascii="Times New Roman" w:hAnsi="Times New Roman" w:cs="Times New Roman"/>
          <w:sz w:val="28"/>
          <w:lang w:val="uk-UA"/>
        </w:rPr>
        <w:t xml:space="preserve"> в частині загальної та житлової площі, пов’язаних із переплануванням, внаслідок яких загальна площа житлового приміщення із 38,81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кв.м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збільшилась до 40,5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кв.м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, а житлова площа зменшилась до 24,7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кв.м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, враховуючи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згідно з витягом з Державного реєстру речових прав, сформованого 07.03.2024, </w:t>
      </w:r>
      <w:r>
        <w:rPr>
          <w:rFonts w:ascii="Times New Roman" w:hAnsi="Times New Roman" w:cs="Times New Roman"/>
          <w:sz w:val="28"/>
          <w:lang w:val="uk-UA"/>
        </w:rPr>
        <w:t xml:space="preserve">з метою забезпечення реалізації прав громадян на приватизацію житлового приміщення, </w:t>
      </w:r>
      <w:r w:rsidRPr="002A77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частиною 1 статті 52 </w:t>
      </w:r>
      <w:r w:rsidRPr="002A77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Закону України «Про місцеве самоврядування в Україні»,</w:t>
      </w:r>
      <w:r w:rsidRPr="002A77A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В</w:t>
      </w:r>
      <w:r w:rsidRPr="002A77A2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иконавчи</w:t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й комітет Сумської міської ради</w:t>
      </w:r>
    </w:p>
    <w:p w:rsidR="009E7E9F" w:rsidRPr="009E7E9F" w:rsidRDefault="009E7E9F" w:rsidP="009E7E9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</w:pPr>
    </w:p>
    <w:p w:rsidR="009E7E9F" w:rsidRPr="002A77A2" w:rsidRDefault="009E7E9F" w:rsidP="009E7E9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2A77A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ВИРІШИВ:</w:t>
      </w:r>
    </w:p>
    <w:p w:rsidR="009E7E9F" w:rsidRDefault="009E7E9F" w:rsidP="009E7E9F">
      <w:pPr>
        <w:spacing w:after="0" w:line="240" w:lineRule="auto"/>
        <w:rPr>
          <w:lang w:val="uk-UA"/>
        </w:rPr>
      </w:pPr>
    </w:p>
    <w:p w:rsidR="009E7E9F" w:rsidRDefault="009E7E9F" w:rsidP="009E7E9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Pr="00C83DE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4B25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Внести</w:t>
      </w:r>
      <w:proofErr w:type="spellEnd"/>
      <w:r w:rsidRPr="004B25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зміни до рішення Виконавчого Сумської міської ради від 17.11.2023 № 649 «Про </w:t>
      </w:r>
      <w:r w:rsidRPr="007113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надання </w:t>
      </w:r>
      <w:r w:rsidRPr="007113A6">
        <w:rPr>
          <w:rFonts w:ascii="Times New Roman" w:hAnsi="Times New Roman" w:cs="Times New Roman"/>
          <w:sz w:val="28"/>
          <w:szCs w:val="28"/>
          <w:lang w:val="uk-UA"/>
        </w:rPr>
        <w:t>управлінню «Центр надання адміністративних послуг у м. Суми» Сумської міської ради</w:t>
      </w:r>
      <w:r w:rsidRPr="007113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дозволу на здійснення приватизації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**********</w:t>
      </w:r>
      <w:r w:rsidRPr="007113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без подання ордеру на жиле приміщення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», виклавши пункт 1 у наступній редакції:</w:t>
      </w:r>
    </w:p>
    <w:p w:rsidR="009E7E9F" w:rsidRDefault="009E7E9F" w:rsidP="009E7E9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«</w:t>
      </w:r>
      <w:r w:rsidRPr="007113A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B20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Дозволити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BB20B3">
        <w:rPr>
          <w:rFonts w:ascii="Times New Roman" w:hAnsi="Times New Roman" w:cs="Times New Roman"/>
          <w:sz w:val="28"/>
          <w:szCs w:val="28"/>
          <w:lang w:val="uk-UA"/>
        </w:rPr>
        <w:t>правлінн</w:t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BB20B3">
        <w:rPr>
          <w:rFonts w:ascii="Times New Roman" w:hAnsi="Times New Roman" w:cs="Times New Roman"/>
          <w:sz w:val="28"/>
          <w:szCs w:val="28"/>
          <w:lang w:val="uk-UA"/>
        </w:rPr>
        <w:t xml:space="preserve"> «Центр надання адміністративних послуг 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м. </w:t>
      </w:r>
      <w:r w:rsidRPr="00BB20B3">
        <w:rPr>
          <w:rFonts w:ascii="Times New Roman" w:hAnsi="Times New Roman" w:cs="Times New Roman"/>
          <w:sz w:val="28"/>
          <w:szCs w:val="28"/>
          <w:lang w:val="uk-UA"/>
        </w:rPr>
        <w:t>Суми»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Сумської міської ради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Стрижова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А.В.) здійснити приватизацію </w:t>
      </w:r>
      <w:r>
        <w:rPr>
          <w:rFonts w:ascii="Times New Roman" w:hAnsi="Times New Roman" w:cs="Times New Roman"/>
          <w:sz w:val="28"/>
          <w:szCs w:val="28"/>
          <w:lang w:val="uk-UA"/>
        </w:rPr>
        <w:t>**********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загальною площею 40,5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(житловою площею 24,7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) за заявою </w:t>
      </w:r>
      <w:r>
        <w:rPr>
          <w:rFonts w:ascii="Times New Roman" w:hAnsi="Times New Roman" w:cs="Times New Roman"/>
          <w:sz w:val="28"/>
          <w:lang w:val="uk-UA"/>
        </w:rPr>
        <w:t>**********</w:t>
      </w:r>
      <w:r>
        <w:rPr>
          <w:rFonts w:ascii="Times New Roman" w:hAnsi="Times New Roman" w:cs="Times New Roman"/>
          <w:sz w:val="28"/>
          <w:lang w:val="uk-UA"/>
        </w:rPr>
        <w:t xml:space="preserve"> та </w:t>
      </w:r>
      <w:r>
        <w:rPr>
          <w:rFonts w:ascii="Times New Roman" w:hAnsi="Times New Roman" w:cs="Times New Roman"/>
          <w:sz w:val="28"/>
          <w:lang w:val="uk-UA"/>
        </w:rPr>
        <w:t>**********</w:t>
      </w:r>
      <w:r>
        <w:rPr>
          <w:rFonts w:ascii="Times New Roman" w:hAnsi="Times New Roman" w:cs="Times New Roman"/>
          <w:sz w:val="28"/>
          <w:lang w:val="uk-UA"/>
        </w:rPr>
        <w:t xml:space="preserve"> на приватизацію квартири </w:t>
      </w:r>
      <w:r>
        <w:rPr>
          <w:rFonts w:ascii="Times New Roman" w:hAnsi="Times New Roman" w:cs="Times New Roman"/>
          <w:sz w:val="28"/>
          <w:szCs w:val="28"/>
          <w:lang w:val="uk-UA"/>
        </w:rPr>
        <w:t>без подання копії ордера або ордеру на вказане жиле приміщення.».</w:t>
      </w:r>
    </w:p>
    <w:p w:rsidR="009E7E9F" w:rsidRPr="009E7E9F" w:rsidRDefault="009E7E9F" w:rsidP="009E7E9F">
      <w:pPr>
        <w:widowControl w:val="0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E7E9F" w:rsidRPr="002A77A2" w:rsidRDefault="009E7E9F" w:rsidP="009E7E9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Pr="002A77A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Pr="002A77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Дане рішення набирає чинності з дати його прийняття.</w:t>
      </w:r>
    </w:p>
    <w:p w:rsidR="009E7E9F" w:rsidRDefault="009E7E9F" w:rsidP="009E7E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E7E9F" w:rsidRDefault="009E7E9F" w:rsidP="009E7E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Секретар</w:t>
      </w:r>
    </w:p>
    <w:p w:rsidR="009E7E9F" w:rsidRDefault="009E7E9F" w:rsidP="009E7E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Сумської міської ради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  Артем КОБЗАР</w:t>
      </w:r>
    </w:p>
    <w:p w:rsidR="009E7E9F" w:rsidRDefault="009E7E9F" w:rsidP="009E7E9F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proofErr w:type="spellStart"/>
      <w:r w:rsidRPr="002A77A2">
        <w:rPr>
          <w:rFonts w:ascii="Times New Roman" w:eastAsia="Times New Roman" w:hAnsi="Times New Roman" w:cs="Times New Roman"/>
          <w:lang w:val="uk-UA" w:eastAsia="ru-RU"/>
        </w:rPr>
        <w:t>Чайченко</w:t>
      </w:r>
      <w:proofErr w:type="spellEnd"/>
      <w:r w:rsidRPr="002A77A2">
        <w:rPr>
          <w:rFonts w:ascii="Times New Roman" w:eastAsia="Times New Roman" w:hAnsi="Times New Roman" w:cs="Times New Roman"/>
          <w:lang w:val="uk-UA" w:eastAsia="ru-RU"/>
        </w:rPr>
        <w:t xml:space="preserve"> О.В. </w:t>
      </w:r>
      <w:r>
        <w:rPr>
          <w:rFonts w:ascii="Times New Roman" w:eastAsia="Times New Roman" w:hAnsi="Times New Roman" w:cs="Times New Roman"/>
          <w:lang w:val="uk-UA" w:eastAsia="ru-RU"/>
        </w:rPr>
        <w:t>700-630</w:t>
      </w:r>
    </w:p>
    <w:p w:rsidR="009E7E9F" w:rsidRPr="002A77A2" w:rsidRDefault="009E7E9F" w:rsidP="009E7E9F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>
        <w:rPr>
          <w:rFonts w:ascii="Times New Roman" w:eastAsia="Times New Roman" w:hAnsi="Times New Roman" w:cs="Times New Roman"/>
          <w:lang w:val="uk-UA" w:eastAsia="ru-RU"/>
        </w:rPr>
        <w:t>____________________________________________________________________________________</w:t>
      </w:r>
    </w:p>
    <w:p w:rsidR="009E7E9F" w:rsidRPr="002A77A2" w:rsidRDefault="009E7E9F" w:rsidP="009E7E9F">
      <w:pPr>
        <w:spacing w:after="0" w:line="240" w:lineRule="auto"/>
        <w:rPr>
          <w:rFonts w:ascii="Times New Roman" w:eastAsia="Times New Roman" w:hAnsi="Times New Roman" w:cs="Times New Roman"/>
          <w:caps/>
          <w:lang w:val="uk-UA" w:eastAsia="ru-RU"/>
        </w:rPr>
      </w:pPr>
      <w:r w:rsidRPr="002A77A2">
        <w:rPr>
          <w:rFonts w:ascii="Times New Roman" w:eastAsia="Times New Roman" w:hAnsi="Times New Roman" w:cs="Times New Roman"/>
          <w:lang w:val="uk-UA" w:eastAsia="ru-RU"/>
        </w:rPr>
        <w:t>Розіслати: згідно зі списком</w:t>
      </w:r>
      <w:bookmarkStart w:id="0" w:name="_GoBack"/>
      <w:bookmarkEnd w:id="0"/>
    </w:p>
    <w:sectPr w:rsidR="009E7E9F" w:rsidRPr="002A77A2" w:rsidSect="009E7E9F">
      <w:pgSz w:w="11906" w:h="16838"/>
      <w:pgMar w:top="709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529"/>
    <w:rsid w:val="003E2095"/>
    <w:rsid w:val="007A4529"/>
    <w:rsid w:val="00960E61"/>
    <w:rsid w:val="009E7E9F"/>
    <w:rsid w:val="00B9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CBCC9"/>
  <w15:chartTrackingRefBased/>
  <w15:docId w15:val="{86C8D3B6-AB89-4A6D-961D-4718ADBE8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E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Цуканова Олена Олегівна</dc:creator>
  <cp:keywords/>
  <dc:description/>
  <cp:lastModifiedBy>Цуканова Олена Олегівна</cp:lastModifiedBy>
  <cp:revision>2</cp:revision>
  <dcterms:created xsi:type="dcterms:W3CDTF">2024-04-08T07:48:00Z</dcterms:created>
  <dcterms:modified xsi:type="dcterms:W3CDTF">2024-04-08T07:59:00Z</dcterms:modified>
</cp:coreProperties>
</file>