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11"/>
      </w:tblGrid>
      <w:tr w:rsidR="00AE2F38" w:rsidRPr="00AE2F38" w14:paraId="691303FC" w14:textId="77777777" w:rsidTr="004D4AFE">
        <w:trPr>
          <w:trHeight w:val="1124"/>
        </w:trPr>
        <w:tc>
          <w:tcPr>
            <w:tcW w:w="4219" w:type="dxa"/>
          </w:tcPr>
          <w:p w14:paraId="4091DA28" w14:textId="77777777" w:rsidR="00AE2F38" w:rsidRPr="00AE2F38" w:rsidRDefault="00AE2F38" w:rsidP="00AE2F38">
            <w:pPr>
              <w:spacing w:after="0" w:line="240" w:lineRule="auto"/>
              <w:ind w:right="638" w:firstLine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992" w:type="dxa"/>
          </w:tcPr>
          <w:p w14:paraId="366B171C" w14:textId="77777777" w:rsidR="00AE2F38" w:rsidRPr="00AE2F38" w:rsidRDefault="00AE2F38" w:rsidP="00AE2F38">
            <w:pPr>
              <w:tabs>
                <w:tab w:val="left" w:pos="-108"/>
                <w:tab w:val="left" w:pos="0"/>
              </w:tabs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AE2F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98CC10D" wp14:editId="47D6D5C8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3758E9ED" w14:textId="6DDD48AF" w:rsidR="00AE2F38" w:rsidRPr="00AE2F38" w:rsidRDefault="00AE2F38" w:rsidP="00C229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370A25D7" w14:textId="77777777" w:rsidR="00245039" w:rsidRDefault="00245039" w:rsidP="0024503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14:paraId="1B5A8B7D" w14:textId="77777777" w:rsidR="00245039" w:rsidRDefault="00245039" w:rsidP="0024503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14:paraId="7BA600D7" w14:textId="77777777" w:rsidR="00245039" w:rsidRDefault="00245039" w:rsidP="00245039">
      <w:pPr>
        <w:pStyle w:val="a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РІШЕННЯ</w:t>
      </w:r>
    </w:p>
    <w:p w14:paraId="2A7B2E6B" w14:textId="77777777" w:rsidR="00245039" w:rsidRDefault="00245039" w:rsidP="00245039">
      <w:pPr>
        <w:pStyle w:val="FR1"/>
        <w:rPr>
          <w:sz w:val="20"/>
        </w:rPr>
      </w:pPr>
    </w:p>
    <w:p w14:paraId="52B09184" w14:textId="44B98035" w:rsidR="00245039" w:rsidRDefault="00245039" w:rsidP="0024503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C2298D">
        <w:rPr>
          <w:sz w:val="28"/>
          <w:szCs w:val="28"/>
          <w:lang w:val="uk-UA"/>
        </w:rPr>
        <w:t>22.02.2024</w:t>
      </w:r>
      <w:r>
        <w:rPr>
          <w:sz w:val="28"/>
          <w:szCs w:val="28"/>
          <w:lang w:val="uk-UA"/>
        </w:rPr>
        <w:t xml:space="preserve"> №  </w:t>
      </w:r>
      <w:r w:rsidR="00C2298D">
        <w:rPr>
          <w:sz w:val="28"/>
          <w:szCs w:val="28"/>
          <w:lang w:val="uk-UA"/>
        </w:rPr>
        <w:t>94</w:t>
      </w:r>
    </w:p>
    <w:tbl>
      <w:tblPr>
        <w:tblW w:w="264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6"/>
      </w:tblGrid>
      <w:tr w:rsidR="00245039" w:rsidRPr="00C2298D" w14:paraId="356171DC" w14:textId="77777777" w:rsidTr="003C36E6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253B1" w14:textId="5FB94CD1" w:rsidR="00245039" w:rsidRDefault="00CE27D2" w:rsidP="00BA41DA">
            <w:pPr>
              <w:pStyle w:val="a6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</w:t>
            </w:r>
            <w:r w:rsidR="00BA41DA">
              <w:rPr>
                <w:b/>
                <w:sz w:val="28"/>
                <w:szCs w:val="28"/>
                <w:lang w:val="uk-UA" w:eastAsia="en-US"/>
              </w:rPr>
              <w:t xml:space="preserve">втрату чинності рішення виконавчого комітету Сумської міської ради </w:t>
            </w:r>
            <w:r w:rsidR="00BA41DA">
              <w:rPr>
                <w:b/>
                <w:sz w:val="28"/>
                <w:szCs w:val="28"/>
                <w:lang w:val="uk-UA"/>
              </w:rPr>
              <w:t xml:space="preserve">від 19.02.2021 № </w:t>
            </w:r>
            <w:r w:rsidR="00BA41DA" w:rsidRPr="00333966">
              <w:rPr>
                <w:b/>
                <w:sz w:val="28"/>
                <w:szCs w:val="28"/>
                <w:lang w:val="uk-UA"/>
              </w:rPr>
              <w:t xml:space="preserve">101 </w:t>
            </w:r>
            <w:r w:rsidR="00BA41DA">
              <w:rPr>
                <w:b/>
                <w:sz w:val="28"/>
                <w:szCs w:val="28"/>
                <w:lang w:val="uk-UA"/>
              </w:rPr>
              <w:t>«</w:t>
            </w:r>
            <w:r w:rsidR="00BA41DA" w:rsidRPr="00333966">
              <w:rPr>
                <w:b/>
                <w:sz w:val="28"/>
                <w:szCs w:val="28"/>
                <w:lang w:val="uk-UA"/>
              </w:rPr>
              <w:t>Про впровадження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транспорті комунальної форми власності (тролейбусі, автобусі) на території Сумської міської територіальної громади</w:t>
            </w:r>
            <w:r w:rsidR="00BA41DA">
              <w:rPr>
                <w:b/>
                <w:sz w:val="28"/>
                <w:szCs w:val="28"/>
                <w:lang w:val="uk-UA"/>
              </w:rPr>
              <w:t>» (зі змінами)</w:t>
            </w:r>
          </w:p>
        </w:tc>
      </w:tr>
      <w:tr w:rsidR="00245039" w:rsidRPr="00C2298D" w14:paraId="71EBC330" w14:textId="77777777" w:rsidTr="00CB4C71">
        <w:trPr>
          <w:trHeight w:val="20"/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9E67A" w14:textId="77777777" w:rsidR="00245039" w:rsidRDefault="00245039">
            <w:pPr>
              <w:pStyle w:val="a6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14:paraId="7CAC05CA" w14:textId="049E2310" w:rsidR="00245039" w:rsidRDefault="00BA41DA" w:rsidP="005E5A29">
      <w:pPr>
        <w:pStyle w:val="a6"/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Беручи до уваги вимоги чинного законодавства, </w:t>
      </w:r>
      <w:r w:rsidR="00807988">
        <w:rPr>
          <w:sz w:val="28"/>
          <w:szCs w:val="28"/>
          <w:lang w:val="uk-UA"/>
        </w:rPr>
        <w:t xml:space="preserve">визначені </w:t>
      </w:r>
      <w:r w:rsidRPr="00BA41DA">
        <w:rPr>
          <w:sz w:val="28"/>
          <w:szCs w:val="28"/>
          <w:lang w:val="uk-UA"/>
        </w:rPr>
        <w:t>підпунктами 10</w:t>
      </w:r>
      <w:r w:rsidRPr="00CB4C71">
        <w:rPr>
          <w:sz w:val="28"/>
          <w:szCs w:val="28"/>
          <w:vertAlign w:val="superscript"/>
          <w:lang w:val="uk-UA"/>
        </w:rPr>
        <w:t>1</w:t>
      </w:r>
      <w:r w:rsidRPr="00BA41DA">
        <w:rPr>
          <w:sz w:val="28"/>
          <w:szCs w:val="28"/>
          <w:lang w:val="uk-UA"/>
        </w:rPr>
        <w:t xml:space="preserve"> та 10</w:t>
      </w:r>
      <w:r w:rsidRPr="00CB4C71">
        <w:rPr>
          <w:sz w:val="28"/>
          <w:szCs w:val="28"/>
          <w:vertAlign w:val="superscript"/>
          <w:lang w:val="uk-UA"/>
        </w:rPr>
        <w:t>2</w:t>
      </w:r>
      <w:r w:rsidRPr="00BA41DA">
        <w:rPr>
          <w:sz w:val="28"/>
          <w:szCs w:val="28"/>
          <w:lang w:val="uk-UA"/>
        </w:rPr>
        <w:t xml:space="preserve"> пункту «а» статті 30 Закону України «Про місцеве самоврядування в Україні</w:t>
      </w:r>
      <w:r w:rsidR="002D34E7">
        <w:rPr>
          <w:sz w:val="28"/>
          <w:szCs w:val="28"/>
          <w:lang w:val="uk-UA"/>
        </w:rPr>
        <w:t>,</w:t>
      </w:r>
      <w:r w:rsidR="002D34E7" w:rsidRPr="00BE639B">
        <w:rPr>
          <w:sz w:val="28"/>
          <w:szCs w:val="28"/>
          <w:lang w:val="uk-UA"/>
        </w:rPr>
        <w:t xml:space="preserve"> </w:t>
      </w:r>
      <w:r w:rsidR="002D34E7" w:rsidRPr="00333966">
        <w:rPr>
          <w:sz w:val="28"/>
          <w:szCs w:val="28"/>
          <w:lang w:val="uk-UA"/>
        </w:rPr>
        <w:t xml:space="preserve">керуючись </w:t>
      </w:r>
      <w:r w:rsidR="002D34E7">
        <w:rPr>
          <w:sz w:val="28"/>
          <w:szCs w:val="28"/>
          <w:lang w:val="uk-UA"/>
        </w:rPr>
        <w:t xml:space="preserve">частиною першою </w:t>
      </w:r>
      <w:r w:rsidR="002D34E7" w:rsidRPr="00333966">
        <w:rPr>
          <w:sz w:val="28"/>
          <w:szCs w:val="28"/>
          <w:lang w:val="uk-UA"/>
        </w:rPr>
        <w:t>статті 52 Закону України «Про місцеве самоврядування в Україні»</w:t>
      </w:r>
      <w:r w:rsidR="002D34E7">
        <w:rPr>
          <w:sz w:val="28"/>
          <w:szCs w:val="28"/>
          <w:lang w:val="uk-UA"/>
        </w:rPr>
        <w:t xml:space="preserve">, </w:t>
      </w:r>
      <w:r w:rsidR="00CF43D5" w:rsidRPr="00CF43D5">
        <w:rPr>
          <w:b/>
          <w:bCs/>
          <w:sz w:val="28"/>
          <w:szCs w:val="28"/>
          <w:lang w:val="uk-UA"/>
        </w:rPr>
        <w:t>В</w:t>
      </w:r>
      <w:r w:rsidR="00245039">
        <w:rPr>
          <w:b/>
          <w:bCs/>
          <w:sz w:val="28"/>
          <w:szCs w:val="28"/>
          <w:lang w:val="uk-UA"/>
        </w:rPr>
        <w:t xml:space="preserve">иконавчий комітет Сумської міської ради </w:t>
      </w:r>
    </w:p>
    <w:p w14:paraId="5284FC5D" w14:textId="77777777" w:rsidR="002D34E7" w:rsidRDefault="002D34E7" w:rsidP="005E5A29">
      <w:pPr>
        <w:pStyle w:val="a6"/>
        <w:ind w:firstLine="708"/>
        <w:jc w:val="both"/>
        <w:rPr>
          <w:sz w:val="28"/>
          <w:szCs w:val="28"/>
          <w:lang w:val="uk-UA"/>
        </w:rPr>
      </w:pPr>
    </w:p>
    <w:p w14:paraId="033391BE" w14:textId="77777777" w:rsidR="00245039" w:rsidRDefault="00245039" w:rsidP="00245039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14:paraId="0207C22A" w14:textId="2147FF60" w:rsidR="002C1704" w:rsidRDefault="0098145B" w:rsidP="0037370F">
      <w:pPr>
        <w:pStyle w:val="a6"/>
        <w:ind w:firstLine="708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37370F">
        <w:rPr>
          <w:b/>
          <w:sz w:val="28"/>
          <w:szCs w:val="28"/>
          <w:lang w:val="uk-UA"/>
        </w:rPr>
        <w:t>.</w:t>
      </w:r>
      <w:r w:rsidR="0037370F" w:rsidRPr="0037370F">
        <w:rPr>
          <w:sz w:val="28"/>
          <w:lang w:val="uk-UA"/>
        </w:rPr>
        <w:t xml:space="preserve"> </w:t>
      </w:r>
      <w:r w:rsidR="00CB4C71">
        <w:rPr>
          <w:sz w:val="28"/>
          <w:lang w:val="uk-UA"/>
        </w:rPr>
        <w:t>Р</w:t>
      </w:r>
      <w:r w:rsidR="00CB4C71" w:rsidRPr="00CB4C71">
        <w:rPr>
          <w:sz w:val="28"/>
          <w:lang w:val="uk-UA"/>
        </w:rPr>
        <w:t>ішення виконавчого комітету Сумської міської ради від 19.02.2021 №101 «Про впровадження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транспорті комунальної форми власності (тролейбусі, автобусі) на території Сумської міської територіальної громади» (зі змінами)</w:t>
      </w:r>
      <w:r w:rsidR="00CB4C71">
        <w:rPr>
          <w:sz w:val="28"/>
          <w:lang w:val="uk-UA"/>
        </w:rPr>
        <w:t xml:space="preserve"> вважати таким, що втратило чинність</w:t>
      </w:r>
      <w:r w:rsidR="0037370F">
        <w:rPr>
          <w:sz w:val="28"/>
          <w:lang w:val="uk-UA"/>
        </w:rPr>
        <w:t>.</w:t>
      </w:r>
    </w:p>
    <w:p w14:paraId="7E68EC3A" w14:textId="56CCB91E" w:rsidR="0037370F" w:rsidRDefault="0037370F" w:rsidP="0037370F">
      <w:pPr>
        <w:pStyle w:val="a6"/>
        <w:ind w:firstLine="708"/>
        <w:jc w:val="both"/>
        <w:rPr>
          <w:sz w:val="28"/>
          <w:lang w:val="uk-UA"/>
        </w:rPr>
      </w:pPr>
    </w:p>
    <w:p w14:paraId="5B761EED" w14:textId="070D34AF" w:rsidR="00245039" w:rsidRDefault="00CB4C71" w:rsidP="002450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4503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набирає чинності з </w:t>
      </w:r>
      <w:r w:rsidR="004C0AA9">
        <w:rPr>
          <w:rFonts w:ascii="Times New Roman" w:hAnsi="Times New Roman" w:cs="Times New Roman"/>
          <w:sz w:val="28"/>
          <w:szCs w:val="28"/>
          <w:lang w:val="uk-UA"/>
        </w:rPr>
        <w:t>дня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AA9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802AFA">
        <w:rPr>
          <w:rFonts w:ascii="Times New Roman" w:hAnsi="Times New Roman" w:cs="Times New Roman"/>
          <w:sz w:val="28"/>
          <w:szCs w:val="28"/>
          <w:lang w:val="uk-UA"/>
        </w:rPr>
        <w:t>прийняття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EFF890" w14:textId="77777777" w:rsidR="00CE27D2" w:rsidRPr="00CB4C71" w:rsidRDefault="00CE27D2" w:rsidP="00FC717A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A8B0114" w14:textId="1C096CD7" w:rsidR="004A0FB2" w:rsidRPr="00FC717A" w:rsidRDefault="00CB4C71" w:rsidP="004A0FB2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 Сумської міської ради</w:t>
      </w:r>
      <w:r w:rsidR="004A0F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Артем КОБЗАР</w:t>
      </w:r>
    </w:p>
    <w:p w14:paraId="6E6B5A27" w14:textId="77777777" w:rsidR="00CE27D2" w:rsidRPr="00CB4C71" w:rsidRDefault="00CE27D2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9782A3F" w14:textId="77777777" w:rsidR="00245039" w:rsidRDefault="00245039" w:rsidP="00245039">
      <w:pPr>
        <w:pBdr>
          <w:bottom w:val="single" w:sz="12" w:space="1" w:color="auto"/>
        </w:pBdr>
        <w:tabs>
          <w:tab w:val="left" w:pos="1260"/>
        </w:tabs>
        <w:ind w:firstLine="0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Яковенко, 700-667</w:t>
      </w:r>
    </w:p>
    <w:p w14:paraId="1AD94B83" w14:textId="1B785AFB" w:rsidR="00CE27D2" w:rsidRDefault="00245039" w:rsidP="00C2298D">
      <w:pPr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Розіслати: </w:t>
      </w:r>
      <w:r w:rsidR="00CB4C71">
        <w:rPr>
          <w:rFonts w:ascii="Times New Roman" w:hAnsi="Times New Roman" w:cs="Times New Roman"/>
          <w:sz w:val="27"/>
          <w:szCs w:val="27"/>
          <w:lang w:val="uk-UA"/>
        </w:rPr>
        <w:t>Кобзарю А.М.</w:t>
      </w:r>
      <w:r w:rsidR="00EB0471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Яковенку С.В</w:t>
      </w:r>
      <w:r w:rsidR="00CB4C71">
        <w:rPr>
          <w:rFonts w:ascii="Times New Roman" w:hAnsi="Times New Roman" w:cs="Times New Roman"/>
          <w:sz w:val="27"/>
          <w:szCs w:val="27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CE27D2" w:rsidSect="00245039">
      <w:pgSz w:w="11906" w:h="16838" w:code="9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7CC"/>
    <w:multiLevelType w:val="hybridMultilevel"/>
    <w:tmpl w:val="5548352A"/>
    <w:lvl w:ilvl="0" w:tplc="C16E1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82"/>
    <w:rsid w:val="00007E88"/>
    <w:rsid w:val="00013DFD"/>
    <w:rsid w:val="000572E4"/>
    <w:rsid w:val="000B228D"/>
    <w:rsid w:val="000F5FA5"/>
    <w:rsid w:val="000F6C0F"/>
    <w:rsid w:val="00111ADD"/>
    <w:rsid w:val="00153575"/>
    <w:rsid w:val="001A77EC"/>
    <w:rsid w:val="001E16CB"/>
    <w:rsid w:val="0022280E"/>
    <w:rsid w:val="00233373"/>
    <w:rsid w:val="00245039"/>
    <w:rsid w:val="00261460"/>
    <w:rsid w:val="002838FC"/>
    <w:rsid w:val="0029262A"/>
    <w:rsid w:val="002A3E60"/>
    <w:rsid w:val="002C1704"/>
    <w:rsid w:val="002C319B"/>
    <w:rsid w:val="002D34E7"/>
    <w:rsid w:val="002D632B"/>
    <w:rsid w:val="002E7482"/>
    <w:rsid w:val="002F0151"/>
    <w:rsid w:val="00302EEB"/>
    <w:rsid w:val="00312D45"/>
    <w:rsid w:val="00320939"/>
    <w:rsid w:val="0037370F"/>
    <w:rsid w:val="003933EB"/>
    <w:rsid w:val="003B0F46"/>
    <w:rsid w:val="003B4BBC"/>
    <w:rsid w:val="003C1767"/>
    <w:rsid w:val="003C36E6"/>
    <w:rsid w:val="003E656A"/>
    <w:rsid w:val="0041038C"/>
    <w:rsid w:val="00423F44"/>
    <w:rsid w:val="004714E6"/>
    <w:rsid w:val="004718CC"/>
    <w:rsid w:val="004A0FB2"/>
    <w:rsid w:val="004A322A"/>
    <w:rsid w:val="004A3D23"/>
    <w:rsid w:val="004C0AA9"/>
    <w:rsid w:val="004C69BD"/>
    <w:rsid w:val="004E63B5"/>
    <w:rsid w:val="00517409"/>
    <w:rsid w:val="00540818"/>
    <w:rsid w:val="005838EE"/>
    <w:rsid w:val="005A6DB9"/>
    <w:rsid w:val="005B55A2"/>
    <w:rsid w:val="005C4840"/>
    <w:rsid w:val="005E5A29"/>
    <w:rsid w:val="006067AD"/>
    <w:rsid w:val="006150B1"/>
    <w:rsid w:val="00674AFC"/>
    <w:rsid w:val="0068331F"/>
    <w:rsid w:val="006C0B77"/>
    <w:rsid w:val="006D3BD3"/>
    <w:rsid w:val="006D678E"/>
    <w:rsid w:val="006F1790"/>
    <w:rsid w:val="006F6248"/>
    <w:rsid w:val="00701A11"/>
    <w:rsid w:val="00741182"/>
    <w:rsid w:val="007515A3"/>
    <w:rsid w:val="00763029"/>
    <w:rsid w:val="00787FE2"/>
    <w:rsid w:val="007A1291"/>
    <w:rsid w:val="007F74F1"/>
    <w:rsid w:val="00802AFA"/>
    <w:rsid w:val="00807988"/>
    <w:rsid w:val="0081110F"/>
    <w:rsid w:val="00815C7B"/>
    <w:rsid w:val="008242FF"/>
    <w:rsid w:val="008355C6"/>
    <w:rsid w:val="00866B5F"/>
    <w:rsid w:val="00870751"/>
    <w:rsid w:val="008944F4"/>
    <w:rsid w:val="00895866"/>
    <w:rsid w:val="008F51C1"/>
    <w:rsid w:val="00922C48"/>
    <w:rsid w:val="009542BD"/>
    <w:rsid w:val="0098145B"/>
    <w:rsid w:val="00A07D26"/>
    <w:rsid w:val="00A4266F"/>
    <w:rsid w:val="00A61E11"/>
    <w:rsid w:val="00A6624D"/>
    <w:rsid w:val="00A71C94"/>
    <w:rsid w:val="00AC2E28"/>
    <w:rsid w:val="00AE2F38"/>
    <w:rsid w:val="00AF45AB"/>
    <w:rsid w:val="00AF502A"/>
    <w:rsid w:val="00B370DD"/>
    <w:rsid w:val="00B455D8"/>
    <w:rsid w:val="00B547EA"/>
    <w:rsid w:val="00B5622A"/>
    <w:rsid w:val="00B71E57"/>
    <w:rsid w:val="00B84A42"/>
    <w:rsid w:val="00B915B7"/>
    <w:rsid w:val="00BA41DA"/>
    <w:rsid w:val="00BB5118"/>
    <w:rsid w:val="00C05941"/>
    <w:rsid w:val="00C21DBC"/>
    <w:rsid w:val="00C2298D"/>
    <w:rsid w:val="00C449EC"/>
    <w:rsid w:val="00C6397F"/>
    <w:rsid w:val="00C840AE"/>
    <w:rsid w:val="00C9029B"/>
    <w:rsid w:val="00CB4C71"/>
    <w:rsid w:val="00CC20F8"/>
    <w:rsid w:val="00CD1DEB"/>
    <w:rsid w:val="00CE27D2"/>
    <w:rsid w:val="00CF3DD5"/>
    <w:rsid w:val="00CF43D5"/>
    <w:rsid w:val="00D042BB"/>
    <w:rsid w:val="00D25695"/>
    <w:rsid w:val="00D475F7"/>
    <w:rsid w:val="00D66B0F"/>
    <w:rsid w:val="00DB3CE6"/>
    <w:rsid w:val="00DF00CC"/>
    <w:rsid w:val="00DF7658"/>
    <w:rsid w:val="00E16C7A"/>
    <w:rsid w:val="00E201F5"/>
    <w:rsid w:val="00E24594"/>
    <w:rsid w:val="00E34EA3"/>
    <w:rsid w:val="00E60366"/>
    <w:rsid w:val="00E73342"/>
    <w:rsid w:val="00EA59DF"/>
    <w:rsid w:val="00EB0471"/>
    <w:rsid w:val="00EC4EF9"/>
    <w:rsid w:val="00ED4EAC"/>
    <w:rsid w:val="00ED789D"/>
    <w:rsid w:val="00EE4070"/>
    <w:rsid w:val="00F12C76"/>
    <w:rsid w:val="00F139BC"/>
    <w:rsid w:val="00F441E5"/>
    <w:rsid w:val="00F51662"/>
    <w:rsid w:val="00F97CA1"/>
    <w:rsid w:val="00FA72B4"/>
    <w:rsid w:val="00FC3BF2"/>
    <w:rsid w:val="00FC717A"/>
    <w:rsid w:val="00FD7DAA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5F8D"/>
  <w15:chartTrackingRefBased/>
  <w15:docId w15:val="{54448902-3FF0-47F4-8162-2F4ADD15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39"/>
    <w:pPr>
      <w:spacing w:after="200" w:line="276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03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45039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4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4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24503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table" w:styleId="a7">
    <w:name w:val="Table Grid"/>
    <w:basedOn w:val="a1"/>
    <w:uiPriority w:val="59"/>
    <w:rsid w:val="00245039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245039"/>
    <w:rPr>
      <w:i/>
      <w:iCs/>
    </w:rPr>
  </w:style>
  <w:style w:type="paragraph" w:styleId="a9">
    <w:name w:val="List Paragraph"/>
    <w:basedOn w:val="a"/>
    <w:uiPriority w:val="34"/>
    <w:qFormat/>
    <w:rsid w:val="00CC20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C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3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</dc:creator>
  <cp:keywords/>
  <dc:description/>
  <cp:lastModifiedBy>Чірка Інна Вікторівна</cp:lastModifiedBy>
  <cp:revision>2</cp:revision>
  <cp:lastPrinted>2024-01-31T06:39:00Z</cp:lastPrinted>
  <dcterms:created xsi:type="dcterms:W3CDTF">2024-02-27T14:33:00Z</dcterms:created>
  <dcterms:modified xsi:type="dcterms:W3CDTF">2024-02-27T14:33:00Z</dcterms:modified>
</cp:coreProperties>
</file>