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0E" w:rsidRPr="00CF77D3" w:rsidRDefault="00A2250E" w:rsidP="009156F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F77D3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 записка</w:t>
      </w:r>
    </w:p>
    <w:p w:rsidR="00FC5FE1" w:rsidRPr="00CF77D3" w:rsidRDefault="000C5494" w:rsidP="009156F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7D3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A2250E" w:rsidRPr="00CF77D3">
        <w:rPr>
          <w:rFonts w:ascii="Times New Roman" w:hAnsi="Times New Roman" w:cs="Times New Roman"/>
          <w:b/>
          <w:sz w:val="28"/>
          <w:szCs w:val="28"/>
          <w:lang w:val="uk-UA"/>
        </w:rPr>
        <w:t>омунального підприємства «</w:t>
      </w:r>
      <w:proofErr w:type="spellStart"/>
      <w:r w:rsidR="00A2250E" w:rsidRPr="00CF77D3">
        <w:rPr>
          <w:rFonts w:ascii="Times New Roman" w:hAnsi="Times New Roman" w:cs="Times New Roman"/>
          <w:b/>
          <w:sz w:val="28"/>
          <w:szCs w:val="28"/>
          <w:lang w:val="uk-UA"/>
        </w:rPr>
        <w:t>Сумикомунінвест</w:t>
      </w:r>
      <w:proofErr w:type="spellEnd"/>
      <w:r w:rsidR="00A2250E" w:rsidRPr="00CF77D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B73207" w:rsidRPr="00CF77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СМР</w:t>
      </w:r>
      <w:r w:rsidR="00A2250E" w:rsidRPr="00CF77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до звіту про</w:t>
      </w:r>
    </w:p>
    <w:p w:rsidR="00E80BB0" w:rsidRPr="00CF77D3" w:rsidRDefault="00FC5FE1" w:rsidP="009156F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7D3">
        <w:rPr>
          <w:rFonts w:ascii="Times New Roman" w:hAnsi="Times New Roman" w:cs="Times New Roman"/>
          <w:b/>
          <w:sz w:val="28"/>
          <w:szCs w:val="28"/>
          <w:lang w:val="uk-UA"/>
        </w:rPr>
        <w:t>вик</w:t>
      </w:r>
      <w:r w:rsidR="00F60EDF" w:rsidRPr="00CF77D3">
        <w:rPr>
          <w:rFonts w:ascii="Times New Roman" w:hAnsi="Times New Roman" w:cs="Times New Roman"/>
          <w:b/>
          <w:sz w:val="28"/>
          <w:szCs w:val="28"/>
          <w:lang w:val="uk-UA"/>
        </w:rPr>
        <w:t>онання</w:t>
      </w:r>
      <w:r w:rsidR="00D73415" w:rsidRPr="00CF77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фінансового плану за</w:t>
      </w:r>
      <w:r w:rsidR="00E03414" w:rsidRPr="00CF77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</w:t>
      </w:r>
      <w:r w:rsidR="006112BB" w:rsidRPr="00CF77D3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D73415" w:rsidRPr="00CF77D3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  <w:r w:rsidR="006112BB" w:rsidRPr="00CF77D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156FA" w:rsidRPr="00CF77D3" w:rsidRDefault="009156FA" w:rsidP="009156F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415" w:rsidRPr="00CF77D3" w:rsidRDefault="00D73415" w:rsidP="009156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7D3">
        <w:rPr>
          <w:rFonts w:ascii="Times New Roman" w:hAnsi="Times New Roman" w:cs="Times New Roman"/>
          <w:sz w:val="28"/>
          <w:szCs w:val="28"/>
          <w:lang w:val="uk-UA"/>
        </w:rPr>
        <w:tab/>
        <w:t>Комунальним</w:t>
      </w:r>
      <w:r w:rsidR="00B41065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77D3">
        <w:rPr>
          <w:rFonts w:ascii="Times New Roman" w:hAnsi="Times New Roman" w:cs="Times New Roman"/>
          <w:sz w:val="28"/>
          <w:szCs w:val="28"/>
          <w:lang w:val="uk-UA"/>
        </w:rPr>
        <w:t>підприємством</w:t>
      </w:r>
      <w:r w:rsidR="00A2250E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A2250E" w:rsidRPr="00CF77D3">
        <w:rPr>
          <w:rFonts w:ascii="Times New Roman" w:hAnsi="Times New Roman" w:cs="Times New Roman"/>
          <w:sz w:val="28"/>
          <w:szCs w:val="28"/>
          <w:lang w:val="uk-UA"/>
        </w:rPr>
        <w:t>Сумикомунінвест</w:t>
      </w:r>
      <w:proofErr w:type="spellEnd"/>
      <w:r w:rsidR="00A2250E" w:rsidRPr="00CF77D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73207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СМР</w:t>
      </w:r>
      <w:r w:rsidR="00076A4F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414" w:rsidRPr="00CF77D3">
        <w:rPr>
          <w:rFonts w:ascii="Times New Roman" w:hAnsi="Times New Roman" w:cs="Times New Roman"/>
          <w:sz w:val="28"/>
          <w:szCs w:val="28"/>
          <w:lang w:val="uk-UA"/>
        </w:rPr>
        <w:t>в 2022</w:t>
      </w:r>
      <w:r w:rsidR="006A4AB4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було</w:t>
      </w:r>
      <w:r w:rsidR="00A2250E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77D3">
        <w:rPr>
          <w:rFonts w:ascii="Times New Roman" w:hAnsi="Times New Roman" w:cs="Times New Roman"/>
          <w:sz w:val="28"/>
          <w:szCs w:val="28"/>
          <w:lang w:val="uk-UA"/>
        </w:rPr>
        <w:t>отримано</w:t>
      </w:r>
      <w:r w:rsidR="00A17E07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279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всього доходів в сумі </w:t>
      </w:r>
      <w:r w:rsidR="00E03414" w:rsidRPr="00CF77D3">
        <w:rPr>
          <w:rFonts w:ascii="Times New Roman" w:hAnsi="Times New Roman" w:cs="Times New Roman"/>
          <w:sz w:val="28"/>
          <w:szCs w:val="28"/>
          <w:lang w:val="uk-UA"/>
        </w:rPr>
        <w:t>847,8</w:t>
      </w:r>
      <w:r w:rsidR="000C5494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511" w:rsidRPr="00CF77D3">
        <w:rPr>
          <w:rFonts w:ascii="Times New Roman" w:hAnsi="Times New Roman" w:cs="Times New Roman"/>
          <w:sz w:val="28"/>
          <w:szCs w:val="28"/>
          <w:lang w:val="uk-UA"/>
        </w:rPr>
        <w:t>тис. грн,</w:t>
      </w:r>
      <w:r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E78" w:rsidRPr="00CF77D3"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:rsidR="00D73415" w:rsidRPr="00CF77D3" w:rsidRDefault="007A37B6" w:rsidP="00F6500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7D3">
        <w:rPr>
          <w:rFonts w:ascii="Times New Roman" w:hAnsi="Times New Roman" w:cs="Times New Roman"/>
          <w:sz w:val="28"/>
          <w:szCs w:val="28"/>
          <w:lang w:val="uk-UA"/>
        </w:rPr>
        <w:t>надання послуг на території дитячого парку "Казка"</w:t>
      </w:r>
      <w:r w:rsidR="00F6500F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6500F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03414" w:rsidRPr="00CF77D3">
        <w:rPr>
          <w:rFonts w:ascii="Times New Roman" w:hAnsi="Times New Roman" w:cs="Times New Roman"/>
          <w:sz w:val="28"/>
          <w:szCs w:val="28"/>
          <w:lang w:val="uk-UA"/>
        </w:rPr>
        <w:t>277,9</w:t>
      </w:r>
      <w:r w:rsidR="00A17E07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EE2" w:rsidRPr="00CF77D3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6670A8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грн,</w:t>
      </w:r>
    </w:p>
    <w:p w:rsidR="00D73415" w:rsidRPr="00CF77D3" w:rsidRDefault="00D73415" w:rsidP="009156F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0A8" w:rsidRPr="00CF77D3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B73207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в оренду</w:t>
      </w:r>
      <w:r w:rsidR="006670A8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FE1" w:rsidRPr="00CF77D3">
        <w:rPr>
          <w:rFonts w:ascii="Times New Roman" w:hAnsi="Times New Roman" w:cs="Times New Roman"/>
          <w:sz w:val="28"/>
          <w:szCs w:val="28"/>
          <w:lang w:val="uk-UA"/>
        </w:rPr>
        <w:t>неж</w:t>
      </w:r>
      <w:r w:rsidR="007A080A" w:rsidRPr="00CF77D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17E07" w:rsidRPr="00CF77D3">
        <w:rPr>
          <w:rFonts w:ascii="Times New Roman" w:hAnsi="Times New Roman" w:cs="Times New Roman"/>
          <w:sz w:val="28"/>
          <w:szCs w:val="28"/>
          <w:lang w:val="uk-UA"/>
        </w:rPr>
        <w:t>тло</w:t>
      </w:r>
      <w:r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вих приміщень  та майна   </w:t>
      </w:r>
      <w:r w:rsidR="00F6500F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6500F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03414" w:rsidRPr="00CF77D3">
        <w:rPr>
          <w:rFonts w:ascii="Times New Roman" w:hAnsi="Times New Roman" w:cs="Times New Roman"/>
          <w:sz w:val="28"/>
          <w:szCs w:val="28"/>
          <w:lang w:val="uk-UA"/>
        </w:rPr>
        <w:t>75,4</w:t>
      </w:r>
      <w:r w:rsidR="00071511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A98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тис. </w:t>
      </w:r>
      <w:r w:rsidR="00071511" w:rsidRPr="00CF77D3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45353F" w:rsidRPr="00CF77D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73415" w:rsidRPr="00CF77D3" w:rsidRDefault="00D73415" w:rsidP="009156F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надання послуг по утриманню дитячого парку </w:t>
      </w:r>
      <w:r w:rsidR="00F6500F" w:rsidRPr="00CF77D3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Pr="00CF77D3">
        <w:rPr>
          <w:rFonts w:ascii="Times New Roman" w:hAnsi="Times New Roman" w:cs="Times New Roman"/>
          <w:sz w:val="28"/>
          <w:szCs w:val="28"/>
          <w:lang w:val="uk-UA"/>
        </w:rPr>
        <w:t>азка</w:t>
      </w:r>
      <w:r w:rsidR="00F6500F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»   </w:t>
      </w:r>
      <w:r w:rsidR="00E03414" w:rsidRPr="00CF77D3">
        <w:rPr>
          <w:rFonts w:ascii="Times New Roman" w:hAnsi="Times New Roman" w:cs="Times New Roman"/>
          <w:sz w:val="28"/>
          <w:szCs w:val="28"/>
          <w:lang w:val="uk-UA"/>
        </w:rPr>
        <w:t>-    29</w:t>
      </w:r>
      <w:r w:rsidR="00842618" w:rsidRPr="00CF77D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03414" w:rsidRPr="00CF77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2618" w:rsidRPr="00CF77D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73119" w:rsidRPr="00CF77D3">
        <w:rPr>
          <w:rFonts w:ascii="Times New Roman" w:hAnsi="Times New Roman" w:cs="Times New Roman"/>
          <w:sz w:val="28"/>
          <w:szCs w:val="28"/>
          <w:lang w:val="uk-UA"/>
        </w:rPr>
        <w:t>тис. грн,</w:t>
      </w:r>
      <w:r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3415" w:rsidRPr="00CF77D3" w:rsidRDefault="00D73415" w:rsidP="0096764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7D3">
        <w:rPr>
          <w:rFonts w:ascii="Times New Roman" w:hAnsi="Times New Roman" w:cs="Times New Roman"/>
          <w:sz w:val="28"/>
          <w:szCs w:val="28"/>
          <w:lang w:val="uk-UA"/>
        </w:rPr>
        <w:t>інший операційний дохід ( відшкодування комунальних послуг</w:t>
      </w:r>
      <w:r w:rsidR="00842618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-199,0 тис. грн, списання </w:t>
      </w:r>
      <w:proofErr w:type="spellStart"/>
      <w:r w:rsidR="00842618" w:rsidRPr="00CF77D3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842618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заборгованості – 0,3 тис. грн</w:t>
      </w:r>
      <w:r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42618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03414" w:rsidRPr="00CF77D3">
        <w:rPr>
          <w:rFonts w:ascii="Times New Roman" w:hAnsi="Times New Roman" w:cs="Times New Roman"/>
          <w:sz w:val="28"/>
          <w:szCs w:val="28"/>
          <w:lang w:val="uk-UA"/>
        </w:rPr>
        <w:t>199,</w:t>
      </w:r>
      <w:r w:rsidR="00842618" w:rsidRPr="00CF77D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17C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тис. </w:t>
      </w:r>
      <w:r w:rsidR="00842618" w:rsidRPr="00CF77D3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FE0CDA" w:rsidRPr="00CF77D3">
        <w:rPr>
          <w:rFonts w:ascii="Times New Roman" w:hAnsi="Times New Roman" w:cs="Times New Roman"/>
          <w:sz w:val="28"/>
          <w:szCs w:val="28"/>
          <w:lang w:val="uk-UA"/>
        </w:rPr>
        <w:t>ривень.</w:t>
      </w:r>
    </w:p>
    <w:p w:rsidR="00173119" w:rsidRPr="00CF77D3" w:rsidRDefault="006112BB" w:rsidP="009156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7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A080A" w:rsidRPr="00CF77D3">
        <w:rPr>
          <w:rFonts w:ascii="Times New Roman" w:hAnsi="Times New Roman" w:cs="Times New Roman"/>
          <w:sz w:val="28"/>
          <w:szCs w:val="28"/>
          <w:lang w:val="uk-UA"/>
        </w:rPr>
        <w:t>ит</w:t>
      </w:r>
      <w:r w:rsidR="00F60EDF" w:rsidRPr="00CF77D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80BB0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ати підприємства за </w:t>
      </w:r>
      <w:r w:rsidR="00BD6C20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414" w:rsidRPr="00CF77D3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FE0CDA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4B217C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склали </w:t>
      </w:r>
      <w:r w:rsidR="00E03414" w:rsidRPr="00CF77D3">
        <w:rPr>
          <w:rFonts w:ascii="Times New Roman" w:hAnsi="Times New Roman" w:cs="Times New Roman"/>
          <w:sz w:val="28"/>
          <w:szCs w:val="28"/>
          <w:lang w:val="uk-UA"/>
        </w:rPr>
        <w:t>875,8</w:t>
      </w:r>
      <w:r w:rsidR="002E6D17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BB0" w:rsidRPr="00CF77D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B217C" w:rsidRPr="00CF77D3">
        <w:rPr>
          <w:rFonts w:ascii="Times New Roman" w:hAnsi="Times New Roman" w:cs="Times New Roman"/>
          <w:sz w:val="28"/>
          <w:szCs w:val="28"/>
          <w:lang w:val="uk-UA"/>
        </w:rPr>
        <w:t>ис. грн</w:t>
      </w:r>
      <w:r w:rsidR="004E3341" w:rsidRPr="00CF77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05A44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E78" w:rsidRPr="00CF77D3"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:rsidR="00303FD4" w:rsidRPr="00CF77D3" w:rsidRDefault="002E6D17" w:rsidP="005873C8">
      <w:pPr>
        <w:pStyle w:val="a4"/>
        <w:numPr>
          <w:ilvl w:val="0"/>
          <w:numId w:val="3"/>
        </w:numPr>
        <w:spacing w:after="0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7D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03FD4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обівартість реалізованої продукції( </w:t>
      </w:r>
      <w:r w:rsidR="006A3868" w:rsidRPr="00CF77D3">
        <w:rPr>
          <w:rFonts w:ascii="Times New Roman" w:hAnsi="Times New Roman" w:cs="Times New Roman"/>
          <w:sz w:val="28"/>
          <w:szCs w:val="28"/>
          <w:lang w:val="uk-UA"/>
        </w:rPr>
        <w:t>товарі</w:t>
      </w:r>
      <w:r w:rsidRPr="00CF77D3">
        <w:rPr>
          <w:rFonts w:ascii="Times New Roman" w:hAnsi="Times New Roman" w:cs="Times New Roman"/>
          <w:sz w:val="28"/>
          <w:szCs w:val="28"/>
          <w:lang w:val="uk-UA"/>
        </w:rPr>
        <w:t>в. робіт,</w:t>
      </w:r>
      <w:r w:rsidR="00637E78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77D3">
        <w:rPr>
          <w:rFonts w:ascii="Times New Roman" w:hAnsi="Times New Roman" w:cs="Times New Roman"/>
          <w:sz w:val="28"/>
          <w:szCs w:val="28"/>
          <w:u w:val="single"/>
          <w:lang w:val="uk-UA"/>
        </w:rPr>
        <w:t>послуг</w:t>
      </w:r>
      <w:r w:rsidR="00C05A44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r w:rsidR="00637E78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FA7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03414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295,2</w:t>
      </w:r>
      <w:r w:rsidR="000C5494" w:rsidRPr="00CF77D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C79D8" w:rsidRPr="00CF77D3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362E48" w:rsidRPr="00CF77D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7047B" w:rsidRPr="00CF77D3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Pr="00CF77D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73119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(витрати н</w:t>
      </w:r>
      <w:r w:rsidR="00E03414" w:rsidRPr="00CF77D3">
        <w:rPr>
          <w:rFonts w:ascii="Times New Roman" w:hAnsi="Times New Roman" w:cs="Times New Roman"/>
          <w:sz w:val="28"/>
          <w:szCs w:val="28"/>
          <w:lang w:val="uk-UA"/>
        </w:rPr>
        <w:t>а оплату праці сторожів</w:t>
      </w:r>
      <w:r w:rsidR="000C5494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414" w:rsidRPr="00CF77D3">
        <w:rPr>
          <w:rFonts w:ascii="Times New Roman" w:hAnsi="Times New Roman" w:cs="Times New Roman"/>
          <w:sz w:val="28"/>
          <w:szCs w:val="28"/>
          <w:lang w:val="uk-UA"/>
        </w:rPr>
        <w:t>(2), робітників з благоустрою</w:t>
      </w:r>
      <w:r w:rsidR="000C5494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414" w:rsidRPr="00CF77D3">
        <w:rPr>
          <w:rFonts w:ascii="Times New Roman" w:hAnsi="Times New Roman" w:cs="Times New Roman"/>
          <w:sz w:val="28"/>
          <w:szCs w:val="28"/>
          <w:lang w:val="uk-UA"/>
        </w:rPr>
        <w:t>(2), двірників</w:t>
      </w:r>
      <w:r w:rsidR="000C5494" w:rsidRPr="00CF77D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03414" w:rsidRPr="00CF77D3">
        <w:rPr>
          <w:rFonts w:ascii="Times New Roman" w:hAnsi="Times New Roman" w:cs="Times New Roman"/>
          <w:sz w:val="28"/>
          <w:szCs w:val="28"/>
          <w:lang w:val="uk-UA"/>
        </w:rPr>
        <w:t>(2);</w:t>
      </w:r>
      <w:r w:rsidR="000C5494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119" w:rsidRPr="00CF77D3">
        <w:rPr>
          <w:rFonts w:ascii="Times New Roman" w:hAnsi="Times New Roman" w:cs="Times New Roman"/>
          <w:sz w:val="28"/>
          <w:szCs w:val="28"/>
          <w:lang w:val="uk-UA"/>
        </w:rPr>
        <w:t>нарахування ЄСВ на ФЗП, витрати на придбання паливно-маст</w:t>
      </w:r>
      <w:r w:rsidR="00637E78" w:rsidRPr="00CF77D3">
        <w:rPr>
          <w:rFonts w:ascii="Times New Roman" w:hAnsi="Times New Roman" w:cs="Times New Roman"/>
          <w:sz w:val="28"/>
          <w:szCs w:val="28"/>
          <w:lang w:val="uk-UA"/>
        </w:rPr>
        <w:t>ильних</w:t>
      </w:r>
      <w:r w:rsidR="00050CA2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 для </w:t>
      </w:r>
      <w:proofErr w:type="spellStart"/>
      <w:r w:rsidR="00050CA2" w:rsidRPr="00CF77D3">
        <w:rPr>
          <w:rFonts w:ascii="Times New Roman" w:hAnsi="Times New Roman" w:cs="Times New Roman"/>
          <w:sz w:val="28"/>
          <w:szCs w:val="28"/>
          <w:lang w:val="uk-UA"/>
        </w:rPr>
        <w:t>бензоко</w:t>
      </w:r>
      <w:r w:rsidR="00173119" w:rsidRPr="00CF77D3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End"/>
      <w:r w:rsidR="00173119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та ін</w:t>
      </w:r>
      <w:r w:rsidR="005C79D8" w:rsidRPr="00CF77D3">
        <w:rPr>
          <w:rFonts w:ascii="Times New Roman" w:hAnsi="Times New Roman" w:cs="Times New Roman"/>
          <w:sz w:val="28"/>
          <w:szCs w:val="28"/>
          <w:lang w:val="uk-UA"/>
        </w:rPr>
        <w:t>ші витрати</w:t>
      </w:r>
      <w:r w:rsidR="00173119" w:rsidRPr="00CF77D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37E78" w:rsidRPr="00CF77D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047B" w:rsidRPr="00CF77D3" w:rsidRDefault="002E6D17" w:rsidP="009156F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7D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41065" w:rsidRPr="00CF77D3">
        <w:rPr>
          <w:rFonts w:ascii="Times New Roman" w:hAnsi="Times New Roman" w:cs="Times New Roman"/>
          <w:sz w:val="28"/>
          <w:szCs w:val="28"/>
          <w:lang w:val="uk-UA"/>
        </w:rPr>
        <w:t>дміністративн</w:t>
      </w:r>
      <w:r w:rsidR="003D492B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і витрати </w:t>
      </w:r>
      <w:r w:rsidR="00E03414" w:rsidRPr="00CF77D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37E78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414" w:rsidRPr="00CF77D3">
        <w:rPr>
          <w:rFonts w:ascii="Times New Roman" w:hAnsi="Times New Roman" w:cs="Times New Roman"/>
          <w:sz w:val="28"/>
          <w:szCs w:val="28"/>
          <w:lang w:val="uk-UA"/>
        </w:rPr>
        <w:t>286,3</w:t>
      </w:r>
      <w:r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8D2299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494" w:rsidRPr="00CF77D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витрати </w:t>
      </w:r>
      <w:r w:rsidR="00173119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на оплату праці директора, </w:t>
      </w:r>
      <w:r w:rsidR="00E03414" w:rsidRPr="00CF77D3">
        <w:rPr>
          <w:rFonts w:ascii="Times New Roman" w:hAnsi="Times New Roman" w:cs="Times New Roman"/>
          <w:sz w:val="28"/>
          <w:szCs w:val="28"/>
          <w:lang w:val="uk-UA"/>
        </w:rPr>
        <w:t>головного бухгалтера, юриста</w:t>
      </w:r>
      <w:r w:rsidRPr="00CF77D3">
        <w:rPr>
          <w:rFonts w:ascii="Times New Roman" w:hAnsi="Times New Roman" w:cs="Times New Roman"/>
          <w:sz w:val="28"/>
          <w:szCs w:val="28"/>
          <w:lang w:val="uk-UA"/>
        </w:rPr>
        <w:t>, нарахування ЄСВ, амортизаційні нарахування</w:t>
      </w:r>
      <w:r w:rsidR="004E3341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37E78" w:rsidRPr="00CF77D3">
        <w:rPr>
          <w:rFonts w:ascii="Times New Roman" w:hAnsi="Times New Roman" w:cs="Times New Roman"/>
          <w:sz w:val="28"/>
          <w:szCs w:val="28"/>
          <w:lang w:val="uk-UA"/>
        </w:rPr>
        <w:t>витрати на зв'язок та інтернет-</w:t>
      </w:r>
      <w:r w:rsidR="00D80E7D" w:rsidRPr="00CF77D3">
        <w:rPr>
          <w:rFonts w:ascii="Times New Roman" w:hAnsi="Times New Roman" w:cs="Times New Roman"/>
          <w:sz w:val="28"/>
          <w:szCs w:val="28"/>
          <w:lang w:val="uk-UA"/>
        </w:rPr>
        <w:t>послуги</w:t>
      </w:r>
      <w:r w:rsidRPr="00CF77D3">
        <w:rPr>
          <w:rFonts w:ascii="Times New Roman" w:hAnsi="Times New Roman" w:cs="Times New Roman"/>
          <w:sz w:val="28"/>
          <w:szCs w:val="28"/>
          <w:lang w:val="uk-UA"/>
        </w:rPr>
        <w:t>, орг</w:t>
      </w:r>
      <w:r w:rsidR="004E3341" w:rsidRPr="00CF77D3">
        <w:rPr>
          <w:rFonts w:ascii="Times New Roman" w:hAnsi="Times New Roman" w:cs="Times New Roman"/>
          <w:sz w:val="28"/>
          <w:szCs w:val="28"/>
          <w:lang w:val="uk-UA"/>
        </w:rPr>
        <w:t>анізаційно технічні витрати</w:t>
      </w:r>
      <w:r w:rsidR="005C79D8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, охорона офісного приміщення, опалення </w:t>
      </w:r>
      <w:r w:rsidR="004E3341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та ін</w:t>
      </w:r>
      <w:r w:rsidR="00637E78" w:rsidRPr="00CF77D3">
        <w:rPr>
          <w:rFonts w:ascii="Times New Roman" w:hAnsi="Times New Roman" w:cs="Times New Roman"/>
          <w:sz w:val="28"/>
          <w:szCs w:val="28"/>
          <w:lang w:val="uk-UA"/>
        </w:rPr>
        <w:t>ші</w:t>
      </w:r>
      <w:r w:rsidR="004E3341" w:rsidRPr="00CF77D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37E78" w:rsidRPr="00CF77D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3341" w:rsidRPr="00CF77D3" w:rsidRDefault="00E03414" w:rsidP="009156F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7D3">
        <w:rPr>
          <w:rFonts w:ascii="Times New Roman" w:hAnsi="Times New Roman" w:cs="Times New Roman"/>
          <w:sz w:val="28"/>
          <w:szCs w:val="28"/>
          <w:lang w:val="uk-UA"/>
        </w:rPr>
        <w:t>інші операційні витрати – 279,1</w:t>
      </w:r>
      <w:r w:rsidR="004E3341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тис</w:t>
      </w:r>
      <w:r w:rsidR="00C05A44" w:rsidRPr="00CF77D3">
        <w:rPr>
          <w:rFonts w:ascii="Times New Roman" w:hAnsi="Times New Roman" w:cs="Times New Roman"/>
          <w:sz w:val="28"/>
          <w:szCs w:val="28"/>
          <w:lang w:val="uk-UA"/>
        </w:rPr>
        <w:t>. грн</w:t>
      </w:r>
      <w:r w:rsidR="00637E78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5A44" w:rsidRPr="00CF77D3">
        <w:rPr>
          <w:rFonts w:ascii="Times New Roman" w:hAnsi="Times New Roman" w:cs="Times New Roman"/>
          <w:sz w:val="28"/>
          <w:szCs w:val="28"/>
          <w:lang w:val="uk-UA"/>
        </w:rPr>
        <w:t>(витрати на оплату</w:t>
      </w:r>
      <w:r w:rsidR="003E33C9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праці </w:t>
      </w:r>
      <w:r w:rsidR="00C05A44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завідуючого </w:t>
      </w:r>
      <w:r w:rsidR="00BD6C20" w:rsidRPr="00CF77D3">
        <w:rPr>
          <w:rFonts w:ascii="Times New Roman" w:hAnsi="Times New Roman" w:cs="Times New Roman"/>
          <w:sz w:val="28"/>
          <w:szCs w:val="28"/>
          <w:lang w:val="uk-UA"/>
        </w:rPr>
        <w:t>господарством</w:t>
      </w:r>
      <w:r w:rsidR="00C05A44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E3341" w:rsidRPr="00CF77D3">
        <w:rPr>
          <w:rFonts w:ascii="Times New Roman" w:hAnsi="Times New Roman" w:cs="Times New Roman"/>
          <w:sz w:val="28"/>
          <w:szCs w:val="28"/>
          <w:lang w:val="uk-UA"/>
        </w:rPr>
        <w:t>нарахування ЄСВ,  витрати на електроенергію,</w:t>
      </w:r>
      <w:r w:rsidR="003E33C9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витрати на придбання інвентарю для двірників, витрати на придбання паливно-мастильних матеріалів для </w:t>
      </w:r>
      <w:proofErr w:type="spellStart"/>
      <w:r w:rsidR="003E33C9" w:rsidRPr="00CF77D3">
        <w:rPr>
          <w:rFonts w:ascii="Times New Roman" w:hAnsi="Times New Roman" w:cs="Times New Roman"/>
          <w:sz w:val="28"/>
          <w:szCs w:val="28"/>
          <w:lang w:val="uk-UA"/>
        </w:rPr>
        <w:t>бензокос</w:t>
      </w:r>
      <w:proofErr w:type="spellEnd"/>
      <w:r w:rsidR="003E33C9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E3341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витрати по вивозу ТПВ</w:t>
      </w:r>
      <w:r w:rsidR="00C05A44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, водопостачання та водовідведення </w:t>
      </w:r>
      <w:r w:rsidR="00637E78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та інші</w:t>
      </w:r>
      <w:r w:rsidR="00C220C0" w:rsidRPr="00CF77D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37E78" w:rsidRPr="00CF77D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3341" w:rsidRPr="00CF77D3" w:rsidRDefault="00221D9E" w:rsidP="009156F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інші витрати </w:t>
      </w:r>
      <w:r w:rsidR="00E03414" w:rsidRPr="00CF77D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414" w:rsidRPr="00CF77D3">
        <w:rPr>
          <w:rFonts w:ascii="Times New Roman" w:hAnsi="Times New Roman" w:cs="Times New Roman"/>
          <w:sz w:val="28"/>
          <w:szCs w:val="28"/>
          <w:lang w:val="uk-UA"/>
        </w:rPr>
        <w:t>15,2</w:t>
      </w:r>
      <w:r w:rsidR="004E3341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тис. грн</w:t>
      </w:r>
      <w:r w:rsidR="000C5494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2B4" w:rsidRPr="00CF77D3">
        <w:rPr>
          <w:rFonts w:ascii="Times New Roman" w:hAnsi="Times New Roman" w:cs="Times New Roman"/>
          <w:sz w:val="28"/>
          <w:szCs w:val="28"/>
          <w:lang w:val="uk-UA"/>
        </w:rPr>
        <w:t>( земельний податок, розрахунково – касове обслуговування)</w:t>
      </w:r>
      <w:r w:rsidR="00637E78" w:rsidRPr="00CF77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3FD4" w:rsidRPr="00CF77D3" w:rsidRDefault="0014670F" w:rsidP="009156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7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3868" w:rsidRPr="00CF77D3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F75677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інансовий результат </w:t>
      </w:r>
      <w:r w:rsidR="00C05A44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до оподаткування –</w:t>
      </w:r>
      <w:r w:rsidR="00F75677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414" w:rsidRPr="00CF77D3">
        <w:rPr>
          <w:rFonts w:ascii="Times New Roman" w:hAnsi="Times New Roman" w:cs="Times New Roman"/>
          <w:sz w:val="28"/>
          <w:szCs w:val="28"/>
          <w:lang w:val="uk-UA"/>
        </w:rPr>
        <w:t>(28,0)</w:t>
      </w:r>
      <w:r w:rsidR="000C5494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E78" w:rsidRPr="00CF77D3">
        <w:rPr>
          <w:rFonts w:ascii="Times New Roman" w:hAnsi="Times New Roman" w:cs="Times New Roman"/>
          <w:sz w:val="28"/>
          <w:szCs w:val="28"/>
          <w:lang w:val="uk-UA"/>
        </w:rPr>
        <w:t>тис. гривень.</w:t>
      </w:r>
    </w:p>
    <w:p w:rsidR="00B54C65" w:rsidRPr="00CF77D3" w:rsidRDefault="00B54C65" w:rsidP="009156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7D3">
        <w:rPr>
          <w:rFonts w:ascii="Times New Roman" w:hAnsi="Times New Roman" w:cs="Times New Roman"/>
          <w:sz w:val="28"/>
          <w:szCs w:val="28"/>
          <w:lang w:val="uk-UA"/>
        </w:rPr>
        <w:tab/>
        <w:t>Пода</w:t>
      </w:r>
      <w:r w:rsidR="00637E78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ток </w:t>
      </w:r>
      <w:r w:rsidR="00E03414" w:rsidRPr="00CF77D3">
        <w:rPr>
          <w:rFonts w:ascii="Times New Roman" w:hAnsi="Times New Roman" w:cs="Times New Roman"/>
          <w:sz w:val="28"/>
          <w:szCs w:val="28"/>
          <w:lang w:val="uk-UA"/>
        </w:rPr>
        <w:t>на прибуток –0,00</w:t>
      </w:r>
      <w:r w:rsidR="000C5494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тис. гривень.</w:t>
      </w:r>
    </w:p>
    <w:p w:rsidR="00173119" w:rsidRPr="00CF77D3" w:rsidRDefault="004E3341" w:rsidP="00E0341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7D3">
        <w:rPr>
          <w:rFonts w:ascii="Times New Roman" w:hAnsi="Times New Roman" w:cs="Times New Roman"/>
          <w:sz w:val="28"/>
          <w:szCs w:val="28"/>
          <w:lang w:val="uk-UA"/>
        </w:rPr>
        <w:tab/>
        <w:t>Чистий прибуток</w:t>
      </w:r>
      <w:r w:rsidR="00637E78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77D3">
        <w:rPr>
          <w:rFonts w:ascii="Times New Roman" w:hAnsi="Times New Roman" w:cs="Times New Roman"/>
          <w:sz w:val="28"/>
          <w:szCs w:val="28"/>
          <w:u w:val="single"/>
          <w:lang w:val="uk-UA"/>
        </w:rPr>
        <w:t>(збиток</w:t>
      </w:r>
      <w:r w:rsidR="00B54C65" w:rsidRPr="00CF77D3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  <w:r w:rsidR="00E03414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– (28,0)</w:t>
      </w:r>
      <w:r w:rsidR="00637E78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тис. гривень.</w:t>
      </w:r>
    </w:p>
    <w:p w:rsidR="00E931D8" w:rsidRPr="00CF77D3" w:rsidRDefault="00BD6C20" w:rsidP="009156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Середньооблікова </w:t>
      </w:r>
      <w:r w:rsidR="00E931D8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</w:t>
      </w:r>
      <w:r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штатних </w:t>
      </w:r>
      <w:r w:rsidR="00E931D8" w:rsidRPr="00CF77D3">
        <w:rPr>
          <w:rFonts w:ascii="Times New Roman" w:hAnsi="Times New Roman" w:cs="Times New Roman"/>
          <w:sz w:val="28"/>
          <w:szCs w:val="28"/>
          <w:lang w:val="uk-UA"/>
        </w:rPr>
        <w:t>прац</w:t>
      </w:r>
      <w:r w:rsidRPr="00CF77D3">
        <w:rPr>
          <w:rFonts w:ascii="Times New Roman" w:hAnsi="Times New Roman" w:cs="Times New Roman"/>
          <w:sz w:val="28"/>
          <w:szCs w:val="28"/>
          <w:lang w:val="uk-UA"/>
        </w:rPr>
        <w:t>івників</w:t>
      </w:r>
      <w:r w:rsidR="00E03414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 за 2022</w:t>
      </w:r>
      <w:r w:rsidR="00637E78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C65" w:rsidRPr="00CF77D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37E78" w:rsidRPr="00CF77D3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="00B54C65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складає 8</w:t>
      </w:r>
      <w:r w:rsidR="009156FA" w:rsidRPr="00CF77D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37E78" w:rsidRPr="00CF77D3">
        <w:rPr>
          <w:rFonts w:ascii="Times New Roman" w:hAnsi="Times New Roman" w:cs="Times New Roman"/>
          <w:sz w:val="28"/>
          <w:szCs w:val="28"/>
          <w:lang w:val="uk-UA"/>
        </w:rPr>
        <w:t>чоловік.</w:t>
      </w:r>
    </w:p>
    <w:p w:rsidR="00BD6C20" w:rsidRPr="00CF77D3" w:rsidRDefault="004E3341" w:rsidP="009156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7D3">
        <w:rPr>
          <w:rFonts w:ascii="Times New Roman" w:hAnsi="Times New Roman" w:cs="Times New Roman"/>
          <w:sz w:val="28"/>
          <w:szCs w:val="28"/>
          <w:lang w:val="uk-UA"/>
        </w:rPr>
        <w:t>Середньомісячна  заробітна плата</w:t>
      </w:r>
      <w:r w:rsidR="00221D9E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одного працівника</w:t>
      </w:r>
      <w:r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складає </w:t>
      </w:r>
      <w:r w:rsidR="00E931D8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CEB" w:rsidRPr="00CF77D3">
        <w:rPr>
          <w:rFonts w:ascii="Times New Roman" w:hAnsi="Times New Roman" w:cs="Times New Roman"/>
          <w:sz w:val="28"/>
          <w:szCs w:val="28"/>
          <w:lang w:val="uk-UA"/>
        </w:rPr>
        <w:t>4771,90</w:t>
      </w:r>
      <w:r w:rsidR="000C5494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E78" w:rsidRPr="00CF77D3">
        <w:rPr>
          <w:rFonts w:ascii="Times New Roman" w:hAnsi="Times New Roman" w:cs="Times New Roman"/>
          <w:sz w:val="28"/>
          <w:szCs w:val="28"/>
          <w:lang w:val="uk-UA"/>
        </w:rPr>
        <w:t>гривень.</w:t>
      </w:r>
    </w:p>
    <w:p w:rsidR="00637E78" w:rsidRPr="00CF77D3" w:rsidRDefault="00637E78" w:rsidP="00303F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B18F5" w:rsidRPr="00CF77D3" w:rsidRDefault="006B6BEF" w:rsidP="006B6B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Директор  КП « </w:t>
      </w:r>
      <w:proofErr w:type="spellStart"/>
      <w:r w:rsidRPr="00CF77D3">
        <w:rPr>
          <w:rFonts w:ascii="Times New Roman" w:hAnsi="Times New Roman" w:cs="Times New Roman"/>
          <w:sz w:val="28"/>
          <w:szCs w:val="28"/>
          <w:lang w:val="uk-UA"/>
        </w:rPr>
        <w:t>Сумикомунінвест</w:t>
      </w:r>
      <w:proofErr w:type="spellEnd"/>
      <w:r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1668E" w:rsidRPr="00CF77D3">
        <w:rPr>
          <w:rFonts w:ascii="Times New Roman" w:hAnsi="Times New Roman" w:cs="Times New Roman"/>
          <w:sz w:val="28"/>
          <w:szCs w:val="28"/>
          <w:lang w:val="uk-UA"/>
        </w:rPr>
        <w:t>СМР</w:t>
      </w:r>
      <w:r w:rsidRPr="00CF77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77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77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77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1065" w:rsidRPr="00CF77D3">
        <w:rPr>
          <w:rFonts w:ascii="Times New Roman" w:hAnsi="Times New Roman" w:cs="Times New Roman"/>
          <w:sz w:val="28"/>
          <w:szCs w:val="28"/>
          <w:lang w:val="uk-UA"/>
        </w:rPr>
        <w:t>О.О. Левченко</w:t>
      </w:r>
    </w:p>
    <w:p w:rsidR="00F75677" w:rsidRPr="00CF77D3" w:rsidRDefault="00F75677" w:rsidP="006B6B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6BEF" w:rsidRPr="00CF77D3" w:rsidRDefault="006B6BEF" w:rsidP="006B6B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77D3">
        <w:rPr>
          <w:rFonts w:ascii="Times New Roman" w:hAnsi="Times New Roman" w:cs="Times New Roman"/>
          <w:sz w:val="28"/>
          <w:szCs w:val="28"/>
          <w:lang w:val="uk-UA"/>
        </w:rPr>
        <w:t>Головний бухгалтер</w:t>
      </w:r>
      <w:r w:rsidRPr="00CF77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77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77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77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77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77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77D3">
        <w:rPr>
          <w:rFonts w:ascii="Times New Roman" w:hAnsi="Times New Roman" w:cs="Times New Roman"/>
          <w:sz w:val="28"/>
          <w:szCs w:val="28"/>
          <w:lang w:val="uk-UA"/>
        </w:rPr>
        <w:tab/>
        <w:t>Т.М.</w:t>
      </w:r>
      <w:r w:rsidR="000C5494" w:rsidRPr="00CF7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77D3">
        <w:rPr>
          <w:rFonts w:ascii="Times New Roman" w:hAnsi="Times New Roman" w:cs="Times New Roman"/>
          <w:sz w:val="28"/>
          <w:szCs w:val="28"/>
          <w:lang w:val="uk-UA"/>
        </w:rPr>
        <w:t>Мельник</w:t>
      </w:r>
    </w:p>
    <w:p w:rsidR="00C522BA" w:rsidRPr="00CF77D3" w:rsidRDefault="00C522BA" w:rsidP="006B6B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F73CC" w:rsidRPr="00CF77D3" w:rsidRDefault="009F73CC" w:rsidP="009F73C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Розшифрування  до Звіту про виконання фінансового плану  </w:t>
      </w:r>
      <w:r w:rsidR="000C5494" w:rsidRPr="00CF77D3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CF77D3">
        <w:rPr>
          <w:rFonts w:ascii="Times New Roman" w:hAnsi="Times New Roman" w:cs="Times New Roman"/>
          <w:b/>
          <w:sz w:val="24"/>
          <w:szCs w:val="24"/>
          <w:lang w:val="uk-UA"/>
        </w:rPr>
        <w:t>омунального підприємств</w:t>
      </w:r>
      <w:r w:rsidR="00E03414" w:rsidRPr="00CF77D3">
        <w:rPr>
          <w:rFonts w:ascii="Times New Roman" w:hAnsi="Times New Roman" w:cs="Times New Roman"/>
          <w:b/>
          <w:sz w:val="24"/>
          <w:szCs w:val="24"/>
          <w:lang w:val="uk-UA"/>
        </w:rPr>
        <w:t>а «</w:t>
      </w:r>
      <w:proofErr w:type="spellStart"/>
      <w:r w:rsidR="00E03414" w:rsidRPr="00CF77D3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="00E03414" w:rsidRPr="00CF77D3">
        <w:rPr>
          <w:rFonts w:ascii="Times New Roman" w:hAnsi="Times New Roman" w:cs="Times New Roman"/>
          <w:b/>
          <w:sz w:val="24"/>
          <w:szCs w:val="24"/>
          <w:lang w:val="uk-UA"/>
        </w:rPr>
        <w:t>» СМР  за 2022</w:t>
      </w:r>
      <w:r w:rsidRPr="00CF77D3">
        <w:rPr>
          <w:rFonts w:ascii="Times New Roman" w:hAnsi="Times New Roman" w:cs="Times New Roman"/>
          <w:b/>
          <w:sz w:val="24"/>
          <w:szCs w:val="24"/>
          <w:lang w:val="uk-UA"/>
        </w:rPr>
        <w:t>р таблиця 1 ряд.1000</w:t>
      </w:r>
    </w:p>
    <w:p w:rsidR="009F73CC" w:rsidRPr="00CF77D3" w:rsidRDefault="009F73CC" w:rsidP="009F73C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b/>
          <w:sz w:val="24"/>
          <w:szCs w:val="24"/>
          <w:lang w:val="uk-UA"/>
        </w:rPr>
        <w:t>Чистий  дохід від реалізації продукції( товарів, робіт, послуг)</w:t>
      </w:r>
    </w:p>
    <w:p w:rsidR="009F73CC" w:rsidRPr="00CF77D3" w:rsidRDefault="009F73CC" w:rsidP="009F73CC">
      <w:pPr>
        <w:rPr>
          <w:rFonts w:ascii="Times New Roman" w:hAnsi="Times New Roman" w:cs="Times New Roman"/>
          <w:lang w:val="uk-UA"/>
        </w:rPr>
      </w:pPr>
    </w:p>
    <w:p w:rsidR="009F73CC" w:rsidRPr="00CF77D3" w:rsidRDefault="00E03414" w:rsidP="004B43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Фактичний чистий дохід за 2022</w:t>
      </w:r>
      <w:r w:rsidR="009F73CC" w:rsidRPr="00CF77D3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D05467" w:rsidRPr="00CF77D3">
        <w:rPr>
          <w:rFonts w:ascii="Times New Roman" w:hAnsi="Times New Roman" w:cs="Times New Roman"/>
          <w:sz w:val="24"/>
          <w:szCs w:val="24"/>
          <w:lang w:val="uk-UA"/>
        </w:rPr>
        <w:t>ік</w:t>
      </w:r>
      <w:r w:rsidR="009F73CC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 від реалізації продукції( товарів,</w:t>
      </w:r>
      <w:r w:rsidR="00D05467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73CC" w:rsidRPr="00CF77D3">
        <w:rPr>
          <w:rFonts w:ascii="Times New Roman" w:hAnsi="Times New Roman" w:cs="Times New Roman"/>
          <w:sz w:val="24"/>
          <w:szCs w:val="24"/>
          <w:lang w:val="uk-UA"/>
        </w:rPr>
        <w:t>робіт, послуг</w:t>
      </w:r>
      <w:r w:rsidR="00D05467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73CC" w:rsidRPr="00CF77D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05467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73CC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склав </w:t>
      </w:r>
    </w:p>
    <w:p w:rsidR="009F73CC" w:rsidRPr="00CF77D3" w:rsidRDefault="00190423" w:rsidP="004B43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648,5 тис. грн.</w:t>
      </w:r>
      <w:r w:rsidR="00D05467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>( заплановано 978,5 тис. грн)  на 330,0</w:t>
      </w:r>
      <w:r w:rsidR="009F73CC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тис. грн менше в</w:t>
      </w:r>
      <w:r w:rsidR="00D05467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73CC" w:rsidRPr="00CF77D3">
        <w:rPr>
          <w:rFonts w:ascii="Times New Roman" w:hAnsi="Times New Roman" w:cs="Times New Roman"/>
          <w:sz w:val="24"/>
          <w:szCs w:val="24"/>
          <w:lang w:val="uk-UA"/>
        </w:rPr>
        <w:t>т.</w:t>
      </w:r>
      <w:r w:rsidR="00D05467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73CC" w:rsidRPr="00CF77D3">
        <w:rPr>
          <w:rFonts w:ascii="Times New Roman" w:hAnsi="Times New Roman" w:cs="Times New Roman"/>
          <w:sz w:val="24"/>
          <w:szCs w:val="24"/>
          <w:lang w:val="uk-UA"/>
        </w:rPr>
        <w:t>ч.:</w:t>
      </w:r>
    </w:p>
    <w:p w:rsidR="009F73CC" w:rsidRPr="00CF77D3" w:rsidRDefault="00190423" w:rsidP="004B43E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реалізація послуг- 277,9</w:t>
      </w:r>
      <w:r w:rsidR="009F73CC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тис. грн</w:t>
      </w:r>
      <w:r w:rsidR="007F4A51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>( заплановано 402,8 тис. грн.) на 124,9 тис. грн. менше через військовий стан ,  введений з 24 лютого 2022р.,</w:t>
      </w:r>
      <w:r w:rsidR="009F73CC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 парк почав роботу  з 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>01 червня 2022р.(</w:t>
      </w:r>
      <w:r w:rsidR="009F73CC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планувалось з 1 квітня)</w:t>
      </w:r>
      <w:r w:rsidR="00F3766A" w:rsidRPr="00CF77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F73CC" w:rsidRPr="00CF77D3" w:rsidRDefault="009F73CC" w:rsidP="004B43E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послуги з утримання дитячого парку «Казка» -</w:t>
      </w:r>
      <w:r w:rsidR="00F3766A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0423" w:rsidRPr="00CF77D3">
        <w:rPr>
          <w:rFonts w:ascii="Times New Roman" w:hAnsi="Times New Roman" w:cs="Times New Roman"/>
          <w:sz w:val="24"/>
          <w:szCs w:val="24"/>
          <w:lang w:val="uk-UA"/>
        </w:rPr>
        <w:t>295,2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  <w:r w:rsidR="00190423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( заплановано 470,5</w:t>
      </w:r>
      <w:r w:rsidR="004B43EC" w:rsidRPr="00CF77D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190423" w:rsidRPr="00CF77D3">
        <w:rPr>
          <w:rFonts w:ascii="Times New Roman" w:hAnsi="Times New Roman" w:cs="Times New Roman"/>
          <w:sz w:val="24"/>
          <w:szCs w:val="24"/>
          <w:lang w:val="uk-UA"/>
        </w:rPr>
        <w:t>тис. грн.) менше на 175,3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тис. грн. ;</w:t>
      </w:r>
    </w:p>
    <w:p w:rsidR="009F73CC" w:rsidRPr="00CF77D3" w:rsidRDefault="00190423" w:rsidP="004B43E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оренда операційна- 75,4 тис. грн.  (заплановано  105,2 тис. грн.) на 29,8 </w:t>
      </w:r>
      <w:r w:rsidR="009F73CC" w:rsidRPr="00CF77D3">
        <w:rPr>
          <w:rFonts w:ascii="Times New Roman" w:hAnsi="Times New Roman" w:cs="Times New Roman"/>
          <w:sz w:val="24"/>
          <w:szCs w:val="24"/>
          <w:lang w:val="uk-UA"/>
        </w:rPr>
        <w:t>тис.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грн. менше ніж було заплановано( рішенням сесії СМР орендарів було звільнено від сплати оренди з 01 березня по 30 червня 2022р.)</w:t>
      </w:r>
    </w:p>
    <w:p w:rsidR="009F73CC" w:rsidRPr="00CF77D3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CF77D3" w:rsidRDefault="009F73CC" w:rsidP="004B43E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72A11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72A11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B43EC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680243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680243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>Левченко</w:t>
      </w:r>
    </w:p>
    <w:p w:rsidR="00D17FC0" w:rsidRPr="00CF77D3" w:rsidRDefault="009F73CC" w:rsidP="0092727C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72A11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B43EC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>Т.</w:t>
      </w:r>
      <w:r w:rsidR="00680243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680243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>Мельник</w:t>
      </w:r>
      <w:r w:rsidRPr="00CF77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2727C" w:rsidRPr="00CF77D3" w:rsidRDefault="0092727C" w:rsidP="0092727C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73CC" w:rsidRPr="00CF77D3" w:rsidRDefault="009F73CC" w:rsidP="00A12D7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Розшифрування  до Звіту про виконання фінансового плану  </w:t>
      </w:r>
      <w:r w:rsidR="000C5494" w:rsidRPr="00CF77D3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CF77D3">
        <w:rPr>
          <w:rFonts w:ascii="Times New Roman" w:hAnsi="Times New Roman" w:cs="Times New Roman"/>
          <w:b/>
          <w:sz w:val="24"/>
          <w:szCs w:val="24"/>
          <w:lang w:val="uk-UA"/>
        </w:rPr>
        <w:t>омунального підприємств</w:t>
      </w:r>
      <w:r w:rsidR="00190423" w:rsidRPr="00CF77D3">
        <w:rPr>
          <w:rFonts w:ascii="Times New Roman" w:hAnsi="Times New Roman" w:cs="Times New Roman"/>
          <w:b/>
          <w:sz w:val="24"/>
          <w:szCs w:val="24"/>
          <w:lang w:val="uk-UA"/>
        </w:rPr>
        <w:t>а «</w:t>
      </w:r>
      <w:proofErr w:type="spellStart"/>
      <w:r w:rsidR="00190423" w:rsidRPr="00CF77D3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="00190423" w:rsidRPr="00CF77D3">
        <w:rPr>
          <w:rFonts w:ascii="Times New Roman" w:hAnsi="Times New Roman" w:cs="Times New Roman"/>
          <w:b/>
          <w:sz w:val="24"/>
          <w:szCs w:val="24"/>
          <w:lang w:val="uk-UA"/>
        </w:rPr>
        <w:t>» СМР  за 2022</w:t>
      </w:r>
      <w:r w:rsidRPr="00CF77D3">
        <w:rPr>
          <w:rFonts w:ascii="Times New Roman" w:hAnsi="Times New Roman" w:cs="Times New Roman"/>
          <w:b/>
          <w:sz w:val="24"/>
          <w:szCs w:val="24"/>
          <w:lang w:val="uk-UA"/>
        </w:rPr>
        <w:t>р таблиця 1 ряд. 1018</w:t>
      </w:r>
    </w:p>
    <w:p w:rsidR="009F73CC" w:rsidRPr="00CF77D3" w:rsidRDefault="009F73CC" w:rsidP="0092727C">
      <w:pPr>
        <w:ind w:left="2832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b/>
          <w:sz w:val="24"/>
          <w:szCs w:val="24"/>
          <w:lang w:val="uk-UA"/>
        </w:rPr>
        <w:t>«Інші   витрати»</w:t>
      </w:r>
    </w:p>
    <w:p w:rsidR="009F73CC" w:rsidRPr="00CF77D3" w:rsidRDefault="009F73CC" w:rsidP="00A12D76">
      <w:pPr>
        <w:rPr>
          <w:rFonts w:ascii="Times New Roman" w:hAnsi="Times New Roman" w:cs="Times New Roman"/>
          <w:lang w:val="uk-UA"/>
        </w:rPr>
      </w:pPr>
    </w:p>
    <w:p w:rsidR="009F73CC" w:rsidRPr="00CF77D3" w:rsidRDefault="00D17FC0" w:rsidP="00A12D76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Склад інших витрат:</w:t>
      </w:r>
    </w:p>
    <w:p w:rsidR="009F73CC" w:rsidRPr="00CF77D3" w:rsidRDefault="00190423" w:rsidP="00A12D7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послуги з вивезення ТПВ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  <w:t>7,1</w:t>
      </w:r>
      <w:r w:rsidR="009F73CC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  <w:r w:rsidR="006406D7" w:rsidRPr="00CF77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F73CC" w:rsidRPr="00CF77D3" w:rsidRDefault="009F73CC" w:rsidP="00A12D7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розрахунково касове обслуговування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  <w:t>0.9 тис. грн</w:t>
      </w:r>
      <w:r w:rsidR="006406D7" w:rsidRPr="00CF77D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F78E1" w:rsidRPr="00CF77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90423" w:rsidRPr="00CF77D3" w:rsidRDefault="00190423" w:rsidP="00A12D7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втирати по водопостачанню та водовідведенню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  <w:t>7,4 тис. грн.;</w:t>
      </w:r>
    </w:p>
    <w:p w:rsidR="00190423" w:rsidRPr="00CF77D3" w:rsidRDefault="00190423" w:rsidP="00A12D7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витрати на електроенергію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  <w:t>1,5 тис. грн.;</w:t>
      </w:r>
    </w:p>
    <w:p w:rsidR="009F73CC" w:rsidRPr="00CF77D3" w:rsidRDefault="00190423" w:rsidP="0019042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витрати по вивозу гілля, сміття та палого листя 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15,0 тис. грн.</w:t>
      </w:r>
    </w:p>
    <w:p w:rsidR="00190423" w:rsidRPr="00CF77D3" w:rsidRDefault="00190423" w:rsidP="006745E3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CF77D3" w:rsidRDefault="00190423" w:rsidP="00A12D7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разом :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31,9 тис. грн.</w:t>
      </w:r>
    </w:p>
    <w:p w:rsidR="009F73CC" w:rsidRPr="00CF77D3" w:rsidRDefault="009F73CC" w:rsidP="00A12D7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F73CC" w:rsidRPr="00CF77D3" w:rsidRDefault="009F73CC" w:rsidP="00A12D7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F73CC" w:rsidRPr="00CF77D3" w:rsidRDefault="009F73CC" w:rsidP="00A12D76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F00C9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2D76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727CFC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727CFC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>Левченко</w:t>
      </w:r>
    </w:p>
    <w:p w:rsidR="009F73CC" w:rsidRPr="00CF77D3" w:rsidRDefault="009F73CC" w:rsidP="00A12D76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F00C9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2D76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>Т.</w:t>
      </w:r>
      <w:r w:rsidR="00727CFC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727CFC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>Мельник</w:t>
      </w:r>
    </w:p>
    <w:p w:rsidR="009F73CC" w:rsidRPr="00CF77D3" w:rsidRDefault="009F73CC" w:rsidP="0092727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Розшифрування  до Звіту про виконання фінансового плану  </w:t>
      </w:r>
      <w:r w:rsidR="000C5494" w:rsidRPr="00CF77D3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CF77D3">
        <w:rPr>
          <w:rFonts w:ascii="Times New Roman" w:hAnsi="Times New Roman" w:cs="Times New Roman"/>
          <w:b/>
          <w:sz w:val="24"/>
          <w:szCs w:val="24"/>
          <w:lang w:val="uk-UA"/>
        </w:rPr>
        <w:t>омунального підприємств</w:t>
      </w:r>
      <w:r w:rsidR="00190423" w:rsidRPr="00CF77D3">
        <w:rPr>
          <w:rFonts w:ascii="Times New Roman" w:hAnsi="Times New Roman" w:cs="Times New Roman"/>
          <w:b/>
          <w:sz w:val="24"/>
          <w:szCs w:val="24"/>
          <w:lang w:val="uk-UA"/>
        </w:rPr>
        <w:t>а «</w:t>
      </w:r>
      <w:proofErr w:type="spellStart"/>
      <w:r w:rsidR="00190423" w:rsidRPr="00CF77D3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="00190423" w:rsidRPr="00CF77D3">
        <w:rPr>
          <w:rFonts w:ascii="Times New Roman" w:hAnsi="Times New Roman" w:cs="Times New Roman"/>
          <w:b/>
          <w:sz w:val="24"/>
          <w:szCs w:val="24"/>
          <w:lang w:val="uk-UA"/>
        </w:rPr>
        <w:t>» СМР  за 2022</w:t>
      </w:r>
      <w:r w:rsidRPr="00CF77D3">
        <w:rPr>
          <w:rFonts w:ascii="Times New Roman" w:hAnsi="Times New Roman" w:cs="Times New Roman"/>
          <w:b/>
          <w:sz w:val="24"/>
          <w:szCs w:val="24"/>
          <w:lang w:val="uk-UA"/>
        </w:rPr>
        <w:t>р таблиця 1 ряд.1051</w:t>
      </w:r>
    </w:p>
    <w:p w:rsidR="009F73CC" w:rsidRPr="00CF77D3" w:rsidRDefault="009F73CC" w:rsidP="009F73C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b/>
          <w:sz w:val="24"/>
          <w:szCs w:val="24"/>
          <w:lang w:val="uk-UA"/>
        </w:rPr>
        <w:t>«Інші адміністративні витрати»</w:t>
      </w:r>
    </w:p>
    <w:p w:rsidR="009F73CC" w:rsidRPr="00CF77D3" w:rsidRDefault="009F73CC" w:rsidP="009F73CC">
      <w:pPr>
        <w:rPr>
          <w:rFonts w:ascii="Times New Roman" w:hAnsi="Times New Roman" w:cs="Times New Roman"/>
          <w:lang w:val="uk-UA"/>
        </w:rPr>
      </w:pPr>
    </w:p>
    <w:p w:rsidR="009F73CC" w:rsidRPr="00CF77D3" w:rsidRDefault="009F73CC" w:rsidP="009F73CC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Інші адміністративні витрати:</w:t>
      </w:r>
    </w:p>
    <w:p w:rsidR="009F73CC" w:rsidRPr="00CF77D3" w:rsidRDefault="009F73CC" w:rsidP="009F73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витрати по</w:t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відшкодуванню опалення </w:t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  <w:t>15,5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 тис. грн.</w:t>
      </w:r>
      <w:r w:rsidR="002430BF" w:rsidRPr="00CF77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F73CC" w:rsidRPr="00CF77D3" w:rsidRDefault="009F73CC" w:rsidP="009F73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витрати по відш</w:t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>кодуванню водопостачання</w:t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0,6 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>тис. грн.</w:t>
      </w:r>
      <w:r w:rsidR="002430BF" w:rsidRPr="00CF77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F73CC" w:rsidRPr="00CF77D3" w:rsidRDefault="009F73CC" w:rsidP="009F73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придбання канцтоварів 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2D76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2D76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2D76" w:rsidRPr="00CF77D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>3,0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  <w:r w:rsidR="002430BF" w:rsidRPr="00CF77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F73CC" w:rsidRPr="00CF77D3" w:rsidRDefault="009F73CC" w:rsidP="009F73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охорона офісного приміщення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30BF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>6,0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</w:p>
    <w:p w:rsidR="009F73CC" w:rsidRPr="00CF77D3" w:rsidRDefault="009F73CC" w:rsidP="009F73C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CF77D3" w:rsidRDefault="000355F0" w:rsidP="009F73C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разом :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2D76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>25,1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тис. гривень.</w:t>
      </w:r>
    </w:p>
    <w:p w:rsidR="009F73CC" w:rsidRPr="00CF77D3" w:rsidRDefault="009F73CC" w:rsidP="009F73C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F73CC" w:rsidRPr="00CF77D3" w:rsidRDefault="009F73CC" w:rsidP="002430B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30BF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2D76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2430BF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2430BF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>Левченко</w:t>
      </w:r>
    </w:p>
    <w:p w:rsidR="009F73CC" w:rsidRPr="00CF77D3" w:rsidRDefault="009F73CC" w:rsidP="002430B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30BF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2D76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>Т.</w:t>
      </w:r>
      <w:r w:rsidR="002430BF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430BF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>Мельник</w:t>
      </w:r>
    </w:p>
    <w:p w:rsidR="009F73CC" w:rsidRPr="00CF77D3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CF77D3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CF77D3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CF77D3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CF77D3" w:rsidRDefault="009F73CC" w:rsidP="0092727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Розшифрування до Звіту про виконання фінансового плану  </w:t>
      </w:r>
      <w:r w:rsidR="000C5494" w:rsidRPr="00CF77D3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CF77D3">
        <w:rPr>
          <w:rFonts w:ascii="Times New Roman" w:hAnsi="Times New Roman" w:cs="Times New Roman"/>
          <w:b/>
          <w:sz w:val="24"/>
          <w:szCs w:val="24"/>
          <w:lang w:val="uk-UA"/>
        </w:rPr>
        <w:t>омунального підприємст</w:t>
      </w:r>
      <w:r w:rsidR="0092727C" w:rsidRPr="00CF77D3">
        <w:rPr>
          <w:rFonts w:ascii="Times New Roman" w:hAnsi="Times New Roman" w:cs="Times New Roman"/>
          <w:b/>
          <w:sz w:val="24"/>
          <w:szCs w:val="24"/>
          <w:lang w:val="uk-UA"/>
        </w:rPr>
        <w:t>ва «</w:t>
      </w:r>
      <w:proofErr w:type="spellStart"/>
      <w:r w:rsidR="0092727C" w:rsidRPr="00CF77D3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="0092727C" w:rsidRPr="00CF77D3">
        <w:rPr>
          <w:rFonts w:ascii="Times New Roman" w:hAnsi="Times New Roman" w:cs="Times New Roman"/>
          <w:b/>
          <w:sz w:val="24"/>
          <w:szCs w:val="24"/>
          <w:lang w:val="uk-UA"/>
        </w:rPr>
        <w:t>» СМР на 2022</w:t>
      </w:r>
      <w:r w:rsidRPr="00CF77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 таблиця 1 ряд.1073</w:t>
      </w:r>
    </w:p>
    <w:p w:rsidR="009F73CC" w:rsidRPr="00CF77D3" w:rsidRDefault="009F73CC" w:rsidP="00A12D7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b/>
          <w:sz w:val="24"/>
          <w:szCs w:val="24"/>
          <w:lang w:val="uk-UA"/>
        </w:rPr>
        <w:t>«Інші  операційні доходи»</w:t>
      </w:r>
    </w:p>
    <w:p w:rsidR="009F73CC" w:rsidRPr="00CF77D3" w:rsidRDefault="009F73CC" w:rsidP="00A12D76">
      <w:pPr>
        <w:jc w:val="both"/>
        <w:rPr>
          <w:rFonts w:ascii="Times New Roman" w:hAnsi="Times New Roman" w:cs="Times New Roman"/>
          <w:lang w:val="uk-UA"/>
        </w:rPr>
      </w:pPr>
    </w:p>
    <w:p w:rsidR="009F73CC" w:rsidRPr="00CF77D3" w:rsidRDefault="009F73CC" w:rsidP="00A12D7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Склад інших  операційних  доходів:</w:t>
      </w:r>
    </w:p>
    <w:p w:rsidR="00C522BA" w:rsidRPr="00CF77D3" w:rsidRDefault="009F73CC" w:rsidP="00C3407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відшкодування комунальних послуг орендарями ( електроенергія, водопостачання та водовідведення , ін.)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  <w:t>199,</w:t>
      </w:r>
      <w:r w:rsidR="00C522BA" w:rsidRPr="00CF77D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12D76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тис. гр</w:t>
      </w:r>
      <w:r w:rsidR="00C522BA" w:rsidRPr="00CF77D3">
        <w:rPr>
          <w:rFonts w:ascii="Times New Roman" w:hAnsi="Times New Roman" w:cs="Times New Roman"/>
          <w:sz w:val="24"/>
          <w:szCs w:val="24"/>
          <w:lang w:val="uk-UA"/>
        </w:rPr>
        <w:t>н;</w:t>
      </w:r>
    </w:p>
    <w:p w:rsidR="00C522BA" w:rsidRPr="00CF77D3" w:rsidRDefault="00C522BA" w:rsidP="00C522B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списання </w:t>
      </w:r>
      <w:proofErr w:type="spellStart"/>
      <w:r w:rsidRPr="00CF77D3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заборгованості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0,3 тис. грн;</w:t>
      </w:r>
    </w:p>
    <w:p w:rsidR="00C522BA" w:rsidRPr="00CF77D3" w:rsidRDefault="00C522BA" w:rsidP="00C522B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22BA" w:rsidRPr="00CF77D3" w:rsidRDefault="00C522BA" w:rsidP="00C522B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разом :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  <w:t>199,3 тис. гривень.</w:t>
      </w:r>
    </w:p>
    <w:p w:rsidR="009F73CC" w:rsidRPr="00CF77D3" w:rsidRDefault="009F73CC" w:rsidP="00C3407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12D76" w:rsidRPr="00CF77D3" w:rsidRDefault="00A12D76" w:rsidP="00A12D76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  <w:t>О. О. Левченко</w:t>
      </w:r>
    </w:p>
    <w:p w:rsidR="00A12D76" w:rsidRPr="00CF77D3" w:rsidRDefault="00A12D76" w:rsidP="00A12D76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  <w:t>Т. М. Мельник</w:t>
      </w:r>
    </w:p>
    <w:p w:rsidR="009F73CC" w:rsidRPr="00CF77D3" w:rsidRDefault="009F73CC" w:rsidP="009F73C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Розшифрування  до Звіту про виконання фінансового плану  </w:t>
      </w:r>
      <w:r w:rsidR="000C5494" w:rsidRPr="00CF77D3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CF77D3">
        <w:rPr>
          <w:rFonts w:ascii="Times New Roman" w:hAnsi="Times New Roman" w:cs="Times New Roman"/>
          <w:b/>
          <w:sz w:val="24"/>
          <w:szCs w:val="24"/>
          <w:lang w:val="uk-UA"/>
        </w:rPr>
        <w:t>омунального підприємств</w:t>
      </w:r>
      <w:r w:rsidR="0092727C" w:rsidRPr="00CF77D3">
        <w:rPr>
          <w:rFonts w:ascii="Times New Roman" w:hAnsi="Times New Roman" w:cs="Times New Roman"/>
          <w:b/>
          <w:sz w:val="24"/>
          <w:szCs w:val="24"/>
          <w:lang w:val="uk-UA"/>
        </w:rPr>
        <w:t>а «</w:t>
      </w:r>
      <w:proofErr w:type="spellStart"/>
      <w:r w:rsidR="0092727C" w:rsidRPr="00CF77D3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="0092727C" w:rsidRPr="00CF77D3">
        <w:rPr>
          <w:rFonts w:ascii="Times New Roman" w:hAnsi="Times New Roman" w:cs="Times New Roman"/>
          <w:b/>
          <w:sz w:val="24"/>
          <w:szCs w:val="24"/>
          <w:lang w:val="uk-UA"/>
        </w:rPr>
        <w:t>» СМР  за 2022</w:t>
      </w:r>
      <w:r w:rsidRPr="00CF77D3">
        <w:rPr>
          <w:rFonts w:ascii="Times New Roman" w:hAnsi="Times New Roman" w:cs="Times New Roman"/>
          <w:b/>
          <w:sz w:val="24"/>
          <w:szCs w:val="24"/>
          <w:lang w:val="uk-UA"/>
        </w:rPr>
        <w:t>р таблиця 1 ряд.1086</w:t>
      </w:r>
    </w:p>
    <w:p w:rsidR="009F73CC" w:rsidRPr="00CF77D3" w:rsidRDefault="009F73CC" w:rsidP="009F73C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b/>
          <w:sz w:val="24"/>
          <w:szCs w:val="24"/>
          <w:lang w:val="uk-UA"/>
        </w:rPr>
        <w:t>«Інші  операційні витрати»</w:t>
      </w:r>
    </w:p>
    <w:p w:rsidR="009F73CC" w:rsidRPr="00CF77D3" w:rsidRDefault="009F73CC" w:rsidP="009F73CC">
      <w:pPr>
        <w:rPr>
          <w:rFonts w:ascii="Times New Roman" w:hAnsi="Times New Roman" w:cs="Times New Roman"/>
          <w:lang w:val="uk-UA"/>
        </w:rPr>
      </w:pPr>
    </w:p>
    <w:p w:rsidR="009F73CC" w:rsidRPr="00CF77D3" w:rsidRDefault="009F73CC" w:rsidP="009F73CC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Склад інших  операційних  витрат:</w:t>
      </w:r>
    </w:p>
    <w:p w:rsidR="009F73CC" w:rsidRPr="00CF77D3" w:rsidRDefault="009F73CC" w:rsidP="00825AFC">
      <w:pPr>
        <w:pStyle w:val="a4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витрати на оплату праці завіду</w:t>
      </w:r>
      <w:r w:rsidR="003E33C9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вача господарством </w:t>
      </w:r>
      <w:r w:rsidR="003E33C9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E33C9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51,4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  <w:r w:rsidR="00A12D76" w:rsidRPr="00CF77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F73CC" w:rsidRPr="00CF77D3" w:rsidRDefault="003E33C9" w:rsidP="00A12D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нарахування ЄСВ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6,8</w:t>
      </w:r>
      <w:r w:rsidR="009F73CC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  <w:r w:rsidR="00A12D76" w:rsidRPr="00CF77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F73CC" w:rsidRPr="00CF77D3" w:rsidRDefault="009F73CC" w:rsidP="00A12D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витрати на придбання господарського інвентарю та матеріалів (для двірників), паливно- мастильних матеріалів,</w:t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запчастин ( для </w:t>
      </w:r>
      <w:proofErr w:type="spellStart"/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>бензокоси</w:t>
      </w:r>
      <w:proofErr w:type="spellEnd"/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  <w:t>18,8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  <w:r w:rsidR="00A12D76" w:rsidRPr="00CF77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F73CC" w:rsidRPr="00CF77D3" w:rsidRDefault="009F73CC" w:rsidP="00A12D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витр</w:t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>ати на електроенергію</w:t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  <w:t>190,6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  <w:r w:rsidR="00A12D76" w:rsidRPr="00CF77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F73CC" w:rsidRPr="00CF77D3" w:rsidRDefault="009F73CC" w:rsidP="00A12D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вивіз ТПВ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  <w:t>8,9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  <w:r w:rsidR="00A12D76" w:rsidRPr="00CF77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12D76" w:rsidRPr="00CF77D3" w:rsidRDefault="009F73CC" w:rsidP="0092727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витрати на водопост</w:t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ачання та водовідведення </w:t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  <w:t>2,6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  <w:r w:rsidR="00A12D76" w:rsidRPr="00CF77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F73CC" w:rsidRPr="00CF77D3" w:rsidRDefault="0092727C" w:rsidP="00A12D76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разом :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  <w:t>279,1</w:t>
      </w:r>
      <w:r w:rsidR="00A12D76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тис. гривень.</w:t>
      </w:r>
    </w:p>
    <w:p w:rsidR="009F73CC" w:rsidRPr="00CF77D3" w:rsidRDefault="009F73CC" w:rsidP="009F73C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12D76" w:rsidRPr="00CF77D3" w:rsidRDefault="00A12D76" w:rsidP="00A12D76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  <w:t>О. О. Левченко</w:t>
      </w:r>
    </w:p>
    <w:p w:rsidR="009F73CC" w:rsidRPr="00CF77D3" w:rsidRDefault="00A12D76" w:rsidP="0092727C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Головн</w:t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>ий бухгалтер</w:t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  <w:t>Т. М. Мельник</w:t>
      </w:r>
    </w:p>
    <w:p w:rsidR="009F73CC" w:rsidRPr="00CF77D3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CF77D3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CF77D3" w:rsidRDefault="009F73CC" w:rsidP="009F73C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Розшифрування  до Звіту про виконання фінансового плану  </w:t>
      </w:r>
      <w:r w:rsidR="000C5494" w:rsidRPr="00CF77D3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CF77D3">
        <w:rPr>
          <w:rFonts w:ascii="Times New Roman" w:hAnsi="Times New Roman" w:cs="Times New Roman"/>
          <w:b/>
          <w:sz w:val="24"/>
          <w:szCs w:val="24"/>
          <w:lang w:val="uk-UA"/>
        </w:rPr>
        <w:t>омунального підприємств</w:t>
      </w:r>
      <w:r w:rsidR="0092727C" w:rsidRPr="00CF77D3">
        <w:rPr>
          <w:rFonts w:ascii="Times New Roman" w:hAnsi="Times New Roman" w:cs="Times New Roman"/>
          <w:b/>
          <w:sz w:val="24"/>
          <w:szCs w:val="24"/>
          <w:lang w:val="uk-UA"/>
        </w:rPr>
        <w:t>а «</w:t>
      </w:r>
      <w:proofErr w:type="spellStart"/>
      <w:r w:rsidR="0092727C" w:rsidRPr="00CF77D3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="0092727C" w:rsidRPr="00CF77D3">
        <w:rPr>
          <w:rFonts w:ascii="Times New Roman" w:hAnsi="Times New Roman" w:cs="Times New Roman"/>
          <w:b/>
          <w:sz w:val="24"/>
          <w:szCs w:val="24"/>
          <w:lang w:val="uk-UA"/>
        </w:rPr>
        <w:t>» СМР  за 2022</w:t>
      </w:r>
      <w:r w:rsidRPr="00CF77D3">
        <w:rPr>
          <w:rFonts w:ascii="Times New Roman" w:hAnsi="Times New Roman" w:cs="Times New Roman"/>
          <w:b/>
          <w:sz w:val="24"/>
          <w:szCs w:val="24"/>
          <w:lang w:val="uk-UA"/>
        </w:rPr>
        <w:t>р таблиця 1 ряд.</w:t>
      </w:r>
      <w:r w:rsidR="00462D4F" w:rsidRPr="00CF77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F77D3">
        <w:rPr>
          <w:rFonts w:ascii="Times New Roman" w:hAnsi="Times New Roman" w:cs="Times New Roman"/>
          <w:b/>
          <w:sz w:val="24"/>
          <w:szCs w:val="24"/>
          <w:lang w:val="uk-UA"/>
        </w:rPr>
        <w:t>1162</w:t>
      </w:r>
    </w:p>
    <w:p w:rsidR="009F73CC" w:rsidRPr="00CF77D3" w:rsidRDefault="009F73CC" w:rsidP="009F73C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b/>
          <w:sz w:val="24"/>
          <w:szCs w:val="24"/>
          <w:lang w:val="uk-UA"/>
        </w:rPr>
        <w:t>«Інші   витрати»</w:t>
      </w:r>
    </w:p>
    <w:p w:rsidR="009F73CC" w:rsidRPr="00CF77D3" w:rsidRDefault="009F73CC" w:rsidP="009F73CC">
      <w:pPr>
        <w:rPr>
          <w:rFonts w:ascii="Times New Roman" w:hAnsi="Times New Roman" w:cs="Times New Roman"/>
          <w:lang w:val="uk-UA"/>
        </w:rPr>
      </w:pPr>
    </w:p>
    <w:p w:rsidR="009F73CC" w:rsidRPr="00CF77D3" w:rsidRDefault="009F73CC" w:rsidP="009F73CC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Склад інших   витрат:</w:t>
      </w:r>
    </w:p>
    <w:p w:rsidR="009F73CC" w:rsidRPr="00CF77D3" w:rsidRDefault="009F73CC" w:rsidP="009F73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земельний податок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  <w:t>5,3  тис. грн.</w:t>
      </w:r>
      <w:r w:rsidR="00A12D76" w:rsidRPr="00CF77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F73CC" w:rsidRPr="00CF77D3" w:rsidRDefault="009F73CC" w:rsidP="009F73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розрахунко</w:t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во касове обслуговування </w:t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  <w:t>8,8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  <w:r w:rsidR="00A12D76" w:rsidRPr="00CF77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F73CC" w:rsidRPr="00CF77D3" w:rsidRDefault="009F73CC" w:rsidP="009F73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інші витрати</w:t>
      </w:r>
      <w:r w:rsidR="00462D4F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(пеня, та </w:t>
      </w:r>
      <w:proofErr w:type="spellStart"/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>ін</w:t>
      </w:r>
      <w:proofErr w:type="spellEnd"/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1,1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</w:p>
    <w:p w:rsidR="009F73CC" w:rsidRPr="00CF77D3" w:rsidRDefault="009F73CC" w:rsidP="009F73C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CF77D3" w:rsidRDefault="009F73CC" w:rsidP="009F73C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разом :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727C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15,2</w:t>
      </w:r>
      <w:r w:rsidR="00A12D76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тис. гривень.</w:t>
      </w:r>
    </w:p>
    <w:p w:rsidR="009F73CC" w:rsidRPr="00CF77D3" w:rsidRDefault="009F73CC" w:rsidP="009F73C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12D76" w:rsidRPr="00CF77D3" w:rsidRDefault="00A12D76" w:rsidP="00A12D76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  <w:t>О. О. Левченко</w:t>
      </w:r>
    </w:p>
    <w:p w:rsidR="00A12D76" w:rsidRPr="00CF77D3" w:rsidRDefault="00A12D76" w:rsidP="00A12D76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  <w:t>Т. М. Мельник</w:t>
      </w:r>
    </w:p>
    <w:p w:rsidR="009F73CC" w:rsidRPr="00CF77D3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2727C" w:rsidRPr="00CF77D3" w:rsidRDefault="0092727C" w:rsidP="0092727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0233F" w:rsidRPr="00CF77D3" w:rsidRDefault="00F0233F" w:rsidP="00F0233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Інформація до Звіту про виконання фінансового плану</w:t>
      </w:r>
    </w:p>
    <w:p w:rsidR="00F0233F" w:rsidRPr="00CF77D3" w:rsidRDefault="00F575F7" w:rsidP="00F0233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F0233F" w:rsidRPr="00CF77D3">
        <w:rPr>
          <w:rFonts w:ascii="Times New Roman" w:hAnsi="Times New Roman" w:cs="Times New Roman"/>
          <w:b/>
          <w:sz w:val="24"/>
          <w:szCs w:val="24"/>
          <w:lang w:val="uk-UA"/>
        </w:rPr>
        <w:t>омунального підприємства «</w:t>
      </w:r>
      <w:proofErr w:type="spellStart"/>
      <w:r w:rsidR="00F0233F" w:rsidRPr="00CF77D3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="00F0233F" w:rsidRPr="00CF77D3">
        <w:rPr>
          <w:rFonts w:ascii="Times New Roman" w:hAnsi="Times New Roman" w:cs="Times New Roman"/>
          <w:b/>
          <w:sz w:val="24"/>
          <w:szCs w:val="24"/>
          <w:lang w:val="uk-UA"/>
        </w:rPr>
        <w:t>» Сумської міської ради</w:t>
      </w:r>
    </w:p>
    <w:p w:rsidR="00F0233F" w:rsidRPr="00CF77D3" w:rsidRDefault="00F0233F" w:rsidP="00F0233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b/>
          <w:sz w:val="24"/>
          <w:szCs w:val="24"/>
          <w:lang w:val="uk-UA"/>
        </w:rPr>
        <w:t>за 2022 рік</w:t>
      </w:r>
    </w:p>
    <w:p w:rsidR="00F0233F" w:rsidRPr="00CF77D3" w:rsidRDefault="00052388" w:rsidP="00F0233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F0233F" w:rsidRPr="00CF77D3">
        <w:rPr>
          <w:rFonts w:ascii="Times New Roman" w:hAnsi="Times New Roman" w:cs="Times New Roman"/>
          <w:sz w:val="24"/>
          <w:szCs w:val="24"/>
          <w:lang w:val="uk-UA"/>
        </w:rPr>
        <w:t>(з балансу за  2022 рік)</w:t>
      </w:r>
    </w:p>
    <w:p w:rsidR="00F0233F" w:rsidRPr="00CF77D3" w:rsidRDefault="00F0233F" w:rsidP="00F0233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р.1125 «Дебіторська  заборгованість за продукцію,  товари, роботи, послуги»</w:t>
      </w:r>
    </w:p>
    <w:p w:rsidR="00F0233F" w:rsidRPr="00CF77D3" w:rsidRDefault="00F0233F" w:rsidP="00F0233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р.1615 «Поточна кредиторська заборгованість  за товари, роботи, послуги»</w:t>
      </w:r>
    </w:p>
    <w:p w:rsidR="00F0233F" w:rsidRPr="00CF77D3" w:rsidRDefault="00F0233F" w:rsidP="00F0233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р.1620 «Поточна кредиторська заборгованість за розрахунками з бюджетом»</w:t>
      </w:r>
    </w:p>
    <w:p w:rsidR="00F0233F" w:rsidRPr="00CF77D3" w:rsidRDefault="00F0233F" w:rsidP="00F0233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2268"/>
        <w:gridCol w:w="2268"/>
      </w:tblGrid>
      <w:tr w:rsidR="00CF77D3" w:rsidRPr="00CF77D3" w:rsidTr="00F0233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3F" w:rsidRPr="00CF77D3" w:rsidRDefault="00F0233F" w:rsidP="003A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7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показника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3F" w:rsidRPr="00CF77D3" w:rsidRDefault="00F0233F" w:rsidP="003A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7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 початок звітного року 2022, </w:t>
            </w:r>
          </w:p>
          <w:p w:rsidR="00F0233F" w:rsidRPr="00CF77D3" w:rsidRDefault="00F0233F" w:rsidP="003A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7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3F" w:rsidRPr="00CF77D3" w:rsidRDefault="00F0233F" w:rsidP="003A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7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кінець звітного періоду 30.06.2022р.,</w:t>
            </w:r>
          </w:p>
          <w:p w:rsidR="00F0233F" w:rsidRPr="00CF77D3" w:rsidRDefault="00F0233F" w:rsidP="003A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7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</w:tr>
      <w:tr w:rsidR="00CF77D3" w:rsidRPr="00CF77D3" w:rsidTr="00F0233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3F" w:rsidRPr="00CF77D3" w:rsidRDefault="00F0233F" w:rsidP="003A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7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р.1125 «Дебіторська заборгованість за продукцію, товари, роботи, послуги»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3F" w:rsidRPr="00CF77D3" w:rsidRDefault="00F0233F" w:rsidP="003A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7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3F" w:rsidRPr="00CF77D3" w:rsidRDefault="00F0233F" w:rsidP="003A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7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71,2</w:t>
            </w:r>
          </w:p>
        </w:tc>
      </w:tr>
      <w:tr w:rsidR="00CF77D3" w:rsidRPr="00CF77D3" w:rsidTr="00F0233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F" w:rsidRPr="00CF77D3" w:rsidRDefault="00F0233F" w:rsidP="003A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F" w:rsidRPr="00CF77D3" w:rsidRDefault="00F0233F" w:rsidP="003A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F" w:rsidRPr="00CF77D3" w:rsidRDefault="00F0233F" w:rsidP="003A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F77D3" w:rsidRPr="00CF77D3" w:rsidTr="00F0233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3F" w:rsidRPr="00CF77D3" w:rsidRDefault="00F0233F" w:rsidP="00E56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7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р.1615 «Поточна кредиторська заборгованість  за товари, роботи, послуги»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3F" w:rsidRPr="00CF77D3" w:rsidRDefault="00F0233F" w:rsidP="003A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7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3F" w:rsidRPr="00CF77D3" w:rsidRDefault="00F0233F" w:rsidP="003A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7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20,4</w:t>
            </w:r>
          </w:p>
        </w:tc>
      </w:tr>
      <w:tr w:rsidR="00F0233F" w:rsidRPr="00CF77D3" w:rsidTr="00F0233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3F" w:rsidRPr="00CF77D3" w:rsidRDefault="00F0233F" w:rsidP="003A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7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р.1620 «Поточна кредиторська заборгованість  за розрахунками з бюджетом»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3F" w:rsidRPr="00CF77D3" w:rsidRDefault="00F0233F" w:rsidP="003A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7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3F" w:rsidRPr="00CF77D3" w:rsidRDefault="00F0233F" w:rsidP="003A7EE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77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18,9</w:t>
            </w:r>
          </w:p>
        </w:tc>
      </w:tr>
    </w:tbl>
    <w:p w:rsidR="00F0233F" w:rsidRPr="00CF77D3" w:rsidRDefault="00F0233F" w:rsidP="00F0233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0233F" w:rsidRPr="00CF77D3" w:rsidRDefault="00F0233F" w:rsidP="008468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р.1125 Дебіторська заборгованість  за  послуги  виникає на кінець місяця</w:t>
      </w:r>
      <w:r w:rsidR="008468A8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(або звітного періоду) через те, що  дохід від надання послуг нараховується в </w:t>
      </w:r>
      <w:r w:rsidR="008468A8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поточному 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>місяці, а перерахування за них здійснюється  в наступному. Прострочен</w:t>
      </w:r>
      <w:r w:rsidR="008468A8" w:rsidRPr="00CF77D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дебіторськ</w:t>
      </w:r>
      <w:r w:rsidR="008468A8" w:rsidRPr="00CF77D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заборгова</w:t>
      </w:r>
      <w:r w:rsidR="008468A8" w:rsidRPr="00CF77D3">
        <w:rPr>
          <w:rFonts w:ascii="Times New Roman" w:hAnsi="Times New Roman" w:cs="Times New Roman"/>
          <w:sz w:val="24"/>
          <w:szCs w:val="24"/>
          <w:lang w:val="uk-UA"/>
        </w:rPr>
        <w:t>ні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8468A8" w:rsidRPr="00CF77D3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31.12.2022</w:t>
      </w:r>
      <w:r w:rsidR="008468A8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 р. на підприємстві відсутня.</w:t>
      </w:r>
    </w:p>
    <w:p w:rsidR="00F0233F" w:rsidRPr="00CF77D3" w:rsidRDefault="00F0233F" w:rsidP="00F023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р.1615 Поточна кредиторська заборгованість  за товари, роботи, послуги – за послуги, які надані в </w:t>
      </w:r>
      <w:r w:rsidR="00E568AB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поточному 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>місяці, перерахунки здійснюються в наступному</w:t>
      </w:r>
      <w:r w:rsidR="00E568AB" w:rsidRPr="00CF77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568AB" w:rsidRPr="00CF77D3" w:rsidRDefault="00F0233F" w:rsidP="00E568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р.1620 Поточна кредиторська заборгованість з бюджетом виникає також внаслідок того , що податки нараховуються в </w:t>
      </w:r>
      <w:r w:rsidR="00E568AB"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поточному 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 xml:space="preserve">місяці( або періоді), а перераховуються в наступному. </w:t>
      </w:r>
      <w:r w:rsidR="00E568AB" w:rsidRPr="00CF77D3">
        <w:rPr>
          <w:rFonts w:ascii="Times New Roman" w:hAnsi="Times New Roman" w:cs="Times New Roman"/>
          <w:sz w:val="24"/>
          <w:szCs w:val="24"/>
          <w:lang w:val="uk-UA"/>
        </w:rPr>
        <w:t>Прострочена дебіторська заборгованість станом на 31.12.2022 р. на підприємстві відсутня.</w:t>
      </w:r>
    </w:p>
    <w:p w:rsidR="00E568AB" w:rsidRPr="00CF77D3" w:rsidRDefault="00E568AB" w:rsidP="00F0233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0233F" w:rsidRPr="00CF77D3" w:rsidRDefault="00F0233F" w:rsidP="00F023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F77D3"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77D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Т.М. Мельник</w:t>
      </w:r>
    </w:p>
    <w:sectPr w:rsidR="00F0233F" w:rsidRPr="00CF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AA87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438A5"/>
    <w:multiLevelType w:val="hybridMultilevel"/>
    <w:tmpl w:val="74209274"/>
    <w:lvl w:ilvl="0" w:tplc="7ADCDF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A23B4D"/>
    <w:multiLevelType w:val="hybridMultilevel"/>
    <w:tmpl w:val="01B48E20"/>
    <w:lvl w:ilvl="0" w:tplc="2CC854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43A17"/>
    <w:multiLevelType w:val="hybridMultilevel"/>
    <w:tmpl w:val="E87C7F5E"/>
    <w:lvl w:ilvl="0" w:tplc="CB74CC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22586"/>
    <w:multiLevelType w:val="hybridMultilevel"/>
    <w:tmpl w:val="76900B0A"/>
    <w:lvl w:ilvl="0" w:tplc="E6DE7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10C74"/>
    <w:multiLevelType w:val="hybridMultilevel"/>
    <w:tmpl w:val="41D4D0D6"/>
    <w:lvl w:ilvl="0" w:tplc="D87CB626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0E"/>
    <w:rsid w:val="000355F0"/>
    <w:rsid w:val="00036041"/>
    <w:rsid w:val="0004680E"/>
    <w:rsid w:val="00050CA2"/>
    <w:rsid w:val="00052388"/>
    <w:rsid w:val="000613CC"/>
    <w:rsid w:val="00071511"/>
    <w:rsid w:val="000764D5"/>
    <w:rsid w:val="00076A4F"/>
    <w:rsid w:val="000A7B2B"/>
    <w:rsid w:val="000B2351"/>
    <w:rsid w:val="000C5494"/>
    <w:rsid w:val="000E6279"/>
    <w:rsid w:val="00116DE8"/>
    <w:rsid w:val="0014135F"/>
    <w:rsid w:val="0014670F"/>
    <w:rsid w:val="00173119"/>
    <w:rsid w:val="00175442"/>
    <w:rsid w:val="00190423"/>
    <w:rsid w:val="002039B7"/>
    <w:rsid w:val="00221D9E"/>
    <w:rsid w:val="002430BF"/>
    <w:rsid w:val="002471D4"/>
    <w:rsid w:val="00254AE9"/>
    <w:rsid w:val="002611C3"/>
    <w:rsid w:val="002700FA"/>
    <w:rsid w:val="00282FA7"/>
    <w:rsid w:val="0029247F"/>
    <w:rsid w:val="00293D92"/>
    <w:rsid w:val="002D5B47"/>
    <w:rsid w:val="002D7BE5"/>
    <w:rsid w:val="002E6D17"/>
    <w:rsid w:val="002F545B"/>
    <w:rsid w:val="00303FD4"/>
    <w:rsid w:val="00312D5E"/>
    <w:rsid w:val="00334EF3"/>
    <w:rsid w:val="00362E48"/>
    <w:rsid w:val="00371CF2"/>
    <w:rsid w:val="003A069F"/>
    <w:rsid w:val="003A4251"/>
    <w:rsid w:val="003D492B"/>
    <w:rsid w:val="003E33C9"/>
    <w:rsid w:val="003F411F"/>
    <w:rsid w:val="004018CA"/>
    <w:rsid w:val="00406A75"/>
    <w:rsid w:val="00413C88"/>
    <w:rsid w:val="00421351"/>
    <w:rsid w:val="00422EB0"/>
    <w:rsid w:val="004348B4"/>
    <w:rsid w:val="0045353F"/>
    <w:rsid w:val="00462D4F"/>
    <w:rsid w:val="00487FB0"/>
    <w:rsid w:val="004B217C"/>
    <w:rsid w:val="004B38D4"/>
    <w:rsid w:val="004B43EC"/>
    <w:rsid w:val="004E3341"/>
    <w:rsid w:val="004E78C7"/>
    <w:rsid w:val="004F31A5"/>
    <w:rsid w:val="00510CEB"/>
    <w:rsid w:val="00516C2A"/>
    <w:rsid w:val="0058027C"/>
    <w:rsid w:val="005A42B4"/>
    <w:rsid w:val="005C79D8"/>
    <w:rsid w:val="005F345B"/>
    <w:rsid w:val="00604FC8"/>
    <w:rsid w:val="006112BB"/>
    <w:rsid w:val="00637E78"/>
    <w:rsid w:val="006406D7"/>
    <w:rsid w:val="006670A8"/>
    <w:rsid w:val="006745E3"/>
    <w:rsid w:val="00680243"/>
    <w:rsid w:val="0068704B"/>
    <w:rsid w:val="006A3868"/>
    <w:rsid w:val="006A4AB4"/>
    <w:rsid w:val="006B6BEF"/>
    <w:rsid w:val="00727CFC"/>
    <w:rsid w:val="0075601A"/>
    <w:rsid w:val="0077047B"/>
    <w:rsid w:val="00775166"/>
    <w:rsid w:val="007A080A"/>
    <w:rsid w:val="007A37B6"/>
    <w:rsid w:val="007B0EE2"/>
    <w:rsid w:val="007F4A51"/>
    <w:rsid w:val="00842618"/>
    <w:rsid w:val="008468A8"/>
    <w:rsid w:val="008D2299"/>
    <w:rsid w:val="00912CF1"/>
    <w:rsid w:val="009156FA"/>
    <w:rsid w:val="0092727C"/>
    <w:rsid w:val="009664F0"/>
    <w:rsid w:val="00990A30"/>
    <w:rsid w:val="009F565E"/>
    <w:rsid w:val="009F641D"/>
    <w:rsid w:val="009F73CC"/>
    <w:rsid w:val="00A12D76"/>
    <w:rsid w:val="00A17E07"/>
    <w:rsid w:val="00A2250E"/>
    <w:rsid w:val="00A41BEF"/>
    <w:rsid w:val="00A6755E"/>
    <w:rsid w:val="00AA7C27"/>
    <w:rsid w:val="00AA7FE5"/>
    <w:rsid w:val="00AB18F5"/>
    <w:rsid w:val="00AE3989"/>
    <w:rsid w:val="00AE5227"/>
    <w:rsid w:val="00AE5A1C"/>
    <w:rsid w:val="00AF1ABC"/>
    <w:rsid w:val="00B05A98"/>
    <w:rsid w:val="00B41065"/>
    <w:rsid w:val="00B4359F"/>
    <w:rsid w:val="00B54C65"/>
    <w:rsid w:val="00B62BA8"/>
    <w:rsid w:val="00B73207"/>
    <w:rsid w:val="00BD4C7E"/>
    <w:rsid w:val="00BD6C20"/>
    <w:rsid w:val="00BF00C9"/>
    <w:rsid w:val="00C05A44"/>
    <w:rsid w:val="00C144DA"/>
    <w:rsid w:val="00C150EC"/>
    <w:rsid w:val="00C220C0"/>
    <w:rsid w:val="00C45EBB"/>
    <w:rsid w:val="00C50FEC"/>
    <w:rsid w:val="00C522BA"/>
    <w:rsid w:val="00C72A11"/>
    <w:rsid w:val="00CA4476"/>
    <w:rsid w:val="00CC1429"/>
    <w:rsid w:val="00CD29E3"/>
    <w:rsid w:val="00CD3D72"/>
    <w:rsid w:val="00CF6F8C"/>
    <w:rsid w:val="00CF77D3"/>
    <w:rsid w:val="00CF78E1"/>
    <w:rsid w:val="00D05467"/>
    <w:rsid w:val="00D1668E"/>
    <w:rsid w:val="00D17FC0"/>
    <w:rsid w:val="00D62A1C"/>
    <w:rsid w:val="00D64ED6"/>
    <w:rsid w:val="00D73415"/>
    <w:rsid w:val="00D80E7D"/>
    <w:rsid w:val="00DB5666"/>
    <w:rsid w:val="00DF36A0"/>
    <w:rsid w:val="00E03414"/>
    <w:rsid w:val="00E568AB"/>
    <w:rsid w:val="00E80BB0"/>
    <w:rsid w:val="00E931D8"/>
    <w:rsid w:val="00EC3D0A"/>
    <w:rsid w:val="00EC5F31"/>
    <w:rsid w:val="00EE0846"/>
    <w:rsid w:val="00EE1791"/>
    <w:rsid w:val="00F0233F"/>
    <w:rsid w:val="00F3766A"/>
    <w:rsid w:val="00F53D61"/>
    <w:rsid w:val="00F575F7"/>
    <w:rsid w:val="00F60EDF"/>
    <w:rsid w:val="00F6500F"/>
    <w:rsid w:val="00F75677"/>
    <w:rsid w:val="00F84C52"/>
    <w:rsid w:val="00FB104E"/>
    <w:rsid w:val="00FC5FE1"/>
    <w:rsid w:val="00FD31F3"/>
    <w:rsid w:val="00FE0CDA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C936E-B340-414F-A79C-74EAB9C6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6B6BEF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E3341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221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221D9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156FA"/>
    <w:pPr>
      <w:spacing w:after="0" w:line="240" w:lineRule="auto"/>
    </w:pPr>
  </w:style>
  <w:style w:type="table" w:styleId="a8">
    <w:name w:val="Table Grid"/>
    <w:basedOn w:val="a2"/>
    <w:uiPriority w:val="59"/>
    <w:rsid w:val="00F023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Ситник Оксана Михайлівна</cp:lastModifiedBy>
  <cp:revision>2</cp:revision>
  <cp:lastPrinted>2023-03-03T08:50:00Z</cp:lastPrinted>
  <dcterms:created xsi:type="dcterms:W3CDTF">2023-11-22T07:53:00Z</dcterms:created>
  <dcterms:modified xsi:type="dcterms:W3CDTF">2023-11-22T07:53:00Z</dcterms:modified>
</cp:coreProperties>
</file>