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3B9AEF99" w14:textId="77777777" w:rsidTr="00517887">
        <w:trPr>
          <w:trHeight w:val="1022"/>
          <w:jc w:val="center"/>
        </w:trPr>
        <w:tc>
          <w:tcPr>
            <w:tcW w:w="4258" w:type="dxa"/>
          </w:tcPr>
          <w:p w14:paraId="210B734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4F531E3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42BB54F6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2641B5F" wp14:editId="457ADA30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27B73C8F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1E69C85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470F6F49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362D1C9C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7BAF6562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12D16334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117F8002" w14:textId="77777777" w:rsidTr="00D84B0B">
        <w:tc>
          <w:tcPr>
            <w:tcW w:w="5148" w:type="dxa"/>
            <w:shd w:val="clear" w:color="auto" w:fill="auto"/>
          </w:tcPr>
          <w:p w14:paraId="05D78C73" w14:textId="1A87147E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65AEB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B65AEB">
              <w:rPr>
                <w:sz w:val="28"/>
                <w:szCs w:val="28"/>
                <w:lang w:val="uk-UA"/>
              </w:rPr>
              <w:t xml:space="preserve"> 325</w:t>
            </w:r>
          </w:p>
          <w:p w14:paraId="3933C0FD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39B71017" w14:textId="77777777" w:rsidTr="00D84B0B">
        <w:tc>
          <w:tcPr>
            <w:tcW w:w="5148" w:type="dxa"/>
            <w:shd w:val="clear" w:color="auto" w:fill="auto"/>
          </w:tcPr>
          <w:p w14:paraId="635E74E3" w14:textId="77777777" w:rsidR="00600B57" w:rsidRPr="008045F2" w:rsidRDefault="00600B57" w:rsidP="00AE178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81415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866">
              <w:rPr>
                <w:b/>
                <w:sz w:val="28"/>
                <w:szCs w:val="28"/>
                <w:lang w:val="uk-UA"/>
              </w:rPr>
              <w:t xml:space="preserve">елементів об’єктів сезонної торгівлі </w:t>
            </w:r>
            <w:r w:rsidR="00056866">
              <w:rPr>
                <w:b/>
                <w:bCs/>
                <w:sz w:val="28"/>
                <w:szCs w:val="28"/>
                <w:lang w:val="uk-UA"/>
              </w:rPr>
              <w:t>(</w:t>
            </w:r>
            <w:r w:rsidR="00056866">
              <w:rPr>
                <w:b/>
                <w:sz w:val="28"/>
                <w:szCs w:val="28"/>
                <w:lang w:val="uk-UA"/>
              </w:rPr>
              <w:t>продаж безалкогольних напоїв</w:t>
            </w:r>
            <w:r w:rsidR="00056866">
              <w:rPr>
                <w:b/>
                <w:sz w:val="28"/>
                <w:szCs w:val="28"/>
              </w:rPr>
              <w:t>)</w:t>
            </w:r>
            <w:r w:rsidR="00056866">
              <w:rPr>
                <w:b/>
                <w:sz w:val="28"/>
                <w:szCs w:val="28"/>
                <w:lang w:val="uk-UA"/>
              </w:rPr>
              <w:t xml:space="preserve"> та атракціонів (батут) </w:t>
            </w:r>
            <w:r w:rsidR="00064ACD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056866">
              <w:rPr>
                <w:b/>
                <w:sz w:val="28"/>
                <w:szCs w:val="28"/>
                <w:lang w:val="uk-UA"/>
              </w:rPr>
              <w:t>Стахорна Світлана Миколаївна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DD296D">
              <w:rPr>
                <w:b/>
                <w:sz w:val="28"/>
                <w:szCs w:val="28"/>
                <w:lang w:val="uk-UA"/>
              </w:rPr>
              <w:t>вул</w:t>
            </w:r>
            <w:r w:rsidR="00E95645">
              <w:rPr>
                <w:b/>
                <w:sz w:val="28"/>
                <w:szCs w:val="28"/>
                <w:lang w:val="uk-UA"/>
              </w:rPr>
              <w:t>иця</w:t>
            </w:r>
            <w:r w:rsidR="00DD296D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42F1">
              <w:rPr>
                <w:b/>
                <w:sz w:val="28"/>
                <w:szCs w:val="28"/>
                <w:lang w:val="uk-UA"/>
              </w:rPr>
              <w:t>Кустовськ</w:t>
            </w:r>
            <w:r w:rsidR="005F3C92">
              <w:rPr>
                <w:b/>
                <w:sz w:val="28"/>
                <w:szCs w:val="28"/>
                <w:lang w:val="uk-UA"/>
              </w:rPr>
              <w:t>а</w:t>
            </w:r>
            <w:r w:rsidR="00DD42F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056866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14:paraId="3EF12436" w14:textId="77777777" w:rsidR="00056866" w:rsidRDefault="00056866" w:rsidP="00600B57">
      <w:pPr>
        <w:jc w:val="center"/>
        <w:rPr>
          <w:b/>
          <w:color w:val="000000"/>
          <w:sz w:val="28"/>
          <w:szCs w:val="28"/>
        </w:rPr>
      </w:pPr>
    </w:p>
    <w:p w14:paraId="44070E00" w14:textId="77777777" w:rsidR="004A5888" w:rsidRPr="00DA4D84" w:rsidRDefault="004A5888" w:rsidP="004A588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у веснян</w:t>
      </w:r>
      <w:r w:rsidR="003006F9">
        <w:rPr>
          <w:sz w:val="28"/>
          <w:szCs w:val="28"/>
          <w:lang w:val="uk-UA"/>
        </w:rPr>
        <w:t>о - літній</w:t>
      </w:r>
      <w:r>
        <w:rPr>
          <w:sz w:val="28"/>
          <w:szCs w:val="28"/>
          <w:lang w:val="uk-UA"/>
        </w:rPr>
        <w:t xml:space="preserve"> період 2023 року </w:t>
      </w:r>
      <w:r w:rsidR="0060397F">
        <w:rPr>
          <w:sz w:val="28"/>
          <w:szCs w:val="28"/>
          <w:lang w:val="uk-UA"/>
        </w:rPr>
        <w:t xml:space="preserve">та </w:t>
      </w:r>
      <w:r w:rsidR="00A5633C">
        <w:rPr>
          <w:sz w:val="28"/>
          <w:szCs w:val="28"/>
          <w:lang w:val="uk-UA"/>
        </w:rPr>
        <w:t>розміщення атракціонів (батут)</w:t>
      </w:r>
      <w:r w:rsidR="006039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Сумської міської територіальної громади, відповідно до постанови Кабінету Міністрів України від 15.06.2006 </w:t>
      </w:r>
      <w:r w:rsidR="003B34B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</w:t>
      </w:r>
      <w:r w:rsidR="00AE1781">
        <w:rPr>
          <w:sz w:val="28"/>
          <w:szCs w:val="28"/>
          <w:lang w:val="uk-UA"/>
        </w:rPr>
        <w:t>ротокол засідання від 25.04.2023 № 4)</w:t>
      </w:r>
      <w:r>
        <w:rPr>
          <w:sz w:val="28"/>
          <w:szCs w:val="28"/>
          <w:lang w:val="uk-UA"/>
        </w:rPr>
        <w:t xml:space="preserve">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5DB0DC6E" w14:textId="77777777"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</w:p>
    <w:p w14:paraId="65055E45" w14:textId="77777777"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19FE7601" w14:textId="77777777"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</w:p>
    <w:p w14:paraId="5201BE48" w14:textId="77777777"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Відмовити </w:t>
      </w:r>
      <w:r w:rsidR="001B7B81" w:rsidRPr="00DD296D">
        <w:rPr>
          <w:sz w:val="28"/>
          <w:szCs w:val="28"/>
          <w:lang w:val="uk-UA"/>
        </w:rPr>
        <w:t xml:space="preserve">ФОП </w:t>
      </w:r>
      <w:r w:rsidR="00A5633C">
        <w:rPr>
          <w:sz w:val="28"/>
          <w:szCs w:val="28"/>
          <w:lang w:val="uk-UA"/>
        </w:rPr>
        <w:t>Стахорній Світлані Миколаївні</w:t>
      </w:r>
      <w:r w:rsidR="0060397F">
        <w:rPr>
          <w:sz w:val="28"/>
          <w:szCs w:val="28"/>
          <w:lang w:val="uk-UA"/>
        </w:rPr>
        <w:t xml:space="preserve"> у</w:t>
      </w:r>
      <w:r w:rsidR="001B7B81" w:rsidRPr="00DD296D">
        <w:rPr>
          <w:sz w:val="28"/>
          <w:szCs w:val="28"/>
          <w:lang w:val="uk-UA"/>
        </w:rPr>
        <w:t xml:space="preserve"> </w:t>
      </w:r>
      <w:r w:rsidR="003B34B6">
        <w:rPr>
          <w:sz w:val="28"/>
          <w:szCs w:val="28"/>
          <w:lang w:val="uk-UA"/>
        </w:rPr>
        <w:t xml:space="preserve">розміщенні </w:t>
      </w:r>
      <w:r w:rsidR="00A5633C" w:rsidRPr="000D643D">
        <w:rPr>
          <w:sz w:val="28"/>
          <w:szCs w:val="28"/>
          <w:lang w:val="uk-UA"/>
        </w:rPr>
        <w:t xml:space="preserve">елементів об’єктів сезонної торгівлі </w:t>
      </w:r>
      <w:r w:rsidR="00A5633C" w:rsidRPr="000D643D">
        <w:rPr>
          <w:bCs/>
          <w:sz w:val="28"/>
          <w:szCs w:val="28"/>
          <w:lang w:val="uk-UA"/>
        </w:rPr>
        <w:t>(</w:t>
      </w:r>
      <w:r w:rsidR="00A5633C" w:rsidRPr="000D643D">
        <w:rPr>
          <w:sz w:val="28"/>
          <w:szCs w:val="28"/>
          <w:lang w:val="uk-UA"/>
        </w:rPr>
        <w:t xml:space="preserve">продаж безалкогольних напоїв) та атракціонів (батут) </w:t>
      </w:r>
      <w:r>
        <w:rPr>
          <w:color w:val="000000"/>
          <w:sz w:val="28"/>
          <w:szCs w:val="28"/>
          <w:lang w:val="uk-UA"/>
        </w:rPr>
        <w:t>загальною площею</w:t>
      </w:r>
      <w:r w:rsidR="001B7B81">
        <w:rPr>
          <w:color w:val="000000"/>
          <w:sz w:val="28"/>
          <w:szCs w:val="28"/>
          <w:lang w:val="uk-UA"/>
        </w:rPr>
        <w:t xml:space="preserve"> </w:t>
      </w:r>
      <w:r w:rsidR="00A5633C">
        <w:rPr>
          <w:color w:val="000000"/>
          <w:sz w:val="28"/>
          <w:szCs w:val="28"/>
          <w:lang w:val="uk-UA"/>
        </w:rPr>
        <w:t>2</w:t>
      </w:r>
      <w:r w:rsidR="00FA6449">
        <w:rPr>
          <w:color w:val="000000"/>
          <w:sz w:val="28"/>
          <w:szCs w:val="28"/>
          <w:lang w:val="uk-UA"/>
        </w:rPr>
        <w:t>0</w:t>
      </w:r>
      <w:r w:rsidRPr="0035712B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35712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., </w:t>
      </w:r>
      <w:r w:rsidRPr="0035712B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місто </w:t>
      </w:r>
      <w:r w:rsidR="000C2C93">
        <w:rPr>
          <w:color w:val="000000" w:themeColor="text1"/>
          <w:sz w:val="28"/>
          <w:szCs w:val="28"/>
          <w:lang w:val="uk-UA"/>
        </w:rPr>
        <w:t>Суми,</w:t>
      </w:r>
      <w:r w:rsidR="00B72DD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вул. </w:t>
      </w:r>
      <w:r w:rsidR="00FA6449">
        <w:rPr>
          <w:sz w:val="28"/>
          <w:szCs w:val="28"/>
          <w:lang w:val="uk-UA"/>
        </w:rPr>
        <w:t>Кустовськ</w:t>
      </w:r>
      <w:r w:rsidR="00AF141B">
        <w:rPr>
          <w:sz w:val="28"/>
          <w:szCs w:val="28"/>
          <w:lang w:val="uk-UA"/>
        </w:rPr>
        <w:t>а</w:t>
      </w:r>
      <w:r w:rsidR="00FA6449">
        <w:rPr>
          <w:sz w:val="28"/>
          <w:szCs w:val="28"/>
          <w:lang w:val="uk-UA"/>
        </w:rPr>
        <w:t xml:space="preserve">, </w:t>
      </w:r>
      <w:r w:rsidR="00A5633C">
        <w:rPr>
          <w:sz w:val="28"/>
          <w:szCs w:val="28"/>
          <w:lang w:val="uk-UA"/>
        </w:rPr>
        <w:t>2</w:t>
      </w:r>
      <w:r w:rsidR="001B7B81">
        <w:rPr>
          <w:sz w:val="28"/>
          <w:szCs w:val="28"/>
          <w:lang w:val="uk-UA"/>
        </w:rPr>
        <w:t xml:space="preserve">, </w:t>
      </w:r>
      <w:r w:rsidR="00A5633C" w:rsidRPr="003A360A">
        <w:rPr>
          <w:sz w:val="28"/>
          <w:szCs w:val="28"/>
          <w:lang w:val="uk-UA"/>
        </w:rPr>
        <w:t xml:space="preserve">відповідно до поданої заяви та графічних матеріалів  у весняно-літній період </w:t>
      </w:r>
      <w:r w:rsidR="00AE1781">
        <w:rPr>
          <w:sz w:val="28"/>
          <w:szCs w:val="28"/>
          <w:lang w:val="uk-UA"/>
        </w:rPr>
        <w:t xml:space="preserve"> </w:t>
      </w:r>
      <w:r w:rsidR="00A5633C" w:rsidRPr="003A360A">
        <w:rPr>
          <w:sz w:val="28"/>
          <w:szCs w:val="28"/>
          <w:lang w:val="uk-UA"/>
        </w:rPr>
        <w:t>з 01</w:t>
      </w:r>
      <w:r w:rsidR="00A5633C">
        <w:rPr>
          <w:sz w:val="28"/>
          <w:szCs w:val="28"/>
          <w:lang w:val="uk-UA"/>
        </w:rPr>
        <w:t>.05.2023 року по 31.08.</w:t>
      </w:r>
      <w:r w:rsidR="00A5633C" w:rsidRPr="003A360A">
        <w:rPr>
          <w:sz w:val="28"/>
          <w:szCs w:val="28"/>
          <w:lang w:val="uk-UA"/>
        </w:rPr>
        <w:t>2023 року</w:t>
      </w:r>
      <w:r w:rsidR="00A5633C">
        <w:rPr>
          <w:sz w:val="28"/>
          <w:szCs w:val="28"/>
          <w:lang w:val="uk-UA"/>
        </w:rPr>
        <w:t xml:space="preserve">, у зв’язку з </w:t>
      </w:r>
      <w:r w:rsidR="00AE1781">
        <w:rPr>
          <w:sz w:val="28"/>
          <w:szCs w:val="28"/>
          <w:lang w:val="uk-UA"/>
        </w:rPr>
        <w:t xml:space="preserve">порушенням </w:t>
      </w:r>
      <w:r w:rsidR="00AF0B9C">
        <w:rPr>
          <w:sz w:val="28"/>
          <w:szCs w:val="28"/>
          <w:lang w:val="uk-UA"/>
        </w:rPr>
        <w:t xml:space="preserve">вимог </w:t>
      </w:r>
      <w:r w:rsidR="00AE1781">
        <w:rPr>
          <w:sz w:val="28"/>
          <w:szCs w:val="28"/>
          <w:lang w:val="uk-UA"/>
        </w:rPr>
        <w:t xml:space="preserve">частини 1 </w:t>
      </w:r>
      <w:r w:rsidR="00AE1781">
        <w:rPr>
          <w:sz w:val="28"/>
          <w:szCs w:val="28"/>
          <w:lang w:val="uk-UA"/>
        </w:rPr>
        <w:lastRenderedPageBreak/>
        <w:t>пункту 20 постанови Кабінету Міністрів України від 30.03.1994 № 198 «</w:t>
      </w:r>
      <w:r w:rsidR="00C27FC7">
        <w:rPr>
          <w:sz w:val="28"/>
          <w:szCs w:val="28"/>
          <w:lang w:val="uk-UA"/>
        </w:rPr>
        <w:t>П</w:t>
      </w:r>
      <w:r w:rsidR="00AE1781">
        <w:rPr>
          <w:sz w:val="28"/>
          <w:szCs w:val="28"/>
          <w:lang w:val="uk-UA"/>
        </w:rPr>
        <w:t>ро затвердження Єдиних правил ремонту і утримання автомобільних доріг, вулиць, залізничних переїздів, правил користування ними та охорони»</w:t>
      </w:r>
      <w:r w:rsidR="00A5633C">
        <w:rPr>
          <w:sz w:val="28"/>
          <w:szCs w:val="28"/>
          <w:lang w:val="uk-UA"/>
        </w:rPr>
        <w:t>.</w:t>
      </w:r>
    </w:p>
    <w:p w14:paraId="27EDB9A8" w14:textId="77777777" w:rsidR="004A5888" w:rsidRPr="000571B3" w:rsidRDefault="004A5888" w:rsidP="004A5888">
      <w:pPr>
        <w:jc w:val="both"/>
        <w:rPr>
          <w:sz w:val="28"/>
          <w:szCs w:val="28"/>
          <w:lang w:val="uk-UA"/>
        </w:rPr>
      </w:pPr>
    </w:p>
    <w:p w14:paraId="65F83247" w14:textId="77777777" w:rsidR="004A5888" w:rsidRPr="002142A0" w:rsidRDefault="004A5888" w:rsidP="004A5888">
      <w:pPr>
        <w:jc w:val="both"/>
        <w:rPr>
          <w:sz w:val="28"/>
          <w:szCs w:val="28"/>
          <w:lang w:val="uk-UA"/>
        </w:rPr>
      </w:pPr>
    </w:p>
    <w:p w14:paraId="7DADBC3C" w14:textId="77777777" w:rsidR="004A5888" w:rsidRPr="00975ECE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0D1B3FF6" w14:textId="77777777"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69718513" w14:textId="77777777" w:rsidR="00C27FC7" w:rsidRDefault="00C27FC7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430B1965" w14:textId="77777777" w:rsidR="004A5888" w:rsidRDefault="00AE1781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1BDA1C53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AE1781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.,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176472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14:paraId="197D4D75" w14:textId="77777777" w:rsidR="00FA6449" w:rsidRDefault="00FA6449" w:rsidP="004A5888">
      <w:pPr>
        <w:jc w:val="center"/>
        <w:rPr>
          <w:sz w:val="28"/>
          <w:szCs w:val="28"/>
          <w:lang w:val="uk-UA"/>
        </w:rPr>
      </w:pPr>
    </w:p>
    <w:p w14:paraId="771148E8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D26F074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9E37BDE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713B283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9B434A4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1544488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8D5DDCA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FAA53B0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45987D0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9BC2096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13AF529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DDBD121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4F2B16A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D8CE6F4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185085D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79EBD03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FC60524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AC00308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341124A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2676630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3C84052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4583E2A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855A9D3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960D1F4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263505D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70EC7A4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D0DBFD5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38545BD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AD14B22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A3C51A2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7149E79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D107413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B42014D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E38BF51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2103FD3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46D3A60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D653B9C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FACAC23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E5473BC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8E8D5E7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762DA42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65BD991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CB63D02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64F4B72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B0E2676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8E652BD" w14:textId="77777777" w:rsidR="00AE1781" w:rsidRDefault="00AE1781" w:rsidP="00AE178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2700D648" w14:textId="77777777" w:rsidR="00AE1781" w:rsidRDefault="00AE1781" w:rsidP="00AE1781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62955C8" w14:textId="77777777" w:rsidR="00AE1781" w:rsidRDefault="00AE1781" w:rsidP="00AE1781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                                           </w:t>
      </w:r>
      <w:r w:rsidRPr="005D7DA3">
        <w:rPr>
          <w:sz w:val="28"/>
          <w:szCs w:val="28"/>
          <w:lang w:val="uk-UA"/>
        </w:rPr>
        <w:t xml:space="preserve">«Про розміщення/відмову в розміщенні  </w:t>
      </w:r>
      <w:r w:rsidRPr="000D643D">
        <w:rPr>
          <w:sz w:val="28"/>
          <w:szCs w:val="28"/>
          <w:lang w:val="uk-UA"/>
        </w:rPr>
        <w:t xml:space="preserve">елементів об’єктів сезонної торгівлі </w:t>
      </w:r>
      <w:r w:rsidRPr="000D643D">
        <w:rPr>
          <w:bCs/>
          <w:sz w:val="28"/>
          <w:szCs w:val="28"/>
          <w:lang w:val="uk-UA"/>
        </w:rPr>
        <w:t>(</w:t>
      </w:r>
      <w:r w:rsidRPr="000D643D">
        <w:rPr>
          <w:sz w:val="28"/>
          <w:szCs w:val="28"/>
          <w:lang w:val="uk-UA"/>
        </w:rPr>
        <w:t xml:space="preserve">продаж безалкогольних напоїв) та атракціонів (батут) </w:t>
      </w:r>
      <w:r>
        <w:rPr>
          <w:sz w:val="28"/>
          <w:szCs w:val="28"/>
          <w:lang w:val="uk-UA"/>
        </w:rPr>
        <w:t xml:space="preserve"> </w:t>
      </w:r>
      <w:r w:rsidRPr="005D7DA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Стахорна Світлана Миколаївни</w:t>
      </w:r>
      <w:r w:rsidRPr="005D7DA3">
        <w:rPr>
          <w:sz w:val="28"/>
          <w:szCs w:val="28"/>
          <w:lang w:val="uk-UA"/>
        </w:rPr>
        <w:t xml:space="preserve"> за адресою: місто Суми, вулиця Кустовськ</w:t>
      </w:r>
      <w:r>
        <w:rPr>
          <w:sz w:val="28"/>
          <w:szCs w:val="28"/>
          <w:lang w:val="uk-UA"/>
        </w:rPr>
        <w:t>а</w:t>
      </w:r>
      <w:r w:rsidRPr="005D7D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 був завізований:</w:t>
      </w:r>
    </w:p>
    <w:p w14:paraId="5ACCBA63" w14:textId="77777777" w:rsidR="00AE1781" w:rsidRPr="00370ED2" w:rsidRDefault="00AE1781" w:rsidP="00AE1781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E1781" w14:paraId="7307DADC" w14:textId="77777777" w:rsidTr="00C24FA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54E8" w14:textId="77777777" w:rsidR="00AE1781" w:rsidRDefault="00AE1781" w:rsidP="00C24FA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4C88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D81C7D0" w14:textId="77777777" w:rsidR="00AE1781" w:rsidRDefault="00AE1781" w:rsidP="00C24FA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16DB3834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E1781" w14:paraId="72B80F6E" w14:textId="77777777" w:rsidTr="00C24FA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1E10" w14:textId="77777777" w:rsidR="00AE1781" w:rsidRDefault="00AE1781" w:rsidP="00C24FA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0EE21445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759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5F9715C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2D7EC0D2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E1781" w14:paraId="40901A6D" w14:textId="77777777" w:rsidTr="00C24FA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D252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777541DE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6AF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274ED4A" w14:textId="77777777" w:rsidR="00AE1781" w:rsidRDefault="00AE1781" w:rsidP="00C24FA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4ABFF112" w14:textId="77777777" w:rsidR="00AE1781" w:rsidRDefault="00AE1781" w:rsidP="00C24FA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AE1781" w14:paraId="48582515" w14:textId="77777777" w:rsidTr="00C24FA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E19" w14:textId="77777777" w:rsidR="00AE1781" w:rsidRDefault="00AE1781" w:rsidP="00C24FA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5EDE181" w14:textId="77777777" w:rsidR="00AE1781" w:rsidRDefault="00AE1781" w:rsidP="00C24FA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51F0E568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4EE" w14:textId="77777777" w:rsidR="00AE1781" w:rsidRDefault="00AE1781" w:rsidP="00C24FA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A32C263" w14:textId="77777777" w:rsidR="00AE1781" w:rsidRDefault="00AE1781" w:rsidP="00C24FA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AE1781" w14:paraId="7AEF93DA" w14:textId="77777777" w:rsidTr="00C24FA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7DA7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4D486681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FFF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851115E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59144D8A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E1781" w14:paraId="690CC639" w14:textId="77777777" w:rsidTr="00C24FA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18A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22FE1F9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B4E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1419DC1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3D4DB45A" w14:textId="77777777" w:rsidR="00AE1781" w:rsidRDefault="00AE1781" w:rsidP="00C24F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2A1D5745" w14:textId="77777777" w:rsidR="00AE1781" w:rsidRDefault="00AE1781" w:rsidP="00AE1781">
      <w:pPr>
        <w:ind w:right="849"/>
        <w:rPr>
          <w:rFonts w:eastAsia="Calibri"/>
          <w:sz w:val="24"/>
          <w:szCs w:val="24"/>
          <w:lang w:val="uk-UA"/>
        </w:rPr>
      </w:pPr>
    </w:p>
    <w:p w14:paraId="42A9AE62" w14:textId="77777777" w:rsidR="00AE1781" w:rsidRDefault="00AE1781" w:rsidP="00AE1781">
      <w:pPr>
        <w:ind w:right="849"/>
        <w:rPr>
          <w:rFonts w:eastAsia="Calibri"/>
          <w:sz w:val="24"/>
          <w:szCs w:val="24"/>
          <w:lang w:val="uk-UA"/>
        </w:rPr>
      </w:pPr>
    </w:p>
    <w:p w14:paraId="0293C7E9" w14:textId="77777777" w:rsidR="00AE1781" w:rsidRDefault="00AE1781" w:rsidP="00AE1781">
      <w:pPr>
        <w:ind w:right="849"/>
        <w:rPr>
          <w:rFonts w:eastAsia="Calibri"/>
          <w:sz w:val="24"/>
          <w:szCs w:val="24"/>
          <w:lang w:val="uk-UA"/>
        </w:rPr>
      </w:pPr>
    </w:p>
    <w:p w14:paraId="7A68F51B" w14:textId="77777777" w:rsidR="00AE1781" w:rsidRDefault="00AE1781" w:rsidP="00AE178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2790073F" w14:textId="77777777" w:rsidR="00AE1781" w:rsidRDefault="00AE1781" w:rsidP="00AE178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Р.В. Голопьоров</w:t>
      </w:r>
    </w:p>
    <w:p w14:paraId="5B72BECC" w14:textId="77777777" w:rsidR="00AE1781" w:rsidRDefault="00AE1781" w:rsidP="00AE1781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5C0E79D1" w14:textId="77777777" w:rsidR="00FA6449" w:rsidRDefault="00AE1781" w:rsidP="00AE178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</w:t>
      </w:r>
      <w:r w:rsidRPr="00D0734C"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 w:rsidRPr="00D0734C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2023 року </w:t>
      </w:r>
    </w:p>
    <w:sectPr w:rsidR="00FA6449" w:rsidSect="00A2392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022212">
    <w:abstractNumId w:val="7"/>
  </w:num>
  <w:num w:numId="2" w16cid:durableId="379086915">
    <w:abstractNumId w:val="0"/>
  </w:num>
  <w:num w:numId="3" w16cid:durableId="16005175">
    <w:abstractNumId w:val="1"/>
  </w:num>
  <w:num w:numId="4" w16cid:durableId="1191920107">
    <w:abstractNumId w:val="3"/>
  </w:num>
  <w:num w:numId="5" w16cid:durableId="715857433">
    <w:abstractNumId w:val="6"/>
  </w:num>
  <w:num w:numId="6" w16cid:durableId="984969824">
    <w:abstractNumId w:val="9"/>
  </w:num>
  <w:num w:numId="7" w16cid:durableId="284119824">
    <w:abstractNumId w:val="5"/>
  </w:num>
  <w:num w:numId="8" w16cid:durableId="1896816262">
    <w:abstractNumId w:val="4"/>
  </w:num>
  <w:num w:numId="9" w16cid:durableId="2075275917">
    <w:abstractNumId w:val="2"/>
  </w:num>
  <w:num w:numId="10" w16cid:durableId="1942640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7B38"/>
    <w:rsid w:val="00056866"/>
    <w:rsid w:val="00064ACD"/>
    <w:rsid w:val="000C2C93"/>
    <w:rsid w:val="000C3B8C"/>
    <w:rsid w:val="000D608A"/>
    <w:rsid w:val="000D643D"/>
    <w:rsid w:val="000E2721"/>
    <w:rsid w:val="000E38D8"/>
    <w:rsid w:val="00102EB9"/>
    <w:rsid w:val="00125889"/>
    <w:rsid w:val="00134AB4"/>
    <w:rsid w:val="00176193"/>
    <w:rsid w:val="00176472"/>
    <w:rsid w:val="00184981"/>
    <w:rsid w:val="001879DF"/>
    <w:rsid w:val="00191444"/>
    <w:rsid w:val="001B4D7C"/>
    <w:rsid w:val="001B7B81"/>
    <w:rsid w:val="001C692D"/>
    <w:rsid w:val="001F2F38"/>
    <w:rsid w:val="002150B0"/>
    <w:rsid w:val="00222091"/>
    <w:rsid w:val="0027704F"/>
    <w:rsid w:val="002A67BE"/>
    <w:rsid w:val="002C11B8"/>
    <w:rsid w:val="002E4C67"/>
    <w:rsid w:val="003006F9"/>
    <w:rsid w:val="0035712B"/>
    <w:rsid w:val="00387DB7"/>
    <w:rsid w:val="00394E28"/>
    <w:rsid w:val="003B34B6"/>
    <w:rsid w:val="004008DD"/>
    <w:rsid w:val="004043E2"/>
    <w:rsid w:val="00416255"/>
    <w:rsid w:val="004340FC"/>
    <w:rsid w:val="004A5888"/>
    <w:rsid w:val="004A58DA"/>
    <w:rsid w:val="004C09E5"/>
    <w:rsid w:val="004D6427"/>
    <w:rsid w:val="0050591F"/>
    <w:rsid w:val="005155C8"/>
    <w:rsid w:val="00517887"/>
    <w:rsid w:val="005539A3"/>
    <w:rsid w:val="00577775"/>
    <w:rsid w:val="00586F56"/>
    <w:rsid w:val="005B527D"/>
    <w:rsid w:val="005D4103"/>
    <w:rsid w:val="005D7DA3"/>
    <w:rsid w:val="005F38B1"/>
    <w:rsid w:val="005F3C92"/>
    <w:rsid w:val="00600B57"/>
    <w:rsid w:val="0060397F"/>
    <w:rsid w:val="00613885"/>
    <w:rsid w:val="00660AA9"/>
    <w:rsid w:val="00697693"/>
    <w:rsid w:val="006A170E"/>
    <w:rsid w:val="006B527C"/>
    <w:rsid w:val="006D1FE3"/>
    <w:rsid w:val="006E6409"/>
    <w:rsid w:val="00705BBE"/>
    <w:rsid w:val="00716109"/>
    <w:rsid w:val="00763572"/>
    <w:rsid w:val="0077415C"/>
    <w:rsid w:val="007A4D01"/>
    <w:rsid w:val="007B2481"/>
    <w:rsid w:val="007B6210"/>
    <w:rsid w:val="007B7300"/>
    <w:rsid w:val="007B79BC"/>
    <w:rsid w:val="007C3D51"/>
    <w:rsid w:val="008045F2"/>
    <w:rsid w:val="00823E6D"/>
    <w:rsid w:val="00833977"/>
    <w:rsid w:val="00854D7F"/>
    <w:rsid w:val="00860A75"/>
    <w:rsid w:val="008C3A0E"/>
    <w:rsid w:val="008C7D5B"/>
    <w:rsid w:val="008E2A32"/>
    <w:rsid w:val="00947BFA"/>
    <w:rsid w:val="00965AD8"/>
    <w:rsid w:val="009D4EC3"/>
    <w:rsid w:val="009E12F4"/>
    <w:rsid w:val="00A23924"/>
    <w:rsid w:val="00A26B04"/>
    <w:rsid w:val="00A27141"/>
    <w:rsid w:val="00A33C61"/>
    <w:rsid w:val="00A3749A"/>
    <w:rsid w:val="00A505E9"/>
    <w:rsid w:val="00A544E3"/>
    <w:rsid w:val="00A5633C"/>
    <w:rsid w:val="00AC759C"/>
    <w:rsid w:val="00AE1781"/>
    <w:rsid w:val="00AF0B9C"/>
    <w:rsid w:val="00AF141B"/>
    <w:rsid w:val="00B05640"/>
    <w:rsid w:val="00B65AEB"/>
    <w:rsid w:val="00B66EB6"/>
    <w:rsid w:val="00B72DDC"/>
    <w:rsid w:val="00B75DCB"/>
    <w:rsid w:val="00BA62F0"/>
    <w:rsid w:val="00BB0CC7"/>
    <w:rsid w:val="00BE0D07"/>
    <w:rsid w:val="00C27FC7"/>
    <w:rsid w:val="00C31D33"/>
    <w:rsid w:val="00C43F98"/>
    <w:rsid w:val="00C767B6"/>
    <w:rsid w:val="00C81415"/>
    <w:rsid w:val="00C858AC"/>
    <w:rsid w:val="00CF4433"/>
    <w:rsid w:val="00D12970"/>
    <w:rsid w:val="00D13624"/>
    <w:rsid w:val="00D54936"/>
    <w:rsid w:val="00D87076"/>
    <w:rsid w:val="00D87A8C"/>
    <w:rsid w:val="00DD296D"/>
    <w:rsid w:val="00DD42F1"/>
    <w:rsid w:val="00E121ED"/>
    <w:rsid w:val="00E40691"/>
    <w:rsid w:val="00E50B2A"/>
    <w:rsid w:val="00E95645"/>
    <w:rsid w:val="00EE35A4"/>
    <w:rsid w:val="00EF1E29"/>
    <w:rsid w:val="00F000B1"/>
    <w:rsid w:val="00F23D65"/>
    <w:rsid w:val="00F37D20"/>
    <w:rsid w:val="00F456B3"/>
    <w:rsid w:val="00F55758"/>
    <w:rsid w:val="00FA0CBE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70D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88</cp:revision>
  <cp:lastPrinted>2023-04-12T08:00:00Z</cp:lastPrinted>
  <dcterms:created xsi:type="dcterms:W3CDTF">2020-06-02T12:26:00Z</dcterms:created>
  <dcterms:modified xsi:type="dcterms:W3CDTF">2023-08-22T19:13:00Z</dcterms:modified>
</cp:coreProperties>
</file>