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05C35" w:rsidRPr="00F05C35" w:rsidTr="00194A85">
        <w:trPr>
          <w:jc w:val="center"/>
        </w:trPr>
        <w:tc>
          <w:tcPr>
            <w:tcW w:w="4252" w:type="dxa"/>
          </w:tcPr>
          <w:p w:rsidR="00F05C35" w:rsidRPr="00F05C35" w:rsidRDefault="00F05C35" w:rsidP="00F05C35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</w:tcPr>
          <w:p w:rsidR="00F05C35" w:rsidRPr="00F05C35" w:rsidRDefault="00F05C35" w:rsidP="00F05C3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C35" w:rsidRPr="00F05C35" w:rsidRDefault="00F05C35" w:rsidP="00F05C3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5C35" w:rsidRPr="00F05C35" w:rsidRDefault="00F05C35" w:rsidP="00F05C35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5C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3EA7EA6" wp14:editId="460967B8">
                  <wp:extent cx="42735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F05C35" w:rsidRPr="00F05C35" w:rsidTr="00194A8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F05C35" w:rsidRPr="00F05C35" w:rsidTr="00194A8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F05C35" w:rsidRPr="00F05C35" w:rsidTr="00194A8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F05C35" w:rsidRPr="00F05C35" w:rsidTr="00194A8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p w:rsidR="00F05C35" w:rsidRPr="00F05C35" w:rsidRDefault="00F05C35" w:rsidP="00F05C35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5C35" w:rsidRPr="00F05C35" w:rsidRDefault="00F05C35" w:rsidP="00F05C35">
                              <w:pPr>
                                <w:tabs>
                                  <w:tab w:val="left" w:pos="8447"/>
                                </w:tabs>
                                <w:spacing w:before="56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</w:tbl>
                      <w:p w:rsidR="00F05C35" w:rsidRPr="00F05C35" w:rsidRDefault="00F05C35" w:rsidP="00F05C35">
                        <w:pPr>
                          <w:tabs>
                            <w:tab w:val="left" w:pos="8447"/>
                          </w:tabs>
                          <w:spacing w:before="56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F05C35" w:rsidRPr="00F05C35" w:rsidRDefault="00F05C35" w:rsidP="00F05C35">
                  <w:pPr>
                    <w:tabs>
                      <w:tab w:val="left" w:pos="8447"/>
                    </w:tabs>
                    <w:spacing w:before="56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F05C35" w:rsidRPr="00F05C35" w:rsidRDefault="00F05C35" w:rsidP="00F05C35">
            <w:pPr>
              <w:tabs>
                <w:tab w:val="center" w:pos="201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05C35" w:rsidRPr="00F05C35" w:rsidRDefault="00F05C35" w:rsidP="00F0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05C3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F05C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F05C35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F05C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F05C35" w:rsidRPr="00F05C35" w:rsidRDefault="00F05C35" w:rsidP="00F0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5C3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F05C35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F05C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F05C3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F05C35" w:rsidRPr="00F05C35" w:rsidRDefault="00F05C35" w:rsidP="00F05C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</w:pPr>
      <w:r w:rsidRPr="00F05C35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F05C35" w:rsidRPr="00F05C35" w:rsidRDefault="00F05C35" w:rsidP="00F0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5C35" w:rsidRPr="00F05C35" w:rsidRDefault="00F05C35" w:rsidP="00F0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5C35" w:rsidRPr="00F05C35" w:rsidRDefault="00F05C35" w:rsidP="00F0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F05C35" w:rsidRPr="00F05C35" w:rsidTr="00194A85">
        <w:trPr>
          <w:trHeight w:val="234"/>
        </w:trPr>
        <w:tc>
          <w:tcPr>
            <w:tcW w:w="4536" w:type="dxa"/>
          </w:tcPr>
          <w:p w:rsidR="00F05C35" w:rsidRPr="00F05C35" w:rsidRDefault="00F05C35" w:rsidP="00B853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proofErr w:type="spellStart"/>
            <w:r w:rsidRPr="00F05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</w:t>
            </w:r>
            <w:proofErr w:type="spellEnd"/>
            <w:r w:rsidRPr="00F05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853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15.06.2023</w:t>
            </w:r>
            <w:r w:rsidRPr="00F05C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Pr="00F05C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F05C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96571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225</w:t>
            </w:r>
            <w:bookmarkStart w:id="0" w:name="_GoBack"/>
            <w:bookmarkEnd w:id="0"/>
          </w:p>
        </w:tc>
      </w:tr>
      <w:tr w:rsidR="00F05C35" w:rsidRPr="00F05C35" w:rsidTr="00194A85">
        <w:trPr>
          <w:trHeight w:val="245"/>
        </w:trPr>
        <w:tc>
          <w:tcPr>
            <w:tcW w:w="4536" w:type="dxa"/>
          </w:tcPr>
          <w:p w:rsidR="00F05C35" w:rsidRPr="00F05C35" w:rsidRDefault="00F05C35" w:rsidP="00F05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05C35" w:rsidRPr="00F05C35" w:rsidTr="00194A85">
        <w:trPr>
          <w:trHeight w:val="612"/>
        </w:trPr>
        <w:tc>
          <w:tcPr>
            <w:tcW w:w="4536" w:type="dxa"/>
          </w:tcPr>
          <w:p w:rsidR="00F05C35" w:rsidRPr="00F05C35" w:rsidRDefault="00F05C35" w:rsidP="00F0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F05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F05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висновку Управління «Служба у справах дітей» Сумської міської ради про підтвердження місця проживання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дитини</w:t>
            </w:r>
            <w:r w:rsidRPr="00F05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ОСОБА 1</w:t>
            </w:r>
            <w:r w:rsidRPr="00F05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1</w:t>
            </w:r>
            <w:r w:rsidRPr="00F05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 для її тимчасового виїзду за межі України</w:t>
            </w:r>
          </w:p>
        </w:tc>
      </w:tr>
    </w:tbl>
    <w:p w:rsidR="00F05C35" w:rsidRPr="00F05C35" w:rsidRDefault="00F05C35" w:rsidP="00F0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5C3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br w:type="textWrapping" w:clear="all"/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5C35" w:rsidRPr="00F05C35" w:rsidRDefault="00F05C35" w:rsidP="00F0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Розглянувши висновок Управління «Служба у справах дітей» Сумської міської ради від 05.06.2023 року про підтвердження місця проживання дитини,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1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ДАТА 1</w:t>
      </w:r>
      <w:r w:rsidRPr="00F05C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для її тимчасового виїзду за межі України, заяву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ОСОБА 2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документи, передбачені пунктом </w:t>
      </w:r>
      <w:r w:rsidRPr="00F05C3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F05C3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-1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встановлено, що дитина,  </w:t>
      </w:r>
      <w:r w:rsidRPr="00F05C35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F05C3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05C3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F05C35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зареєстрованою </w:t>
      </w:r>
      <w:proofErr w:type="spellStart"/>
      <w:r w:rsidRPr="00F05C3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05C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C35" w:rsidRPr="00F05C35" w:rsidRDefault="00F05C35" w:rsidP="00F0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викладене, керуючись частиною другою статті 19, частиною п’ятою статті 157 Сімейного кодексу України, пунктом </w:t>
      </w:r>
      <w:r w:rsidRPr="00F05C3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F05C35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-1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відповідно до протоколу засідання комісії з питань захисту прав дитини  від 07.06.2023 року № 5,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F05C35" w:rsidRPr="00F05C35" w:rsidRDefault="00F05C35" w:rsidP="00F0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05C3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ВИРІШИВ:</w:t>
      </w:r>
    </w:p>
    <w:p w:rsidR="00F05C35" w:rsidRPr="00F05C35" w:rsidRDefault="00F05C35" w:rsidP="00F05C35">
      <w:pPr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висновок Управління «Служба у справах дітей» Сумської міської ради від 05.07.2023 року про підтвердження місця проживання дитини,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1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ДАТА 1</w:t>
      </w:r>
      <w:r w:rsidRPr="00F05C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разом з батьком,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ОСОБА 2</w:t>
      </w:r>
      <w:r w:rsidRPr="00F05C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для її тимчасового виїзду за межі України.</w:t>
      </w:r>
    </w:p>
    <w:p w:rsidR="00F05C35" w:rsidRPr="00F05C35" w:rsidRDefault="00F05C35" w:rsidP="00F05C35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порушення встановленого законом обмеження щодо строку перебування дитини за межами України.</w:t>
      </w:r>
    </w:p>
    <w:p w:rsidR="00F05C35" w:rsidRPr="00F05C35" w:rsidRDefault="00F05C35" w:rsidP="00F05C35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5C35" w:rsidRPr="00F05C35" w:rsidRDefault="00F05C35" w:rsidP="00F05C35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05C35" w:rsidRPr="00F05C35" w:rsidRDefault="00F05C35" w:rsidP="00F05C35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</w:t>
      </w:r>
      <w:r w:rsidRPr="00F05C35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десяти робочих днів з дня його прийняття.</w:t>
      </w:r>
    </w:p>
    <w:p w:rsidR="00F05C35" w:rsidRPr="00F05C35" w:rsidRDefault="00F05C35" w:rsidP="00F05C35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F0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F05C35" w:rsidRPr="00F05C35" w:rsidRDefault="00F05C35" w:rsidP="00F05C35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5C35" w:rsidRPr="00F05C35" w:rsidRDefault="00F05C35" w:rsidP="00F05C35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5C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О.М. Лисенко</w:t>
      </w:r>
    </w:p>
    <w:p w:rsidR="00F05C35" w:rsidRPr="00F05C35" w:rsidRDefault="00F05C35" w:rsidP="00F05C35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C35" w:rsidRPr="00F05C35" w:rsidRDefault="00F05C35" w:rsidP="00F05C35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05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F05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F05C35" w:rsidRPr="00F05C35" w:rsidRDefault="00F05C35" w:rsidP="00F0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05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Надіслати</w:t>
      </w:r>
      <w:proofErr w:type="spellEnd"/>
      <w:r w:rsidRPr="00F05C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5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F05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proofErr w:type="gramEnd"/>
      <w:r w:rsidRPr="00F05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</w:t>
      </w:r>
      <w:r w:rsidRPr="00F0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proofErr w:type="spellStart"/>
      <w:r w:rsidRPr="00F05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</w:t>
      </w:r>
      <w:proofErr w:type="spellEnd"/>
      <w:r w:rsidRPr="00F0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C35" w:rsidRPr="00F05C35" w:rsidRDefault="00F05C35" w:rsidP="00F05C35">
      <w:pPr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B2" w:rsidRPr="00F05C35" w:rsidRDefault="00CF17B2">
      <w:pPr>
        <w:rPr>
          <w:lang w:val="uk-UA"/>
        </w:rPr>
      </w:pPr>
    </w:p>
    <w:sectPr w:rsidR="00CF17B2" w:rsidRPr="00F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D"/>
    <w:rsid w:val="00965714"/>
    <w:rsid w:val="00B85399"/>
    <w:rsid w:val="00CF17B2"/>
    <w:rsid w:val="00E13CAD"/>
    <w:rsid w:val="00F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6CC8"/>
  <w15:chartTrackingRefBased/>
  <w15:docId w15:val="{DA6B5AA1-CC6F-4949-810B-FBDAD60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Дацковська Анастасія Валеріївна</dc:creator>
  <cp:keywords/>
  <dc:description/>
  <cp:lastModifiedBy>Дацковська Анастасія Валеріївна</cp:lastModifiedBy>
  <cp:revision>4</cp:revision>
  <dcterms:created xsi:type="dcterms:W3CDTF">2023-06-16T08:14:00Z</dcterms:created>
  <dcterms:modified xsi:type="dcterms:W3CDTF">2023-06-16T08:37:00Z</dcterms:modified>
</cp:coreProperties>
</file>