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A224AF" w:rsidTr="001E0FD3">
        <w:trPr>
          <w:trHeight w:val="1282"/>
        </w:trPr>
        <w:tc>
          <w:tcPr>
            <w:tcW w:w="4253" w:type="dxa"/>
          </w:tcPr>
          <w:p w:rsidR="003E493F" w:rsidRPr="00247631" w:rsidRDefault="003E493F" w:rsidP="00692F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F2821" w:rsidRDefault="00DF2821" w:rsidP="00692FDA">
            <w:pPr>
              <w:rPr>
                <w:sz w:val="16"/>
                <w:szCs w:val="16"/>
                <w:lang w:val="uk-UA"/>
              </w:rPr>
            </w:pPr>
          </w:p>
          <w:p w:rsidR="003E493F" w:rsidRPr="00A224AF" w:rsidRDefault="003E493F" w:rsidP="00692FDA">
            <w:pPr>
              <w:rPr>
                <w:lang w:val="uk-UA"/>
              </w:rPr>
            </w:pPr>
            <w:r w:rsidRPr="00A224AF">
              <w:rPr>
                <w:noProof/>
                <w:lang w:val="en-US"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215900</wp:posOffset>
                  </wp:positionH>
                  <wp:positionV relativeFrom="paragraph">
                    <wp:posOffset>171450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61A92" w:rsidRPr="00661A92" w:rsidRDefault="00661A92" w:rsidP="00692F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E493F" w:rsidRPr="00A224AF" w:rsidRDefault="003E493F" w:rsidP="00692FDA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Сумська міська рада</w:t>
      </w:r>
    </w:p>
    <w:p w:rsidR="003E493F" w:rsidRPr="00A224AF" w:rsidRDefault="003E493F" w:rsidP="003E493F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Виконавчий комітет</w:t>
      </w:r>
    </w:p>
    <w:p w:rsidR="003E493F" w:rsidRPr="00A224AF" w:rsidRDefault="003E493F" w:rsidP="003E493F">
      <w:pPr>
        <w:pStyle w:val="1"/>
      </w:pPr>
      <w:r w:rsidRPr="00A224AF">
        <w:t>РІШЕННЯ</w:t>
      </w:r>
    </w:p>
    <w:p w:rsidR="003E493F" w:rsidRPr="00A224AF" w:rsidRDefault="003E493F" w:rsidP="003E493F">
      <w:pPr>
        <w:rPr>
          <w:sz w:val="16"/>
          <w:szCs w:val="16"/>
          <w:lang w:val="uk-UA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3E493F" w:rsidRPr="00262BE8" w:rsidTr="000C0CE3">
        <w:trPr>
          <w:trHeight w:val="312"/>
        </w:trPr>
        <w:tc>
          <w:tcPr>
            <w:tcW w:w="5211" w:type="dxa"/>
          </w:tcPr>
          <w:p w:rsidR="003E493F" w:rsidRPr="00247631" w:rsidRDefault="00A224AF" w:rsidP="008C56D0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247631">
              <w:rPr>
                <w:sz w:val="28"/>
                <w:szCs w:val="28"/>
                <w:lang w:val="uk-UA"/>
              </w:rPr>
              <w:t>в</w:t>
            </w:r>
            <w:r w:rsidR="0092019B" w:rsidRPr="00247631">
              <w:rPr>
                <w:sz w:val="28"/>
                <w:szCs w:val="28"/>
                <w:lang w:val="uk-UA"/>
              </w:rPr>
              <w:t xml:space="preserve">ід </w:t>
            </w:r>
            <w:r w:rsidR="009A5515">
              <w:rPr>
                <w:sz w:val="28"/>
                <w:szCs w:val="28"/>
                <w:lang w:val="uk-UA"/>
              </w:rPr>
              <w:t xml:space="preserve"> 13.12.2022</w:t>
            </w:r>
            <w:r w:rsidR="00661A92" w:rsidRPr="00247631">
              <w:rPr>
                <w:sz w:val="28"/>
                <w:szCs w:val="28"/>
                <w:lang w:val="uk-UA"/>
              </w:rPr>
              <w:t xml:space="preserve"> </w:t>
            </w:r>
            <w:r w:rsidR="00E639DD" w:rsidRPr="00247631">
              <w:rPr>
                <w:sz w:val="28"/>
                <w:szCs w:val="28"/>
                <w:lang w:val="uk-UA"/>
              </w:rPr>
              <w:t xml:space="preserve"> </w:t>
            </w:r>
            <w:r w:rsidR="003E493F" w:rsidRPr="00247631">
              <w:rPr>
                <w:sz w:val="28"/>
                <w:szCs w:val="28"/>
                <w:lang w:val="uk-UA"/>
              </w:rPr>
              <w:t>№</w:t>
            </w:r>
            <w:r w:rsidR="00262BE8" w:rsidRPr="00247631">
              <w:rPr>
                <w:sz w:val="28"/>
                <w:szCs w:val="28"/>
                <w:lang w:val="uk-UA"/>
              </w:rPr>
              <w:t xml:space="preserve"> </w:t>
            </w:r>
            <w:r w:rsidR="0092019B" w:rsidRPr="00247631">
              <w:rPr>
                <w:sz w:val="28"/>
                <w:szCs w:val="28"/>
                <w:lang w:val="uk-UA"/>
              </w:rPr>
              <w:t xml:space="preserve"> </w:t>
            </w:r>
            <w:r w:rsidR="009A5515">
              <w:rPr>
                <w:sz w:val="28"/>
                <w:szCs w:val="28"/>
                <w:lang w:val="uk-UA"/>
              </w:rPr>
              <w:t>559</w:t>
            </w:r>
          </w:p>
        </w:tc>
      </w:tr>
      <w:tr w:rsidR="003E493F" w:rsidRPr="00262BE8" w:rsidTr="001E0FD3">
        <w:trPr>
          <w:trHeight w:val="153"/>
        </w:trPr>
        <w:tc>
          <w:tcPr>
            <w:tcW w:w="5211" w:type="dxa"/>
          </w:tcPr>
          <w:p w:rsidR="003E493F" w:rsidRPr="00247631" w:rsidRDefault="003E493F" w:rsidP="00D4070F">
            <w:pPr>
              <w:rPr>
                <w:i/>
                <w:sz w:val="28"/>
                <w:szCs w:val="28"/>
                <w:lang w:val="uk-UA"/>
              </w:rPr>
            </w:pPr>
          </w:p>
        </w:tc>
      </w:tr>
      <w:tr w:rsidR="003E493F" w:rsidRPr="00262BE8" w:rsidTr="000C0CE3">
        <w:trPr>
          <w:trHeight w:val="744"/>
        </w:trPr>
        <w:tc>
          <w:tcPr>
            <w:tcW w:w="5211" w:type="dxa"/>
          </w:tcPr>
          <w:p w:rsidR="003E493F" w:rsidRPr="00423289" w:rsidRDefault="000C0CE3" w:rsidP="00423289">
            <w:pPr>
              <w:ind w:right="175"/>
              <w:rPr>
                <w:b/>
                <w:sz w:val="28"/>
                <w:szCs w:val="28"/>
                <w:lang w:val="uk-UA"/>
              </w:rPr>
            </w:pPr>
            <w:r w:rsidRPr="00247631">
              <w:rPr>
                <w:b/>
                <w:sz w:val="28"/>
                <w:szCs w:val="28"/>
                <w:lang w:val="uk-UA"/>
              </w:rPr>
              <w:t xml:space="preserve">Про виведення із </w:t>
            </w:r>
            <w:r w:rsidRPr="00247631">
              <w:rPr>
                <w:rStyle w:val="s1"/>
                <w:b/>
                <w:sz w:val="28"/>
                <w:szCs w:val="28"/>
                <w:lang w:val="uk-UA"/>
              </w:rPr>
              <w:t xml:space="preserve">сім’ї патронатного вихователя </w:t>
            </w:r>
            <w:r w:rsidR="00423289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Pr="00247631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малолітньої дитини </w:t>
            </w:r>
            <w:r w:rsidR="00423289" w:rsidRPr="00423289">
              <w:rPr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247631" w:rsidRDefault="003E493F" w:rsidP="003E493F">
      <w:pPr>
        <w:rPr>
          <w:szCs w:val="24"/>
          <w:lang w:val="uk-UA"/>
        </w:rPr>
      </w:pPr>
    </w:p>
    <w:p w:rsidR="00001B07" w:rsidRPr="00F27DAC" w:rsidRDefault="00044ECD" w:rsidP="00247631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В</w:t>
      </w:r>
      <w:r w:rsidR="00001B07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ідповідно до статей 252</w:t>
      </w:r>
      <w:r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</w:t>
      </w:r>
      <w:r w:rsidR="00001B07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Сімейного кодексу України, </w:t>
      </w:r>
      <w:r w:rsidR="00FA0187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пункту 30</w:t>
      </w:r>
      <w:r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</w:t>
      </w:r>
      <w:r w:rsidR="00F27DAC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П</w:t>
      </w:r>
      <w:r w:rsidR="00001B07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останови </w:t>
      </w:r>
      <w:r w:rsidR="0092019B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Кабінету Міністрів України від 20.08.2021 р. № 893 «Деякі питання захисту прав дитини та надання послуги з патронату над дитиною»</w:t>
      </w:r>
      <w:r w:rsidR="00001B07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, враховуючи рішення </w:t>
      </w:r>
      <w:r w:rsidR="00262BE8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в</w:t>
      </w:r>
      <w:r w:rsidR="00001B07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иконавчого комітету</w:t>
      </w:r>
      <w:r w:rsidR="00867F68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Сумської міської ради </w:t>
      </w:r>
      <w:r w:rsidR="00661A92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від </w:t>
      </w:r>
      <w:r w:rsidR="00262BE8" w:rsidRPr="00262BE8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26.01.2022 № 35</w:t>
      </w:r>
      <w:r w:rsidR="00262BE8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«</w:t>
      </w:r>
      <w:r w:rsidR="00262BE8" w:rsidRPr="00262BE8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423289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ОСОБА 1</w:t>
      </w:r>
      <w:r w:rsidR="00262BE8" w:rsidRPr="00262BE8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малолітньої дитини </w:t>
      </w:r>
      <w:r w:rsidR="00423289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ОСОБА 2</w:t>
      </w:r>
      <w:r w:rsidR="00262BE8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»,</w:t>
      </w:r>
      <w:r w:rsidR="008C367A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</w:t>
      </w:r>
      <w:r w:rsidR="0092019B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від </w:t>
      </w:r>
      <w:r w:rsidR="00262BE8" w:rsidRPr="00262BE8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16.04.2022 № 99 </w:t>
      </w:r>
      <w:r w:rsidR="00262BE8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«</w:t>
      </w:r>
      <w:r w:rsidR="00262BE8" w:rsidRPr="00262BE8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Про продовження строку перебування малолітньої дитини </w:t>
      </w:r>
      <w:r w:rsidR="00423289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ОСОБА 2</w:t>
      </w:r>
      <w:r w:rsidR="00262BE8" w:rsidRPr="00262BE8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у сім’ї патронатного вихователя </w:t>
      </w:r>
      <w:r w:rsidR="00423289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ОСОБА 1</w:t>
      </w:r>
      <w:r w:rsidR="00EF4A3D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»</w:t>
      </w:r>
      <w:r w:rsidR="00235281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, </w:t>
      </w:r>
      <w:r w:rsidR="00F27DAC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розпорядження міського </w:t>
      </w:r>
      <w:r w:rsidR="00A54CAD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голови</w:t>
      </w:r>
      <w:r w:rsidR="00F27DAC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</w:t>
      </w:r>
      <w:r w:rsidR="00A54CAD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від </w:t>
      </w:r>
      <w:r w:rsidR="00F27DAC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14.07.2022 </w:t>
      </w:r>
      <w:r w:rsidR="00262BE8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№ 228</w:t>
      </w:r>
      <w:r w:rsidR="00A54CAD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-Р «Про продовження строку дії договору  про патронат над </w:t>
      </w:r>
      <w:r w:rsidR="00423289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>ОСОБА 2</w:t>
      </w:r>
      <w:r w:rsidR="00A54CAD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», </w:t>
      </w:r>
      <w:r w:rsidR="00001B07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керуючись </w:t>
      </w:r>
      <w:r w:rsidR="00001B07" w:rsidRPr="00F27DA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підпунктом 7 пункту «б» статті 32, </w:t>
      </w:r>
      <w:r w:rsidR="00001B07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підпунктом 2 пункту «б» частини першої </w:t>
      </w:r>
      <w:r w:rsidR="00247631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   </w:t>
      </w:r>
      <w:r w:rsidR="00001B07" w:rsidRPr="00F27DAC">
        <w:rPr>
          <w:rFonts w:ascii="Times New Roman" w:hAnsi="Times New Roman" w:cs="Times New Roman"/>
          <w:color w:val="303030"/>
          <w:spacing w:val="-4"/>
          <w:sz w:val="28"/>
          <w:szCs w:val="28"/>
          <w:lang w:val="uk-UA"/>
        </w:rPr>
        <w:t xml:space="preserve">статті 34, </w:t>
      </w:r>
      <w:r w:rsidR="00001B07" w:rsidRPr="00F27DAC">
        <w:rPr>
          <w:rFonts w:ascii="Times New Roman" w:hAnsi="Times New Roman" w:cs="Times New Roman"/>
          <w:spacing w:val="-4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="00001B07" w:rsidRPr="00F27DA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виконавчий комітет Сумської міської ради</w:t>
      </w:r>
    </w:p>
    <w:p w:rsidR="00B60D96" w:rsidRPr="00247631" w:rsidRDefault="00B60D96" w:rsidP="003E493F">
      <w:pPr>
        <w:pStyle w:val="HTML"/>
        <w:ind w:firstLine="6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E493F" w:rsidRPr="00F27DAC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7DAC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B60D96" w:rsidRPr="00F27DAC" w:rsidRDefault="00B60D96" w:rsidP="003E493F">
      <w:pPr>
        <w:ind w:firstLine="567"/>
        <w:rPr>
          <w:b/>
          <w:sz w:val="16"/>
          <w:szCs w:val="16"/>
          <w:lang w:val="uk-UA"/>
        </w:rPr>
      </w:pPr>
    </w:p>
    <w:p w:rsidR="00692FDA" w:rsidRPr="00F27DAC" w:rsidRDefault="00692FDA" w:rsidP="00247631">
      <w:pPr>
        <w:spacing w:line="276" w:lineRule="auto"/>
        <w:ind w:firstLine="426"/>
        <w:rPr>
          <w:spacing w:val="-4"/>
          <w:sz w:val="28"/>
          <w:szCs w:val="28"/>
          <w:lang w:val="uk-UA"/>
        </w:rPr>
      </w:pPr>
      <w:r w:rsidRPr="00F27DAC">
        <w:rPr>
          <w:b/>
          <w:sz w:val="28"/>
          <w:szCs w:val="28"/>
          <w:lang w:val="uk-UA"/>
        </w:rPr>
        <w:t>1.</w:t>
      </w:r>
      <w:r w:rsidRPr="00F27DAC">
        <w:rPr>
          <w:sz w:val="28"/>
          <w:szCs w:val="28"/>
          <w:lang w:val="uk-UA"/>
        </w:rPr>
        <w:tab/>
      </w:r>
      <w:r w:rsidRPr="00F27DAC">
        <w:rPr>
          <w:spacing w:val="-4"/>
          <w:sz w:val="28"/>
          <w:szCs w:val="28"/>
          <w:lang w:val="uk-UA"/>
        </w:rPr>
        <w:t xml:space="preserve">Вивести із сім’ї патронатного вихователя, </w:t>
      </w:r>
      <w:r w:rsidR="00423289">
        <w:rPr>
          <w:color w:val="303030"/>
          <w:spacing w:val="-4"/>
          <w:sz w:val="28"/>
          <w:szCs w:val="28"/>
          <w:lang w:val="uk-UA"/>
        </w:rPr>
        <w:t>ОСОБА 1</w:t>
      </w:r>
      <w:r w:rsidR="00262BE8" w:rsidRPr="00262BE8">
        <w:rPr>
          <w:color w:val="303030"/>
          <w:spacing w:val="-4"/>
          <w:sz w:val="28"/>
          <w:szCs w:val="28"/>
          <w:lang w:val="uk-UA"/>
        </w:rPr>
        <w:t xml:space="preserve">, </w:t>
      </w:r>
      <w:r w:rsidR="00423289">
        <w:rPr>
          <w:color w:val="303030"/>
          <w:spacing w:val="-4"/>
          <w:sz w:val="28"/>
          <w:szCs w:val="28"/>
          <w:lang w:val="uk-UA"/>
        </w:rPr>
        <w:t>ДАТА 1</w:t>
      </w:r>
      <w:r w:rsidR="00262BE8" w:rsidRPr="00262BE8">
        <w:rPr>
          <w:color w:val="303030"/>
          <w:spacing w:val="-4"/>
          <w:sz w:val="28"/>
          <w:szCs w:val="28"/>
          <w:lang w:val="uk-UA"/>
        </w:rPr>
        <w:t xml:space="preserve">, який проживає за адресою: </w:t>
      </w:r>
      <w:r w:rsidR="00423289">
        <w:rPr>
          <w:color w:val="303030"/>
          <w:spacing w:val="-4"/>
          <w:sz w:val="28"/>
          <w:szCs w:val="28"/>
          <w:lang w:val="uk-UA"/>
        </w:rPr>
        <w:t>АДРЕСА 1</w:t>
      </w:r>
      <w:r w:rsidR="00262BE8" w:rsidRPr="00262BE8">
        <w:rPr>
          <w:color w:val="303030"/>
          <w:spacing w:val="-4"/>
          <w:sz w:val="28"/>
          <w:szCs w:val="28"/>
          <w:lang w:val="uk-UA"/>
        </w:rPr>
        <w:t xml:space="preserve">, малолітню дитину </w:t>
      </w:r>
      <w:r w:rsidR="00423289">
        <w:rPr>
          <w:color w:val="303030"/>
          <w:spacing w:val="-4"/>
          <w:sz w:val="28"/>
          <w:szCs w:val="28"/>
          <w:lang w:val="uk-UA"/>
        </w:rPr>
        <w:t>ОСОБА 2</w:t>
      </w:r>
      <w:r w:rsidR="00262BE8" w:rsidRPr="00262BE8">
        <w:rPr>
          <w:color w:val="303030"/>
          <w:spacing w:val="-4"/>
          <w:sz w:val="28"/>
          <w:szCs w:val="28"/>
          <w:lang w:val="uk-UA"/>
        </w:rPr>
        <w:t xml:space="preserve">, </w:t>
      </w:r>
      <w:r w:rsidR="00423289">
        <w:rPr>
          <w:color w:val="303030"/>
          <w:spacing w:val="-4"/>
          <w:sz w:val="28"/>
          <w:szCs w:val="28"/>
          <w:lang w:val="uk-UA"/>
        </w:rPr>
        <w:t>ДАДА 2</w:t>
      </w:r>
      <w:r w:rsidR="00262BE8" w:rsidRPr="00262BE8">
        <w:rPr>
          <w:color w:val="303030"/>
          <w:spacing w:val="-4"/>
          <w:sz w:val="28"/>
          <w:szCs w:val="28"/>
          <w:lang w:val="uk-UA"/>
        </w:rPr>
        <w:t>,</w:t>
      </w:r>
      <w:r w:rsidR="00EE2807" w:rsidRPr="00F27DAC">
        <w:rPr>
          <w:color w:val="303030"/>
          <w:spacing w:val="-4"/>
          <w:sz w:val="28"/>
          <w:szCs w:val="28"/>
          <w:lang w:val="uk-UA"/>
        </w:rPr>
        <w:t xml:space="preserve"> </w:t>
      </w:r>
      <w:r w:rsidR="00262BE8">
        <w:rPr>
          <w:spacing w:val="-4"/>
          <w:sz w:val="28"/>
          <w:szCs w:val="28"/>
          <w:lang w:val="uk-UA"/>
        </w:rPr>
        <w:t>у зв’язку з влаштуванням дитини в інші сімейні форми виховання</w:t>
      </w:r>
      <w:r w:rsidRPr="00F27DAC">
        <w:rPr>
          <w:spacing w:val="-4"/>
          <w:sz w:val="28"/>
          <w:szCs w:val="28"/>
          <w:lang w:val="uk-UA"/>
        </w:rPr>
        <w:t>.</w:t>
      </w:r>
    </w:p>
    <w:p w:rsidR="00692FDA" w:rsidRPr="00F27DAC" w:rsidRDefault="00692FDA" w:rsidP="00247631">
      <w:pPr>
        <w:tabs>
          <w:tab w:val="left" w:pos="993"/>
        </w:tabs>
        <w:spacing w:line="276" w:lineRule="auto"/>
        <w:ind w:firstLine="567"/>
        <w:rPr>
          <w:spacing w:val="-4"/>
          <w:sz w:val="16"/>
          <w:szCs w:val="16"/>
          <w:lang w:val="uk-UA"/>
        </w:rPr>
      </w:pPr>
    </w:p>
    <w:p w:rsidR="00692FDA" w:rsidRPr="00F27DAC" w:rsidRDefault="00692FDA" w:rsidP="00247631">
      <w:pPr>
        <w:tabs>
          <w:tab w:val="left" w:pos="709"/>
          <w:tab w:val="left" w:pos="8931"/>
        </w:tabs>
        <w:spacing w:line="276" w:lineRule="auto"/>
        <w:ind w:firstLine="426"/>
        <w:rPr>
          <w:spacing w:val="-4"/>
          <w:sz w:val="28"/>
          <w:szCs w:val="28"/>
          <w:lang w:val="uk-UA"/>
        </w:rPr>
      </w:pPr>
      <w:r w:rsidRPr="00F27DAC">
        <w:rPr>
          <w:b/>
          <w:spacing w:val="-4"/>
          <w:sz w:val="28"/>
          <w:szCs w:val="28"/>
          <w:lang w:val="uk-UA"/>
        </w:rPr>
        <w:t>2.</w:t>
      </w:r>
      <w:r w:rsidRPr="00F27DAC">
        <w:rPr>
          <w:rFonts w:ascii="Arial Unicode MS" w:hAnsi="Arial Unicode MS" w:cs="Arial Unicode MS"/>
          <w:spacing w:val="-4"/>
          <w:sz w:val="28"/>
          <w:szCs w:val="28"/>
          <w:lang w:val="uk-UA"/>
        </w:rPr>
        <w:tab/>
      </w:r>
      <w:r w:rsidRPr="00F27DAC">
        <w:rPr>
          <w:spacing w:val="-4"/>
          <w:sz w:val="28"/>
          <w:szCs w:val="28"/>
          <w:lang w:val="uk-UA"/>
        </w:rPr>
        <w:t>Припинити</w:t>
      </w:r>
      <w:r w:rsidR="00661A92" w:rsidRPr="00F27DAC">
        <w:rPr>
          <w:spacing w:val="-4"/>
          <w:sz w:val="28"/>
          <w:szCs w:val="28"/>
          <w:lang w:val="uk-UA"/>
        </w:rPr>
        <w:t xml:space="preserve"> </w:t>
      </w:r>
      <w:r w:rsidRPr="00F27DAC">
        <w:rPr>
          <w:spacing w:val="-4"/>
          <w:sz w:val="28"/>
          <w:szCs w:val="28"/>
          <w:lang w:val="uk-UA"/>
        </w:rPr>
        <w:t xml:space="preserve">дію договору від </w:t>
      </w:r>
      <w:r w:rsidR="00262BE8">
        <w:rPr>
          <w:spacing w:val="-4"/>
          <w:sz w:val="28"/>
          <w:szCs w:val="28"/>
          <w:lang w:val="uk-UA"/>
        </w:rPr>
        <w:t>26</w:t>
      </w:r>
      <w:r w:rsidR="00345DA7" w:rsidRPr="00F27DAC">
        <w:rPr>
          <w:spacing w:val="-4"/>
          <w:sz w:val="28"/>
          <w:szCs w:val="28"/>
          <w:lang w:val="uk-UA"/>
        </w:rPr>
        <w:t>.0</w:t>
      </w:r>
      <w:r w:rsidR="00661A92" w:rsidRPr="00F27DAC">
        <w:rPr>
          <w:spacing w:val="-4"/>
          <w:sz w:val="28"/>
          <w:szCs w:val="28"/>
          <w:lang w:val="uk-UA"/>
        </w:rPr>
        <w:t>1</w:t>
      </w:r>
      <w:r w:rsidR="00E626A7" w:rsidRPr="00F27DAC">
        <w:rPr>
          <w:spacing w:val="-4"/>
          <w:sz w:val="28"/>
          <w:szCs w:val="28"/>
          <w:lang w:val="uk-UA"/>
        </w:rPr>
        <w:t>.202</w:t>
      </w:r>
      <w:r w:rsidR="00262BE8">
        <w:rPr>
          <w:spacing w:val="-4"/>
          <w:sz w:val="28"/>
          <w:szCs w:val="28"/>
          <w:lang w:val="uk-UA"/>
        </w:rPr>
        <w:t>2 р. № 27</w:t>
      </w:r>
      <w:r w:rsidR="00F15113" w:rsidRPr="00F27DAC">
        <w:rPr>
          <w:spacing w:val="-4"/>
          <w:sz w:val="28"/>
          <w:szCs w:val="28"/>
          <w:lang w:val="uk-UA"/>
        </w:rPr>
        <w:t>/</w:t>
      </w:r>
      <w:r w:rsidR="00661A92" w:rsidRPr="00F27DAC">
        <w:rPr>
          <w:spacing w:val="-4"/>
          <w:sz w:val="28"/>
          <w:szCs w:val="28"/>
          <w:lang w:val="uk-UA"/>
        </w:rPr>
        <w:t>27-22</w:t>
      </w:r>
      <w:r w:rsidR="000429D9" w:rsidRPr="00F27DAC">
        <w:rPr>
          <w:spacing w:val="-4"/>
          <w:sz w:val="28"/>
          <w:szCs w:val="28"/>
          <w:lang w:val="uk-UA"/>
        </w:rPr>
        <w:t xml:space="preserve"> про </w:t>
      </w:r>
      <w:r w:rsidR="00661A92" w:rsidRPr="00F27DAC">
        <w:rPr>
          <w:spacing w:val="-4"/>
          <w:sz w:val="28"/>
          <w:szCs w:val="28"/>
          <w:lang w:val="uk-UA"/>
        </w:rPr>
        <w:t xml:space="preserve">надання послуги з патронату </w:t>
      </w:r>
      <w:r w:rsidR="00423289">
        <w:rPr>
          <w:bCs/>
          <w:spacing w:val="-4"/>
          <w:sz w:val="28"/>
          <w:szCs w:val="28"/>
          <w:lang w:val="uk-UA"/>
        </w:rPr>
        <w:t>ОСОБА 2</w:t>
      </w:r>
      <w:r w:rsidR="00EE2807" w:rsidRPr="00F27DAC">
        <w:rPr>
          <w:bCs/>
          <w:spacing w:val="-4"/>
          <w:sz w:val="28"/>
          <w:szCs w:val="28"/>
          <w:lang w:val="uk-UA"/>
        </w:rPr>
        <w:t xml:space="preserve"> </w:t>
      </w:r>
      <w:r w:rsidR="00661A92" w:rsidRPr="00F27DAC">
        <w:rPr>
          <w:spacing w:val="-4"/>
          <w:sz w:val="28"/>
          <w:szCs w:val="28"/>
          <w:lang w:val="uk-UA"/>
        </w:rPr>
        <w:t>у сім’ї</w:t>
      </w:r>
      <w:r w:rsidR="00A224AF" w:rsidRPr="00F27DAC">
        <w:rPr>
          <w:spacing w:val="-4"/>
          <w:sz w:val="28"/>
          <w:szCs w:val="28"/>
          <w:lang w:val="uk-UA"/>
        </w:rPr>
        <w:t xml:space="preserve"> патронатного вихователя </w:t>
      </w:r>
      <w:r w:rsidR="00423289">
        <w:rPr>
          <w:spacing w:val="-4"/>
          <w:sz w:val="28"/>
          <w:szCs w:val="28"/>
          <w:lang w:val="uk-UA"/>
        </w:rPr>
        <w:t>ОСОБА 1</w:t>
      </w:r>
      <w:bookmarkStart w:id="0" w:name="_GoBack"/>
      <w:bookmarkEnd w:id="0"/>
      <w:r w:rsidR="00262BE8">
        <w:rPr>
          <w:spacing w:val="-4"/>
          <w:sz w:val="28"/>
          <w:szCs w:val="28"/>
          <w:lang w:val="uk-UA"/>
        </w:rPr>
        <w:t>.</w:t>
      </w:r>
    </w:p>
    <w:p w:rsidR="00A224AF" w:rsidRPr="00F27DAC" w:rsidRDefault="00A224AF" w:rsidP="00247631">
      <w:pPr>
        <w:tabs>
          <w:tab w:val="left" w:pos="993"/>
        </w:tabs>
        <w:spacing w:line="276" w:lineRule="auto"/>
        <w:ind w:firstLine="567"/>
        <w:rPr>
          <w:rFonts w:asciiTheme="minorHAnsi" w:hAnsiTheme="minorHAnsi" w:cs="Arial Unicode MS"/>
          <w:spacing w:val="-4"/>
          <w:sz w:val="16"/>
          <w:szCs w:val="16"/>
          <w:lang w:val="uk-UA"/>
        </w:rPr>
      </w:pPr>
    </w:p>
    <w:p w:rsidR="00EE2807" w:rsidRPr="00F27DAC" w:rsidRDefault="00692FDA" w:rsidP="00247631">
      <w:pPr>
        <w:tabs>
          <w:tab w:val="left" w:pos="993"/>
        </w:tabs>
        <w:spacing w:line="276" w:lineRule="auto"/>
        <w:ind w:firstLine="426"/>
        <w:rPr>
          <w:spacing w:val="-4"/>
          <w:sz w:val="28"/>
          <w:szCs w:val="28"/>
          <w:lang w:val="uk-UA"/>
        </w:rPr>
      </w:pPr>
      <w:r w:rsidRPr="00F27DAC">
        <w:rPr>
          <w:b/>
          <w:spacing w:val="-4"/>
          <w:sz w:val="28"/>
          <w:szCs w:val="28"/>
          <w:lang w:val="uk-UA"/>
        </w:rPr>
        <w:t>3.</w:t>
      </w:r>
      <w:r w:rsidR="000429D9" w:rsidRPr="00F27DAC">
        <w:rPr>
          <w:b/>
          <w:spacing w:val="-4"/>
          <w:sz w:val="28"/>
          <w:szCs w:val="28"/>
          <w:lang w:val="uk-UA"/>
        </w:rPr>
        <w:t xml:space="preserve"> </w:t>
      </w:r>
      <w:r w:rsidR="00EE2807" w:rsidRPr="00F27DAC">
        <w:rPr>
          <w:spacing w:val="-4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 Мотречко В.В.</w:t>
      </w:r>
    </w:p>
    <w:p w:rsidR="00F27DAC" w:rsidRPr="00F27DAC" w:rsidRDefault="00F27DAC" w:rsidP="003E493F">
      <w:pPr>
        <w:rPr>
          <w:sz w:val="28"/>
          <w:szCs w:val="28"/>
          <w:lang w:val="uk-UA"/>
        </w:rPr>
      </w:pPr>
    </w:p>
    <w:p w:rsidR="00F27DAC" w:rsidRPr="00F27DAC" w:rsidRDefault="00F27DAC" w:rsidP="003E493F">
      <w:pPr>
        <w:rPr>
          <w:sz w:val="28"/>
          <w:szCs w:val="28"/>
          <w:lang w:val="uk-UA"/>
        </w:rPr>
      </w:pPr>
    </w:p>
    <w:p w:rsidR="002D45CF" w:rsidRPr="00F27DAC" w:rsidRDefault="00EE2807" w:rsidP="002D45CF">
      <w:pPr>
        <w:ind w:right="-28"/>
        <w:jc w:val="left"/>
        <w:rPr>
          <w:b/>
          <w:sz w:val="28"/>
          <w:szCs w:val="28"/>
          <w:lang w:val="uk-UA"/>
        </w:rPr>
      </w:pPr>
      <w:r w:rsidRPr="00F27DAC">
        <w:rPr>
          <w:b/>
          <w:sz w:val="28"/>
          <w:szCs w:val="28"/>
          <w:lang w:val="uk-UA"/>
        </w:rPr>
        <w:t>Міський голова</w:t>
      </w:r>
      <w:r w:rsidR="002D45CF" w:rsidRPr="00F27DAC">
        <w:rPr>
          <w:b/>
          <w:sz w:val="28"/>
          <w:szCs w:val="28"/>
          <w:lang w:val="uk-UA"/>
        </w:rPr>
        <w:t xml:space="preserve">                                                     </w:t>
      </w:r>
      <w:r w:rsidRPr="00F27DAC">
        <w:rPr>
          <w:b/>
          <w:sz w:val="28"/>
          <w:szCs w:val="28"/>
          <w:lang w:val="uk-UA"/>
        </w:rPr>
        <w:t xml:space="preserve">                              О.М. Лисенко</w:t>
      </w:r>
      <w:r w:rsidR="002D45CF" w:rsidRPr="00F27DAC">
        <w:rPr>
          <w:b/>
          <w:sz w:val="28"/>
          <w:szCs w:val="28"/>
          <w:lang w:val="uk-UA"/>
        </w:rPr>
        <w:t xml:space="preserve">              </w:t>
      </w:r>
    </w:p>
    <w:p w:rsidR="00797A6F" w:rsidRPr="00EE2807" w:rsidRDefault="00797A6F" w:rsidP="003E493F">
      <w:pPr>
        <w:pStyle w:val="a3"/>
        <w:ind w:right="-28"/>
        <w:rPr>
          <w:b/>
          <w:sz w:val="12"/>
          <w:szCs w:val="12"/>
        </w:rPr>
      </w:pPr>
    </w:p>
    <w:p w:rsidR="003E493F" w:rsidRPr="00A224AF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 w:rsidRPr="00A224AF">
        <w:rPr>
          <w:sz w:val="24"/>
          <w:szCs w:val="24"/>
        </w:rPr>
        <w:t>По</w:t>
      </w:r>
      <w:r w:rsidR="0072499D">
        <w:rPr>
          <w:sz w:val="24"/>
          <w:szCs w:val="24"/>
        </w:rPr>
        <w:t>допригора 70-19-15</w:t>
      </w:r>
    </w:p>
    <w:p w:rsidR="000429D9" w:rsidRPr="00A224AF" w:rsidRDefault="003E493F" w:rsidP="00953F46">
      <w:pPr>
        <w:rPr>
          <w:sz w:val="28"/>
          <w:szCs w:val="28"/>
          <w:lang w:val="uk-UA"/>
        </w:rPr>
      </w:pPr>
      <w:r w:rsidRPr="00A224AF">
        <w:rPr>
          <w:sz w:val="22"/>
          <w:szCs w:val="24"/>
          <w:lang w:val="uk-UA"/>
        </w:rPr>
        <w:t>Надіслати: Подопригор</w:t>
      </w:r>
      <w:r w:rsidR="00D924F1" w:rsidRPr="00A224AF">
        <w:rPr>
          <w:sz w:val="22"/>
          <w:szCs w:val="24"/>
          <w:lang w:val="uk-UA"/>
        </w:rPr>
        <w:t>і</w:t>
      </w:r>
      <w:r w:rsidRPr="00A224AF">
        <w:rPr>
          <w:sz w:val="22"/>
          <w:szCs w:val="24"/>
          <w:lang w:val="uk-UA"/>
        </w:rPr>
        <w:t xml:space="preserve"> В.В.  - 3 екз., Вертель М.Ю., Масік Т.О., </w:t>
      </w:r>
      <w:r w:rsidR="00953F46">
        <w:rPr>
          <w:sz w:val="22"/>
          <w:szCs w:val="24"/>
          <w:lang w:val="uk-UA"/>
        </w:rPr>
        <w:t>Чумаченко О.Ю.  – по 1 екз.</w:t>
      </w:r>
    </w:p>
    <w:sectPr w:rsidR="000429D9" w:rsidRPr="00A224AF" w:rsidSect="00247631">
      <w:headerReference w:type="even" r:id="rId7"/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93" w:rsidRDefault="001F5593">
      <w:r>
        <w:separator/>
      </w:r>
    </w:p>
  </w:endnote>
  <w:endnote w:type="continuationSeparator" w:id="0">
    <w:p w:rsidR="001F5593" w:rsidRDefault="001F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93" w:rsidRDefault="001F5593">
      <w:r>
        <w:separator/>
      </w:r>
    </w:p>
  </w:footnote>
  <w:footnote w:type="continuationSeparator" w:id="0">
    <w:p w:rsidR="001F5593" w:rsidRDefault="001F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1F55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1F5593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1F55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07"/>
    <w:rsid w:val="000027A1"/>
    <w:rsid w:val="0002131A"/>
    <w:rsid w:val="000424A9"/>
    <w:rsid w:val="000429D9"/>
    <w:rsid w:val="00044ECD"/>
    <w:rsid w:val="00097921"/>
    <w:rsid w:val="000C0CE3"/>
    <w:rsid w:val="000D1FDE"/>
    <w:rsid w:val="000F644E"/>
    <w:rsid w:val="00130E96"/>
    <w:rsid w:val="00135C85"/>
    <w:rsid w:val="00156F5C"/>
    <w:rsid w:val="00186D8E"/>
    <w:rsid w:val="001C4DC5"/>
    <w:rsid w:val="001E0FD3"/>
    <w:rsid w:val="001F5593"/>
    <w:rsid w:val="002135AF"/>
    <w:rsid w:val="0022551C"/>
    <w:rsid w:val="00235281"/>
    <w:rsid w:val="00247631"/>
    <w:rsid w:val="00262BE8"/>
    <w:rsid w:val="00267BCE"/>
    <w:rsid w:val="00272F54"/>
    <w:rsid w:val="00283A7A"/>
    <w:rsid w:val="00291B2F"/>
    <w:rsid w:val="002A1B17"/>
    <w:rsid w:val="002C5C83"/>
    <w:rsid w:val="002D45CF"/>
    <w:rsid w:val="003259E6"/>
    <w:rsid w:val="00345DA7"/>
    <w:rsid w:val="003E493F"/>
    <w:rsid w:val="003F447F"/>
    <w:rsid w:val="00401F70"/>
    <w:rsid w:val="00417F98"/>
    <w:rsid w:val="00423289"/>
    <w:rsid w:val="00430C90"/>
    <w:rsid w:val="00465645"/>
    <w:rsid w:val="004A4F31"/>
    <w:rsid w:val="004B4EDB"/>
    <w:rsid w:val="004C0F66"/>
    <w:rsid w:val="00501B65"/>
    <w:rsid w:val="00516E74"/>
    <w:rsid w:val="00526AFA"/>
    <w:rsid w:val="00526DA0"/>
    <w:rsid w:val="005D057A"/>
    <w:rsid w:val="005F7EA5"/>
    <w:rsid w:val="00634E7C"/>
    <w:rsid w:val="00661A92"/>
    <w:rsid w:val="00675F83"/>
    <w:rsid w:val="00692FDA"/>
    <w:rsid w:val="006E7420"/>
    <w:rsid w:val="0072499D"/>
    <w:rsid w:val="0074499D"/>
    <w:rsid w:val="00770887"/>
    <w:rsid w:val="00775AF1"/>
    <w:rsid w:val="00797A6F"/>
    <w:rsid w:val="007A149D"/>
    <w:rsid w:val="007C3217"/>
    <w:rsid w:val="007C4334"/>
    <w:rsid w:val="007C4F0E"/>
    <w:rsid w:val="00867F68"/>
    <w:rsid w:val="00886CEA"/>
    <w:rsid w:val="008C367A"/>
    <w:rsid w:val="008C56D0"/>
    <w:rsid w:val="008D2550"/>
    <w:rsid w:val="008E531B"/>
    <w:rsid w:val="008F0B53"/>
    <w:rsid w:val="0092019B"/>
    <w:rsid w:val="00931366"/>
    <w:rsid w:val="0094499B"/>
    <w:rsid w:val="00946434"/>
    <w:rsid w:val="00953F46"/>
    <w:rsid w:val="009676E0"/>
    <w:rsid w:val="009A5515"/>
    <w:rsid w:val="009B7B1B"/>
    <w:rsid w:val="00A224AF"/>
    <w:rsid w:val="00A54CAD"/>
    <w:rsid w:val="00A77F5C"/>
    <w:rsid w:val="00A9747D"/>
    <w:rsid w:val="00AC2CA8"/>
    <w:rsid w:val="00AE3D3B"/>
    <w:rsid w:val="00AF1D7C"/>
    <w:rsid w:val="00B1473F"/>
    <w:rsid w:val="00B53C9C"/>
    <w:rsid w:val="00B60D96"/>
    <w:rsid w:val="00B6437C"/>
    <w:rsid w:val="00B67E3D"/>
    <w:rsid w:val="00B73451"/>
    <w:rsid w:val="00BA7DCD"/>
    <w:rsid w:val="00BB0E3D"/>
    <w:rsid w:val="00BF7020"/>
    <w:rsid w:val="00C00FE5"/>
    <w:rsid w:val="00C17ABC"/>
    <w:rsid w:val="00C35534"/>
    <w:rsid w:val="00C44A60"/>
    <w:rsid w:val="00C4735E"/>
    <w:rsid w:val="00C61F32"/>
    <w:rsid w:val="00C663B4"/>
    <w:rsid w:val="00C755BD"/>
    <w:rsid w:val="00CA4EF7"/>
    <w:rsid w:val="00D0107D"/>
    <w:rsid w:val="00D2519C"/>
    <w:rsid w:val="00D47AC5"/>
    <w:rsid w:val="00D6208A"/>
    <w:rsid w:val="00D912D9"/>
    <w:rsid w:val="00D924F1"/>
    <w:rsid w:val="00D92971"/>
    <w:rsid w:val="00D96649"/>
    <w:rsid w:val="00DA3688"/>
    <w:rsid w:val="00DC07B1"/>
    <w:rsid w:val="00DF27FF"/>
    <w:rsid w:val="00DF2821"/>
    <w:rsid w:val="00DF797C"/>
    <w:rsid w:val="00E16550"/>
    <w:rsid w:val="00E35FD5"/>
    <w:rsid w:val="00E446FE"/>
    <w:rsid w:val="00E45123"/>
    <w:rsid w:val="00E50ED9"/>
    <w:rsid w:val="00E54637"/>
    <w:rsid w:val="00E626A7"/>
    <w:rsid w:val="00E639DD"/>
    <w:rsid w:val="00E85F99"/>
    <w:rsid w:val="00E97BA7"/>
    <w:rsid w:val="00EE2807"/>
    <w:rsid w:val="00EF4A3D"/>
    <w:rsid w:val="00F15113"/>
    <w:rsid w:val="00F27DAC"/>
    <w:rsid w:val="00F439CA"/>
    <w:rsid w:val="00F733B8"/>
    <w:rsid w:val="00F96B49"/>
    <w:rsid w:val="00FA0187"/>
    <w:rsid w:val="00FA52C7"/>
    <w:rsid w:val="00FC5A02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D3FF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73</cp:revision>
  <cp:lastPrinted>2022-12-21T06:34:00Z</cp:lastPrinted>
  <dcterms:created xsi:type="dcterms:W3CDTF">2019-01-14T06:37:00Z</dcterms:created>
  <dcterms:modified xsi:type="dcterms:W3CDTF">2022-12-21T06:38:00Z</dcterms:modified>
</cp:coreProperties>
</file>