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A307C" w:rsidRPr="00047506" w:rsidTr="007F2363">
        <w:trPr>
          <w:trHeight w:val="986"/>
          <w:jc w:val="center"/>
        </w:trPr>
        <w:tc>
          <w:tcPr>
            <w:tcW w:w="4252" w:type="dxa"/>
          </w:tcPr>
          <w:p w:rsidR="006A307C" w:rsidRPr="00047506" w:rsidRDefault="006A307C" w:rsidP="007F236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6A307C" w:rsidRPr="00047506" w:rsidRDefault="006A307C" w:rsidP="007F2363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264FE1" wp14:editId="1ED36A4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860F9" w:rsidRPr="00047506" w:rsidRDefault="006A307C" w:rsidP="006860F9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</w:t>
            </w:r>
          </w:p>
          <w:p w:rsidR="006A307C" w:rsidRPr="00047506" w:rsidRDefault="006A307C" w:rsidP="007F2363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6A307C" w:rsidRPr="00C418D3" w:rsidTr="007F2363">
        <w:trPr>
          <w:trHeight w:val="80"/>
          <w:jc w:val="center"/>
        </w:trPr>
        <w:tc>
          <w:tcPr>
            <w:tcW w:w="4252" w:type="dxa"/>
          </w:tcPr>
          <w:p w:rsidR="006A307C" w:rsidRPr="00B90ED3" w:rsidRDefault="006A307C" w:rsidP="007F236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A307C" w:rsidRPr="00B90ED3" w:rsidRDefault="006A307C" w:rsidP="007F236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A307C" w:rsidRPr="00B90ED3" w:rsidRDefault="006A307C" w:rsidP="007F236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6A307C" w:rsidRPr="00C418D3" w:rsidRDefault="006A307C" w:rsidP="006A307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6A307C" w:rsidRPr="00C418D3" w:rsidRDefault="006A307C" w:rsidP="006A307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6A307C" w:rsidRPr="00C418D3" w:rsidRDefault="006A307C" w:rsidP="006A307C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6A307C" w:rsidRPr="005123F4" w:rsidRDefault="006A307C" w:rsidP="006A307C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6A307C" w:rsidRPr="00AF6AF9" w:rsidTr="007F2363">
        <w:trPr>
          <w:trHeight w:val="281"/>
        </w:trPr>
        <w:tc>
          <w:tcPr>
            <w:tcW w:w="4912" w:type="dxa"/>
          </w:tcPr>
          <w:p w:rsidR="006A307C" w:rsidRPr="00AF6AF9" w:rsidRDefault="006A307C" w:rsidP="006860F9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860F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29.06.2021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</w:t>
            </w:r>
            <w:r w:rsidR="006860F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361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</w:t>
            </w:r>
          </w:p>
        </w:tc>
      </w:tr>
      <w:tr w:rsidR="006A307C" w:rsidRPr="00AF6AF9" w:rsidTr="007F2363">
        <w:trPr>
          <w:trHeight w:val="80"/>
        </w:trPr>
        <w:tc>
          <w:tcPr>
            <w:tcW w:w="4912" w:type="dxa"/>
          </w:tcPr>
          <w:p w:rsidR="006A307C" w:rsidRPr="00047506" w:rsidRDefault="006A307C" w:rsidP="007F2363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6A307C" w:rsidRPr="00AF6AF9" w:rsidTr="007F2363">
        <w:trPr>
          <w:trHeight w:val="2714"/>
        </w:trPr>
        <w:tc>
          <w:tcPr>
            <w:tcW w:w="4912" w:type="dxa"/>
          </w:tcPr>
          <w:p w:rsidR="006A307C" w:rsidRPr="00DA7E32" w:rsidRDefault="006A307C" w:rsidP="007F2363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 w:rsidR="007936E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6A307C" w:rsidRPr="00047506" w:rsidRDefault="006A307C" w:rsidP="007F2363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6A307C" w:rsidRDefault="006A307C" w:rsidP="006A30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08 червня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7936E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 w:rsidR="007936E0">
        <w:rPr>
          <w:rFonts w:ascii="Times New Roman" w:hAnsi="Times New Roman" w:cs="Times New Roman"/>
          <w:color w:val="333333"/>
          <w:sz w:val="28"/>
          <w:szCs w:val="28"/>
          <w:lang w:val="uk-UA"/>
        </w:rPr>
        <w:t>овою Кабінету Міністрів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АДРЕСА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307C" w:rsidRDefault="006A307C" w:rsidP="006A30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</w:t>
      </w:r>
      <w:r w:rsidR="00EE2A60">
        <w:rPr>
          <w:rFonts w:ascii="Times New Roman" w:hAnsi="Times New Roman" w:cs="Times New Roman"/>
          <w:color w:val="333333"/>
          <w:sz w:val="28"/>
          <w:szCs w:val="28"/>
          <w:lang w:val="uk-UA"/>
        </w:rPr>
        <w:t>ини від 11.06.2021, протокол № 7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6A307C" w:rsidRDefault="006A307C" w:rsidP="006A307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A307C" w:rsidRPr="006C5089" w:rsidRDefault="006A307C" w:rsidP="006A307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A307C" w:rsidRDefault="006A307C" w:rsidP="006A307C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A307C" w:rsidRPr="006C5089" w:rsidRDefault="006A307C" w:rsidP="006A307C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6A307C" w:rsidRPr="00DA7E32" w:rsidRDefault="006A307C" w:rsidP="006A307C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08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 w:rsidR="007936E0"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7936E0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6A307C" w:rsidRPr="00FB1DC9" w:rsidRDefault="006A307C" w:rsidP="006A307C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A307C" w:rsidRPr="00DA7E32" w:rsidRDefault="006A307C" w:rsidP="006A307C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A307C" w:rsidRPr="00DA7E32" w:rsidRDefault="006A307C" w:rsidP="006A307C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A307C" w:rsidRPr="00DA7E32" w:rsidRDefault="006A307C" w:rsidP="006A307C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A307C" w:rsidRPr="00DA7E32" w:rsidRDefault="006A307C" w:rsidP="006A307C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6A307C" w:rsidRDefault="006A307C" w:rsidP="006A307C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6A307C" w:rsidRPr="008042D3" w:rsidRDefault="006A307C" w:rsidP="006A307C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6A307C" w:rsidRDefault="006A307C" w:rsidP="006A307C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6A307C" w:rsidRDefault="006A307C" w:rsidP="006A307C">
      <w:pPr>
        <w:pStyle w:val="a3"/>
        <w:ind w:right="-28"/>
        <w:jc w:val="both"/>
        <w:outlineLvl w:val="0"/>
        <w:rPr>
          <w:rStyle w:val="1840"/>
        </w:rPr>
      </w:pPr>
    </w:p>
    <w:p w:rsidR="006A307C" w:rsidRPr="00DA7E32" w:rsidRDefault="006A307C" w:rsidP="006A307C">
      <w:pPr>
        <w:pStyle w:val="a3"/>
        <w:ind w:right="-28" w:firstLine="708"/>
        <w:jc w:val="both"/>
        <w:rPr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jc w:val="both"/>
        <w:rPr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rPr>
          <w:b/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rPr>
          <w:b/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6A307C" w:rsidRPr="00DA7E32" w:rsidRDefault="006A307C" w:rsidP="006A307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A307C" w:rsidRPr="00DA7E32" w:rsidRDefault="006A307C" w:rsidP="006A307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A307C" w:rsidRPr="00AF6AF9" w:rsidRDefault="006A307C" w:rsidP="006A307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6A307C" w:rsidRPr="00AF6AF9" w:rsidRDefault="006A307C" w:rsidP="006A307C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6A307C" w:rsidRPr="00DA7E32" w:rsidRDefault="006A307C" w:rsidP="006A3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Pr="00AF6AF9" w:rsidRDefault="006A307C" w:rsidP="006A307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Pr="005123F4" w:rsidRDefault="006A307C" w:rsidP="006A307C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6A307C" w:rsidRPr="005123F4" w:rsidRDefault="006A307C" w:rsidP="006A307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6A307C" w:rsidRPr="005123F4" w:rsidRDefault="006A307C" w:rsidP="006A307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A307C" w:rsidRPr="005123F4" w:rsidRDefault="006A307C" w:rsidP="006A307C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6A307C" w:rsidRDefault="006A307C" w:rsidP="006A307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60F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6860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860F9">
        <w:rPr>
          <w:rFonts w:ascii="Times New Roman" w:hAnsi="Times New Roman" w:cs="Times New Roman"/>
          <w:sz w:val="28"/>
          <w:szCs w:val="28"/>
          <w:lang w:val="uk-UA"/>
        </w:rPr>
        <w:t xml:space="preserve">29.06.2021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860F9">
        <w:rPr>
          <w:rFonts w:ascii="Times New Roman" w:hAnsi="Times New Roman" w:cs="Times New Roman"/>
          <w:sz w:val="28"/>
          <w:szCs w:val="28"/>
          <w:lang w:val="uk-UA"/>
        </w:rPr>
        <w:t xml:space="preserve"> 361</w:t>
      </w:r>
    </w:p>
    <w:p w:rsidR="006A307C" w:rsidRPr="005123F4" w:rsidRDefault="006A307C" w:rsidP="006A307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6A307C" w:rsidRDefault="006A307C" w:rsidP="006A3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6A307C" w:rsidRDefault="007936E0" w:rsidP="006A3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6A307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A307C" w:rsidRDefault="00A20364" w:rsidP="006A3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</w:t>
      </w:r>
      <w:r w:rsidR="006A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тимчасового виїзду за межі України</w:t>
      </w:r>
    </w:p>
    <w:p w:rsidR="006A307C" w:rsidRDefault="006A307C" w:rsidP="006A307C">
      <w:pPr>
        <w:spacing w:after="0"/>
        <w:rPr>
          <w:b/>
          <w:sz w:val="28"/>
          <w:szCs w:val="28"/>
          <w:lang w:val="uk-UA"/>
        </w:rPr>
      </w:pPr>
    </w:p>
    <w:p w:rsidR="006A307C" w:rsidRDefault="006A307C" w:rsidP="006A3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червня 2021 року</w:t>
      </w:r>
    </w:p>
    <w:p w:rsidR="006A307C" w:rsidRDefault="006A307C" w:rsidP="006A3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, для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України, документів, поданих заявником до Управління «Служба у справах дітей» Сумської міської ради, ві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двідування дитини за місцем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встановлено, щ</w:t>
      </w:r>
      <w:r w:rsidR="00377722">
        <w:rPr>
          <w:rFonts w:ascii="Times New Roman" w:hAnsi="Times New Roman" w:cs="Times New Roman"/>
          <w:sz w:val="28"/>
          <w:szCs w:val="28"/>
          <w:lang w:val="uk-UA"/>
        </w:rPr>
        <w:t xml:space="preserve">о дитина,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, зареєстрована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="00A203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2036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6A307C" w:rsidRDefault="006A307C" w:rsidP="006A307C"/>
    <w:p w:rsidR="006A307C" w:rsidRPr="005123F4" w:rsidRDefault="006A307C" w:rsidP="006A307C">
      <w:pPr>
        <w:rPr>
          <w:lang w:val="uk-UA"/>
        </w:rPr>
      </w:pPr>
    </w:p>
    <w:p w:rsidR="00945D4F" w:rsidRDefault="006860F9"/>
    <w:sectPr w:rsidR="00945D4F" w:rsidSect="005123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7"/>
    <w:rsid w:val="003068A7"/>
    <w:rsid w:val="00377722"/>
    <w:rsid w:val="006860F9"/>
    <w:rsid w:val="006A307C"/>
    <w:rsid w:val="00762DCD"/>
    <w:rsid w:val="007936E0"/>
    <w:rsid w:val="00A20364"/>
    <w:rsid w:val="00C3310E"/>
    <w:rsid w:val="00DA114F"/>
    <w:rsid w:val="00E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B32"/>
  <w15:chartTrackingRefBased/>
  <w15:docId w15:val="{9FF013A7-94A1-40EA-931F-F70A459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7C"/>
  </w:style>
  <w:style w:type="paragraph" w:styleId="1">
    <w:name w:val="heading 1"/>
    <w:basedOn w:val="a"/>
    <w:next w:val="a"/>
    <w:link w:val="10"/>
    <w:qFormat/>
    <w:rsid w:val="006A30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7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A307C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A30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A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A30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A307C"/>
    <w:rPr>
      <w:rFonts w:ascii="Times New Roman" w:hAnsi="Times New Roman" w:cs="Times New Roman" w:hint="default"/>
    </w:rPr>
  </w:style>
  <w:style w:type="character" w:customStyle="1" w:styleId="rvts0">
    <w:name w:val="rvts0"/>
    <w:rsid w:val="006A307C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6A307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9</cp:revision>
  <cp:lastPrinted>2021-06-14T05:10:00Z</cp:lastPrinted>
  <dcterms:created xsi:type="dcterms:W3CDTF">2021-06-09T13:11:00Z</dcterms:created>
  <dcterms:modified xsi:type="dcterms:W3CDTF">2021-07-02T12:25:00Z</dcterms:modified>
</cp:coreProperties>
</file>