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0A67" w14:textId="77777777" w:rsidR="007174D9" w:rsidRDefault="007174D9" w:rsidP="007174D9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25" w14:anchorId="0E83F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o:ole="" fillcolor="window">
            <v:imagedata r:id="rId4" o:title=""/>
          </v:shape>
          <o:OLEObject Type="Embed" ProgID="Visio.Drawing.11" ShapeID="_x0000_i1025" DrawAspect="Content" ObjectID="_1662287690" r:id="rId5"/>
        </w:object>
      </w:r>
    </w:p>
    <w:p w14:paraId="3E430974" w14:textId="77777777" w:rsidR="007174D9" w:rsidRDefault="007174D9" w:rsidP="007174D9">
      <w:pPr>
        <w:pStyle w:val="a6"/>
        <w:jc w:val="center"/>
        <w:rPr>
          <w:smallCaps/>
          <w:sz w:val="20"/>
          <w:szCs w:val="20"/>
        </w:rPr>
      </w:pPr>
    </w:p>
    <w:p w14:paraId="2CCE8088" w14:textId="77777777" w:rsidR="007174D9" w:rsidRDefault="007174D9" w:rsidP="007174D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0925AFA3" w14:textId="77777777" w:rsidR="007174D9" w:rsidRDefault="007174D9" w:rsidP="007174D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05CFA59C" w14:textId="77777777" w:rsidR="007174D9" w:rsidRDefault="007174D9" w:rsidP="007174D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0A10F74A" w14:textId="77777777" w:rsidR="007174D9" w:rsidRDefault="007174D9" w:rsidP="007174D9">
      <w:pPr>
        <w:pStyle w:val="FR1"/>
        <w:rPr>
          <w:sz w:val="20"/>
        </w:rPr>
      </w:pPr>
    </w:p>
    <w:p w14:paraId="47EB8C67" w14:textId="66F6898B" w:rsidR="007174D9" w:rsidRDefault="007174D9" w:rsidP="007174D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42CD4">
        <w:rPr>
          <w:sz w:val="28"/>
          <w:szCs w:val="28"/>
          <w:lang w:val="uk-UA"/>
        </w:rPr>
        <w:t xml:space="preserve">22.09.2020 </w:t>
      </w:r>
      <w:r>
        <w:rPr>
          <w:sz w:val="28"/>
          <w:szCs w:val="28"/>
          <w:lang w:val="uk-UA"/>
        </w:rPr>
        <w:t xml:space="preserve"> № </w:t>
      </w:r>
      <w:r w:rsidR="00E42CD4">
        <w:rPr>
          <w:sz w:val="28"/>
          <w:szCs w:val="28"/>
          <w:lang w:val="uk-UA"/>
        </w:rPr>
        <w:t xml:space="preserve"> 507</w:t>
      </w:r>
    </w:p>
    <w:p w14:paraId="32761FF0" w14:textId="77777777" w:rsidR="007174D9" w:rsidRDefault="007174D9" w:rsidP="007174D9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7174D9" w14:paraId="2ED02975" w14:textId="77777777" w:rsidTr="007174D9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40FD4" w14:textId="77777777" w:rsidR="007174D9" w:rsidRDefault="007174D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  <w:r>
              <w:rPr>
                <w:b/>
                <w:sz w:val="28"/>
                <w:szCs w:val="28"/>
                <w:lang w:val="uk-UA" w:eastAsia="en-US"/>
              </w:rPr>
              <w:t>1.06.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332 «Про організацію перевезення пасажирів   на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</w:p>
        </w:tc>
      </w:tr>
      <w:tr w:rsidR="007174D9" w14:paraId="7E704C1F" w14:textId="77777777" w:rsidTr="007174D9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347A6" w14:textId="77777777" w:rsidR="007174D9" w:rsidRDefault="007174D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35253089" w14:textId="77777777" w:rsidR="00D10671" w:rsidRDefault="00D10671" w:rsidP="00D1067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42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коронавірусом </w:t>
      </w:r>
      <w:r>
        <w:rPr>
          <w:sz w:val="28"/>
          <w:szCs w:val="28"/>
          <w:lang w:val="en-US"/>
        </w:rPr>
        <w:t>SARS</w:t>
      </w:r>
      <w:r w:rsidRPr="00D10671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 w:rsidRPr="00D10671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»,  згідно до листа ПП «Согор» від 18.08.2020 № 034, відповідно  до статті 7 Закону України «Про автомобільний  транспорт», керуючись статтею 40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6EC3B821" w14:textId="77777777" w:rsidR="007174D9" w:rsidRDefault="007174D9" w:rsidP="00D10671">
      <w:pPr>
        <w:pStyle w:val="a6"/>
        <w:ind w:firstLine="708"/>
        <w:jc w:val="both"/>
        <w:rPr>
          <w:sz w:val="20"/>
          <w:szCs w:val="20"/>
          <w:lang w:val="uk-UA"/>
        </w:rPr>
      </w:pPr>
    </w:p>
    <w:p w14:paraId="657BCB50" w14:textId="77777777" w:rsidR="007174D9" w:rsidRDefault="007174D9" w:rsidP="007174D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5933A9AE" w14:textId="77777777" w:rsidR="007174D9" w:rsidRDefault="007174D9" w:rsidP="007174D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14:paraId="2E016E73" w14:textId="77777777" w:rsidR="007174D9" w:rsidRDefault="007174D9" w:rsidP="007174D9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07F6FD62" w14:textId="77777777" w:rsidR="007174D9" w:rsidRDefault="007174D9" w:rsidP="007174D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14:paraId="296356A5" w14:textId="77777777" w:rsidR="005F2F7E" w:rsidRDefault="005F2F7E" w:rsidP="007174D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2FFBAB3" w14:textId="77777777" w:rsidR="005F2F7E" w:rsidRDefault="007B12D4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Лисенко</w:t>
      </w:r>
    </w:p>
    <w:p w14:paraId="07AA5F2A" w14:textId="77777777" w:rsidR="005F2F7E" w:rsidRDefault="005F2F7E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118495" w14:textId="77777777" w:rsidR="00136643" w:rsidRDefault="00136643" w:rsidP="0013664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sz w:val="27"/>
          <w:szCs w:val="27"/>
          <w:lang w:val="uk-UA"/>
        </w:rPr>
      </w:pPr>
    </w:p>
    <w:p w14:paraId="7118160D" w14:textId="77777777" w:rsidR="007174D9" w:rsidRDefault="007174D9" w:rsidP="007174D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4412ED54" w14:textId="77777777" w:rsidR="007174D9" w:rsidRDefault="007174D9" w:rsidP="007174D9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Паку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С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Я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., Яковенку С.В., 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ПП</w:t>
      </w:r>
      <w:r w:rsidR="007B12D4">
        <w:rPr>
          <w:rFonts w:ascii="Times New Roman" w:hAnsi="Times New Roman" w:cs="Times New Roman"/>
          <w:sz w:val="27"/>
          <w:szCs w:val="27"/>
          <w:lang w:val="uk-UA"/>
        </w:rPr>
        <w:t xml:space="preserve"> «С</w:t>
      </w:r>
      <w:r w:rsidR="005F2F7E">
        <w:rPr>
          <w:rFonts w:ascii="Times New Roman" w:hAnsi="Times New Roman" w:cs="Times New Roman"/>
          <w:sz w:val="27"/>
          <w:szCs w:val="27"/>
          <w:lang w:val="uk-UA"/>
        </w:rPr>
        <w:t>огор</w:t>
      </w:r>
      <w:r w:rsidR="007B12D4">
        <w:rPr>
          <w:rFonts w:ascii="Times New Roman" w:hAnsi="Times New Roman" w:cs="Times New Roman"/>
          <w:sz w:val="27"/>
          <w:szCs w:val="27"/>
          <w:lang w:val="uk-UA"/>
        </w:rPr>
        <w:t>»</w:t>
      </w:r>
    </w:p>
    <w:p w14:paraId="25278C0E" w14:textId="77777777"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Додаток </w:t>
      </w:r>
    </w:p>
    <w:p w14:paraId="7934B512" w14:textId="77777777" w:rsidR="007174D9" w:rsidRDefault="007174D9" w:rsidP="007174D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76137862" w14:textId="16935646" w:rsidR="007174D9" w:rsidRDefault="007174D9" w:rsidP="007174D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42CD4">
        <w:rPr>
          <w:rFonts w:ascii="Times New Roman" w:hAnsi="Times New Roman" w:cs="Times New Roman"/>
          <w:sz w:val="28"/>
          <w:szCs w:val="28"/>
          <w:lang w:val="uk-UA"/>
        </w:rPr>
        <w:t>22.09.2020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E42CD4">
        <w:rPr>
          <w:rFonts w:ascii="Times New Roman" w:hAnsi="Times New Roman" w:cs="Times New Roman"/>
          <w:sz w:val="28"/>
          <w:szCs w:val="28"/>
          <w:lang w:val="uk-UA"/>
        </w:rPr>
        <w:t xml:space="preserve"> 507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63FE49C0" w14:textId="77777777"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14:paraId="2D603839" w14:textId="77777777"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14:paraId="5F59A4A4" w14:textId="77777777"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14:paraId="0D0E21CA" w14:textId="77777777" w:rsidR="007174D9" w:rsidRDefault="007174D9" w:rsidP="007174D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14:paraId="7232FFAC" w14:textId="77777777" w:rsidR="007174D9" w:rsidRDefault="007174D9" w:rsidP="007174D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14:paraId="298759A7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14:paraId="4887325C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14:paraId="05A3D355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14:paraId="78EF2A88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14:paraId="0A3FAEA0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Рядк</w:t>
      </w:r>
      <w:r w:rsidR="007B12D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1AF67C" w14:textId="77777777"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5155"/>
        <w:gridCol w:w="2590"/>
      </w:tblGrid>
      <w:tr w:rsidR="00490888" w:rsidRPr="001C20AE" w14:paraId="77A168F5" w14:textId="77777777" w:rsidTr="004C3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BC07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2F3D" w14:textId="77777777"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490888"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14:paraId="4F90F0B4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Роменська</w:t>
            </w:r>
          </w:p>
          <w:p w14:paraId="066F166A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Чорновола</w:t>
            </w:r>
          </w:p>
          <w:p w14:paraId="6EBB9EFF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Іллінська</w:t>
            </w:r>
          </w:p>
          <w:p w14:paraId="2ECF8936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-пл. Покровська</w:t>
            </w:r>
          </w:p>
          <w:p w14:paraId="6ACF97BC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Харківська</w:t>
            </w:r>
          </w:p>
          <w:p w14:paraId="38FCED33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Богуна</w:t>
            </w:r>
          </w:p>
          <w:p w14:paraId="5A249890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Паркова</w:t>
            </w:r>
          </w:p>
          <w:p w14:paraId="48FDC0C0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Борова</w:t>
            </w:r>
          </w:p>
          <w:p w14:paraId="49D869EE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14:paraId="0E64A3AF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Серпнева</w:t>
            </w:r>
          </w:p>
          <w:p w14:paraId="45E82A58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Охтирська</w:t>
            </w:r>
          </w:p>
          <w:p w14:paraId="76AD4D87" w14:textId="77777777"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490888"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32E5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8</w:t>
            </w:r>
          </w:p>
        </w:tc>
      </w:tr>
    </w:tbl>
    <w:p w14:paraId="06448342" w14:textId="77777777"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14:paraId="0D6C1F05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14:paraId="07EEC475" w14:textId="77777777"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5150"/>
        <w:gridCol w:w="2595"/>
      </w:tblGrid>
      <w:tr w:rsidR="00490888" w14:paraId="0428FFB4" w14:textId="77777777" w:rsidTr="00D50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7479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3A19" w14:textId="77777777"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490888"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14:paraId="2F69998A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Роменська</w:t>
            </w:r>
          </w:p>
          <w:p w14:paraId="01340F6A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Чорновола</w:t>
            </w:r>
          </w:p>
          <w:p w14:paraId="45400589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Іллінська</w:t>
            </w:r>
          </w:p>
          <w:p w14:paraId="4421432B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-пл. Покровська</w:t>
            </w:r>
          </w:p>
          <w:p w14:paraId="4B1AAB3A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Харківська</w:t>
            </w:r>
          </w:p>
          <w:p w14:paraId="5927AB68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Богуна</w:t>
            </w:r>
          </w:p>
          <w:p w14:paraId="61E79EBA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Паркова</w:t>
            </w:r>
          </w:p>
          <w:p w14:paraId="0DC13FA2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Борова</w:t>
            </w:r>
          </w:p>
          <w:p w14:paraId="49B2D935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14:paraId="6D43984C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Серпнева</w:t>
            </w:r>
          </w:p>
          <w:p w14:paraId="553697D7" w14:textId="77777777" w:rsidR="00490888" w:rsidRPr="00490888" w:rsidRDefault="00490888" w:rsidP="00490888">
            <w:pPr>
              <w:pStyle w:val="a6"/>
              <w:rPr>
                <w:sz w:val="28"/>
                <w:szCs w:val="28"/>
                <w:lang w:val="uk-UA"/>
              </w:rPr>
            </w:pPr>
            <w:r w:rsidRPr="00490888">
              <w:rPr>
                <w:sz w:val="28"/>
                <w:szCs w:val="28"/>
                <w:lang w:val="uk-UA"/>
              </w:rPr>
              <w:t>-вул. Охтирська</w:t>
            </w:r>
          </w:p>
          <w:p w14:paraId="2A6BF33D" w14:textId="77777777" w:rsidR="00490888" w:rsidRPr="00490888" w:rsidRDefault="00490888" w:rsidP="00490888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490888"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46BA" w14:textId="77777777" w:rsidR="00490888" w:rsidRPr="00490888" w:rsidRDefault="00490888" w:rsidP="00945C8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45C8B">
              <w:rPr>
                <w:sz w:val="28"/>
                <w:szCs w:val="28"/>
                <w:lang w:val="uk-UA"/>
              </w:rPr>
              <w:t>0</w:t>
            </w:r>
          </w:p>
        </w:tc>
      </w:tr>
    </w:tbl>
    <w:p w14:paraId="33E63D5C" w14:textId="77777777" w:rsidR="007174D9" w:rsidRDefault="007174D9" w:rsidP="007174D9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»;</w:t>
      </w:r>
    </w:p>
    <w:p w14:paraId="22CCC944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Рядок </w:t>
      </w:r>
    </w:p>
    <w:p w14:paraId="2551FD30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7174D9" w14:paraId="0385CEDA" w14:textId="77777777" w:rsidTr="007174D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56AD8DA" w14:textId="77777777" w:rsidR="007174D9" w:rsidRDefault="007174D9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08CB" w14:textId="77777777" w:rsidR="007174D9" w:rsidRDefault="007174D9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8745FA3" w14:textId="77777777" w:rsidR="007174D9" w:rsidRDefault="007174D9" w:rsidP="0044584F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8D31FF"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44584F">
              <w:rPr>
                <w:rStyle w:val="a8"/>
                <w:sz w:val="28"/>
                <w:szCs w:val="28"/>
                <w:lang w:val="uk-UA" w:eastAsia="en-US"/>
              </w:rPr>
              <w:t>4</w:t>
            </w:r>
          </w:p>
        </w:tc>
      </w:tr>
    </w:tbl>
    <w:p w14:paraId="3F5D447B" w14:textId="77777777"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</w:t>
      </w:r>
    </w:p>
    <w:p w14:paraId="781900DE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14:paraId="72432AD9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5CFBDBF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14:paraId="5DAF060D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7174D9" w14:paraId="2B18434F" w14:textId="77777777" w:rsidTr="007174D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E880D5F" w14:textId="77777777" w:rsidR="007174D9" w:rsidRDefault="007174D9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5B786" w14:textId="77777777" w:rsidR="007174D9" w:rsidRDefault="007174D9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30E6A7F" w14:textId="77777777" w:rsidR="007174D9" w:rsidRDefault="007174D9" w:rsidP="0044584F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490888"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44584F">
              <w:rPr>
                <w:rStyle w:val="a8"/>
                <w:sz w:val="28"/>
                <w:szCs w:val="28"/>
                <w:lang w:val="uk-UA" w:eastAsia="en-US"/>
              </w:rPr>
              <w:t>6</w:t>
            </w:r>
          </w:p>
        </w:tc>
      </w:tr>
    </w:tbl>
    <w:p w14:paraId="5CDAF7E0" w14:textId="77777777"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».</w:t>
      </w:r>
    </w:p>
    <w:p w14:paraId="576445D5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14:paraId="3CD7E714" w14:textId="77777777"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1C8B6EB" w14:textId="77777777" w:rsidR="007174D9" w:rsidRDefault="007174D9" w:rsidP="007174D9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4C1E283E" w14:textId="77777777" w:rsidR="007174D9" w:rsidRDefault="007174D9" w:rsidP="007174D9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14:paraId="3BFAA851" w14:textId="77777777" w:rsidR="007174D9" w:rsidRDefault="007174D9" w:rsidP="007174D9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 та телекомунікаційних послуг                                 С.В. Яковенко</w:t>
      </w:r>
    </w:p>
    <w:p w14:paraId="1A180471" w14:textId="77777777" w:rsidR="007174D9" w:rsidRDefault="007174D9" w:rsidP="007174D9">
      <w:pPr>
        <w:spacing w:after="0" w:line="240" w:lineRule="auto"/>
        <w:ind w:firstLine="0"/>
        <w:rPr>
          <w:lang w:val="uk-UA"/>
        </w:rPr>
      </w:pPr>
    </w:p>
    <w:p w14:paraId="266F34CD" w14:textId="77777777" w:rsidR="007174D9" w:rsidRDefault="007174D9" w:rsidP="007174D9">
      <w:pPr>
        <w:rPr>
          <w:lang w:val="uk-UA"/>
        </w:rPr>
      </w:pPr>
    </w:p>
    <w:p w14:paraId="13495678" w14:textId="77777777" w:rsidR="007174D9" w:rsidRDefault="007174D9" w:rsidP="007174D9">
      <w:pPr>
        <w:rPr>
          <w:lang w:val="uk-UA"/>
        </w:rPr>
      </w:pPr>
    </w:p>
    <w:p w14:paraId="7F8703B2" w14:textId="77777777" w:rsidR="007174D9" w:rsidRDefault="007174D9" w:rsidP="007174D9">
      <w:pPr>
        <w:rPr>
          <w:lang w:val="uk-UA"/>
        </w:rPr>
      </w:pPr>
    </w:p>
    <w:p w14:paraId="79A5B627" w14:textId="77777777" w:rsidR="007174D9" w:rsidRDefault="007174D9" w:rsidP="007174D9">
      <w:pPr>
        <w:rPr>
          <w:lang w:val="uk-UA"/>
        </w:rPr>
      </w:pPr>
    </w:p>
    <w:p w14:paraId="6549E4FC" w14:textId="77777777" w:rsidR="007174D9" w:rsidRDefault="007174D9" w:rsidP="007174D9">
      <w:pPr>
        <w:rPr>
          <w:lang w:val="uk-UA"/>
        </w:rPr>
      </w:pPr>
    </w:p>
    <w:p w14:paraId="5EE28A43" w14:textId="77777777" w:rsidR="007174D9" w:rsidRDefault="007174D9" w:rsidP="007174D9">
      <w:pPr>
        <w:rPr>
          <w:lang w:val="uk-UA"/>
        </w:rPr>
      </w:pPr>
    </w:p>
    <w:p w14:paraId="33DF09B4" w14:textId="77777777" w:rsidR="00C225A3" w:rsidRPr="007174D9" w:rsidRDefault="00C225A3">
      <w:pPr>
        <w:rPr>
          <w:lang w:val="uk-UA"/>
        </w:rPr>
      </w:pPr>
    </w:p>
    <w:sectPr w:rsidR="00C225A3" w:rsidRPr="007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93"/>
    <w:rsid w:val="00136643"/>
    <w:rsid w:val="001C20AE"/>
    <w:rsid w:val="0044584F"/>
    <w:rsid w:val="00490888"/>
    <w:rsid w:val="005F2F7E"/>
    <w:rsid w:val="00696ED6"/>
    <w:rsid w:val="007174D9"/>
    <w:rsid w:val="007B12D4"/>
    <w:rsid w:val="008D31FF"/>
    <w:rsid w:val="00906B93"/>
    <w:rsid w:val="00945C8B"/>
    <w:rsid w:val="00C225A3"/>
    <w:rsid w:val="00D10671"/>
    <w:rsid w:val="00E42CD4"/>
    <w:rsid w:val="00F8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490407"/>
  <w15:chartTrackingRefBased/>
  <w15:docId w15:val="{BCB78FA4-E098-4565-80C5-B30BB884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D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4D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74D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7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1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7174D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7174D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7174D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9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Пользователь</cp:lastModifiedBy>
  <cp:revision>26</cp:revision>
  <cp:lastPrinted>2020-09-09T11:40:00Z</cp:lastPrinted>
  <dcterms:created xsi:type="dcterms:W3CDTF">2019-10-28T09:26:00Z</dcterms:created>
  <dcterms:modified xsi:type="dcterms:W3CDTF">2020-09-22T10:48:00Z</dcterms:modified>
</cp:coreProperties>
</file>