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82" w:rsidRDefault="00A45482" w:rsidP="00A45482">
      <w:pPr>
        <w:pStyle w:val="a6"/>
        <w:jc w:val="center"/>
        <w:rPr>
          <w:u w:val="single"/>
        </w:rPr>
      </w:pPr>
      <w:r>
        <w:rPr>
          <w:lang w:val="uk-UA"/>
        </w:rPr>
        <w:object w:dxaOrig="82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pt;height:57pt" o:ole="" fillcolor="window">
            <v:imagedata r:id="rId4" o:title=""/>
          </v:shape>
          <o:OLEObject Type="Embed" ProgID="Visio.Drawing.11" ShapeID="_x0000_i1025" DrawAspect="Content" ObjectID="_1661238925" r:id="rId5"/>
        </w:object>
      </w:r>
    </w:p>
    <w:p w:rsidR="00A45482" w:rsidRDefault="00A45482" w:rsidP="00A45482">
      <w:pPr>
        <w:pStyle w:val="a6"/>
        <w:jc w:val="center"/>
        <w:rPr>
          <w:smallCaps/>
          <w:sz w:val="20"/>
          <w:szCs w:val="20"/>
        </w:rPr>
      </w:pPr>
    </w:p>
    <w:p w:rsidR="00A45482" w:rsidRDefault="00A45482" w:rsidP="00A45482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45482" w:rsidRDefault="00A45482" w:rsidP="00A45482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45482" w:rsidRDefault="00A45482" w:rsidP="00A45482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A45482" w:rsidRDefault="00A45482" w:rsidP="00A45482">
      <w:pPr>
        <w:pStyle w:val="FR1"/>
        <w:rPr>
          <w:sz w:val="20"/>
        </w:rPr>
      </w:pPr>
    </w:p>
    <w:p w:rsidR="00A45482" w:rsidRDefault="00A45482" w:rsidP="00A45482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85175E">
        <w:rPr>
          <w:sz w:val="28"/>
          <w:szCs w:val="28"/>
          <w:lang w:val="uk-UA"/>
        </w:rPr>
        <w:t>31.08.2020</w:t>
      </w:r>
      <w:r>
        <w:rPr>
          <w:sz w:val="28"/>
          <w:szCs w:val="28"/>
          <w:lang w:val="uk-UA"/>
        </w:rPr>
        <w:t xml:space="preserve">   № </w:t>
      </w:r>
      <w:r w:rsidR="0085175E">
        <w:rPr>
          <w:sz w:val="28"/>
          <w:szCs w:val="28"/>
          <w:lang w:val="uk-UA"/>
        </w:rPr>
        <w:t xml:space="preserve"> 449</w:t>
      </w:r>
    </w:p>
    <w:p w:rsidR="00A45482" w:rsidRDefault="00A45482" w:rsidP="00A45482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A45482" w:rsidTr="00A45482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392" w:rsidRDefault="00A45482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</w:t>
            </w:r>
            <w:r w:rsidR="00A15392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внесення</w:t>
            </w:r>
            <w:r w:rsidRPr="0085175E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15392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 w:rsidRPr="0085175E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15392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 w:rsidRPr="0085175E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</w:t>
            </w:r>
            <w:r w:rsidR="00A15392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комітету  </w:t>
            </w:r>
            <w:r w:rsidR="00A15392">
              <w:rPr>
                <w:b/>
                <w:sz w:val="28"/>
                <w:szCs w:val="28"/>
                <w:lang w:val="uk-UA" w:eastAsia="en-US"/>
              </w:rPr>
              <w:t xml:space="preserve">  Сумської</w:t>
            </w:r>
          </w:p>
          <w:p w:rsidR="00A45482" w:rsidRDefault="00FF3F38" w:rsidP="00A15392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</w:t>
            </w:r>
            <w:r w:rsidR="00A15392">
              <w:rPr>
                <w:b/>
                <w:sz w:val="28"/>
                <w:szCs w:val="28"/>
                <w:lang w:val="uk-UA" w:eastAsia="en-US"/>
              </w:rPr>
              <w:t xml:space="preserve">іської   ради </w:t>
            </w:r>
            <w:r w:rsidR="00A45482">
              <w:rPr>
                <w:b/>
                <w:sz w:val="28"/>
                <w:szCs w:val="28"/>
                <w:lang w:val="uk-UA" w:eastAsia="en-US"/>
              </w:rPr>
              <w:t xml:space="preserve">від </w:t>
            </w:r>
            <w:r w:rsidR="00A45482" w:rsidRPr="0085175E">
              <w:rPr>
                <w:b/>
                <w:sz w:val="28"/>
                <w:szCs w:val="28"/>
                <w:lang w:val="uk-UA" w:eastAsia="en-US"/>
              </w:rPr>
              <w:t xml:space="preserve"> 2</w:t>
            </w:r>
            <w:r w:rsidR="00A45482">
              <w:rPr>
                <w:b/>
                <w:sz w:val="28"/>
                <w:szCs w:val="28"/>
                <w:lang w:val="uk-UA" w:eastAsia="en-US"/>
              </w:rPr>
              <w:t>1.06.</w:t>
            </w:r>
            <w:r w:rsidR="00A45482" w:rsidRPr="0085175E">
              <w:rPr>
                <w:b/>
                <w:sz w:val="28"/>
                <w:szCs w:val="28"/>
                <w:lang w:val="uk-UA" w:eastAsia="en-US"/>
              </w:rPr>
              <w:t>2016</w:t>
            </w:r>
            <w:r w:rsidR="00A45482">
              <w:rPr>
                <w:b/>
                <w:sz w:val="28"/>
                <w:szCs w:val="28"/>
                <w:lang w:val="uk-UA" w:eastAsia="en-US"/>
              </w:rPr>
              <w:t xml:space="preserve"> № 332 «Про </w:t>
            </w:r>
            <w:r w:rsidR="00A15392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A45482">
              <w:rPr>
                <w:b/>
                <w:sz w:val="28"/>
                <w:szCs w:val="28"/>
                <w:lang w:val="uk-UA" w:eastAsia="en-US"/>
              </w:rPr>
              <w:t xml:space="preserve">організацію </w:t>
            </w:r>
            <w:r w:rsidR="00A15392"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 w:rsidR="00A45482">
              <w:rPr>
                <w:b/>
                <w:sz w:val="28"/>
                <w:szCs w:val="28"/>
                <w:lang w:val="uk-UA" w:eastAsia="en-US"/>
              </w:rPr>
              <w:t>перевезення пасажирів   на</w:t>
            </w:r>
            <w:r w:rsidR="00A4548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15392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A45482">
              <w:rPr>
                <w:b/>
                <w:sz w:val="28"/>
                <w:szCs w:val="28"/>
                <w:lang w:val="uk-UA" w:eastAsia="en-US"/>
              </w:rPr>
              <w:t>постійних</w:t>
            </w:r>
            <w:r w:rsidR="00A45482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A45482"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</w:t>
            </w:r>
            <w:r w:rsidR="00A15392">
              <w:rPr>
                <w:b/>
                <w:sz w:val="28"/>
                <w:szCs w:val="28"/>
                <w:lang w:val="uk-UA" w:eastAsia="en-US"/>
              </w:rPr>
              <w:t xml:space="preserve"> (зі змінами)</w:t>
            </w:r>
          </w:p>
        </w:tc>
      </w:tr>
      <w:tr w:rsidR="00A45482" w:rsidTr="00A45482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482" w:rsidRDefault="00A45482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A45482" w:rsidRDefault="00A45482" w:rsidP="00A45482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A15392">
        <w:rPr>
          <w:sz w:val="28"/>
          <w:szCs w:val="28"/>
          <w:lang w:val="uk-UA"/>
        </w:rPr>
        <w:t>пункту</w:t>
      </w:r>
      <w:r>
        <w:rPr>
          <w:sz w:val="28"/>
          <w:szCs w:val="28"/>
          <w:lang w:val="uk-UA"/>
        </w:rPr>
        <w:t xml:space="preserve"> 42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</w:t>
      </w:r>
      <w:r w:rsidR="0070254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чним поширенням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A4548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A45482">
        <w:rPr>
          <w:sz w:val="28"/>
          <w:szCs w:val="28"/>
        </w:rPr>
        <w:t>-2</w:t>
      </w:r>
      <w:r w:rsidR="009463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A454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відповідно  до статті 7 Закону України «Про автомобільний  транспорт», керуючись статт</w:t>
      </w:r>
      <w:r w:rsidR="00A15392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A1539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A45482" w:rsidRDefault="00A45482" w:rsidP="00A45482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A45482" w:rsidRDefault="00A45482" w:rsidP="00A45482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A45482" w:rsidRDefault="00A45482" w:rsidP="00A45482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="00A1539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додат</w:t>
      </w:r>
      <w:r w:rsidR="00A1539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:rsidR="00A45482" w:rsidRDefault="00A45482" w:rsidP="00A45482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45482" w:rsidRDefault="00A45482" w:rsidP="00A4548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</w:t>
      </w:r>
      <w:r w:rsidR="002230DC" w:rsidRPr="002230DC">
        <w:rPr>
          <w:rFonts w:ascii="Times New Roman" w:hAnsi="Times New Roman" w:cs="Times New Roman"/>
          <w:sz w:val="28"/>
          <w:szCs w:val="28"/>
        </w:rPr>
        <w:t xml:space="preserve"> </w:t>
      </w:r>
      <w:r w:rsidR="002230DC">
        <w:rPr>
          <w:rFonts w:ascii="Times New Roman" w:hAnsi="Times New Roman" w:cs="Times New Roman"/>
          <w:sz w:val="28"/>
          <w:szCs w:val="28"/>
          <w:lang w:val="uk-UA"/>
        </w:rPr>
        <w:t>та діє до закінчення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482" w:rsidRDefault="00A45482" w:rsidP="00A45482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A45482" w:rsidRDefault="00A45482" w:rsidP="00A45482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02540" w:rsidRDefault="00702540" w:rsidP="00A45482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5482" w:rsidRDefault="00A45482" w:rsidP="00A45482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5482" w:rsidRDefault="00A45482" w:rsidP="00A45482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A45482" w:rsidRDefault="00A45482" w:rsidP="00A45482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Розіслати: Паку С.Я., Яковенку С.В., ФОП Олефіренко О.І</w:t>
      </w:r>
    </w:p>
    <w:p w:rsidR="00A45482" w:rsidRDefault="00A45482" w:rsidP="00A4548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Додаток </w:t>
      </w:r>
    </w:p>
    <w:p w:rsidR="00A45482" w:rsidRDefault="00A45482" w:rsidP="00A45482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A45482" w:rsidRDefault="00A45482" w:rsidP="00A45482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5175E">
        <w:rPr>
          <w:rFonts w:ascii="Times New Roman" w:hAnsi="Times New Roman" w:cs="Times New Roman"/>
          <w:sz w:val="28"/>
          <w:szCs w:val="28"/>
          <w:lang w:val="uk-UA"/>
        </w:rPr>
        <w:t>31.08.2020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85175E">
        <w:rPr>
          <w:rFonts w:ascii="Times New Roman" w:hAnsi="Times New Roman" w:cs="Times New Roman"/>
          <w:sz w:val="28"/>
          <w:szCs w:val="28"/>
          <w:lang w:val="uk-UA"/>
        </w:rPr>
        <w:t xml:space="preserve"> 449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A45482" w:rsidRDefault="00A45482" w:rsidP="00A45482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A45482" w:rsidRDefault="00A45482" w:rsidP="00A45482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A45482" w:rsidRDefault="00A45482" w:rsidP="00A45482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A45482" w:rsidRDefault="00A45482" w:rsidP="00A4548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A45482" w:rsidRDefault="00A45482" w:rsidP="00A45482">
      <w:pPr>
        <w:spacing w:after="0" w:line="240" w:lineRule="auto"/>
        <w:ind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Рядки </w:t>
      </w:r>
    </w:p>
    <w:p w:rsidR="00A45482" w:rsidRDefault="00A45482" w:rsidP="00A45482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48"/>
        <w:gridCol w:w="5056"/>
        <w:gridCol w:w="2548"/>
      </w:tblGrid>
      <w:tr w:rsidR="00A45482" w:rsidTr="00A45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82" w:rsidRDefault="00A45482">
            <w:pPr>
              <w:pStyle w:val="a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6" w:rsidRPr="003D3656" w:rsidRDefault="003D3656" w:rsidP="003D3656">
            <w:pPr>
              <w:pStyle w:val="a6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D3656">
              <w:rPr>
                <w:b/>
                <w:sz w:val="28"/>
                <w:szCs w:val="28"/>
                <w:lang w:val="uk-UA"/>
              </w:rPr>
              <w:t>Баранівка</w:t>
            </w:r>
            <w:proofErr w:type="spellEnd"/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 xml:space="preserve">-вул. Родини </w:t>
            </w:r>
            <w:proofErr w:type="spellStart"/>
            <w:r w:rsidRPr="003D3656">
              <w:rPr>
                <w:sz w:val="28"/>
                <w:szCs w:val="28"/>
                <w:lang w:val="uk-UA"/>
              </w:rPr>
              <w:t>Линтваревих</w:t>
            </w:r>
            <w:proofErr w:type="spellEnd"/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3D3656"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D3656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3D3656">
              <w:rPr>
                <w:sz w:val="28"/>
                <w:szCs w:val="28"/>
                <w:lang w:val="uk-UA"/>
              </w:rPr>
              <w:t>. Привокзальна</w:t>
            </w:r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>- пр-т  Шевченко</w:t>
            </w:r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>- вул. Першотравнева</w:t>
            </w:r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>- вул. Я. Мудрого</w:t>
            </w:r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3D3656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>- вул. Кооперативна</w:t>
            </w:r>
          </w:p>
          <w:p w:rsidR="003D3656" w:rsidRPr="003D3656" w:rsidRDefault="003D3656" w:rsidP="003D3656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A45482" w:rsidRPr="003D3656" w:rsidRDefault="003D3656" w:rsidP="003D3656">
            <w:pPr>
              <w:pStyle w:val="a6"/>
              <w:rPr>
                <w:b/>
                <w:lang w:val="uk-UA" w:eastAsia="en-US"/>
              </w:rPr>
            </w:pPr>
            <w:proofErr w:type="spellStart"/>
            <w:r w:rsidRPr="003D3656">
              <w:rPr>
                <w:b/>
                <w:sz w:val="28"/>
                <w:szCs w:val="28"/>
                <w:lang w:val="uk-UA"/>
              </w:rPr>
              <w:t>Баранівка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82" w:rsidRDefault="003D3656">
            <w:pPr>
              <w:pStyle w:val="a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</w:tbl>
    <w:p w:rsidR="00A45482" w:rsidRDefault="00A45482" w:rsidP="00A4548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A45482" w:rsidRDefault="00A45482" w:rsidP="00A4548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48"/>
        <w:gridCol w:w="5056"/>
        <w:gridCol w:w="2548"/>
      </w:tblGrid>
      <w:tr w:rsidR="00A45482" w:rsidTr="00A45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82" w:rsidRDefault="00A45482">
            <w:pPr>
              <w:pStyle w:val="a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6" w:rsidRPr="00702540" w:rsidRDefault="003D3656" w:rsidP="00702540">
            <w:pPr>
              <w:pStyle w:val="a6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02540">
              <w:rPr>
                <w:b/>
                <w:sz w:val="28"/>
                <w:szCs w:val="28"/>
                <w:lang w:val="uk-UA"/>
              </w:rPr>
              <w:t>Баранівка</w:t>
            </w:r>
            <w:proofErr w:type="spellEnd"/>
          </w:p>
          <w:p w:rsidR="003D3656" w:rsidRPr="00702540" w:rsidRDefault="003D3656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 xml:space="preserve">-вул. Родини </w:t>
            </w:r>
            <w:proofErr w:type="spellStart"/>
            <w:r w:rsidRPr="00702540">
              <w:rPr>
                <w:sz w:val="28"/>
                <w:szCs w:val="28"/>
                <w:lang w:val="uk-UA"/>
              </w:rPr>
              <w:t>Линтваревих</w:t>
            </w:r>
            <w:proofErr w:type="spellEnd"/>
          </w:p>
          <w:p w:rsidR="003D3656" w:rsidRPr="00702540" w:rsidRDefault="003D3656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702540"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</w:p>
          <w:p w:rsidR="003D3656" w:rsidRPr="00702540" w:rsidRDefault="003D3656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02540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702540">
              <w:rPr>
                <w:sz w:val="28"/>
                <w:szCs w:val="28"/>
                <w:lang w:val="uk-UA"/>
              </w:rPr>
              <w:t>. Привокзальна</w:t>
            </w:r>
          </w:p>
          <w:p w:rsidR="003D3656" w:rsidRPr="00702540" w:rsidRDefault="003D3656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>- пр-т  Шевченко</w:t>
            </w:r>
          </w:p>
          <w:p w:rsidR="003D3656" w:rsidRDefault="003D3656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702540" w:rsidRPr="003D3656" w:rsidRDefault="00702540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3D3656"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702540" w:rsidRPr="00702540" w:rsidRDefault="00702540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702540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702540">
              <w:rPr>
                <w:sz w:val="28"/>
                <w:szCs w:val="28"/>
                <w:lang w:val="uk-UA"/>
              </w:rPr>
              <w:t>. Покровська</w:t>
            </w:r>
          </w:p>
          <w:p w:rsidR="00702540" w:rsidRPr="00702540" w:rsidRDefault="00702540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>-вул. Харківська</w:t>
            </w:r>
          </w:p>
          <w:p w:rsidR="00702540" w:rsidRPr="00702540" w:rsidRDefault="00702540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 xml:space="preserve">-вул. С. </w:t>
            </w:r>
            <w:proofErr w:type="spellStart"/>
            <w:r w:rsidRPr="00702540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Pr="00702540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02540">
              <w:rPr>
                <w:sz w:val="28"/>
                <w:szCs w:val="28"/>
                <w:lang w:val="uk-UA"/>
              </w:rPr>
              <w:t>Сєвєра</w:t>
            </w:r>
            <w:proofErr w:type="spellEnd"/>
            <w:r w:rsidRPr="00702540">
              <w:rPr>
                <w:sz w:val="28"/>
                <w:szCs w:val="28"/>
                <w:lang w:val="uk-UA"/>
              </w:rPr>
              <w:t>)</w:t>
            </w:r>
          </w:p>
          <w:p w:rsidR="00702540" w:rsidRPr="00702540" w:rsidRDefault="00702540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>-вул. Володимирська</w:t>
            </w:r>
          </w:p>
          <w:p w:rsidR="00702540" w:rsidRPr="00702540" w:rsidRDefault="00702540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>-вул. Санаторна</w:t>
            </w:r>
          </w:p>
          <w:p w:rsidR="006219DA" w:rsidRDefault="00702540" w:rsidP="00702540">
            <w:pPr>
              <w:pStyle w:val="a6"/>
              <w:rPr>
                <w:sz w:val="28"/>
                <w:szCs w:val="28"/>
                <w:lang w:val="uk-UA"/>
              </w:rPr>
            </w:pPr>
            <w:r w:rsidRPr="00702540">
              <w:rPr>
                <w:sz w:val="28"/>
                <w:szCs w:val="28"/>
                <w:lang w:val="uk-UA"/>
              </w:rPr>
              <w:t>-вул. Ювілейна</w:t>
            </w:r>
            <w:r w:rsidR="006219DA">
              <w:rPr>
                <w:sz w:val="28"/>
                <w:szCs w:val="28"/>
                <w:lang w:val="uk-UA"/>
              </w:rPr>
              <w:t xml:space="preserve">, </w:t>
            </w:r>
          </w:p>
          <w:p w:rsidR="00702540" w:rsidRPr="00702540" w:rsidRDefault="006219DA" w:rsidP="00702540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у зворотному  напрямку</w:t>
            </w:r>
          </w:p>
          <w:p w:rsidR="00A45482" w:rsidRPr="00702540" w:rsidRDefault="003D3656" w:rsidP="00702540">
            <w:pPr>
              <w:pStyle w:val="a6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 w:rsidRPr="00702540">
              <w:rPr>
                <w:b/>
                <w:sz w:val="28"/>
                <w:szCs w:val="28"/>
                <w:lang w:val="uk-UA"/>
              </w:rPr>
              <w:t>Баранівка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82" w:rsidRDefault="002230DC">
            <w:pPr>
              <w:pStyle w:val="a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A45482" w:rsidRDefault="00A45482" w:rsidP="00A45482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»;</w:t>
      </w:r>
    </w:p>
    <w:p w:rsidR="002230DC" w:rsidRDefault="002230DC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Рядок </w:t>
      </w: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A45482" w:rsidTr="00A45482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45482" w:rsidRDefault="00A45482">
            <w:pPr>
              <w:pStyle w:val="a3"/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82" w:rsidRDefault="00A45482">
            <w:pPr>
              <w:pStyle w:val="a3"/>
              <w:spacing w:line="254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45482" w:rsidRDefault="00A45482">
            <w:pPr>
              <w:pStyle w:val="a3"/>
              <w:spacing w:line="254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333</w:t>
            </w:r>
          </w:p>
        </w:tc>
      </w:tr>
    </w:tbl>
    <w:p w:rsidR="00A45482" w:rsidRDefault="00A45482" w:rsidP="00A4548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</w:t>
      </w: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A45482" w:rsidTr="00A45482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45482" w:rsidRDefault="00A45482">
            <w:pPr>
              <w:pStyle w:val="a3"/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482" w:rsidRDefault="00A45482">
            <w:pPr>
              <w:pStyle w:val="a3"/>
              <w:spacing w:line="254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45482" w:rsidRDefault="00A45482" w:rsidP="002230DC">
            <w:pPr>
              <w:pStyle w:val="a3"/>
              <w:spacing w:line="254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33</w:t>
            </w:r>
            <w:r w:rsidR="002230DC">
              <w:rPr>
                <w:rStyle w:val="a8"/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A45482" w:rsidRDefault="00A45482" w:rsidP="00A4548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».</w:t>
      </w: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A45482" w:rsidRDefault="00A45482" w:rsidP="00A454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45482" w:rsidRDefault="00A45482" w:rsidP="00A45482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45482" w:rsidRDefault="00A45482" w:rsidP="00A45482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A45482" w:rsidRDefault="00A45482" w:rsidP="00A45482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С.В. Яковенко</w:t>
      </w:r>
    </w:p>
    <w:p w:rsidR="00A45482" w:rsidRDefault="00A45482" w:rsidP="00A45482">
      <w:pPr>
        <w:spacing w:after="0" w:line="240" w:lineRule="auto"/>
        <w:ind w:firstLine="0"/>
        <w:rPr>
          <w:lang w:val="uk-UA"/>
        </w:rPr>
      </w:pPr>
    </w:p>
    <w:p w:rsidR="00A45482" w:rsidRDefault="00A45482" w:rsidP="00A45482">
      <w:pPr>
        <w:rPr>
          <w:lang w:val="uk-UA"/>
        </w:rPr>
      </w:pPr>
    </w:p>
    <w:p w:rsidR="00A45482" w:rsidRDefault="00A45482" w:rsidP="00A45482">
      <w:pPr>
        <w:rPr>
          <w:lang w:val="uk-UA"/>
        </w:rPr>
      </w:pPr>
    </w:p>
    <w:p w:rsidR="00A45482" w:rsidRDefault="00A45482" w:rsidP="00A45482">
      <w:pPr>
        <w:rPr>
          <w:lang w:val="uk-UA"/>
        </w:rPr>
      </w:pPr>
    </w:p>
    <w:p w:rsidR="00A45482" w:rsidRDefault="00A45482" w:rsidP="00A45482">
      <w:pPr>
        <w:rPr>
          <w:lang w:val="uk-UA"/>
        </w:rPr>
      </w:pPr>
    </w:p>
    <w:p w:rsidR="00A45482" w:rsidRDefault="00A45482" w:rsidP="00A45482">
      <w:pPr>
        <w:rPr>
          <w:lang w:val="uk-UA"/>
        </w:rPr>
      </w:pPr>
    </w:p>
    <w:p w:rsidR="00A45482" w:rsidRDefault="00A45482" w:rsidP="00A45482">
      <w:pPr>
        <w:rPr>
          <w:lang w:val="uk-UA"/>
        </w:rPr>
      </w:pPr>
    </w:p>
    <w:p w:rsidR="00A45482" w:rsidRDefault="00A45482" w:rsidP="00A45482">
      <w:pPr>
        <w:rPr>
          <w:lang w:val="uk-UA"/>
        </w:rPr>
      </w:pPr>
    </w:p>
    <w:p w:rsidR="00B43E16" w:rsidRPr="00A45482" w:rsidRDefault="00B43E16">
      <w:pPr>
        <w:rPr>
          <w:lang w:val="uk-UA"/>
        </w:rPr>
      </w:pPr>
    </w:p>
    <w:sectPr w:rsidR="00B43E16" w:rsidRPr="00A45482" w:rsidSect="00702540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A1"/>
    <w:rsid w:val="002230DC"/>
    <w:rsid w:val="003D3656"/>
    <w:rsid w:val="005167A1"/>
    <w:rsid w:val="006219DA"/>
    <w:rsid w:val="00694028"/>
    <w:rsid w:val="00702540"/>
    <w:rsid w:val="0085175E"/>
    <w:rsid w:val="0094632D"/>
    <w:rsid w:val="00A15392"/>
    <w:rsid w:val="00A45482"/>
    <w:rsid w:val="00B43E16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C3A8F8"/>
  <w15:chartTrackingRefBased/>
  <w15:docId w15:val="{25C58FE2-4A19-4549-B20E-4BF36F86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82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4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5482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45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4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A4548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A45482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A4548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0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19</cp:revision>
  <cp:lastPrinted>2020-08-31T11:14:00Z</cp:lastPrinted>
  <dcterms:created xsi:type="dcterms:W3CDTF">2020-08-28T06:09:00Z</dcterms:created>
  <dcterms:modified xsi:type="dcterms:W3CDTF">2020-09-10T07:29:00Z</dcterms:modified>
</cp:coreProperties>
</file>