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D7F" w:rsidRPr="000116DF" w:rsidRDefault="002E4D7F" w:rsidP="00176D3D">
      <w:pPr>
        <w:ind w:left="6804" w:firstLine="3119"/>
        <w:jc w:val="center"/>
        <w:rPr>
          <w:sz w:val="28"/>
          <w:szCs w:val="28"/>
        </w:rPr>
      </w:pPr>
      <w:r w:rsidRPr="000116DF">
        <w:rPr>
          <w:sz w:val="28"/>
          <w:szCs w:val="28"/>
        </w:rPr>
        <w:t>Додаток</w:t>
      </w:r>
      <w:r w:rsidR="004745D1">
        <w:rPr>
          <w:sz w:val="28"/>
          <w:szCs w:val="28"/>
        </w:rPr>
        <w:t xml:space="preserve"> 3</w:t>
      </w:r>
    </w:p>
    <w:p w:rsidR="002E4D7F" w:rsidRDefault="002E4D7F" w:rsidP="00176D3D">
      <w:pPr>
        <w:ind w:left="6804" w:firstLine="3402"/>
        <w:rPr>
          <w:sz w:val="28"/>
          <w:szCs w:val="28"/>
        </w:rPr>
      </w:pPr>
      <w:r>
        <w:rPr>
          <w:sz w:val="28"/>
          <w:szCs w:val="28"/>
        </w:rPr>
        <w:t>д</w:t>
      </w:r>
      <w:r w:rsidRPr="000116DF">
        <w:rPr>
          <w:sz w:val="28"/>
          <w:szCs w:val="28"/>
        </w:rPr>
        <w:t>о рішення виконавчого комітету</w:t>
      </w:r>
    </w:p>
    <w:p w:rsidR="00FF7989" w:rsidRPr="00FF7989" w:rsidRDefault="00FF7989" w:rsidP="00FF7989">
      <w:pPr>
        <w:ind w:left="8364" w:firstLine="1842"/>
        <w:rPr>
          <w:sz w:val="28"/>
          <w:szCs w:val="28"/>
        </w:rPr>
      </w:pPr>
      <w:bookmarkStart w:id="0" w:name="_GoBack"/>
      <w:bookmarkEnd w:id="0"/>
      <w:r w:rsidRPr="00FF7989">
        <w:rPr>
          <w:sz w:val="28"/>
          <w:szCs w:val="28"/>
        </w:rPr>
        <w:t>від 11.02.2020 № 73</w:t>
      </w:r>
    </w:p>
    <w:p w:rsidR="001258BE" w:rsidRDefault="001258BE" w:rsidP="00FF7989">
      <w:pPr>
        <w:ind w:left="8364" w:firstLine="2835"/>
        <w:rPr>
          <w:sz w:val="28"/>
          <w:szCs w:val="28"/>
        </w:rPr>
      </w:pPr>
    </w:p>
    <w:p w:rsidR="002E4D7F" w:rsidRDefault="002E4D7F" w:rsidP="002E4D7F">
      <w:pPr>
        <w:jc w:val="center"/>
        <w:rPr>
          <w:rFonts w:eastAsia="Times New Roman"/>
          <w:sz w:val="28"/>
          <w:szCs w:val="28"/>
          <w:lang w:eastAsia="uk-UA"/>
        </w:rPr>
      </w:pPr>
    </w:p>
    <w:p w:rsidR="003964D2" w:rsidRPr="003964D2" w:rsidRDefault="003964D2" w:rsidP="003964D2">
      <w:pPr>
        <w:jc w:val="center"/>
        <w:rPr>
          <w:rFonts w:eastAsia="Times New Roman"/>
          <w:sz w:val="28"/>
          <w:szCs w:val="28"/>
          <w:lang w:eastAsia="uk-UA"/>
        </w:rPr>
      </w:pPr>
      <w:r w:rsidRPr="003964D2">
        <w:rPr>
          <w:rFonts w:eastAsia="Times New Roman"/>
          <w:sz w:val="28"/>
          <w:szCs w:val="28"/>
          <w:lang w:eastAsia="uk-UA"/>
        </w:rPr>
        <w:t>Інформація</w:t>
      </w:r>
    </w:p>
    <w:p w:rsidR="003964D2" w:rsidRDefault="003964D2" w:rsidP="003964D2">
      <w:pPr>
        <w:jc w:val="center"/>
        <w:rPr>
          <w:rFonts w:eastAsia="Times New Roman"/>
          <w:sz w:val="28"/>
          <w:szCs w:val="28"/>
          <w:lang w:eastAsia="uk-UA"/>
        </w:rPr>
      </w:pPr>
      <w:r w:rsidRPr="003964D2">
        <w:rPr>
          <w:rFonts w:eastAsia="Times New Roman"/>
          <w:sz w:val="28"/>
          <w:szCs w:val="28"/>
          <w:lang w:eastAsia="uk-UA"/>
        </w:rPr>
        <w:t>про стан виконання</w:t>
      </w:r>
      <w:r>
        <w:rPr>
          <w:rFonts w:eastAsia="Times New Roman"/>
          <w:sz w:val="28"/>
          <w:szCs w:val="28"/>
          <w:lang w:eastAsia="uk-UA"/>
        </w:rPr>
        <w:t xml:space="preserve"> Міської цільової Програми</w:t>
      </w:r>
      <w:r w:rsidRPr="003964D2">
        <w:rPr>
          <w:rFonts w:eastAsia="Times New Roman"/>
          <w:sz w:val="28"/>
          <w:szCs w:val="28"/>
          <w:lang w:eastAsia="uk-UA"/>
        </w:rPr>
        <w:t xml:space="preserve"> з реалізації Конвенції ООН про</w:t>
      </w:r>
      <w:r>
        <w:rPr>
          <w:rFonts w:eastAsia="Times New Roman"/>
          <w:sz w:val="28"/>
          <w:szCs w:val="28"/>
          <w:lang w:eastAsia="uk-UA"/>
        </w:rPr>
        <w:t xml:space="preserve"> права дитини на 2017-2019 роки</w:t>
      </w:r>
      <w:r w:rsidRPr="003964D2">
        <w:rPr>
          <w:rFonts w:eastAsia="Times New Roman"/>
          <w:sz w:val="28"/>
          <w:szCs w:val="28"/>
          <w:lang w:eastAsia="uk-UA"/>
        </w:rPr>
        <w:t xml:space="preserve">        </w:t>
      </w:r>
      <w:r>
        <w:rPr>
          <w:rFonts w:eastAsia="Times New Roman"/>
          <w:sz w:val="28"/>
          <w:szCs w:val="28"/>
          <w:lang w:eastAsia="uk-UA"/>
        </w:rPr>
        <w:t xml:space="preserve">                     </w:t>
      </w:r>
      <w:r w:rsidRPr="003964D2">
        <w:rPr>
          <w:rFonts w:eastAsia="Times New Roman"/>
          <w:sz w:val="28"/>
          <w:szCs w:val="28"/>
          <w:lang w:eastAsia="uk-UA"/>
        </w:rPr>
        <w:t xml:space="preserve"> (зі змінами</w:t>
      </w:r>
      <w:r>
        <w:rPr>
          <w:rFonts w:eastAsia="Times New Roman"/>
          <w:sz w:val="28"/>
          <w:szCs w:val="28"/>
          <w:lang w:eastAsia="uk-UA"/>
        </w:rPr>
        <w:t>) за 2017-2019 роки</w:t>
      </w:r>
    </w:p>
    <w:p w:rsidR="002E4D7F" w:rsidRPr="002E4D7F" w:rsidRDefault="002E4D7F" w:rsidP="003964D2">
      <w:pPr>
        <w:jc w:val="center"/>
        <w:rPr>
          <w:rFonts w:eastAsia="Times New Roman"/>
          <w:sz w:val="16"/>
          <w:szCs w:val="16"/>
          <w:lang w:eastAsia="uk-UA"/>
        </w:rPr>
      </w:pPr>
      <w:r>
        <w:rPr>
          <w:rFonts w:eastAsia="Times New Roman"/>
          <w:sz w:val="16"/>
          <w:szCs w:val="16"/>
          <w:lang w:eastAsia="uk-UA"/>
        </w:rPr>
        <w:t>_______________________________________________________________________________</w:t>
      </w:r>
      <w:r w:rsidRPr="002E4D7F">
        <w:rPr>
          <w:rFonts w:eastAsia="Times New Roman"/>
          <w:sz w:val="16"/>
          <w:szCs w:val="16"/>
          <w:lang w:eastAsia="uk-UA"/>
        </w:rPr>
        <w:t>________________________________________________________________________________________________________</w:t>
      </w:r>
    </w:p>
    <w:p w:rsidR="002E4D7F" w:rsidRPr="002E4D7F" w:rsidRDefault="002E4D7F" w:rsidP="002E4D7F">
      <w:pPr>
        <w:jc w:val="center"/>
        <w:rPr>
          <w:rFonts w:eastAsia="Times New Roman"/>
          <w:lang w:eastAsia="uk-UA"/>
        </w:rPr>
      </w:pPr>
      <w:r w:rsidRPr="002E4D7F">
        <w:rPr>
          <w:rFonts w:eastAsia="Times New Roman"/>
          <w:lang w:eastAsia="uk-UA"/>
        </w:rPr>
        <w:t>(назва програми)</w:t>
      </w:r>
    </w:p>
    <w:p w:rsidR="002E4D7F" w:rsidRDefault="002E4D7F" w:rsidP="002E4D7F">
      <w:pPr>
        <w:ind w:left="8364" w:firstLine="3402"/>
        <w:rPr>
          <w:sz w:val="28"/>
          <w:szCs w:val="28"/>
        </w:rPr>
      </w:pPr>
    </w:p>
    <w:p w:rsidR="002E4D7F" w:rsidRDefault="002E4D7F" w:rsidP="002E4D7F">
      <w:pPr>
        <w:rPr>
          <w:sz w:val="28"/>
          <w:szCs w:val="28"/>
          <w:u w:val="single"/>
        </w:rPr>
      </w:pPr>
      <w:r w:rsidRPr="00513C3B">
        <w:rPr>
          <w:sz w:val="28"/>
          <w:szCs w:val="28"/>
        </w:rPr>
        <w:t xml:space="preserve">1. </w:t>
      </w:r>
      <w:r>
        <w:rPr>
          <w:sz w:val="28"/>
          <w:szCs w:val="28"/>
          <w:u w:val="single"/>
        </w:rPr>
        <w:t>09</w:t>
      </w:r>
      <w:r w:rsidRPr="00513C3B">
        <w:rPr>
          <w:sz w:val="28"/>
          <w:szCs w:val="28"/>
          <w:u w:val="single"/>
        </w:rPr>
        <w:t>00000</w:t>
      </w:r>
      <w:r w:rsidRPr="004B0AE5">
        <w:rPr>
          <w:sz w:val="28"/>
          <w:szCs w:val="28"/>
        </w:rPr>
        <w:tab/>
      </w:r>
      <w:r w:rsidR="00C40AE0"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>Служба у справах дітей Сумської міської ради</w:t>
      </w:r>
    </w:p>
    <w:p w:rsidR="002E4D7F" w:rsidRPr="00EB260B" w:rsidRDefault="002E4D7F" w:rsidP="002E4D7F">
      <w:pPr>
        <w:jc w:val="both"/>
      </w:pPr>
      <w:r w:rsidRPr="00513C3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513C3B">
        <w:rPr>
          <w:sz w:val="28"/>
          <w:szCs w:val="28"/>
        </w:rPr>
        <w:t>КВКВ</w:t>
      </w:r>
      <w:r>
        <w:rPr>
          <w:sz w:val="28"/>
          <w:szCs w:val="28"/>
        </w:rPr>
        <w:tab/>
        <w:t xml:space="preserve">   </w:t>
      </w:r>
      <w:r w:rsidRPr="00EB260B">
        <w:t>найменування головного розпорядника коштів програми</w:t>
      </w:r>
    </w:p>
    <w:p w:rsidR="002E4D7F" w:rsidRDefault="002E4D7F" w:rsidP="002E4D7F">
      <w:pPr>
        <w:jc w:val="both"/>
        <w:rPr>
          <w:sz w:val="28"/>
          <w:szCs w:val="28"/>
        </w:rPr>
      </w:pPr>
    </w:p>
    <w:p w:rsidR="002E4D7F" w:rsidRPr="004B0AE5" w:rsidRDefault="002E4D7F" w:rsidP="002E4D7F">
      <w:pPr>
        <w:jc w:val="both"/>
        <w:rPr>
          <w:sz w:val="28"/>
          <w:szCs w:val="28"/>
        </w:rPr>
      </w:pPr>
    </w:p>
    <w:p w:rsidR="002E4D7F" w:rsidRPr="004B0AE5" w:rsidRDefault="002E4D7F" w:rsidP="002E4D7F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  <w:u w:val="single"/>
        </w:rPr>
        <w:t>09</w:t>
      </w:r>
      <w:r w:rsidRPr="004B0AE5">
        <w:rPr>
          <w:sz w:val="28"/>
          <w:szCs w:val="28"/>
          <w:u w:val="single"/>
        </w:rPr>
        <w:t>10000</w:t>
      </w:r>
      <w:r>
        <w:rPr>
          <w:sz w:val="28"/>
          <w:szCs w:val="28"/>
        </w:rPr>
        <w:tab/>
      </w:r>
      <w:r w:rsidR="00C40AE0">
        <w:rPr>
          <w:sz w:val="28"/>
          <w:szCs w:val="28"/>
        </w:rPr>
        <w:t xml:space="preserve">   </w:t>
      </w:r>
      <w:r w:rsidRPr="002E4D7F">
        <w:rPr>
          <w:sz w:val="28"/>
          <w:szCs w:val="28"/>
          <w:u w:val="single"/>
        </w:rPr>
        <w:t>Служба у справах дітей</w:t>
      </w:r>
      <w:r>
        <w:rPr>
          <w:sz w:val="28"/>
          <w:szCs w:val="28"/>
          <w:u w:val="single"/>
        </w:rPr>
        <w:t xml:space="preserve"> Сумської міської ради</w:t>
      </w:r>
    </w:p>
    <w:p w:rsidR="002E4D7F" w:rsidRPr="00EB260B" w:rsidRDefault="002E4D7F" w:rsidP="002E4D7F">
      <w:pPr>
        <w:jc w:val="both"/>
      </w:pPr>
      <w:r>
        <w:rPr>
          <w:sz w:val="28"/>
          <w:szCs w:val="28"/>
        </w:rPr>
        <w:t xml:space="preserve">    КВКВ</w:t>
      </w:r>
      <w:r>
        <w:rPr>
          <w:sz w:val="28"/>
          <w:szCs w:val="28"/>
        </w:rPr>
        <w:tab/>
        <w:t xml:space="preserve">   </w:t>
      </w:r>
      <w:r w:rsidRPr="00EB260B">
        <w:t>найменування головного розпорядника коштів програми</w:t>
      </w:r>
    </w:p>
    <w:p w:rsidR="002E4D7F" w:rsidRDefault="002E4D7F" w:rsidP="002E4D7F">
      <w:pPr>
        <w:jc w:val="both"/>
        <w:rPr>
          <w:sz w:val="28"/>
          <w:szCs w:val="28"/>
        </w:rPr>
      </w:pPr>
    </w:p>
    <w:p w:rsidR="002E4D7F" w:rsidRPr="004B0AE5" w:rsidRDefault="002E4D7F" w:rsidP="002E4D7F">
      <w:pPr>
        <w:jc w:val="both"/>
        <w:rPr>
          <w:sz w:val="28"/>
          <w:szCs w:val="28"/>
        </w:rPr>
      </w:pPr>
    </w:p>
    <w:p w:rsidR="002E4D7F" w:rsidRDefault="002E4D7F" w:rsidP="00C40AE0">
      <w:pPr>
        <w:tabs>
          <w:tab w:val="left" w:pos="284"/>
        </w:tabs>
        <w:ind w:left="284" w:right="567" w:hanging="284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3. </w:t>
      </w:r>
      <w:r w:rsidR="00C40AE0">
        <w:rPr>
          <w:sz w:val="28"/>
          <w:szCs w:val="28"/>
        </w:rPr>
        <w:t>0913111</w:t>
      </w:r>
      <w:r>
        <w:rPr>
          <w:sz w:val="28"/>
          <w:szCs w:val="28"/>
        </w:rPr>
        <w:tab/>
        <w:t xml:space="preserve"> </w:t>
      </w:r>
      <w:r w:rsidR="00C40AE0">
        <w:rPr>
          <w:sz w:val="28"/>
          <w:szCs w:val="28"/>
        </w:rPr>
        <w:t xml:space="preserve"> </w:t>
      </w:r>
      <w:r w:rsidR="003964D2">
        <w:rPr>
          <w:rFonts w:eastAsia="Times New Roman"/>
          <w:sz w:val="28"/>
          <w:szCs w:val="28"/>
          <w:u w:val="single"/>
          <w:lang w:eastAsia="uk-UA"/>
        </w:rPr>
        <w:t>«Міська цільова П</w:t>
      </w:r>
      <w:r w:rsidRPr="00C40AE0">
        <w:rPr>
          <w:rFonts w:eastAsia="Times New Roman"/>
          <w:sz w:val="28"/>
          <w:szCs w:val="28"/>
          <w:u w:val="single"/>
          <w:lang w:eastAsia="uk-UA"/>
        </w:rPr>
        <w:t xml:space="preserve">рограма з реалізації Конвенції ООН про права дитини на 2017-2019 роки» </w:t>
      </w:r>
      <w:r w:rsidR="003964D2">
        <w:rPr>
          <w:rFonts w:eastAsia="Times New Roman"/>
          <w:sz w:val="28"/>
          <w:szCs w:val="28"/>
          <w:u w:val="single"/>
          <w:lang w:eastAsia="uk-UA"/>
        </w:rPr>
        <w:t xml:space="preserve">                            </w:t>
      </w:r>
      <w:r w:rsidR="003964D2" w:rsidRPr="00C40AE0">
        <w:rPr>
          <w:sz w:val="28"/>
          <w:szCs w:val="28"/>
        </w:rPr>
        <w:t xml:space="preserve">0913112 </w:t>
      </w:r>
      <w:r w:rsidR="003964D2">
        <w:rPr>
          <w:sz w:val="28"/>
          <w:szCs w:val="28"/>
        </w:rPr>
        <w:t xml:space="preserve">    </w:t>
      </w:r>
      <w:r w:rsidRPr="00C40AE0">
        <w:rPr>
          <w:rFonts w:eastAsia="Times New Roman"/>
          <w:sz w:val="28"/>
          <w:szCs w:val="28"/>
          <w:u w:val="single"/>
          <w:lang w:eastAsia="uk-UA"/>
        </w:rPr>
        <w:t xml:space="preserve">(зі змінами), </w:t>
      </w:r>
      <w:r w:rsidRPr="005652B6">
        <w:rPr>
          <w:sz w:val="28"/>
          <w:szCs w:val="28"/>
          <w:u w:val="single"/>
        </w:rPr>
        <w:t xml:space="preserve">затверджена рішенням Сумської міської </w:t>
      </w:r>
      <w:r>
        <w:rPr>
          <w:sz w:val="28"/>
          <w:szCs w:val="28"/>
          <w:u w:val="single"/>
        </w:rPr>
        <w:t xml:space="preserve"> </w:t>
      </w:r>
      <w:r w:rsidR="00C40AE0">
        <w:rPr>
          <w:sz w:val="28"/>
          <w:szCs w:val="28"/>
          <w:u w:val="single"/>
        </w:rPr>
        <w:t>ради від 26</w:t>
      </w:r>
      <w:r w:rsidRPr="005652B6">
        <w:rPr>
          <w:sz w:val="28"/>
          <w:szCs w:val="28"/>
          <w:u w:val="single"/>
        </w:rPr>
        <w:t xml:space="preserve"> </w:t>
      </w:r>
      <w:r w:rsidR="00C40AE0">
        <w:rPr>
          <w:sz w:val="28"/>
          <w:szCs w:val="28"/>
          <w:u w:val="single"/>
        </w:rPr>
        <w:t>жовтня 2016 року № 1269</w:t>
      </w:r>
      <w:r w:rsidR="005319D9">
        <w:rPr>
          <w:sz w:val="28"/>
          <w:szCs w:val="28"/>
          <w:u w:val="single"/>
        </w:rPr>
        <w:t xml:space="preserve">-МР </w:t>
      </w:r>
    </w:p>
    <w:p w:rsidR="00C40AE0" w:rsidRPr="00000A89" w:rsidRDefault="00C40AE0" w:rsidP="00C40AE0">
      <w:pPr>
        <w:ind w:right="567" w:firstLine="284"/>
        <w:rPr>
          <w:sz w:val="28"/>
          <w:szCs w:val="28"/>
          <w:u w:val="single"/>
        </w:rPr>
      </w:pPr>
      <w:r w:rsidRPr="00C40AE0">
        <w:rPr>
          <w:sz w:val="28"/>
          <w:szCs w:val="28"/>
        </w:rPr>
        <w:t>1516083</w:t>
      </w:r>
      <w:r>
        <w:rPr>
          <w:sz w:val="28"/>
          <w:szCs w:val="28"/>
        </w:rPr>
        <w:t xml:space="preserve">                         </w:t>
      </w:r>
      <w:r w:rsidRPr="00EB260B">
        <w:t>найменування програми, дата і номер рішення міської ради про її затвердження</w:t>
      </w:r>
    </w:p>
    <w:p w:rsidR="00C40AE0" w:rsidRDefault="00C40AE0" w:rsidP="00C40AE0">
      <w:pPr>
        <w:ind w:firstLine="284"/>
        <w:rPr>
          <w:sz w:val="28"/>
          <w:szCs w:val="28"/>
        </w:rPr>
      </w:pPr>
      <w:r>
        <w:rPr>
          <w:sz w:val="28"/>
          <w:szCs w:val="28"/>
        </w:rPr>
        <w:t>0613242</w:t>
      </w:r>
    </w:p>
    <w:p w:rsidR="002E4D7F" w:rsidRDefault="002E4D7F" w:rsidP="00C40AE0">
      <w:pPr>
        <w:ind w:right="567"/>
        <w:rPr>
          <w:sz w:val="28"/>
          <w:szCs w:val="28"/>
        </w:rPr>
      </w:pPr>
      <w:r>
        <w:rPr>
          <w:sz w:val="28"/>
          <w:szCs w:val="28"/>
        </w:rPr>
        <w:t xml:space="preserve">    КПКВК</w:t>
      </w:r>
      <w:r>
        <w:rPr>
          <w:sz w:val="28"/>
          <w:szCs w:val="28"/>
        </w:rPr>
        <w:tab/>
      </w:r>
    </w:p>
    <w:p w:rsidR="002E4D7F" w:rsidRDefault="002E4D7F" w:rsidP="002E4D7F">
      <w:pPr>
        <w:ind w:left="8364" w:firstLine="3402"/>
        <w:rPr>
          <w:sz w:val="28"/>
          <w:szCs w:val="28"/>
        </w:rPr>
      </w:pPr>
    </w:p>
    <w:p w:rsidR="000A39A1" w:rsidRDefault="000A39A1" w:rsidP="002E4D7F">
      <w:pPr>
        <w:ind w:left="8364" w:firstLine="3402"/>
        <w:rPr>
          <w:sz w:val="28"/>
          <w:szCs w:val="28"/>
        </w:rPr>
      </w:pPr>
    </w:p>
    <w:p w:rsidR="000A39A1" w:rsidRDefault="000A39A1" w:rsidP="002E4D7F">
      <w:pPr>
        <w:ind w:left="8364" w:firstLine="3402"/>
        <w:rPr>
          <w:sz w:val="28"/>
          <w:szCs w:val="28"/>
        </w:rPr>
      </w:pPr>
    </w:p>
    <w:p w:rsidR="000A39A1" w:rsidRDefault="000A39A1" w:rsidP="002E4D7F">
      <w:pPr>
        <w:ind w:left="8364" w:firstLine="3402"/>
        <w:rPr>
          <w:sz w:val="28"/>
          <w:szCs w:val="28"/>
        </w:rPr>
      </w:pPr>
    </w:p>
    <w:p w:rsidR="000A39A1" w:rsidRDefault="000A39A1" w:rsidP="002E4D7F">
      <w:pPr>
        <w:ind w:left="8364" w:firstLine="3402"/>
        <w:rPr>
          <w:sz w:val="28"/>
          <w:szCs w:val="28"/>
        </w:rPr>
      </w:pPr>
    </w:p>
    <w:p w:rsidR="000A39A1" w:rsidRDefault="000A39A1" w:rsidP="002E4D7F">
      <w:pPr>
        <w:ind w:left="8364" w:firstLine="3402"/>
        <w:rPr>
          <w:sz w:val="28"/>
          <w:szCs w:val="28"/>
        </w:rPr>
      </w:pPr>
    </w:p>
    <w:p w:rsidR="00176D3D" w:rsidRDefault="00176D3D" w:rsidP="002E4D7F">
      <w:pPr>
        <w:ind w:left="8364" w:firstLine="3402"/>
        <w:rPr>
          <w:sz w:val="28"/>
          <w:szCs w:val="28"/>
        </w:rPr>
      </w:pPr>
    </w:p>
    <w:p w:rsidR="00176D3D" w:rsidRDefault="00176D3D" w:rsidP="002E4D7F">
      <w:pPr>
        <w:ind w:left="8364" w:firstLine="3402"/>
        <w:rPr>
          <w:sz w:val="28"/>
          <w:szCs w:val="28"/>
        </w:rPr>
      </w:pPr>
    </w:p>
    <w:p w:rsidR="000A39A1" w:rsidRDefault="000A39A1" w:rsidP="002E4D7F">
      <w:pPr>
        <w:ind w:left="8364" w:firstLine="3402"/>
        <w:rPr>
          <w:sz w:val="28"/>
          <w:szCs w:val="28"/>
        </w:rPr>
      </w:pPr>
    </w:p>
    <w:p w:rsidR="000A39A1" w:rsidRDefault="000A39A1" w:rsidP="002E4D7F">
      <w:pPr>
        <w:ind w:left="8364" w:firstLine="3402"/>
        <w:rPr>
          <w:sz w:val="28"/>
          <w:szCs w:val="28"/>
        </w:rPr>
      </w:pPr>
    </w:p>
    <w:tbl>
      <w:tblPr>
        <w:tblW w:w="15021" w:type="dxa"/>
        <w:tblLayout w:type="fixed"/>
        <w:tblLook w:val="01E0" w:firstRow="1" w:lastRow="1" w:firstColumn="1" w:lastColumn="1" w:noHBand="0" w:noVBand="0"/>
      </w:tblPr>
      <w:tblGrid>
        <w:gridCol w:w="486"/>
        <w:gridCol w:w="1746"/>
        <w:gridCol w:w="900"/>
        <w:gridCol w:w="900"/>
        <w:gridCol w:w="896"/>
        <w:gridCol w:w="878"/>
        <w:gridCol w:w="1096"/>
        <w:gridCol w:w="861"/>
        <w:gridCol w:w="273"/>
        <w:gridCol w:w="577"/>
        <w:gridCol w:w="132"/>
        <w:gridCol w:w="660"/>
        <w:gridCol w:w="1041"/>
        <w:gridCol w:w="759"/>
        <w:gridCol w:w="3816"/>
      </w:tblGrid>
      <w:tr w:rsidR="000A39A1" w:rsidRPr="000A39A1" w:rsidTr="000A39A1"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A1" w:rsidRPr="000A39A1" w:rsidRDefault="000A39A1" w:rsidP="000A39A1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bookmarkStart w:id="1" w:name="OLE_LINK1"/>
            <w:r w:rsidRPr="000A39A1">
              <w:rPr>
                <w:rFonts w:eastAsia="Times New Roman"/>
                <w:sz w:val="18"/>
                <w:szCs w:val="18"/>
                <w:lang w:eastAsia="uk-UA"/>
              </w:rPr>
              <w:t>№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A1" w:rsidRPr="000A39A1" w:rsidRDefault="000A39A1" w:rsidP="000A39A1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Назва міської програми</w:t>
            </w:r>
          </w:p>
        </w:tc>
        <w:tc>
          <w:tcPr>
            <w:tcW w:w="4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A1" w:rsidRPr="000A39A1" w:rsidRDefault="000A39A1" w:rsidP="000A39A1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 xml:space="preserve">Плановий обсяг фінансування </w:t>
            </w:r>
          </w:p>
          <w:p w:rsidR="000A39A1" w:rsidRPr="000A39A1" w:rsidRDefault="000A39A1" w:rsidP="000A39A1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>
              <w:rPr>
                <w:rFonts w:eastAsia="Times New Roman"/>
                <w:sz w:val="18"/>
                <w:szCs w:val="18"/>
                <w:lang w:eastAsia="uk-UA"/>
              </w:rPr>
              <w:t>2017-2019</w:t>
            </w:r>
            <w:r w:rsidRPr="000A39A1">
              <w:rPr>
                <w:rFonts w:eastAsia="Times New Roman"/>
                <w:sz w:val="18"/>
                <w:szCs w:val="18"/>
                <w:lang w:eastAsia="uk-UA"/>
              </w:rPr>
              <w:t xml:space="preserve"> років (тис. грн.)</w:t>
            </w:r>
          </w:p>
        </w:tc>
        <w:tc>
          <w:tcPr>
            <w:tcW w:w="43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A1" w:rsidRPr="000A39A1" w:rsidRDefault="000A39A1" w:rsidP="000A39A1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 xml:space="preserve">Фактичний обсяг фінансування  </w:t>
            </w:r>
          </w:p>
          <w:p w:rsidR="000A39A1" w:rsidRPr="000A39A1" w:rsidRDefault="000A39A1" w:rsidP="000A39A1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>
              <w:rPr>
                <w:rFonts w:eastAsia="Times New Roman"/>
                <w:sz w:val="18"/>
                <w:szCs w:val="18"/>
                <w:lang w:eastAsia="uk-UA"/>
              </w:rPr>
              <w:t>2017-2019</w:t>
            </w:r>
            <w:r w:rsidRPr="000A39A1">
              <w:rPr>
                <w:rFonts w:eastAsia="Times New Roman"/>
                <w:sz w:val="18"/>
                <w:szCs w:val="18"/>
                <w:lang w:eastAsia="uk-UA"/>
              </w:rPr>
              <w:t xml:space="preserve"> років (тис. грн.)</w:t>
            </w:r>
          </w:p>
        </w:tc>
        <w:tc>
          <w:tcPr>
            <w:tcW w:w="3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65BE" w:rsidRDefault="000A39A1" w:rsidP="000A39A1">
            <w:pPr>
              <w:ind w:right="710"/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Стан виконання</w:t>
            </w:r>
          </w:p>
          <w:p w:rsidR="000A39A1" w:rsidRPr="000A39A1" w:rsidRDefault="000A39A1" w:rsidP="000A39A1">
            <w:pPr>
              <w:ind w:right="710"/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 xml:space="preserve"> (показники ефективності)</w:t>
            </w:r>
          </w:p>
        </w:tc>
      </w:tr>
      <w:tr w:rsidR="000A39A1" w:rsidRPr="000A39A1" w:rsidTr="000A39A1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A1" w:rsidRPr="000A39A1" w:rsidRDefault="000A39A1" w:rsidP="000A39A1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A1" w:rsidRPr="000A39A1" w:rsidRDefault="000A39A1" w:rsidP="000A39A1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A1" w:rsidRPr="000A39A1" w:rsidRDefault="000A39A1" w:rsidP="000A39A1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Усього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A1" w:rsidRPr="000A39A1" w:rsidRDefault="000A39A1" w:rsidP="000A39A1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держав-ний бюджет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A1" w:rsidRPr="000A39A1" w:rsidRDefault="000A39A1" w:rsidP="000A39A1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Місцевий бюджет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A1" w:rsidRPr="000A39A1" w:rsidRDefault="000A39A1" w:rsidP="000A39A1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 xml:space="preserve">Інші джерела </w:t>
            </w:r>
            <w:proofErr w:type="spellStart"/>
            <w:r w:rsidRPr="000A39A1">
              <w:rPr>
                <w:rFonts w:eastAsia="Times New Roman"/>
                <w:sz w:val="18"/>
                <w:szCs w:val="18"/>
                <w:lang w:eastAsia="uk-UA"/>
              </w:rPr>
              <w:t>фінансува-ння</w:t>
            </w:r>
            <w:proofErr w:type="spellEnd"/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A1" w:rsidRPr="000A39A1" w:rsidRDefault="000A39A1" w:rsidP="000A39A1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Усього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A1" w:rsidRPr="000A39A1" w:rsidRDefault="000A39A1" w:rsidP="000A39A1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держав-ний бюджет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A1" w:rsidRPr="000A39A1" w:rsidRDefault="000A39A1" w:rsidP="000A39A1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Місцевий бюджет</w:t>
            </w: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A1" w:rsidRPr="000A39A1" w:rsidRDefault="000A39A1" w:rsidP="000A39A1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 xml:space="preserve">Інші джерела </w:t>
            </w:r>
            <w:proofErr w:type="spellStart"/>
            <w:r w:rsidRPr="000A39A1">
              <w:rPr>
                <w:rFonts w:eastAsia="Times New Roman"/>
                <w:sz w:val="18"/>
                <w:szCs w:val="18"/>
                <w:lang w:eastAsia="uk-UA"/>
              </w:rPr>
              <w:t>фінансува-ння</w:t>
            </w:r>
            <w:proofErr w:type="spellEnd"/>
          </w:p>
        </w:tc>
        <w:tc>
          <w:tcPr>
            <w:tcW w:w="3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9A1" w:rsidRPr="000A39A1" w:rsidRDefault="000A39A1" w:rsidP="000A39A1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</w:p>
        </w:tc>
      </w:tr>
      <w:tr w:rsidR="000A39A1" w:rsidRPr="000A39A1" w:rsidTr="000A39A1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A1" w:rsidRPr="000A39A1" w:rsidRDefault="000A39A1" w:rsidP="000A39A1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A1" w:rsidRPr="000A39A1" w:rsidRDefault="000A39A1" w:rsidP="000A39A1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A1" w:rsidRPr="000A39A1" w:rsidRDefault="000A39A1" w:rsidP="000A39A1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A1" w:rsidRPr="000A39A1" w:rsidRDefault="000A39A1" w:rsidP="000A39A1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A1" w:rsidRPr="000A39A1" w:rsidRDefault="000A39A1" w:rsidP="000A39A1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proofErr w:type="spellStart"/>
            <w:r w:rsidRPr="000A39A1">
              <w:rPr>
                <w:rFonts w:eastAsia="Times New Roman"/>
                <w:sz w:val="18"/>
                <w:szCs w:val="18"/>
                <w:lang w:eastAsia="uk-UA"/>
              </w:rPr>
              <w:t>облас</w:t>
            </w:r>
            <w:proofErr w:type="spellEnd"/>
            <w:r w:rsidRPr="000A39A1">
              <w:rPr>
                <w:rFonts w:eastAsia="Times New Roman"/>
                <w:sz w:val="18"/>
                <w:szCs w:val="18"/>
                <w:lang w:eastAsia="uk-UA"/>
              </w:rPr>
              <w:t>-ний бюджет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A1" w:rsidRPr="000A39A1" w:rsidRDefault="000A39A1" w:rsidP="000A39A1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міський бюджет</w:t>
            </w: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A1" w:rsidRPr="000A39A1" w:rsidRDefault="000A39A1" w:rsidP="000A39A1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A1" w:rsidRPr="000A39A1" w:rsidRDefault="000A39A1" w:rsidP="000A39A1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A1" w:rsidRPr="000A39A1" w:rsidRDefault="000A39A1" w:rsidP="000A39A1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A1" w:rsidRPr="000A39A1" w:rsidRDefault="000A39A1" w:rsidP="000A39A1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proofErr w:type="spellStart"/>
            <w:r w:rsidRPr="000A39A1">
              <w:rPr>
                <w:rFonts w:eastAsia="Times New Roman"/>
                <w:sz w:val="18"/>
                <w:szCs w:val="18"/>
                <w:lang w:eastAsia="uk-UA"/>
              </w:rPr>
              <w:t>облас</w:t>
            </w:r>
            <w:proofErr w:type="spellEnd"/>
            <w:r w:rsidRPr="000A39A1">
              <w:rPr>
                <w:rFonts w:eastAsia="Times New Roman"/>
                <w:sz w:val="18"/>
                <w:szCs w:val="18"/>
                <w:lang w:eastAsia="uk-UA"/>
              </w:rPr>
              <w:t>-ний бюджет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A1" w:rsidRPr="000A39A1" w:rsidRDefault="000A39A1" w:rsidP="000A39A1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міський бюджет</w:t>
            </w: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A1" w:rsidRPr="000A39A1" w:rsidRDefault="000A39A1" w:rsidP="000A39A1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</w:p>
        </w:tc>
        <w:tc>
          <w:tcPr>
            <w:tcW w:w="3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A1" w:rsidRPr="000A39A1" w:rsidRDefault="000A39A1" w:rsidP="000A39A1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</w:p>
        </w:tc>
      </w:tr>
      <w:tr w:rsidR="000A39A1" w:rsidRPr="000A39A1" w:rsidTr="000A39A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A1" w:rsidRPr="000A39A1" w:rsidRDefault="000A39A1" w:rsidP="000A39A1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A1" w:rsidRPr="000A39A1" w:rsidRDefault="000A39A1" w:rsidP="000A39A1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A1" w:rsidRPr="000A39A1" w:rsidRDefault="000A39A1" w:rsidP="000A39A1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A1" w:rsidRPr="000A39A1" w:rsidRDefault="000A39A1" w:rsidP="000A39A1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A1" w:rsidRPr="000A39A1" w:rsidRDefault="000A39A1" w:rsidP="000A39A1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A1" w:rsidRPr="000A39A1" w:rsidRDefault="000A39A1" w:rsidP="000A39A1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A1" w:rsidRPr="000A39A1" w:rsidRDefault="000A39A1" w:rsidP="000A39A1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A1" w:rsidRPr="000A39A1" w:rsidRDefault="000A39A1" w:rsidP="000A39A1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A1" w:rsidRPr="000A39A1" w:rsidRDefault="000A39A1" w:rsidP="000A39A1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9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A1" w:rsidRPr="000A39A1" w:rsidRDefault="000A39A1" w:rsidP="000A39A1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A1" w:rsidRPr="000A39A1" w:rsidRDefault="000A39A1" w:rsidP="000A39A1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11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A1" w:rsidRPr="000A39A1" w:rsidRDefault="000A39A1" w:rsidP="000A39A1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A1" w:rsidRPr="000A39A1" w:rsidRDefault="000A39A1" w:rsidP="000A39A1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sz w:val="18"/>
                <w:szCs w:val="18"/>
                <w:lang w:eastAsia="uk-UA"/>
              </w:rPr>
              <w:t>13</w:t>
            </w:r>
          </w:p>
        </w:tc>
      </w:tr>
      <w:tr w:rsidR="000A39A1" w:rsidRPr="000A39A1" w:rsidTr="000A39A1">
        <w:trPr>
          <w:trHeight w:val="147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A1" w:rsidRPr="000A39A1" w:rsidRDefault="000A39A1" w:rsidP="000A39A1">
            <w:pPr>
              <w:jc w:val="both"/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FF" w:rsidRDefault="000A39A1" w:rsidP="000A39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 xml:space="preserve">«Програма з реалізації Конвенції ООН про права дитини </w:t>
            </w:r>
            <w:r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>на 2017-2019 роки»</w:t>
            </w:r>
          </w:p>
          <w:p w:rsidR="000A39A1" w:rsidRPr="000A39A1" w:rsidRDefault="000A39A1" w:rsidP="000A39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 xml:space="preserve"> (зі змінами)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A1" w:rsidRPr="000A39A1" w:rsidRDefault="004453D6" w:rsidP="00D96BA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>782,9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A1" w:rsidRPr="000A39A1" w:rsidRDefault="000A39A1" w:rsidP="000A39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A1" w:rsidRPr="000A39A1" w:rsidRDefault="000A39A1" w:rsidP="000A39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A1" w:rsidRPr="000A39A1" w:rsidRDefault="004453D6" w:rsidP="000A39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>782,9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A1" w:rsidRPr="000A39A1" w:rsidRDefault="000A39A1" w:rsidP="000A39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A1" w:rsidRPr="000A39A1" w:rsidRDefault="00FD4990" w:rsidP="000A39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>774,</w:t>
            </w:r>
            <w:r w:rsidR="001D59FF"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A1" w:rsidRPr="000A39A1" w:rsidRDefault="000A39A1" w:rsidP="000A39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A1" w:rsidRPr="000A39A1" w:rsidRDefault="000A39A1" w:rsidP="000A39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A1" w:rsidRPr="000A39A1" w:rsidRDefault="00FD4990" w:rsidP="000A39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>774,</w:t>
            </w:r>
            <w:r w:rsidR="001D59FF"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A1" w:rsidRPr="000A39A1" w:rsidRDefault="000A39A1" w:rsidP="000A39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A1" w:rsidRPr="000A39A1" w:rsidRDefault="00655DFF" w:rsidP="00655DFF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Реалізація заходів даної П</w:t>
            </w:r>
            <w:r w:rsidR="000A39A1" w:rsidRPr="000A39A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рограми була спрямована на підтримку 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дітей-сиріт, дітей, позбавлених батьківського піклування, дітей</w:t>
            </w:r>
            <w:r w:rsidR="000A39A1" w:rsidRPr="000A39A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, які опинилися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в складних життєвих обставинах; відновлення сімейних цінностей; створення умов для відновлення виховної функції сім’ї, повернення дитини на виховання біологічним батькам, розвиток сімейних форм виховання.</w:t>
            </w:r>
            <w:r w:rsidR="000A39A1" w:rsidRPr="000A39A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</w:p>
        </w:tc>
      </w:tr>
      <w:tr w:rsidR="000A39A1" w:rsidRPr="000A39A1" w:rsidTr="000A39A1">
        <w:tc>
          <w:tcPr>
            <w:tcW w:w="4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9A1" w:rsidRPr="000A39A1" w:rsidRDefault="000A39A1" w:rsidP="000A39A1">
            <w:pPr>
              <w:rPr>
                <w:rFonts w:eastAsia="Times New Roman"/>
                <w:sz w:val="18"/>
                <w:szCs w:val="18"/>
                <w:highlight w:val="yellow"/>
                <w:lang w:eastAsia="uk-UA"/>
              </w:rPr>
            </w:pPr>
          </w:p>
        </w:tc>
        <w:tc>
          <w:tcPr>
            <w:tcW w:w="145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A1" w:rsidRPr="000A39A1" w:rsidRDefault="000A39A1" w:rsidP="000A39A1">
            <w:pPr>
              <w:rPr>
                <w:rFonts w:eastAsia="Times New Roman"/>
                <w:b/>
                <w:sz w:val="18"/>
                <w:szCs w:val="18"/>
                <w:lang w:eastAsia="uk-UA"/>
              </w:rPr>
            </w:pPr>
          </w:p>
          <w:p w:rsidR="000A39A1" w:rsidRPr="000A39A1" w:rsidRDefault="000A39A1" w:rsidP="000A39A1">
            <w:pPr>
              <w:rPr>
                <w:rFonts w:eastAsia="Times New Roman"/>
                <w:sz w:val="18"/>
                <w:szCs w:val="18"/>
                <w:highlight w:val="yellow"/>
                <w:lang w:eastAsia="uk-UA"/>
              </w:rPr>
            </w:pPr>
            <w:r w:rsidRPr="000A39A1">
              <w:rPr>
                <w:rFonts w:eastAsia="Times New Roman"/>
                <w:b/>
                <w:sz w:val="18"/>
                <w:szCs w:val="18"/>
                <w:lang w:eastAsia="uk-UA"/>
              </w:rPr>
              <w:t>Мета</w:t>
            </w:r>
            <w:r w:rsidR="00655DFF" w:rsidRPr="00655DFF">
              <w:rPr>
                <w:rFonts w:eastAsia="Times New Roman"/>
                <w:b/>
                <w:sz w:val="18"/>
                <w:szCs w:val="18"/>
                <w:lang w:eastAsia="uk-UA"/>
              </w:rPr>
              <w:t xml:space="preserve"> Програми:</w:t>
            </w:r>
            <w:r w:rsidR="00655DFF">
              <w:rPr>
                <w:rFonts w:eastAsia="Times New Roman"/>
                <w:sz w:val="18"/>
                <w:szCs w:val="18"/>
                <w:lang w:eastAsia="uk-UA"/>
              </w:rPr>
              <w:t xml:space="preserve"> забезпечення реалізації права дітей на особливе піклування і допомогу, забезпечення оптимального функціонування цілісної системи соціально-правового захисту дітей, у тому числі </w:t>
            </w:r>
            <w:r w:rsidR="00655DFF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дітей-сиріт, дітей, позбавлених батьківського піклування, дітей</w:t>
            </w:r>
            <w:r w:rsidR="00655DFF" w:rsidRPr="000A39A1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, які опинилися</w:t>
            </w:r>
            <w:r w:rsidR="00655DFF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в складних життєвих обставинах, організації їх морального, фізичного та розумового розвитку, поліпшення соціальної підтримки сімей з дітьми, виховання відповідального батьківства т запобігання соціальному сирітству.</w:t>
            </w:r>
          </w:p>
        </w:tc>
      </w:tr>
      <w:tr w:rsidR="000A39A1" w:rsidRPr="000A39A1" w:rsidTr="00604156"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A1" w:rsidRPr="000A39A1" w:rsidRDefault="000A39A1" w:rsidP="000A39A1">
            <w:pPr>
              <w:rPr>
                <w:rFonts w:eastAsia="Times New Roman"/>
                <w:sz w:val="18"/>
                <w:szCs w:val="18"/>
                <w:highlight w:val="yellow"/>
                <w:lang w:eastAsia="uk-UA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D2" w:rsidRDefault="000A39A1" w:rsidP="00655DFF">
            <w:pPr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  <w:r w:rsidRPr="006942D2">
              <w:rPr>
                <w:rFonts w:eastAsia="Times New Roman"/>
                <w:b/>
                <w:color w:val="000000"/>
                <w:sz w:val="18"/>
                <w:szCs w:val="18"/>
                <w:lang w:eastAsia="uk-UA"/>
              </w:rPr>
              <w:t>Завдання 1.</w:t>
            </w:r>
            <w:r w:rsidRPr="000A39A1"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="00655DFF"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>Виявлення та підтримка сімей</w:t>
            </w:r>
            <w:r w:rsidRPr="000A39A1"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>, які опинилися в складних жит</w:t>
            </w:r>
            <w:r w:rsidR="00586A2A"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 xml:space="preserve">тєвих обставинах   КПКВК </w:t>
            </w:r>
          </w:p>
          <w:p w:rsidR="000A39A1" w:rsidRPr="000A39A1" w:rsidRDefault="00586A2A" w:rsidP="00655DFF">
            <w:pPr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  <w:r w:rsidRPr="00586A2A"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>0913112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A1" w:rsidRPr="000A39A1" w:rsidRDefault="008212BA" w:rsidP="008212B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>12,4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A1" w:rsidRPr="000A39A1" w:rsidRDefault="000A39A1" w:rsidP="000A39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A1" w:rsidRPr="000A39A1" w:rsidRDefault="000A39A1" w:rsidP="000A39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A1" w:rsidRPr="000A39A1" w:rsidRDefault="008212BA" w:rsidP="008212B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>12</w:t>
            </w:r>
            <w:r w:rsidR="001D59FF"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>,</w:t>
            </w:r>
            <w:r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A1" w:rsidRPr="000A39A1" w:rsidRDefault="000A39A1" w:rsidP="000A39A1">
            <w:pPr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eastAsia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A1" w:rsidRPr="000A39A1" w:rsidRDefault="00604156" w:rsidP="0060415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  <w:r w:rsidRPr="00604156"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>12</w:t>
            </w:r>
            <w:r w:rsidR="000A39A1" w:rsidRPr="000A39A1"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>,</w:t>
            </w:r>
            <w:r w:rsidRPr="00604156"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A1" w:rsidRPr="000A39A1" w:rsidRDefault="000A39A1" w:rsidP="000A39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A1" w:rsidRPr="000A39A1" w:rsidRDefault="000A39A1" w:rsidP="000A39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A1" w:rsidRPr="000A39A1" w:rsidRDefault="00604156" w:rsidP="000A39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  <w:r w:rsidRPr="00604156"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>12</w:t>
            </w:r>
            <w:r w:rsidRPr="000A39A1"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>,</w:t>
            </w:r>
            <w:r w:rsidRPr="00604156"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A1" w:rsidRPr="000A39A1" w:rsidRDefault="000A39A1" w:rsidP="000A39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A1" w:rsidRPr="000A39A1" w:rsidRDefault="00604156" w:rsidP="005C023E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У 2017-2019 роках спеціалістами служби проведено </w:t>
            </w:r>
            <w:r w:rsidRPr="00A01F89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17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рейдів: «Сім’я», «Підліток», «Урок»</w:t>
            </w:r>
            <w:r w:rsidR="00201B20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, «</w:t>
            </w:r>
            <w:r w:rsidR="00201B20" w:rsidRPr="00201B20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Вокзал», «Діти вулиці», «Комп’ютерний клуб», «Канікули»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. З батьками та дітьми проведено профілактичні бесіди, батьків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попереджено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про відповідальність за неналежне виконання батьківських обов’язків. </w:t>
            </w:r>
          </w:p>
        </w:tc>
      </w:tr>
      <w:tr w:rsidR="00201B20" w:rsidRPr="000A39A1" w:rsidTr="00201B20">
        <w:trPr>
          <w:trHeight w:val="2052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B20" w:rsidRPr="000A39A1" w:rsidRDefault="00201B20" w:rsidP="00201B20">
            <w:pPr>
              <w:rPr>
                <w:rFonts w:eastAsia="Times New Roman"/>
                <w:sz w:val="18"/>
                <w:szCs w:val="18"/>
                <w:highlight w:val="yellow"/>
                <w:lang w:eastAsia="uk-UA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20" w:rsidRDefault="00201B20" w:rsidP="00201B20">
            <w:pPr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  <w:r w:rsidRPr="006942D2">
              <w:rPr>
                <w:rFonts w:eastAsia="Times New Roman"/>
                <w:b/>
                <w:color w:val="000000"/>
                <w:sz w:val="18"/>
                <w:szCs w:val="18"/>
                <w:lang w:eastAsia="uk-UA"/>
              </w:rPr>
              <w:t>Завдання 2.</w:t>
            </w:r>
            <w:r w:rsidRPr="000A39A1"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>Розвиток сімейних форм виховання</w:t>
            </w:r>
            <w:r w:rsidRPr="000A39A1"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 xml:space="preserve"> КПКВК </w:t>
            </w:r>
          </w:p>
          <w:p w:rsidR="00201B20" w:rsidRPr="000A39A1" w:rsidRDefault="00201B20" w:rsidP="00201B20">
            <w:pPr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  <w:r w:rsidRPr="00586A2A"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>0913112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20" w:rsidRPr="000A39A1" w:rsidRDefault="008212BA" w:rsidP="00671EB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>232,2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20" w:rsidRPr="000A39A1" w:rsidRDefault="00201B20" w:rsidP="00671EB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20" w:rsidRPr="000A39A1" w:rsidRDefault="00201B20" w:rsidP="00671EB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20" w:rsidRPr="000A39A1" w:rsidRDefault="008212BA" w:rsidP="00671EB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>232,2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20" w:rsidRPr="000A39A1" w:rsidRDefault="00201B20" w:rsidP="00201B20">
            <w:pPr>
              <w:rPr>
                <w:rFonts w:eastAsia="Times New Roman"/>
                <w:color w:val="000000"/>
                <w:sz w:val="18"/>
                <w:szCs w:val="18"/>
                <w:highlight w:val="yellow"/>
                <w:lang w:eastAsia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20" w:rsidRPr="00201B20" w:rsidRDefault="006942D2" w:rsidP="00671EB6">
            <w:pPr>
              <w:jc w:val="center"/>
            </w:pPr>
            <w:r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>231,9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20" w:rsidRPr="00201B20" w:rsidRDefault="00201B20" w:rsidP="00671EB6">
            <w:pPr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20" w:rsidRPr="00201B20" w:rsidRDefault="00201B20" w:rsidP="00671EB6">
            <w:pPr>
              <w:jc w:val="center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20" w:rsidRPr="00201B20" w:rsidRDefault="006942D2" w:rsidP="00671EB6">
            <w:pPr>
              <w:jc w:val="center"/>
            </w:pPr>
            <w:r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>231,9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20" w:rsidRPr="000A39A1" w:rsidRDefault="00201B20" w:rsidP="00201B20">
            <w:pPr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  <w:r w:rsidRPr="000A39A1"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20" w:rsidRPr="005C023E" w:rsidRDefault="00201B20" w:rsidP="00201B20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5C023E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Протягом 2017-2019 років службою у справах дітей організовано та проведено низку заходів:</w:t>
            </w:r>
          </w:p>
          <w:p w:rsidR="00201B20" w:rsidRDefault="00201B20" w:rsidP="00201B20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5C023E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- свято до Дня сім’ї та Дня матері. На свято запрошено </w:t>
            </w:r>
            <w:r w:rsidRPr="005C023E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214</w:t>
            </w:r>
            <w:r w:rsidRPr="005C023E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сімей з дітьми (прийомні батьки, батьки-вихователі, опікуни, піклувальники)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.</w:t>
            </w:r>
            <w:r w:rsidRPr="005C023E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</w:p>
          <w:p w:rsidR="00201B20" w:rsidRPr="005C023E" w:rsidRDefault="00201B20" w:rsidP="00201B20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5C023E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- проведено привітання </w:t>
            </w:r>
            <w:r w:rsidRPr="005C023E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41</w:t>
            </w:r>
            <w:r w:rsidRPr="005C023E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випускника      </w:t>
            </w:r>
            <w:r w:rsidR="003964D2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9,</w:t>
            </w:r>
            <w:r w:rsidR="00595C4D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5C023E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11 класів шкіл міста із числа дітей-сиріт та дітей, позбавлених батьківського піклування;</w:t>
            </w:r>
          </w:p>
          <w:p w:rsidR="00201B20" w:rsidRDefault="00201B20" w:rsidP="00201B20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5C023E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lastRenderedPageBreak/>
              <w:t xml:space="preserve">- до Дня захисту дітей на екскурсію до        м. Харків запрошено </w:t>
            </w:r>
            <w:r w:rsidRPr="005C023E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101</w:t>
            </w:r>
            <w:r w:rsidRPr="005C023E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дитину, якою опікується служба у справах дітей Сумської міської ради;</w:t>
            </w:r>
          </w:p>
          <w:p w:rsidR="00196B19" w:rsidRDefault="00196B19" w:rsidP="00201B20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- </w:t>
            </w:r>
            <w:r w:rsidRPr="00196B19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на свят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о до Дня знань було запрошено </w:t>
            </w:r>
            <w:r w:rsidRPr="00196B19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57</w:t>
            </w:r>
            <w:r w:rsidRPr="00196B19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першокласників, усі діти отримали подарунки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;</w:t>
            </w:r>
          </w:p>
          <w:p w:rsidR="00196B19" w:rsidRPr="005C023E" w:rsidRDefault="00196B19" w:rsidP="00201B20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196B19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- до Д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ня батька привітання отримали </w:t>
            </w:r>
            <w:r w:rsidRPr="00196B19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44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дитини</w:t>
            </w:r>
            <w:r w:rsidRPr="00196B19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;</w:t>
            </w:r>
          </w:p>
          <w:p w:rsidR="00201B20" w:rsidRDefault="00201B20" w:rsidP="00201B20">
            <w:pPr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 w:rsidRPr="005C023E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- 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проведено </w:t>
            </w:r>
            <w:r w:rsidRPr="005C023E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привітання </w:t>
            </w:r>
            <w:r w:rsidRPr="00201B20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9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5C023E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прийомних сімей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та</w:t>
            </w:r>
            <w:r w:rsidRPr="005C023E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201B20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дитячих будинків сімейного типу </w:t>
            </w:r>
            <w:r w:rsidRPr="005C023E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ювілейними датами</w:t>
            </w:r>
            <w:r w:rsidRPr="005C023E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 xml:space="preserve">; </w:t>
            </w:r>
          </w:p>
          <w:p w:rsidR="00201B20" w:rsidRDefault="00201B20" w:rsidP="00201B20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 xml:space="preserve">- </w:t>
            </w:r>
            <w:r w:rsidRPr="005C023E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до Дня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5C023E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спільних дій 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в інтересах дітей, проведено заходи</w:t>
            </w:r>
            <w:r w:rsidR="00AF219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,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на які запрошено </w:t>
            </w:r>
            <w:r w:rsidRPr="00196B19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 xml:space="preserve">81 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дитину;</w:t>
            </w:r>
          </w:p>
          <w:p w:rsidR="00196B19" w:rsidRPr="005C023E" w:rsidRDefault="00196B19" w:rsidP="00201B20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- </w:t>
            </w:r>
            <w:r w:rsidRPr="00196B19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з Новорічними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святами привітання отримало </w:t>
            </w:r>
            <w:r w:rsidRPr="00196B19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326</w:t>
            </w:r>
            <w:r w:rsidRPr="00196B19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дітей-сиріт, дітей, позбавлених батьківського піклування та дітей, які опинилися у складних життєвих обставинах;</w:t>
            </w:r>
          </w:p>
          <w:p w:rsidR="00201B20" w:rsidRDefault="00201B20" w:rsidP="00201B20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5C023E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- 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відбулося </w:t>
            </w:r>
            <w:r w:rsidRPr="005C023E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привітання </w:t>
            </w:r>
            <w:r w:rsidRPr="00201B20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7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="00AF219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новостворених прийомних сімей,</w:t>
            </w:r>
            <w:r w:rsidRPr="005C023E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дитячих буди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нків сімейного типу та </w:t>
            </w:r>
            <w:r w:rsidRPr="00201B20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4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сімей</w:t>
            </w:r>
            <w:r w:rsidRPr="00201B20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патронатних вихователів</w:t>
            </w:r>
            <w:r w:rsidR="00D57AAA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;</w:t>
            </w:r>
          </w:p>
          <w:p w:rsidR="00D57AAA" w:rsidRPr="005C023E" w:rsidRDefault="00D57AAA" w:rsidP="00201B20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- виготовлено </w:t>
            </w:r>
            <w:r w:rsidRPr="00D57AAA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та розміщено інформацію на </w:t>
            </w:r>
            <w:r w:rsidRPr="00D57AAA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6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D57AAA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банерах та </w:t>
            </w:r>
            <w:r w:rsidRPr="00D57AAA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12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D57AAA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сіті-лайтах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, розповсюджено </w:t>
            </w:r>
            <w:r w:rsidRPr="00D57AAA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 xml:space="preserve">750 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буклетів  </w:t>
            </w:r>
            <w:r w:rsidRPr="00D57AAA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з метою популяризації сімейних форм виховання, розвитку мережі дитячих будинків сімейного типу та прийомних сімей, формування відповідального батьківства, здорового способу життя, попередження шкідливих звичок та протиправної поведінки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.</w:t>
            </w:r>
          </w:p>
          <w:p w:rsidR="00201B20" w:rsidRPr="000A39A1" w:rsidRDefault="00201B20" w:rsidP="00201B20">
            <w:pPr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D57AAA" w:rsidRPr="000A39A1" w:rsidTr="00201B20">
        <w:trPr>
          <w:trHeight w:val="2052"/>
        </w:trPr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AAA" w:rsidRPr="000A39A1" w:rsidRDefault="00D57AAA" w:rsidP="00201B20">
            <w:pPr>
              <w:rPr>
                <w:rFonts w:eastAsia="Times New Roman"/>
                <w:sz w:val="18"/>
                <w:szCs w:val="18"/>
                <w:highlight w:val="yellow"/>
                <w:lang w:eastAsia="uk-UA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AA" w:rsidRPr="006942D2" w:rsidRDefault="00D57AAA" w:rsidP="00201B20">
            <w:pPr>
              <w:rPr>
                <w:rFonts w:eastAsia="Times New Roman"/>
                <w:b/>
                <w:color w:val="000000"/>
                <w:sz w:val="18"/>
                <w:szCs w:val="18"/>
                <w:lang w:eastAsia="uk-UA"/>
              </w:rPr>
            </w:pPr>
            <w:r w:rsidRPr="006942D2">
              <w:rPr>
                <w:rFonts w:eastAsia="Times New Roman"/>
                <w:b/>
                <w:color w:val="000000"/>
                <w:sz w:val="18"/>
                <w:szCs w:val="18"/>
                <w:lang w:eastAsia="uk-UA"/>
              </w:rPr>
              <w:t>Завдання 3</w:t>
            </w:r>
            <w:r w:rsidR="006942D2">
              <w:rPr>
                <w:rFonts w:eastAsia="Times New Roman"/>
                <w:b/>
                <w:color w:val="000000"/>
                <w:sz w:val="18"/>
                <w:szCs w:val="18"/>
                <w:lang w:eastAsia="uk-UA"/>
              </w:rPr>
              <w:t>.</w:t>
            </w:r>
          </w:p>
          <w:p w:rsidR="00D57AAA" w:rsidRDefault="00D57AAA" w:rsidP="00201B20">
            <w:pPr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 xml:space="preserve">Виготовлення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>проєктно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>-кошторисної документації на будівельно/капітальний/реконструкцію малого групового будинку</w:t>
            </w:r>
          </w:p>
          <w:p w:rsidR="00595C4D" w:rsidRDefault="00671EB6" w:rsidP="00201B20">
            <w:pPr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  <w:r w:rsidRPr="00671EB6"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>КПКВК</w:t>
            </w:r>
            <w:r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  <w:p w:rsidR="00671EB6" w:rsidRDefault="00BB4FC8" w:rsidP="00201B20">
            <w:pPr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  <w:r w:rsidRPr="00BB4FC8"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>1516083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AA" w:rsidRPr="00201B20" w:rsidRDefault="008212BA" w:rsidP="00671EB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>299,2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AA" w:rsidRPr="000A39A1" w:rsidRDefault="00D57AAA" w:rsidP="00671EB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AA" w:rsidRPr="000A39A1" w:rsidRDefault="00D57AAA" w:rsidP="00671EB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AA" w:rsidRPr="00201B20" w:rsidRDefault="008212BA" w:rsidP="00671EB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>299,2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AA" w:rsidRPr="000A39A1" w:rsidRDefault="00D57AAA" w:rsidP="00671EB6">
            <w:pPr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eastAsia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AA" w:rsidRPr="00201B20" w:rsidRDefault="008212BA" w:rsidP="00671EB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>291,2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AA" w:rsidRPr="00201B20" w:rsidRDefault="00D57AAA" w:rsidP="00671EB6">
            <w:pPr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AA" w:rsidRPr="00201B20" w:rsidRDefault="00D57AAA" w:rsidP="00671EB6">
            <w:pPr>
              <w:jc w:val="center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AA" w:rsidRPr="00201B20" w:rsidRDefault="008212BA" w:rsidP="00671EB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>291,2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AA" w:rsidRPr="000A39A1" w:rsidRDefault="00D57AAA" w:rsidP="00671EB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AA" w:rsidRPr="005C023E" w:rsidRDefault="00671EB6" w:rsidP="00201B20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Виготовлено/розроблено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проєкт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будівництва малого групового будинку.</w:t>
            </w:r>
          </w:p>
        </w:tc>
      </w:tr>
      <w:tr w:rsidR="00201B20" w:rsidRPr="000A39A1" w:rsidTr="006942D2">
        <w:trPr>
          <w:trHeight w:val="2052"/>
        </w:trPr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B20" w:rsidRPr="000A39A1" w:rsidRDefault="00201B20" w:rsidP="000A39A1">
            <w:pPr>
              <w:rPr>
                <w:rFonts w:eastAsia="Times New Roman"/>
                <w:sz w:val="18"/>
                <w:szCs w:val="18"/>
                <w:highlight w:val="yellow"/>
                <w:lang w:eastAsia="uk-UA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20" w:rsidRPr="006942D2" w:rsidRDefault="00671EB6" w:rsidP="00586A2A">
            <w:pPr>
              <w:rPr>
                <w:rFonts w:eastAsia="Times New Roman"/>
                <w:b/>
                <w:color w:val="000000"/>
                <w:sz w:val="18"/>
                <w:szCs w:val="18"/>
                <w:lang w:eastAsia="uk-UA"/>
              </w:rPr>
            </w:pPr>
            <w:r w:rsidRPr="006942D2">
              <w:rPr>
                <w:rFonts w:eastAsia="Times New Roman"/>
                <w:b/>
                <w:color w:val="000000"/>
                <w:sz w:val="18"/>
                <w:szCs w:val="18"/>
                <w:lang w:eastAsia="uk-UA"/>
              </w:rPr>
              <w:t>Завдання 4</w:t>
            </w:r>
            <w:r w:rsidR="006942D2">
              <w:rPr>
                <w:rFonts w:eastAsia="Times New Roman"/>
                <w:b/>
                <w:color w:val="000000"/>
                <w:sz w:val="18"/>
                <w:szCs w:val="18"/>
                <w:lang w:eastAsia="uk-UA"/>
              </w:rPr>
              <w:t>.</w:t>
            </w:r>
          </w:p>
          <w:p w:rsidR="00671EB6" w:rsidRDefault="00671EB6" w:rsidP="00586A2A">
            <w:pPr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>Одноразова допомога дітям-сиротам і дітям, позбавленим батьківського піклування, після досягнення</w:t>
            </w:r>
            <w:r w:rsidR="00D30C73"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 xml:space="preserve">          </w:t>
            </w:r>
            <w:r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 xml:space="preserve"> 18-річного віку.</w:t>
            </w:r>
          </w:p>
          <w:p w:rsidR="00595C4D" w:rsidRDefault="00671EB6" w:rsidP="00586A2A">
            <w:pPr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  <w:r w:rsidRPr="00671EB6"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>КПКВК</w:t>
            </w:r>
          </w:p>
          <w:p w:rsidR="00671EB6" w:rsidRDefault="00671EB6" w:rsidP="00586A2A">
            <w:pPr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  <w:r w:rsidRPr="00671EB6"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 xml:space="preserve"> 0613242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20" w:rsidRPr="00671EB6" w:rsidRDefault="008212BA" w:rsidP="00671EB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>110,4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20" w:rsidRPr="00671EB6" w:rsidRDefault="00201B20" w:rsidP="00671EB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20" w:rsidRPr="00671EB6" w:rsidRDefault="00201B20" w:rsidP="00671EB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20" w:rsidRPr="00671EB6" w:rsidRDefault="008212BA" w:rsidP="00671EB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>110,4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20" w:rsidRPr="000A39A1" w:rsidRDefault="00201B20" w:rsidP="000A39A1">
            <w:pPr>
              <w:rPr>
                <w:rFonts w:eastAsia="Times New Roman"/>
                <w:color w:val="000000"/>
                <w:sz w:val="18"/>
                <w:szCs w:val="18"/>
                <w:highlight w:val="yellow"/>
                <w:lang w:eastAsia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20" w:rsidRPr="00671EB6" w:rsidRDefault="008212BA" w:rsidP="00671EB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>110,4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20" w:rsidRPr="00671EB6" w:rsidRDefault="00201B20" w:rsidP="00671EB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20" w:rsidRPr="00671EB6" w:rsidRDefault="00201B20" w:rsidP="00671EB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20" w:rsidRPr="00671EB6" w:rsidRDefault="008212BA" w:rsidP="00671EB6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>110,4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20" w:rsidRPr="000A39A1" w:rsidRDefault="00201B20" w:rsidP="000A39A1">
            <w:pPr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20" w:rsidRPr="005C023E" w:rsidRDefault="00671EB6" w:rsidP="00FD4990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Управлінням освіти і науки Сумської міської ради здійснено виплату</w:t>
            </w:r>
            <w:r w:rsidR="003D5D8E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                      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у 2017-2019 роках </w:t>
            </w:r>
            <w:r w:rsidR="00FD4990" w:rsidRPr="00FD4990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6</w:t>
            </w:r>
            <w:r w:rsidR="00BB4FC8" w:rsidRPr="00FD4990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>1</w:t>
            </w:r>
            <w:r w:rsidRPr="00671EB6"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  <w:t xml:space="preserve"> </w:t>
            </w:r>
            <w:r w:rsidR="00BB4FC8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ди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т</w:t>
            </w:r>
            <w:r w:rsidR="00BB4FC8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ині-сироті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та</w:t>
            </w:r>
            <w:r w:rsidR="006269A8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дитині, позбавленій</w:t>
            </w:r>
            <w:r w:rsidRPr="00671EB6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батьківського піклування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.</w:t>
            </w:r>
          </w:p>
        </w:tc>
      </w:tr>
      <w:tr w:rsidR="006942D2" w:rsidRPr="000A39A1" w:rsidTr="000A39A1">
        <w:trPr>
          <w:trHeight w:val="2052"/>
        </w:trPr>
        <w:tc>
          <w:tcPr>
            <w:tcW w:w="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D2" w:rsidRPr="000A39A1" w:rsidRDefault="006942D2" w:rsidP="006942D2">
            <w:pPr>
              <w:rPr>
                <w:rFonts w:eastAsia="Times New Roman"/>
                <w:sz w:val="18"/>
                <w:szCs w:val="18"/>
                <w:highlight w:val="yellow"/>
                <w:lang w:eastAsia="uk-UA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D2" w:rsidRPr="00EB7E13" w:rsidRDefault="006942D2" w:rsidP="006942D2">
            <w:pPr>
              <w:rPr>
                <w:rFonts w:eastAsia="Times New Roman"/>
                <w:b/>
                <w:color w:val="000000"/>
                <w:sz w:val="18"/>
                <w:szCs w:val="18"/>
                <w:lang w:eastAsia="uk-UA"/>
              </w:rPr>
            </w:pPr>
            <w:r w:rsidRPr="00EB7E13">
              <w:rPr>
                <w:rFonts w:eastAsia="Times New Roman"/>
                <w:b/>
                <w:color w:val="000000"/>
                <w:sz w:val="18"/>
                <w:szCs w:val="18"/>
                <w:lang w:eastAsia="uk-UA"/>
              </w:rPr>
              <w:t>Завдання 5</w:t>
            </w:r>
            <w:r>
              <w:rPr>
                <w:rFonts w:eastAsia="Times New Roman"/>
                <w:b/>
                <w:color w:val="000000"/>
                <w:sz w:val="18"/>
                <w:szCs w:val="18"/>
                <w:lang w:eastAsia="uk-UA"/>
              </w:rPr>
              <w:t>.</w:t>
            </w:r>
          </w:p>
          <w:p w:rsidR="006942D2" w:rsidRDefault="006942D2" w:rsidP="006942D2">
            <w:pPr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>Утримання, облаштування, проведення ремонтних робіт збудованого/відремонтованого/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>реконструюваного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 xml:space="preserve"> житла, призначеного для малих групових будинків та дитячих будинків сімейного типу</w:t>
            </w:r>
          </w:p>
          <w:p w:rsidR="00595C4D" w:rsidRDefault="006942D2" w:rsidP="006942D2">
            <w:pPr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>КПКВК</w:t>
            </w:r>
          </w:p>
          <w:p w:rsidR="006942D2" w:rsidRPr="00671EB6" w:rsidRDefault="006942D2" w:rsidP="006942D2">
            <w:pPr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 xml:space="preserve"> 0913111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D2" w:rsidRDefault="006942D2" w:rsidP="006942D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  <w:r w:rsidRPr="00240C3B"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>128</w:t>
            </w:r>
            <w:r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>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D2" w:rsidRPr="00671EB6" w:rsidRDefault="006942D2" w:rsidP="006942D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D2" w:rsidRPr="00671EB6" w:rsidRDefault="006942D2" w:rsidP="006942D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D2" w:rsidRDefault="006942D2" w:rsidP="006942D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  <w:r w:rsidRPr="00240C3B"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>128,7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D2" w:rsidRPr="000A39A1" w:rsidRDefault="006942D2" w:rsidP="006942D2">
            <w:pPr>
              <w:rPr>
                <w:rFonts w:eastAsia="Times New Roman"/>
                <w:color w:val="000000"/>
                <w:sz w:val="18"/>
                <w:szCs w:val="18"/>
                <w:highlight w:val="yellow"/>
                <w:lang w:eastAsia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D2" w:rsidRPr="00B75FBE" w:rsidRDefault="006942D2" w:rsidP="006942D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  <w:r w:rsidRPr="00240C3B"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>128,7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D2" w:rsidRPr="005066CF" w:rsidRDefault="006942D2" w:rsidP="006942D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D2" w:rsidRPr="005066CF" w:rsidRDefault="006942D2" w:rsidP="006942D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D2" w:rsidRPr="00B75FBE" w:rsidRDefault="006942D2" w:rsidP="006942D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  <w:r w:rsidRPr="00240C3B">
              <w:rPr>
                <w:rFonts w:eastAsia="Times New Roman"/>
                <w:color w:val="000000"/>
                <w:sz w:val="18"/>
                <w:szCs w:val="18"/>
                <w:lang w:eastAsia="uk-UA"/>
              </w:rPr>
              <w:t>128,7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D2" w:rsidRPr="000A39A1" w:rsidRDefault="006942D2" w:rsidP="006942D2">
            <w:pPr>
              <w:rPr>
                <w:rFonts w:eastAsia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D2" w:rsidRDefault="006942D2" w:rsidP="006942D2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В</w:t>
            </w:r>
            <w:r w:rsidRPr="00240C3B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ідбулося відкриття дитячого будинку сімейного типу </w:t>
            </w:r>
            <w:proofErr w:type="spellStart"/>
            <w:r w:rsidRPr="00240C3B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По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номарьової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О.М. та Гмирі С.М.</w:t>
            </w:r>
            <w:r w:rsidRPr="00240C3B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Н</w:t>
            </w:r>
            <w:r w:rsidRPr="00240C3B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а час функціонування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ДБСТ, р</w:t>
            </w:r>
            <w:r w:rsidRPr="00240C3B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одині надано в користування житлови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й будинок за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адресою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: м. Суми,                    </w:t>
            </w:r>
            <w:r w:rsidRPr="00240C3B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 вул. Оболонська, 6, 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який </w:t>
            </w:r>
            <w:r w:rsidRPr="00240C3B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придбаний за кошти державної субвенції. 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Будинок облаштовано меблями (ліжка, стільці, шафи, столи, матраци, тумби).</w:t>
            </w:r>
          </w:p>
        </w:tc>
      </w:tr>
      <w:bookmarkEnd w:id="1"/>
    </w:tbl>
    <w:p w:rsidR="003D5D8E" w:rsidRDefault="003D5D8E" w:rsidP="003D5D8E">
      <w:pPr>
        <w:rPr>
          <w:rFonts w:eastAsia="Times New Roman"/>
          <w:sz w:val="28"/>
          <w:szCs w:val="28"/>
          <w:lang w:eastAsia="uk-UA"/>
        </w:rPr>
      </w:pPr>
    </w:p>
    <w:p w:rsidR="003D5D8E" w:rsidRDefault="003D5D8E" w:rsidP="003D5D8E">
      <w:pPr>
        <w:rPr>
          <w:rFonts w:eastAsia="Times New Roman"/>
          <w:sz w:val="28"/>
          <w:szCs w:val="28"/>
          <w:lang w:eastAsia="uk-UA"/>
        </w:rPr>
      </w:pPr>
    </w:p>
    <w:p w:rsidR="003D5D8E" w:rsidRPr="003D5D8E" w:rsidRDefault="009206B8" w:rsidP="003D5D8E">
      <w:pPr>
        <w:rPr>
          <w:rFonts w:eastAsia="Times New Roman"/>
          <w:lang w:eastAsia="uk-UA"/>
        </w:rPr>
      </w:pPr>
      <w:r>
        <w:rPr>
          <w:rFonts w:eastAsia="Times New Roman"/>
          <w:sz w:val="28"/>
          <w:szCs w:val="28"/>
          <w:lang w:eastAsia="uk-UA"/>
        </w:rPr>
        <w:t xml:space="preserve">Начальник управління                                                                                                                                          В.В. </w:t>
      </w:r>
      <w:proofErr w:type="spellStart"/>
      <w:r>
        <w:rPr>
          <w:rFonts w:eastAsia="Times New Roman"/>
          <w:sz w:val="28"/>
          <w:szCs w:val="28"/>
          <w:lang w:eastAsia="uk-UA"/>
        </w:rPr>
        <w:t>Подопригора</w:t>
      </w:r>
      <w:proofErr w:type="spellEnd"/>
    </w:p>
    <w:p w:rsidR="000A39A1" w:rsidRPr="002E4D7F" w:rsidRDefault="000A39A1" w:rsidP="002E4D7F">
      <w:pPr>
        <w:ind w:left="8364" w:firstLine="3402"/>
        <w:rPr>
          <w:sz w:val="28"/>
          <w:szCs w:val="28"/>
        </w:rPr>
      </w:pPr>
    </w:p>
    <w:sectPr w:rsidR="000A39A1" w:rsidRPr="002E4D7F" w:rsidSect="00936244">
      <w:headerReference w:type="default" r:id="rId6"/>
      <w:pgSz w:w="15840" w:h="12240" w:orient="landscape"/>
      <w:pgMar w:top="1276" w:right="567" w:bottom="567" w:left="567" w:header="709" w:footer="709" w:gutter="0"/>
      <w:pgNumType w:start="2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D8F" w:rsidRDefault="00FD2D8F" w:rsidP="00936244">
      <w:r>
        <w:separator/>
      </w:r>
    </w:p>
  </w:endnote>
  <w:endnote w:type="continuationSeparator" w:id="0">
    <w:p w:rsidR="00FD2D8F" w:rsidRDefault="00FD2D8F" w:rsidP="00936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D8F" w:rsidRDefault="00FD2D8F" w:rsidP="00936244">
      <w:r>
        <w:separator/>
      </w:r>
    </w:p>
  </w:footnote>
  <w:footnote w:type="continuationSeparator" w:id="0">
    <w:p w:rsidR="00FD2D8F" w:rsidRDefault="00FD2D8F" w:rsidP="009362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5938758"/>
      <w:docPartObj>
        <w:docPartGallery w:val="Page Numbers (Top of Page)"/>
        <w:docPartUnique/>
      </w:docPartObj>
    </w:sdtPr>
    <w:sdtEndPr/>
    <w:sdtContent>
      <w:p w:rsidR="00936244" w:rsidRDefault="0093624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7989" w:rsidRPr="00FF7989">
          <w:rPr>
            <w:noProof/>
            <w:lang w:val="ru-RU"/>
          </w:rPr>
          <w:t>23</w:t>
        </w:r>
        <w:r>
          <w:fldChar w:fldCharType="end"/>
        </w:r>
      </w:p>
    </w:sdtContent>
  </w:sdt>
  <w:p w:rsidR="00936244" w:rsidRDefault="0093624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F6E"/>
    <w:rsid w:val="000A39A1"/>
    <w:rsid w:val="000B65BE"/>
    <w:rsid w:val="001258BE"/>
    <w:rsid w:val="00176D3D"/>
    <w:rsid w:val="00196B19"/>
    <w:rsid w:val="001C7153"/>
    <w:rsid w:val="001D59FF"/>
    <w:rsid w:val="001F4DC6"/>
    <w:rsid w:val="00201B20"/>
    <w:rsid w:val="002E4D7F"/>
    <w:rsid w:val="00370CA5"/>
    <w:rsid w:val="003964D2"/>
    <w:rsid w:val="003D5D8E"/>
    <w:rsid w:val="004241A7"/>
    <w:rsid w:val="004453D6"/>
    <w:rsid w:val="004745D1"/>
    <w:rsid w:val="005319D9"/>
    <w:rsid w:val="00586A2A"/>
    <w:rsid w:val="00595C4D"/>
    <w:rsid w:val="005C023E"/>
    <w:rsid w:val="00604156"/>
    <w:rsid w:val="006269A8"/>
    <w:rsid w:val="00655DFF"/>
    <w:rsid w:val="00671EB6"/>
    <w:rsid w:val="006942D2"/>
    <w:rsid w:val="00801A67"/>
    <w:rsid w:val="008212BA"/>
    <w:rsid w:val="009107F1"/>
    <w:rsid w:val="009206B8"/>
    <w:rsid w:val="00936244"/>
    <w:rsid w:val="009E6523"/>
    <w:rsid w:val="00A01F89"/>
    <w:rsid w:val="00AF2196"/>
    <w:rsid w:val="00B43176"/>
    <w:rsid w:val="00BB4FC8"/>
    <w:rsid w:val="00C27F6E"/>
    <w:rsid w:val="00C40AE0"/>
    <w:rsid w:val="00D30C73"/>
    <w:rsid w:val="00D57AAA"/>
    <w:rsid w:val="00D96BAB"/>
    <w:rsid w:val="00FC7A9D"/>
    <w:rsid w:val="00FD2D8F"/>
    <w:rsid w:val="00FD4990"/>
    <w:rsid w:val="00FE52F1"/>
    <w:rsid w:val="00FF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004B07-14A6-45AE-AB0D-9A57F2154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D7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B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715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7153"/>
    <w:rPr>
      <w:rFonts w:ascii="Segoe UI" w:eastAsia="Calibri" w:hAnsi="Segoe UI" w:cs="Segoe UI"/>
      <w:sz w:val="18"/>
      <w:szCs w:val="18"/>
      <w:lang w:val="uk-UA"/>
    </w:rPr>
  </w:style>
  <w:style w:type="paragraph" w:styleId="a6">
    <w:name w:val="header"/>
    <w:basedOn w:val="a"/>
    <w:link w:val="a7"/>
    <w:uiPriority w:val="99"/>
    <w:unhideWhenUsed/>
    <w:rsid w:val="00936244"/>
    <w:pPr>
      <w:tabs>
        <w:tab w:val="center" w:pos="4844"/>
        <w:tab w:val="right" w:pos="968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36244"/>
    <w:rPr>
      <w:rFonts w:ascii="Times New Roman" w:eastAsia="Calibri" w:hAnsi="Times New Roman" w:cs="Times New Roman"/>
      <w:sz w:val="24"/>
      <w:szCs w:val="24"/>
      <w:lang w:val="uk-UA"/>
    </w:rPr>
  </w:style>
  <w:style w:type="paragraph" w:styleId="a8">
    <w:name w:val="footer"/>
    <w:basedOn w:val="a"/>
    <w:link w:val="a9"/>
    <w:uiPriority w:val="99"/>
    <w:unhideWhenUsed/>
    <w:rsid w:val="00936244"/>
    <w:pPr>
      <w:tabs>
        <w:tab w:val="center" w:pos="4844"/>
        <w:tab w:val="right" w:pos="968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36244"/>
    <w:rPr>
      <w:rFonts w:ascii="Times New Roman" w:eastAsia="Calibri" w:hAnsi="Times New Roman" w:cs="Times New Roman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4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Панок Ольга Анатоліївна</dc:creator>
  <cp:keywords/>
  <dc:description/>
  <cp:lastModifiedBy>Панок Ольга Анатоліївна</cp:lastModifiedBy>
  <cp:revision>27</cp:revision>
  <cp:lastPrinted>2020-02-12T08:44:00Z</cp:lastPrinted>
  <dcterms:created xsi:type="dcterms:W3CDTF">2020-02-10T07:01:00Z</dcterms:created>
  <dcterms:modified xsi:type="dcterms:W3CDTF">2020-02-14T10:51:00Z</dcterms:modified>
</cp:coreProperties>
</file>