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AF" w:rsidRPr="0099485A" w:rsidRDefault="003E67AF" w:rsidP="0099485A">
      <w:pPr>
        <w:pStyle w:val="FR2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56.4pt" o:ole="" fillcolor="window">
            <v:imagedata r:id="rId5" o:title=""/>
          </v:shape>
          <o:OLEObject Type="Embed" ProgID="Visio.Drawing.11" ShapeID="_x0000_i1025" DrawAspect="Content" ObjectID="_1641708721" r:id="rId6"/>
        </w:object>
      </w:r>
    </w:p>
    <w:p w:rsidR="003E67AF" w:rsidRDefault="003E67AF" w:rsidP="003E67AF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E67AF" w:rsidRDefault="003E67AF" w:rsidP="003E67A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E67AF" w:rsidRDefault="003E67AF" w:rsidP="003E67A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E67AF" w:rsidRDefault="003E67AF" w:rsidP="003E67A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3E67AF" w:rsidRDefault="003E67AF" w:rsidP="003E67AF">
      <w:pPr>
        <w:pStyle w:val="FR1"/>
        <w:rPr>
          <w:sz w:val="20"/>
          <w:szCs w:val="20"/>
        </w:rPr>
      </w:pPr>
    </w:p>
    <w:p w:rsidR="003E67AF" w:rsidRDefault="003E67AF" w:rsidP="003E67AF">
      <w:pPr>
        <w:pStyle w:val="aa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</w:t>
      </w:r>
      <w:r w:rsidR="006718CF" w:rsidRPr="006718CF">
        <w:rPr>
          <w:sz w:val="27"/>
          <w:szCs w:val="27"/>
        </w:rPr>
        <w:t>21</w:t>
      </w:r>
      <w:r w:rsidR="006718CF">
        <w:rPr>
          <w:sz w:val="27"/>
          <w:szCs w:val="27"/>
          <w:lang w:val="uk-UA"/>
        </w:rPr>
        <w:t>.01.2020</w:t>
      </w:r>
      <w:r>
        <w:rPr>
          <w:sz w:val="27"/>
          <w:szCs w:val="27"/>
          <w:lang w:val="uk-UA"/>
        </w:rPr>
        <w:t xml:space="preserve">  № </w:t>
      </w:r>
      <w:r w:rsidR="006718CF">
        <w:rPr>
          <w:sz w:val="27"/>
          <w:szCs w:val="27"/>
          <w:lang w:val="uk-UA"/>
        </w:rPr>
        <w:t>20</w:t>
      </w:r>
      <w:r>
        <w:rPr>
          <w:sz w:val="27"/>
          <w:szCs w:val="27"/>
          <w:lang w:val="uk-UA"/>
        </w:rPr>
        <w:t xml:space="preserve">  </w:t>
      </w:r>
    </w:p>
    <w:p w:rsidR="00980392" w:rsidRDefault="00980392" w:rsidP="003E67AF">
      <w:pPr>
        <w:pStyle w:val="aa"/>
        <w:rPr>
          <w:sz w:val="27"/>
          <w:szCs w:val="27"/>
          <w:lang w:val="uk-UA"/>
        </w:rPr>
      </w:pPr>
    </w:p>
    <w:p w:rsidR="003E67AF" w:rsidRDefault="003E67AF" w:rsidP="003E67AF">
      <w:pPr>
        <w:rPr>
          <w:sz w:val="27"/>
          <w:szCs w:val="27"/>
          <w:lang w:val="uk-UA"/>
        </w:rPr>
      </w:pPr>
    </w:p>
    <w:tbl>
      <w:tblPr>
        <w:tblW w:w="242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0"/>
      </w:tblGrid>
      <w:tr w:rsidR="003E67AF" w:rsidTr="00980392">
        <w:trPr>
          <w:tblCellSpacing w:w="15" w:type="dxa"/>
        </w:trPr>
        <w:tc>
          <w:tcPr>
            <w:tcW w:w="493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92" w:rsidRDefault="003E67AF" w:rsidP="00980392">
            <w:pPr>
              <w:pStyle w:val="af3"/>
              <w:spacing w:line="276" w:lineRule="auto"/>
              <w:rPr>
                <w:b/>
                <w:sz w:val="27"/>
                <w:szCs w:val="27"/>
                <w:lang w:val="uk-UA" w:eastAsia="en-US"/>
              </w:rPr>
            </w:pPr>
            <w:r>
              <w:rPr>
                <w:b/>
                <w:sz w:val="27"/>
                <w:szCs w:val="27"/>
                <w:lang w:val="uk-UA" w:eastAsia="en-US"/>
              </w:rPr>
              <w:t xml:space="preserve">Про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визначення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переліку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та назв зупинок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міського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пасажирського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транспорту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на території   Сумської  міської    об</w:t>
            </w:r>
            <w:r w:rsidR="00980392" w:rsidRPr="00980392">
              <w:rPr>
                <w:b/>
                <w:sz w:val="27"/>
                <w:szCs w:val="27"/>
                <w:lang w:eastAsia="en-US"/>
              </w:rPr>
              <w:t>’</w:t>
            </w:r>
            <w:proofErr w:type="spellStart"/>
            <w:r w:rsidR="00980392">
              <w:rPr>
                <w:b/>
                <w:sz w:val="27"/>
                <w:szCs w:val="27"/>
                <w:lang w:val="uk-UA" w:eastAsia="en-US"/>
              </w:rPr>
              <w:t>єднаної</w:t>
            </w:r>
            <w:proofErr w:type="spellEnd"/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територіальної громади</w:t>
            </w:r>
          </w:p>
          <w:p w:rsidR="00980392" w:rsidRDefault="00980392" w:rsidP="00980392">
            <w:pPr>
              <w:pStyle w:val="af3"/>
              <w:spacing w:line="276" w:lineRule="auto"/>
              <w:rPr>
                <w:b/>
                <w:sz w:val="27"/>
                <w:szCs w:val="27"/>
                <w:lang w:val="uk-UA" w:eastAsia="en-US"/>
              </w:rPr>
            </w:pPr>
          </w:p>
        </w:tc>
      </w:tr>
    </w:tbl>
    <w:p w:rsidR="003E67AF" w:rsidRDefault="003E67AF" w:rsidP="003E67AF">
      <w:pPr>
        <w:pStyle w:val="af1"/>
        <w:spacing w:after="0"/>
        <w:ind w:left="0" w:firstLine="709"/>
        <w:jc w:val="both"/>
        <w:rPr>
          <w:sz w:val="27"/>
          <w:szCs w:val="27"/>
          <w:lang w:val="uk-UA"/>
        </w:rPr>
      </w:pPr>
    </w:p>
    <w:p w:rsidR="003E67AF" w:rsidRPr="003E67AF" w:rsidRDefault="003E67AF" w:rsidP="003E67AF">
      <w:pPr>
        <w:ind w:firstLine="708"/>
        <w:jc w:val="both"/>
        <w:rPr>
          <w:rStyle w:val="a5"/>
          <w:rFonts w:eastAsia="Calibri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3E67AF" w:rsidRPr="003E67AF" w:rsidRDefault="003E67AF" w:rsidP="003E67AF">
      <w:pPr>
        <w:shd w:val="clear" w:color="auto" w:fill="FFFFFF"/>
        <w:jc w:val="both"/>
        <w:rPr>
          <w:lang w:val="uk-UA"/>
        </w:rPr>
      </w:pPr>
    </w:p>
    <w:p w:rsidR="003E67AF" w:rsidRDefault="003E67AF" w:rsidP="003E67AF">
      <w:pPr>
        <w:shd w:val="clear" w:color="auto" w:fill="FFFFFF"/>
        <w:jc w:val="center"/>
        <w:outlineLvl w:val="2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ВИРІШИВ:</w:t>
      </w:r>
    </w:p>
    <w:p w:rsidR="003E67AF" w:rsidRDefault="003E67AF" w:rsidP="003E67AF">
      <w:pPr>
        <w:shd w:val="clear" w:color="auto" w:fill="FFFFFF"/>
        <w:outlineLvl w:val="2"/>
        <w:rPr>
          <w:b/>
          <w:bCs/>
          <w:sz w:val="27"/>
          <w:szCs w:val="27"/>
          <w:lang w:val="uk-UA"/>
        </w:rPr>
      </w:pPr>
    </w:p>
    <w:p w:rsidR="003E67AF" w:rsidRDefault="003E67AF" w:rsidP="003E67AF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Визначити перелік та назви зупинок міського пасажирського транспорту </w:t>
      </w:r>
      <w:r w:rsidR="00980392" w:rsidRPr="00980392">
        <w:rPr>
          <w:sz w:val="27"/>
          <w:szCs w:val="27"/>
          <w:lang w:val="uk-UA" w:eastAsia="en-US"/>
        </w:rPr>
        <w:t>на території   Сумської  міської    об</w:t>
      </w:r>
      <w:r w:rsidR="00980392" w:rsidRPr="00980392">
        <w:rPr>
          <w:sz w:val="27"/>
          <w:szCs w:val="27"/>
          <w:lang w:eastAsia="en-US"/>
        </w:rPr>
        <w:t>’</w:t>
      </w:r>
      <w:proofErr w:type="spellStart"/>
      <w:r w:rsidR="00980392" w:rsidRPr="00980392">
        <w:rPr>
          <w:sz w:val="27"/>
          <w:szCs w:val="27"/>
          <w:lang w:val="uk-UA" w:eastAsia="en-US"/>
        </w:rPr>
        <w:t>єднаної</w:t>
      </w:r>
      <w:proofErr w:type="spellEnd"/>
      <w:r w:rsidR="00980392" w:rsidRPr="00980392">
        <w:rPr>
          <w:sz w:val="27"/>
          <w:szCs w:val="27"/>
          <w:lang w:val="uk-UA" w:eastAsia="en-US"/>
        </w:rPr>
        <w:t xml:space="preserve">  територіальної громади</w:t>
      </w:r>
      <w:r w:rsidR="0098039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відповідно до додатку.  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pStyle w:val="a3"/>
        <w:numPr>
          <w:ilvl w:val="0"/>
          <w:numId w:val="1"/>
        </w:numPr>
        <w:tabs>
          <w:tab w:val="left" w:pos="1260"/>
        </w:tabs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Департаменту інфраструктури міста (Павленко В.І.) :</w:t>
      </w:r>
    </w:p>
    <w:p w:rsidR="003E67AF" w:rsidRDefault="003E67AF" w:rsidP="003E67AF">
      <w:pPr>
        <w:pStyle w:val="a3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2.1.</w:t>
      </w:r>
      <w:r>
        <w:rPr>
          <w:sz w:val="27"/>
          <w:szCs w:val="27"/>
          <w:lang w:val="uk-UA"/>
        </w:rPr>
        <w:t xml:space="preserve"> Виготовити проект розміщення зупинок громадського транспорту на </w:t>
      </w:r>
      <w:proofErr w:type="spellStart"/>
      <w:r>
        <w:rPr>
          <w:sz w:val="27"/>
          <w:szCs w:val="27"/>
          <w:lang w:val="uk-UA"/>
        </w:rPr>
        <w:t>вулично</w:t>
      </w:r>
      <w:proofErr w:type="spellEnd"/>
      <w:r>
        <w:rPr>
          <w:sz w:val="27"/>
          <w:szCs w:val="27"/>
          <w:lang w:val="uk-UA"/>
        </w:rPr>
        <w:t xml:space="preserve"> – дорожній мережі </w:t>
      </w:r>
      <w:r w:rsidR="00980392" w:rsidRPr="00980392">
        <w:rPr>
          <w:sz w:val="27"/>
          <w:szCs w:val="27"/>
          <w:lang w:val="uk-UA" w:eastAsia="en-US"/>
        </w:rPr>
        <w:t>на території   Сумської  міської    об’єднаної  територіальної громади</w:t>
      </w:r>
      <w:r w:rsidR="0098039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та визначити географічні координати розміщення зупинок згідно з додатком до даного рішення. 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</w:t>
      </w:r>
      <w:r>
        <w:rPr>
          <w:b/>
          <w:sz w:val="27"/>
          <w:szCs w:val="27"/>
        </w:rPr>
        <w:t>2</w:t>
      </w:r>
      <w:r>
        <w:rPr>
          <w:b/>
          <w:sz w:val="27"/>
          <w:szCs w:val="27"/>
          <w:lang w:val="uk-UA"/>
        </w:rPr>
        <w:t xml:space="preserve">.2.  </w:t>
      </w:r>
      <w:r>
        <w:rPr>
          <w:sz w:val="27"/>
          <w:szCs w:val="27"/>
          <w:lang w:val="uk-UA"/>
        </w:rPr>
        <w:t>Здійснити обладнання зупинок міського пасажирського транспорту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відповідно до пункту 1 цього рішення.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pStyle w:val="a3"/>
        <w:numPr>
          <w:ilvl w:val="0"/>
          <w:numId w:val="1"/>
        </w:numPr>
        <w:tabs>
          <w:tab w:val="left" w:pos="1260"/>
        </w:tabs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Вважати таким що втратило чинність рішення виконавчого комітету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від 14.08.2018 №460 (зі змінами).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 xml:space="preserve">  Дане рішення набирає чинності з моменту оприлюднення на офіційному веб – сайті Сумської міської ради.</w:t>
      </w:r>
    </w:p>
    <w:p w:rsidR="00980392" w:rsidRDefault="00980392" w:rsidP="003E67AF">
      <w:pPr>
        <w:ind w:firstLine="708"/>
        <w:jc w:val="both"/>
        <w:rPr>
          <w:sz w:val="27"/>
          <w:szCs w:val="27"/>
          <w:lang w:val="uk-UA"/>
        </w:rPr>
      </w:pPr>
    </w:p>
    <w:p w:rsidR="00980392" w:rsidRDefault="00980392" w:rsidP="003E67AF">
      <w:pPr>
        <w:ind w:firstLine="708"/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1260"/>
        </w:tabs>
        <w:ind w:left="72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lastRenderedPageBreak/>
        <w:t xml:space="preserve">5.  </w:t>
      </w:r>
      <w:r w:rsidR="0099485A">
        <w:rPr>
          <w:sz w:val="27"/>
          <w:szCs w:val="27"/>
          <w:lang w:val="uk-UA"/>
        </w:rPr>
        <w:t xml:space="preserve">Контроль за </w:t>
      </w:r>
      <w:r>
        <w:rPr>
          <w:sz w:val="27"/>
          <w:szCs w:val="27"/>
          <w:lang w:val="uk-UA"/>
        </w:rPr>
        <w:t>виконання</w:t>
      </w:r>
      <w:r w:rsidR="0099485A">
        <w:rPr>
          <w:sz w:val="27"/>
          <w:szCs w:val="27"/>
          <w:lang w:val="uk-UA"/>
        </w:rPr>
        <w:t>м</w:t>
      </w:r>
      <w:r>
        <w:rPr>
          <w:sz w:val="27"/>
          <w:szCs w:val="27"/>
          <w:lang w:val="uk-UA"/>
        </w:rPr>
        <w:t xml:space="preserve"> рішення покласти на заступника міського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голови  Журбу О.І.</w:t>
      </w:r>
    </w:p>
    <w:p w:rsidR="00980392" w:rsidRDefault="00980392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ind w:firstLine="709"/>
        <w:jc w:val="both"/>
        <w:rPr>
          <w:sz w:val="27"/>
          <w:szCs w:val="27"/>
          <w:lang w:val="uk-UA"/>
        </w:rPr>
      </w:pPr>
    </w:p>
    <w:p w:rsidR="005C1C97" w:rsidRDefault="005C1C97" w:rsidP="003E67AF">
      <w:pPr>
        <w:tabs>
          <w:tab w:val="left" w:pos="7890"/>
        </w:tabs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В.о. м</w:t>
      </w:r>
      <w:r w:rsidR="003E67AF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>ого</w:t>
      </w:r>
      <w:r w:rsidR="003E67AF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>и з</w:t>
      </w:r>
    </w:p>
    <w:p w:rsidR="003E67AF" w:rsidRDefault="005C1C97" w:rsidP="003E67AF">
      <w:pPr>
        <w:tabs>
          <w:tab w:val="left" w:pos="7890"/>
        </w:tabs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виконавчої роботи</w:t>
      </w:r>
      <w:r w:rsidR="003E67AF">
        <w:rPr>
          <w:b/>
          <w:bCs/>
          <w:sz w:val="27"/>
          <w:szCs w:val="27"/>
          <w:lang w:val="uk-UA"/>
        </w:rPr>
        <w:t xml:space="preserve">                                               </w:t>
      </w:r>
      <w:r>
        <w:rPr>
          <w:b/>
          <w:bCs/>
          <w:sz w:val="27"/>
          <w:szCs w:val="27"/>
          <w:lang w:val="uk-UA"/>
        </w:rPr>
        <w:t xml:space="preserve">                         В</w:t>
      </w:r>
      <w:r w:rsidR="003E67AF">
        <w:rPr>
          <w:b/>
          <w:bCs/>
          <w:sz w:val="27"/>
          <w:szCs w:val="27"/>
          <w:lang w:val="uk-UA"/>
        </w:rPr>
        <w:t>.</w:t>
      </w:r>
      <w:r>
        <w:rPr>
          <w:b/>
          <w:bCs/>
          <w:sz w:val="27"/>
          <w:szCs w:val="27"/>
          <w:lang w:val="uk-UA"/>
        </w:rPr>
        <w:t>В</w:t>
      </w:r>
      <w:r w:rsidR="003E67AF">
        <w:rPr>
          <w:b/>
          <w:bCs/>
          <w:sz w:val="27"/>
          <w:szCs w:val="27"/>
          <w:lang w:val="uk-UA"/>
        </w:rPr>
        <w:t xml:space="preserve">. </w:t>
      </w:r>
      <w:r>
        <w:rPr>
          <w:b/>
          <w:bCs/>
          <w:sz w:val="27"/>
          <w:szCs w:val="27"/>
          <w:lang w:val="uk-UA"/>
        </w:rPr>
        <w:t>Войт</w:t>
      </w:r>
      <w:r w:rsidR="003E67AF">
        <w:rPr>
          <w:b/>
          <w:bCs/>
          <w:sz w:val="27"/>
          <w:szCs w:val="27"/>
          <w:lang w:val="uk-UA"/>
        </w:rPr>
        <w:t>енко</w:t>
      </w:r>
    </w:p>
    <w:p w:rsidR="00980392" w:rsidRDefault="00980392" w:rsidP="003E67AF">
      <w:pPr>
        <w:tabs>
          <w:tab w:val="left" w:pos="7890"/>
        </w:tabs>
        <w:jc w:val="both"/>
        <w:rPr>
          <w:b/>
          <w:bCs/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7890"/>
        </w:tabs>
        <w:jc w:val="both"/>
        <w:rPr>
          <w:b/>
          <w:bCs/>
          <w:sz w:val="27"/>
          <w:szCs w:val="27"/>
          <w:lang w:val="uk-UA"/>
        </w:rPr>
      </w:pPr>
    </w:p>
    <w:p w:rsidR="003E67AF" w:rsidRDefault="003E67AF" w:rsidP="003E67AF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 Журбі О.І., Однорогу В.Л., Павленку В.І., Яковенку С.В.</w:t>
      </w:r>
    </w:p>
    <w:p w:rsidR="003E67AF" w:rsidRDefault="003E67AF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6718CF">
        <w:rPr>
          <w:sz w:val="27"/>
          <w:szCs w:val="27"/>
          <w:lang w:val="uk-UA"/>
        </w:rPr>
        <w:t>21.01.2020</w:t>
      </w:r>
      <w:r w:rsidR="00013CB7"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>№</w:t>
      </w:r>
      <w:r w:rsidR="000B7E48">
        <w:rPr>
          <w:sz w:val="27"/>
          <w:szCs w:val="27"/>
          <w:lang w:val="uk-UA"/>
        </w:rPr>
        <w:t xml:space="preserve"> </w:t>
      </w:r>
      <w:r w:rsidR="006718CF">
        <w:rPr>
          <w:sz w:val="27"/>
          <w:szCs w:val="27"/>
          <w:lang w:val="uk-UA"/>
        </w:rPr>
        <w:t>20</w:t>
      </w:r>
      <w:bookmarkStart w:id="0" w:name="_GoBack"/>
      <w:bookmarkEnd w:id="0"/>
      <w:r w:rsidR="001F3A2B">
        <w:rPr>
          <w:sz w:val="27"/>
          <w:szCs w:val="27"/>
          <w:lang w:val="uk-UA"/>
        </w:rPr>
        <w:t xml:space="preserve"> </w:t>
      </w:r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Pr="001E345B" w:rsidRDefault="001F3A2B" w:rsidP="001F3A2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 w:rsidR="001E345B" w:rsidRPr="001E345B">
        <w:rPr>
          <w:rFonts w:ascii="Times New Roman" w:hAnsi="Times New Roman"/>
          <w:b/>
          <w:sz w:val="28"/>
          <w:szCs w:val="28"/>
          <w:lang w:val="uk-UA"/>
        </w:rPr>
        <w:t>на території   Сумської  міської    об</w:t>
      </w:r>
      <w:r w:rsidR="001E345B" w:rsidRPr="001E345B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1E345B" w:rsidRPr="001E345B"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  <w:r w:rsidR="001E345B" w:rsidRPr="001E345B"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FB50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  <w:r w:rsidR="00213184">
              <w:rPr>
                <w:iCs/>
                <w:lang w:val="uk-UA"/>
              </w:rPr>
              <w:t xml:space="preserve"> </w:t>
            </w:r>
            <w:r w:rsidR="00213184"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>Напрямок вул. Харківська – вул.</w:t>
            </w:r>
            <w:r w:rsidR="003E0988">
              <w:rPr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i/>
                <w:sz w:val="27"/>
                <w:szCs w:val="27"/>
                <w:lang w:val="uk-UA"/>
              </w:rPr>
              <w:t>Лінійна – вул.</w:t>
            </w:r>
            <w:r w:rsidR="003E0988">
              <w:rPr>
                <w:b/>
                <w:i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Замостянська</w:t>
            </w:r>
            <w:proofErr w:type="spellEnd"/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DD3620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Харківська – Василівка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</w:t>
            </w:r>
            <w:r>
              <w:rPr>
                <w:lang w:val="uk-UA"/>
              </w:rPr>
              <w:lastRenderedPageBreak/>
              <w:t>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2131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8B2056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BB27EF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Харківська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М.</w:t>
            </w:r>
            <w:r w:rsidR="00544BA6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Pr="00544BA6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BA6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0732D6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Героїв Крут</w:t>
            </w:r>
          </w:p>
        </w:tc>
      </w:tr>
      <w:tr w:rsidR="002E1690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1104CD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1104CD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Інтернаціоналістів</w:t>
            </w:r>
          </w:p>
        </w:tc>
      </w:tr>
      <w:tr w:rsidR="002E1690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(міст – 12-ий мікрорайон)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Центральний ринок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Набережна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E1690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E1690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980392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Майдан </w:t>
            </w:r>
            <w:r w:rsidR="002E1690">
              <w:rPr>
                <w:lang w:val="uk-UA"/>
              </w:rPr>
              <w:t xml:space="preserve">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Героїв Сумщини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Троїцька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980392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Класична </w:t>
            </w:r>
            <w:r w:rsidR="002E1690">
              <w:rPr>
                <w:lang w:val="uk-UA"/>
              </w:rPr>
              <w:t xml:space="preserve">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980392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Класична </w:t>
            </w:r>
            <w:r w:rsidR="002E1690">
              <w:rPr>
                <w:lang w:val="uk-UA"/>
              </w:rPr>
              <w:t xml:space="preserve">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980392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</w:t>
            </w:r>
            <w:r w:rsidR="002E1690">
              <w:rPr>
                <w:lang w:val="uk-UA"/>
              </w:rPr>
              <w:t xml:space="preserve">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Горького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Білопільський шлях – вул. Металургів</w:t>
            </w:r>
          </w:p>
        </w:tc>
      </w:tr>
      <w:tr w:rsidR="002E1690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3E09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3E09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Pr="00BB4D1C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Pr="00BB4D1C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</w:t>
            </w:r>
            <w:proofErr w:type="spellEnd"/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.Металургів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Леваневського -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2E1690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2E1690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Добролюбова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1104CD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Торговий дім </w:t>
            </w:r>
            <w:r>
              <w:rPr>
                <w:lang w:val="uk-UA"/>
              </w:rPr>
              <w:lastRenderedPageBreak/>
              <w:t>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вул. Роменська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Pr="003207F8" w:rsidRDefault="001104CD" w:rsidP="001104CD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Pr="003207F8" w:rsidRDefault="001104CD" w:rsidP="001104CD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Pr="002F2924" w:rsidRDefault="001104CD" w:rsidP="001104CD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Гамалія </w:t>
            </w:r>
          </w:p>
        </w:tc>
      </w:tr>
      <w:tr w:rsidR="001104CD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1104CD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C50072" w:rsidRDefault="001104CD" w:rsidP="001104CD">
            <w:pPr>
              <w:spacing w:line="276" w:lineRule="auto"/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Роменська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Роменська - автовокзал (вул. Степана Бандери)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вул. Роменська до вул. Металургів )</w:t>
            </w:r>
          </w:p>
        </w:tc>
      </w:tr>
      <w:tr w:rsidR="001104CD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Гетьманський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850774" w:rsidRDefault="001104CD" w:rsidP="001104CD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850774" w:rsidRDefault="001104CD" w:rsidP="001104CD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850774" w:rsidRDefault="001104CD" w:rsidP="001104CD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вул. Ярослава Мудрого - вул. Першотравнева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1104CD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</w:t>
            </w:r>
            <w:r w:rsidR="00980392">
              <w:rPr>
                <w:lang w:val="uk-UA"/>
              </w:rPr>
              <w:t>ь</w:t>
            </w:r>
            <w:r>
              <w:rPr>
                <w:lang w:val="uk-UA"/>
              </w:rPr>
              <w:t>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98039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</w:t>
            </w:r>
            <w:proofErr w:type="spellEnd"/>
            <w:r w:rsidR="00544BA6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.Білопільський шлях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Курський</w:t>
            </w:r>
          </w:p>
        </w:tc>
      </w:tr>
      <w:tr w:rsidR="001104CD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 Піщане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6342E" w:rsidRDefault="00A6342E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34822" w:rsidRDefault="00DD3620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4822">
        <w:rPr>
          <w:b/>
          <w:sz w:val="28"/>
          <w:szCs w:val="28"/>
          <w:lang w:val="uk-UA"/>
        </w:rPr>
        <w:t>ачальник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 w:rsidR="00DD362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DD362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DD3620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sectPr w:rsidR="001F3A2B" w:rsidRPr="00CA2DE7" w:rsidSect="003E67AF">
      <w:pgSz w:w="11906" w:h="16838"/>
      <w:pgMar w:top="68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13CB7"/>
    <w:rsid w:val="000732D6"/>
    <w:rsid w:val="00086CE6"/>
    <w:rsid w:val="000921F5"/>
    <w:rsid w:val="000B7E48"/>
    <w:rsid w:val="000C2B49"/>
    <w:rsid w:val="001104CD"/>
    <w:rsid w:val="001634EA"/>
    <w:rsid w:val="001A268B"/>
    <w:rsid w:val="001E345B"/>
    <w:rsid w:val="001F3A2B"/>
    <w:rsid w:val="001F5814"/>
    <w:rsid w:val="00213184"/>
    <w:rsid w:val="002333DD"/>
    <w:rsid w:val="00250480"/>
    <w:rsid w:val="002858CD"/>
    <w:rsid w:val="002971DC"/>
    <w:rsid w:val="002B010B"/>
    <w:rsid w:val="002C1A77"/>
    <w:rsid w:val="002E1690"/>
    <w:rsid w:val="002F2924"/>
    <w:rsid w:val="002F4DC9"/>
    <w:rsid w:val="003207F8"/>
    <w:rsid w:val="00325DA4"/>
    <w:rsid w:val="003525CD"/>
    <w:rsid w:val="003775CC"/>
    <w:rsid w:val="003E0988"/>
    <w:rsid w:val="003E67AF"/>
    <w:rsid w:val="00454D62"/>
    <w:rsid w:val="004B18FE"/>
    <w:rsid w:val="004B3FD2"/>
    <w:rsid w:val="00520BB4"/>
    <w:rsid w:val="00544BA6"/>
    <w:rsid w:val="0059353B"/>
    <w:rsid w:val="005B4CCE"/>
    <w:rsid w:val="005C1C97"/>
    <w:rsid w:val="005E42EC"/>
    <w:rsid w:val="006651D1"/>
    <w:rsid w:val="006718CF"/>
    <w:rsid w:val="006F1AC5"/>
    <w:rsid w:val="007213A4"/>
    <w:rsid w:val="00732142"/>
    <w:rsid w:val="00796564"/>
    <w:rsid w:val="007A595C"/>
    <w:rsid w:val="007E5ED0"/>
    <w:rsid w:val="008335DC"/>
    <w:rsid w:val="00850774"/>
    <w:rsid w:val="00863BE7"/>
    <w:rsid w:val="008A0C7A"/>
    <w:rsid w:val="008A2CC7"/>
    <w:rsid w:val="008B2056"/>
    <w:rsid w:val="008F11B4"/>
    <w:rsid w:val="00980392"/>
    <w:rsid w:val="0099485A"/>
    <w:rsid w:val="009A6A1C"/>
    <w:rsid w:val="009D76FA"/>
    <w:rsid w:val="009E1C3F"/>
    <w:rsid w:val="00A02A91"/>
    <w:rsid w:val="00A150DE"/>
    <w:rsid w:val="00A50287"/>
    <w:rsid w:val="00A6342E"/>
    <w:rsid w:val="00A63BC4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50072"/>
    <w:rsid w:val="00C8772E"/>
    <w:rsid w:val="00CA2DE7"/>
    <w:rsid w:val="00CA6010"/>
    <w:rsid w:val="00D42C54"/>
    <w:rsid w:val="00D5147B"/>
    <w:rsid w:val="00D93263"/>
    <w:rsid w:val="00D93E9F"/>
    <w:rsid w:val="00DC60D3"/>
    <w:rsid w:val="00DD3620"/>
    <w:rsid w:val="00E0603B"/>
    <w:rsid w:val="00E17C2F"/>
    <w:rsid w:val="00E54DC3"/>
    <w:rsid w:val="00E62968"/>
    <w:rsid w:val="00EB3B26"/>
    <w:rsid w:val="00ED0959"/>
    <w:rsid w:val="00ED47DF"/>
    <w:rsid w:val="00EE0ED0"/>
    <w:rsid w:val="00F16048"/>
    <w:rsid w:val="00F60DE2"/>
    <w:rsid w:val="00FA73D9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DA2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3E67A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3E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E67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3E67A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100</cp:revision>
  <cp:lastPrinted>2020-01-27T07:24:00Z</cp:lastPrinted>
  <dcterms:created xsi:type="dcterms:W3CDTF">2016-07-15T08:22:00Z</dcterms:created>
  <dcterms:modified xsi:type="dcterms:W3CDTF">2020-01-28T07:26:00Z</dcterms:modified>
</cp:coreProperties>
</file>