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22BE4" w:rsidRPr="00DA3D51" w:rsidTr="00EF0174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522BE4" w:rsidRPr="00B815BE" w:rsidTr="00EF0174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522BE4" w:rsidRPr="00B815BE" w:rsidRDefault="00522BE4" w:rsidP="00EF0174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522BE4" w:rsidRDefault="00522BE4" w:rsidP="00EF0174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522BE4" w:rsidRPr="00B815BE" w:rsidTr="00EF0174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522BE4" w:rsidRPr="00B815BE" w:rsidRDefault="00522BE4" w:rsidP="00EF0174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6121B485" wp14:editId="65172E2D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522BE4" w:rsidRPr="00B815BE" w:rsidRDefault="00522BE4" w:rsidP="00EF0174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522BE4" w:rsidRDefault="00522BE4" w:rsidP="00EF0174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522BE4" w:rsidRPr="00B815BE" w:rsidTr="00EF0174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522BE4" w:rsidRDefault="00522BE4" w:rsidP="00EF0174">
                  <w:pPr>
                    <w:pStyle w:val="a3"/>
                    <w:rPr>
                      <w:lang w:val="uk-UA"/>
                    </w:rPr>
                  </w:pPr>
                </w:p>
                <w:p w:rsidR="00522BE4" w:rsidRDefault="00522BE4" w:rsidP="00EF0174">
                  <w:pPr>
                    <w:rPr>
                      <w:lang w:val="uk-UA"/>
                    </w:rPr>
                  </w:pPr>
                </w:p>
                <w:p w:rsidR="00522BE4" w:rsidRDefault="00522BE4" w:rsidP="00EF0174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522BE4" w:rsidRPr="00917478" w:rsidRDefault="00522BE4" w:rsidP="00EF0174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522BE4" w:rsidRDefault="00522BE4" w:rsidP="00EF0174"/>
        </w:tc>
      </w:tr>
    </w:tbl>
    <w:p w:rsidR="00522BE4" w:rsidRPr="00DA3D51" w:rsidRDefault="00522BE4" w:rsidP="00522BE4">
      <w:pPr>
        <w:pStyle w:val="a3"/>
        <w:jc w:val="center"/>
        <w:rPr>
          <w:sz w:val="16"/>
          <w:lang w:val="uk-UA"/>
        </w:rPr>
      </w:pPr>
    </w:p>
    <w:p w:rsidR="00522BE4" w:rsidRPr="00DA3D51" w:rsidRDefault="00522BE4" w:rsidP="00522BE4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522BE4" w:rsidRPr="00DA3D51" w:rsidRDefault="00522BE4" w:rsidP="00522BE4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522BE4" w:rsidRPr="00DA3D51" w:rsidRDefault="00522BE4" w:rsidP="00522BE4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522BE4" w:rsidRPr="00DA3D51" w:rsidRDefault="00522BE4" w:rsidP="00522BE4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522BE4" w:rsidRPr="005F59A8" w:rsidTr="00EF0174">
        <w:tc>
          <w:tcPr>
            <w:tcW w:w="4928" w:type="dxa"/>
          </w:tcPr>
          <w:p w:rsidR="00522BE4" w:rsidRPr="00DA3D51" w:rsidRDefault="00522BE4" w:rsidP="009F0DD1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 </w:t>
            </w:r>
            <w:r w:rsidR="009F0DD1">
              <w:rPr>
                <w:sz w:val="28"/>
                <w:lang w:val="uk-UA"/>
              </w:rPr>
              <w:t>25.11.2019</w:t>
            </w:r>
            <w:r>
              <w:rPr>
                <w:sz w:val="28"/>
                <w:lang w:val="uk-UA"/>
              </w:rPr>
              <w:t xml:space="preserve">  </w:t>
            </w:r>
            <w:r w:rsidRPr="00DA3D51">
              <w:rPr>
                <w:sz w:val="28"/>
                <w:lang w:val="uk-UA"/>
              </w:rPr>
              <w:t>№</w:t>
            </w:r>
            <w:r w:rsidR="009F0DD1">
              <w:rPr>
                <w:sz w:val="28"/>
                <w:lang w:val="uk-UA"/>
              </w:rPr>
              <w:t xml:space="preserve"> 676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522BE4" w:rsidRPr="005F59A8" w:rsidTr="00EF0174">
        <w:tc>
          <w:tcPr>
            <w:tcW w:w="4928" w:type="dxa"/>
          </w:tcPr>
          <w:p w:rsidR="00522BE4" w:rsidRPr="00DA3D51" w:rsidRDefault="00522BE4" w:rsidP="00EF0174">
            <w:pPr>
              <w:jc w:val="both"/>
              <w:rPr>
                <w:sz w:val="32"/>
                <w:lang w:val="uk-UA"/>
              </w:rPr>
            </w:pPr>
          </w:p>
        </w:tc>
      </w:tr>
      <w:tr w:rsidR="00522BE4" w:rsidRPr="00DA3D51" w:rsidTr="00EF0174">
        <w:tc>
          <w:tcPr>
            <w:tcW w:w="4928" w:type="dxa"/>
          </w:tcPr>
          <w:p w:rsidR="00522BE4" w:rsidRPr="00DA3D51" w:rsidRDefault="00522BE4" w:rsidP="00EF0174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виділення (бронювання) місць для поховання</w:t>
            </w:r>
            <w:bookmarkEnd w:id="0"/>
          </w:p>
        </w:tc>
      </w:tr>
    </w:tbl>
    <w:p w:rsidR="00522BE4" w:rsidRDefault="00522BE4" w:rsidP="00522BE4">
      <w:pPr>
        <w:rPr>
          <w:sz w:val="28"/>
          <w:lang w:val="uk-UA"/>
        </w:rPr>
      </w:pPr>
    </w:p>
    <w:p w:rsidR="00522BE4" w:rsidRPr="00DA3D51" w:rsidRDefault="00522BE4" w:rsidP="00522BE4">
      <w:pPr>
        <w:rPr>
          <w:sz w:val="28"/>
          <w:lang w:val="uk-UA"/>
        </w:rPr>
      </w:pPr>
    </w:p>
    <w:p w:rsidR="00522BE4" w:rsidRPr="00B408C7" w:rsidRDefault="00522BE4" w:rsidP="00522BE4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Враховуючи звернення Почесного громадянина м. Суми </w:t>
      </w:r>
      <w:r w:rsidR="002406FA">
        <w:rPr>
          <w:sz w:val="28"/>
          <w:lang w:val="uk-UA"/>
        </w:rPr>
        <w:t>ОСОБА_1</w:t>
      </w:r>
      <w:r>
        <w:rPr>
          <w:sz w:val="28"/>
          <w:lang w:val="uk-UA"/>
        </w:rPr>
        <w:t xml:space="preserve"> від 21.10.19, відповідно до Порядку утримання кладовищ та функціонування місць поховань, затвердженого рішенням Сумської </w:t>
      </w:r>
      <w:r w:rsidR="002406FA">
        <w:rPr>
          <w:sz w:val="28"/>
          <w:lang w:val="uk-UA"/>
        </w:rPr>
        <w:t>міської ради від 28.11.07 № 973</w:t>
      </w:r>
      <w:r w:rsidR="002406FA">
        <w:rPr>
          <w:sz w:val="28"/>
          <w:lang w:val="uk-UA"/>
        </w:rPr>
        <w:noBreakHyphen/>
      </w:r>
      <w:r>
        <w:rPr>
          <w:sz w:val="28"/>
          <w:lang w:val="uk-UA"/>
        </w:rPr>
        <w:t>МР</w:t>
      </w:r>
      <w:r w:rsidRPr="00EB2CD1">
        <w:rPr>
          <w:sz w:val="28"/>
          <w:szCs w:val="28"/>
          <w:highlight w:val="white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1 </w:t>
      </w:r>
      <w:r w:rsidRPr="00B408C7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40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 w:val="28"/>
          <w:szCs w:val="28"/>
          <w:lang w:val="uk-UA"/>
        </w:rPr>
        <w:t>виконавчи</w:t>
      </w:r>
      <w:r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522BE4" w:rsidRPr="00DA3D51" w:rsidRDefault="00522BE4" w:rsidP="00522BE4">
      <w:pPr>
        <w:jc w:val="both"/>
        <w:rPr>
          <w:b/>
          <w:sz w:val="28"/>
          <w:lang w:val="uk-UA"/>
        </w:rPr>
      </w:pPr>
    </w:p>
    <w:p w:rsidR="00522BE4" w:rsidRPr="00DA3D51" w:rsidRDefault="00522BE4" w:rsidP="00522BE4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522BE4" w:rsidRPr="00DA3D51" w:rsidRDefault="00522BE4" w:rsidP="00522BE4">
      <w:pPr>
        <w:rPr>
          <w:sz w:val="28"/>
          <w:lang w:val="uk-UA"/>
        </w:rPr>
      </w:pPr>
    </w:p>
    <w:p w:rsidR="00522BE4" w:rsidRDefault="00522BE4" w:rsidP="00522BE4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(забронювати) місця для поховання Почесного громадянина м. Суми </w:t>
      </w:r>
      <w:r w:rsidR="002406FA">
        <w:rPr>
          <w:sz w:val="28"/>
          <w:lang w:val="uk-UA"/>
        </w:rPr>
        <w:t xml:space="preserve">ОСОБА_1 </w:t>
      </w:r>
      <w:r>
        <w:rPr>
          <w:sz w:val="28"/>
          <w:szCs w:val="28"/>
          <w:lang w:val="uk-UA"/>
        </w:rPr>
        <w:t xml:space="preserve">та його дружини </w:t>
      </w:r>
      <w:r w:rsidR="002406FA">
        <w:rPr>
          <w:sz w:val="28"/>
          <w:lang w:val="uk-UA"/>
        </w:rPr>
        <w:t xml:space="preserve">ОСОБА_2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Засумському</w:t>
      </w:r>
      <w:proofErr w:type="spellEnd"/>
      <w:r>
        <w:rPr>
          <w:sz w:val="28"/>
          <w:szCs w:val="28"/>
          <w:lang w:val="uk-UA"/>
        </w:rPr>
        <w:t xml:space="preserve"> кладовищі біля родинного поховання батьків.</w:t>
      </w:r>
    </w:p>
    <w:p w:rsidR="00522BE4" w:rsidRPr="00593A35" w:rsidRDefault="00522BE4" w:rsidP="00522BE4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522BE4" w:rsidRDefault="00522BE4" w:rsidP="00522BE4">
      <w:pPr>
        <w:jc w:val="both"/>
        <w:rPr>
          <w:sz w:val="28"/>
          <w:szCs w:val="28"/>
          <w:lang w:val="uk-UA"/>
        </w:rPr>
      </w:pPr>
    </w:p>
    <w:p w:rsidR="00522BE4" w:rsidRDefault="00522BE4" w:rsidP="00522BE4">
      <w:pPr>
        <w:rPr>
          <w:sz w:val="28"/>
          <w:lang w:val="uk-UA"/>
        </w:rPr>
      </w:pPr>
    </w:p>
    <w:p w:rsidR="00522BE4" w:rsidRPr="00CB2744" w:rsidRDefault="00522BE4" w:rsidP="00522BE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міський</w:t>
      </w:r>
      <w:r w:rsidRPr="00CB27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 w:rsidRPr="00CB274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Pr="00CB274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Pr="00CB274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Лисенко</w:t>
      </w:r>
    </w:p>
    <w:p w:rsidR="00522BE4" w:rsidRDefault="00522BE4" w:rsidP="00522BE4">
      <w:pPr>
        <w:rPr>
          <w:sz w:val="28"/>
          <w:lang w:val="uk-UA"/>
        </w:rPr>
      </w:pPr>
    </w:p>
    <w:p w:rsidR="00522BE4" w:rsidRDefault="00522BE4" w:rsidP="00522BE4">
      <w:pPr>
        <w:rPr>
          <w:sz w:val="28"/>
          <w:lang w:val="uk-UA"/>
        </w:rPr>
      </w:pPr>
    </w:p>
    <w:p w:rsidR="00522BE4" w:rsidRDefault="00522BE4" w:rsidP="00522BE4">
      <w:pPr>
        <w:rPr>
          <w:sz w:val="28"/>
          <w:lang w:val="uk-UA"/>
        </w:rPr>
      </w:pPr>
    </w:p>
    <w:p w:rsidR="00522BE4" w:rsidRPr="00DA3D51" w:rsidRDefault="00522BE4" w:rsidP="00522BE4">
      <w:pPr>
        <w:rPr>
          <w:sz w:val="28"/>
          <w:lang w:val="uk-UA"/>
        </w:rPr>
      </w:pPr>
    </w:p>
    <w:p w:rsidR="00522BE4" w:rsidRPr="00DA3D51" w:rsidRDefault="00522BE4" w:rsidP="00522BE4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700-564</w:t>
      </w:r>
    </w:p>
    <w:p w:rsidR="00522BE4" w:rsidRPr="00DA3D51" w:rsidRDefault="00522BE4" w:rsidP="00522BE4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>
        <w:rPr>
          <w:sz w:val="28"/>
          <w:lang w:val="uk-UA"/>
        </w:rPr>
        <w:t xml:space="preserve">Павленку В.І., </w:t>
      </w:r>
      <w:proofErr w:type="spellStart"/>
      <w:r>
        <w:rPr>
          <w:sz w:val="28"/>
          <w:lang w:val="uk-UA"/>
        </w:rPr>
        <w:t>Короткевичу</w:t>
      </w:r>
      <w:proofErr w:type="spellEnd"/>
      <w:r>
        <w:rPr>
          <w:sz w:val="28"/>
          <w:lang w:val="uk-UA"/>
        </w:rPr>
        <w:t xml:space="preserve"> Є.Г.</w:t>
      </w:r>
    </w:p>
    <w:p w:rsidR="00522BE4" w:rsidRDefault="00522BE4" w:rsidP="00522BE4">
      <w:pPr>
        <w:jc w:val="both"/>
        <w:rPr>
          <w:sz w:val="28"/>
          <w:szCs w:val="28"/>
          <w:lang w:val="uk-UA"/>
        </w:rPr>
      </w:pPr>
    </w:p>
    <w:p w:rsidR="00522BE4" w:rsidRDefault="00522BE4" w:rsidP="00522BE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22BE4" w:rsidRDefault="00522BE4" w:rsidP="00522BE4">
      <w:pPr>
        <w:rPr>
          <w:sz w:val="28"/>
          <w:szCs w:val="28"/>
          <w:lang w:val="uk-UA"/>
        </w:rPr>
      </w:pPr>
    </w:p>
    <w:p w:rsidR="00522BE4" w:rsidRDefault="00522BE4" w:rsidP="00522BE4">
      <w:pPr>
        <w:rPr>
          <w:sz w:val="28"/>
          <w:szCs w:val="28"/>
          <w:lang w:val="uk-UA"/>
        </w:rPr>
      </w:pPr>
    </w:p>
    <w:p w:rsidR="00522BE4" w:rsidRPr="00CB2744" w:rsidRDefault="00522BE4" w:rsidP="00522BE4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відділу організаційно –</w:t>
      </w:r>
    </w:p>
    <w:p w:rsidR="00522BE4" w:rsidRPr="00CB2744" w:rsidRDefault="00522BE4" w:rsidP="00522BE4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кадрової роботи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А.Г. Антоненко</w:t>
      </w:r>
    </w:p>
    <w:p w:rsidR="00522BE4" w:rsidRPr="00CB2744" w:rsidRDefault="00522BE4" w:rsidP="00522BE4">
      <w:pPr>
        <w:rPr>
          <w:sz w:val="28"/>
          <w:szCs w:val="28"/>
          <w:lang w:val="uk-UA"/>
        </w:rPr>
      </w:pPr>
    </w:p>
    <w:p w:rsidR="00522BE4" w:rsidRDefault="00522BE4" w:rsidP="00522BE4">
      <w:pPr>
        <w:rPr>
          <w:sz w:val="28"/>
          <w:szCs w:val="28"/>
          <w:lang w:val="uk-UA"/>
        </w:rPr>
      </w:pPr>
    </w:p>
    <w:p w:rsidR="00522BE4" w:rsidRPr="00CB2744" w:rsidRDefault="00522BE4" w:rsidP="00522BE4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Начальник правового управління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О.В. Чайченко</w:t>
      </w:r>
    </w:p>
    <w:p w:rsidR="00522BE4" w:rsidRDefault="00522BE4" w:rsidP="00522BE4">
      <w:pPr>
        <w:rPr>
          <w:sz w:val="28"/>
          <w:szCs w:val="28"/>
          <w:lang w:val="uk-UA"/>
        </w:rPr>
      </w:pPr>
    </w:p>
    <w:p w:rsidR="00522BE4" w:rsidRPr="00CB2744" w:rsidRDefault="00522BE4" w:rsidP="00522BE4">
      <w:pPr>
        <w:rPr>
          <w:sz w:val="28"/>
          <w:szCs w:val="28"/>
          <w:lang w:val="uk-UA"/>
        </w:rPr>
      </w:pPr>
    </w:p>
    <w:p w:rsidR="00522BE4" w:rsidRPr="00CB2744" w:rsidRDefault="00522BE4" w:rsidP="00522BE4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 xml:space="preserve">Заступник міського голови, </w:t>
      </w:r>
    </w:p>
    <w:p w:rsidR="00522BE4" w:rsidRPr="00CB2744" w:rsidRDefault="00522BE4" w:rsidP="00522BE4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 xml:space="preserve">керуючий справами </w:t>
      </w:r>
    </w:p>
    <w:p w:rsidR="00522BE4" w:rsidRPr="00CB2744" w:rsidRDefault="00522BE4" w:rsidP="00522BE4">
      <w:pPr>
        <w:rPr>
          <w:sz w:val="28"/>
          <w:szCs w:val="28"/>
          <w:lang w:val="uk-UA"/>
        </w:rPr>
      </w:pPr>
      <w:r w:rsidRPr="00CB2744">
        <w:rPr>
          <w:sz w:val="28"/>
          <w:szCs w:val="28"/>
          <w:lang w:val="uk-UA"/>
        </w:rPr>
        <w:t>виконавчого комітету</w:t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</w:r>
      <w:r w:rsidRPr="00CB2744">
        <w:rPr>
          <w:sz w:val="28"/>
          <w:szCs w:val="28"/>
          <w:lang w:val="uk-UA"/>
        </w:rPr>
        <w:tab/>
        <w:t>С.Я. Пак</w:t>
      </w:r>
    </w:p>
    <w:p w:rsidR="00522BE4" w:rsidRDefault="00522BE4" w:rsidP="00522BE4">
      <w:pPr>
        <w:rPr>
          <w:sz w:val="28"/>
          <w:szCs w:val="28"/>
          <w:lang w:val="uk-UA"/>
        </w:rPr>
      </w:pPr>
    </w:p>
    <w:p w:rsidR="00522BE4" w:rsidRPr="00917478" w:rsidRDefault="00522BE4" w:rsidP="00522BE4">
      <w:pPr>
        <w:rPr>
          <w:sz w:val="28"/>
          <w:szCs w:val="28"/>
          <w:lang w:val="uk-UA"/>
        </w:rPr>
      </w:pPr>
    </w:p>
    <w:p w:rsidR="00522BE4" w:rsidRPr="00917478" w:rsidRDefault="00522BE4" w:rsidP="00522BE4">
      <w:pPr>
        <w:rPr>
          <w:sz w:val="28"/>
          <w:szCs w:val="28"/>
          <w:lang w:val="uk-UA"/>
        </w:rPr>
      </w:pPr>
    </w:p>
    <w:p w:rsidR="00522BE4" w:rsidRPr="00917478" w:rsidRDefault="00522BE4" w:rsidP="00522BE4">
      <w:pPr>
        <w:rPr>
          <w:sz w:val="28"/>
          <w:szCs w:val="28"/>
          <w:lang w:val="uk-UA"/>
        </w:rPr>
      </w:pPr>
    </w:p>
    <w:p w:rsidR="00522BE4" w:rsidRPr="00917478" w:rsidRDefault="00522BE4" w:rsidP="00522BE4">
      <w:pPr>
        <w:rPr>
          <w:sz w:val="28"/>
          <w:szCs w:val="28"/>
          <w:lang w:val="uk-UA"/>
        </w:rPr>
      </w:pPr>
    </w:p>
    <w:p w:rsidR="00522BE4" w:rsidRPr="00917478" w:rsidRDefault="00522BE4" w:rsidP="00522BE4">
      <w:pPr>
        <w:rPr>
          <w:sz w:val="28"/>
          <w:szCs w:val="28"/>
          <w:lang w:val="uk-UA"/>
        </w:rPr>
      </w:pPr>
    </w:p>
    <w:p w:rsidR="00522BE4" w:rsidRDefault="00522BE4" w:rsidP="00522BE4"/>
    <w:p w:rsidR="00522BE4" w:rsidRDefault="00522BE4" w:rsidP="00522BE4"/>
    <w:p w:rsidR="0086264A" w:rsidRDefault="0086264A"/>
    <w:sectPr w:rsidR="0086264A" w:rsidSect="00902EA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4"/>
    <w:rsid w:val="002406FA"/>
    <w:rsid w:val="00522BE4"/>
    <w:rsid w:val="00783CA1"/>
    <w:rsid w:val="0086264A"/>
    <w:rsid w:val="009F0DD1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99A"/>
  <w15:chartTrackingRefBased/>
  <w15:docId w15:val="{0F95BA46-1066-413E-A078-C078086D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B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dcterms:created xsi:type="dcterms:W3CDTF">2019-11-15T09:18:00Z</dcterms:created>
  <dcterms:modified xsi:type="dcterms:W3CDTF">2019-11-28T09:33:00Z</dcterms:modified>
</cp:coreProperties>
</file>