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A71B8" w:rsidTr="0045344B">
        <w:trPr>
          <w:trHeight w:val="1127"/>
          <w:jc w:val="center"/>
        </w:trPr>
        <w:tc>
          <w:tcPr>
            <w:tcW w:w="4252" w:type="dxa"/>
          </w:tcPr>
          <w:p w:rsidR="000A71B8" w:rsidRDefault="000A71B8" w:rsidP="0045344B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0A71B8" w:rsidRDefault="000A71B8" w:rsidP="0045344B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C83F45A" wp14:editId="0D41E6F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1B8" w:rsidRPr="0097233D" w:rsidRDefault="000A71B8" w:rsidP="0045344B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0A71B8" w:rsidTr="0045344B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0A71B8" w:rsidTr="0045344B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0A71B8" w:rsidTr="0045344B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0A71B8" w:rsidTr="0045344B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0A71B8" w:rsidTr="0045344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0A71B8" w:rsidRPr="0097233D" w:rsidTr="0045344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0A71B8" w:rsidRPr="0097233D" w:rsidRDefault="000A71B8" w:rsidP="000F4C64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A71B8" w:rsidRDefault="000A71B8" w:rsidP="0045344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0A71B8" w:rsidRPr="0097233D" w:rsidRDefault="000A71B8" w:rsidP="0045344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A71B8" w:rsidTr="0045344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0A71B8" w:rsidRPr="0097233D" w:rsidRDefault="000A71B8" w:rsidP="0045344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A71B8" w:rsidRDefault="000A71B8" w:rsidP="0045344B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71B8" w:rsidRDefault="000A71B8" w:rsidP="0045344B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A71B8" w:rsidRDefault="000A71B8" w:rsidP="0045344B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A71B8" w:rsidRDefault="000A71B8" w:rsidP="0045344B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A71B8" w:rsidRDefault="000A71B8" w:rsidP="0045344B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0A71B8" w:rsidRDefault="000A71B8" w:rsidP="000A71B8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0A71B8" w:rsidRDefault="000A71B8" w:rsidP="000A71B8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0A71B8" w:rsidRDefault="000A71B8" w:rsidP="000A71B8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0A71B8" w:rsidRDefault="000A71B8" w:rsidP="000A71B8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0A71B8" w:rsidTr="0045344B">
        <w:trPr>
          <w:trHeight w:val="234"/>
        </w:trPr>
        <w:tc>
          <w:tcPr>
            <w:tcW w:w="4678" w:type="dxa"/>
            <w:hideMark/>
          </w:tcPr>
          <w:p w:rsidR="000A71B8" w:rsidRDefault="000A71B8" w:rsidP="000F4C64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0F4C64">
              <w:rPr>
                <w:color w:val="333333"/>
                <w:lang w:val="uk-UA" w:eastAsia="en-US"/>
              </w:rPr>
              <w:t>12.11.2019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 w:rsidR="000F4C64">
              <w:rPr>
                <w:color w:val="333333"/>
                <w:lang w:val="uk-UA" w:eastAsia="en-US"/>
              </w:rPr>
              <w:t>662</w:t>
            </w:r>
          </w:p>
        </w:tc>
      </w:tr>
      <w:tr w:rsidR="000A71B8" w:rsidTr="0045344B">
        <w:trPr>
          <w:trHeight w:val="245"/>
        </w:trPr>
        <w:tc>
          <w:tcPr>
            <w:tcW w:w="4678" w:type="dxa"/>
          </w:tcPr>
          <w:p w:rsidR="000A71B8" w:rsidRDefault="000A71B8" w:rsidP="0045344B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0A71B8" w:rsidTr="0045344B">
        <w:trPr>
          <w:trHeight w:val="612"/>
        </w:trPr>
        <w:tc>
          <w:tcPr>
            <w:tcW w:w="4678" w:type="dxa"/>
          </w:tcPr>
          <w:p w:rsidR="000A71B8" w:rsidRDefault="000A71B8" w:rsidP="0045344B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служби у справах дітей Сумської міської ради про підтвердження місця проживання </w:t>
            </w:r>
            <w:proofErr w:type="gramStart"/>
            <w:r>
              <w:rPr>
                <w:b/>
                <w:color w:val="333333"/>
                <w:lang w:val="uk-UA" w:eastAsia="en-US"/>
              </w:rPr>
              <w:t xml:space="preserve">дитини, </w:t>
            </w:r>
            <w:r>
              <w:rPr>
                <w:b/>
                <w:color w:val="333333"/>
                <w:szCs w:val="28"/>
                <w:lang w:val="uk-UA"/>
              </w:rPr>
              <w:t xml:space="preserve"> ОСОБА</w:t>
            </w:r>
            <w:proofErr w:type="gramEnd"/>
            <w:r>
              <w:rPr>
                <w:b/>
                <w:color w:val="333333"/>
                <w:szCs w:val="28"/>
                <w:lang w:val="uk-UA"/>
              </w:rPr>
              <w:t xml:space="preserve"> 1</w:t>
            </w:r>
            <w:r>
              <w:rPr>
                <w:b/>
                <w:color w:val="333333"/>
                <w:lang w:val="uk-UA" w:eastAsia="en-US"/>
              </w:rPr>
              <w:t>, для її тимчасового виїзду за межі України</w:t>
            </w:r>
          </w:p>
          <w:p w:rsidR="000A71B8" w:rsidRDefault="000A71B8" w:rsidP="0045344B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0A71B8" w:rsidRDefault="000A71B8" w:rsidP="000A71B8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0A71B8" w:rsidRDefault="000A71B8" w:rsidP="000A71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23 жовтня 2019 року </w:t>
      </w:r>
      <w:r>
        <w:rPr>
          <w:rStyle w:val="1840"/>
          <w:szCs w:val="28"/>
          <w:lang w:val="uk-UA"/>
        </w:rPr>
        <w:t xml:space="preserve">підтвердження місця проживання дитини,  ОСОБА 1, для її тимчасового виїзду за межі України, </w:t>
      </w:r>
      <w:r>
        <w:rPr>
          <w:color w:val="333333"/>
          <w:szCs w:val="28"/>
          <w:lang w:val="uk-UA"/>
        </w:rPr>
        <w:t>заяву ОСОБА 2,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0A71B8" w:rsidRDefault="000A71B8" w:rsidP="000A71B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24.10.2019, протокол № 14,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0A71B8" w:rsidRDefault="000A71B8" w:rsidP="000A71B8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0A71B8" w:rsidRDefault="000A71B8" w:rsidP="000A71B8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0A71B8" w:rsidRDefault="000A71B8" w:rsidP="000A71B8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0A71B8" w:rsidRDefault="000A71B8" w:rsidP="000A71B8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служби у справах дітей Сумської міської ради від 23 жовтня 2019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матір’ю, ОСОБА 2, для її тимчасового виїзду за межі України.</w:t>
      </w:r>
    </w:p>
    <w:p w:rsidR="000A71B8" w:rsidRDefault="000A71B8" w:rsidP="000A71B8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0A71B8" w:rsidRDefault="000A71B8" w:rsidP="000A71B8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служби у справах дітей Сумської міської ради про повернення дитини в Україну протягом </w:t>
      </w:r>
      <w:r>
        <w:rPr>
          <w:sz w:val="28"/>
          <w:szCs w:val="28"/>
        </w:rPr>
        <w:lastRenderedPageBreak/>
        <w:t>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0A71B8" w:rsidRDefault="000A71B8" w:rsidP="000A71B8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0A71B8" w:rsidRDefault="000A71B8" w:rsidP="000A71B8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0A71B8" w:rsidRDefault="000A71B8" w:rsidP="000A71B8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0A71B8" w:rsidRDefault="000A71B8" w:rsidP="000A71B8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0A71B8" w:rsidRDefault="000A71B8" w:rsidP="000A71B8">
      <w:pPr>
        <w:pStyle w:val="a5"/>
        <w:ind w:right="-28"/>
        <w:jc w:val="both"/>
        <w:outlineLvl w:val="0"/>
        <w:rPr>
          <w:rStyle w:val="1840"/>
        </w:rPr>
      </w:pPr>
    </w:p>
    <w:p w:rsidR="000A71B8" w:rsidRDefault="000A71B8" w:rsidP="000A71B8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0A71B8" w:rsidRDefault="000A71B8" w:rsidP="000A71B8">
      <w:pPr>
        <w:pStyle w:val="a5"/>
        <w:ind w:right="-28"/>
        <w:jc w:val="both"/>
        <w:outlineLvl w:val="0"/>
        <w:rPr>
          <w:rStyle w:val="1840"/>
        </w:rPr>
      </w:pPr>
    </w:p>
    <w:p w:rsidR="000A71B8" w:rsidRDefault="000A71B8" w:rsidP="000A71B8">
      <w:pPr>
        <w:pStyle w:val="a5"/>
        <w:ind w:right="-28"/>
        <w:rPr>
          <w:b/>
        </w:rPr>
      </w:pPr>
    </w:p>
    <w:p w:rsidR="000A71B8" w:rsidRDefault="000A71B8" w:rsidP="000A71B8">
      <w:pPr>
        <w:pStyle w:val="a5"/>
        <w:ind w:right="-28"/>
        <w:rPr>
          <w:b/>
          <w:sz w:val="28"/>
          <w:szCs w:val="28"/>
        </w:rPr>
      </w:pPr>
    </w:p>
    <w:p w:rsidR="000A71B8" w:rsidRDefault="000A71B8" w:rsidP="000A71B8">
      <w:pPr>
        <w:pStyle w:val="a5"/>
        <w:ind w:right="-28"/>
        <w:rPr>
          <w:b/>
          <w:sz w:val="28"/>
          <w:szCs w:val="28"/>
        </w:rPr>
      </w:pPr>
    </w:p>
    <w:p w:rsidR="000A71B8" w:rsidRDefault="000F4C64" w:rsidP="000A71B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 голови</w:t>
      </w:r>
    </w:p>
    <w:p w:rsidR="000F4C64" w:rsidRDefault="000F4C64" w:rsidP="000A71B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                                                                       В.В. Мотречко</w:t>
      </w:r>
    </w:p>
    <w:p w:rsidR="000A71B8" w:rsidRDefault="000A71B8" w:rsidP="000A71B8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0A71B8" w:rsidRDefault="000A71B8" w:rsidP="000A71B8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0A71B8" w:rsidRDefault="000A71B8" w:rsidP="000A71B8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0A71B8" w:rsidRDefault="000A71B8" w:rsidP="000A71B8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45D4F" w:rsidRDefault="001F5BF1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>
      <w:pPr>
        <w:rPr>
          <w:lang w:val="uk-UA"/>
        </w:rPr>
      </w:pPr>
    </w:p>
    <w:p w:rsidR="000A71B8" w:rsidRDefault="000A71B8" w:rsidP="000A71B8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0A71B8" w:rsidRDefault="000A71B8" w:rsidP="000A71B8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0A71B8" w:rsidRDefault="000A71B8" w:rsidP="000A71B8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0A71B8" w:rsidRDefault="000A71B8" w:rsidP="000A71B8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0A71B8" w:rsidRPr="00A1525D" w:rsidRDefault="000A71B8" w:rsidP="000A71B8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</w:t>
      </w:r>
      <w:r w:rsidR="001F5BF1">
        <w:rPr>
          <w:szCs w:val="28"/>
          <w:lang w:val="uk-UA"/>
        </w:rPr>
        <w:t>12.11.2019 №</w:t>
      </w:r>
      <w:bookmarkStart w:id="0" w:name="_GoBack"/>
      <w:bookmarkEnd w:id="0"/>
      <w:r w:rsidRPr="00093745">
        <w:rPr>
          <w:szCs w:val="28"/>
        </w:rPr>
        <w:t xml:space="preserve"> </w:t>
      </w:r>
      <w:r w:rsidR="001F5BF1">
        <w:rPr>
          <w:szCs w:val="28"/>
          <w:lang w:val="uk-UA"/>
        </w:rPr>
        <w:t>662</w:t>
      </w:r>
      <w:r w:rsidRPr="00093745">
        <w:rPr>
          <w:szCs w:val="28"/>
        </w:rPr>
        <w:t xml:space="preserve">    </w:t>
      </w:r>
      <w:r>
        <w:rPr>
          <w:szCs w:val="28"/>
          <w:lang w:val="uk-UA"/>
        </w:rPr>
        <w:t xml:space="preserve"> </w:t>
      </w:r>
    </w:p>
    <w:p w:rsidR="000A71B8" w:rsidRDefault="000A71B8" w:rsidP="000A71B8">
      <w:pPr>
        <w:jc w:val="right"/>
        <w:rPr>
          <w:b/>
          <w:bCs/>
          <w:u w:val="single"/>
          <w:lang w:val="uk-UA"/>
        </w:rPr>
      </w:pPr>
    </w:p>
    <w:p w:rsidR="000A71B8" w:rsidRDefault="000A71B8" w:rsidP="000A71B8"/>
    <w:p w:rsidR="000A71B8" w:rsidRDefault="000A71B8" w:rsidP="000A71B8"/>
    <w:p w:rsidR="000A71B8" w:rsidRDefault="000A71B8" w:rsidP="000A71B8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0A71B8" w:rsidRDefault="000A71B8" w:rsidP="000A71B8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0A71B8" w:rsidRDefault="000A71B8" w:rsidP="000A71B8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</w:p>
    <w:p w:rsidR="000A71B8" w:rsidRDefault="000A71B8" w:rsidP="000A71B8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0A71B8" w:rsidRDefault="000A71B8" w:rsidP="000A71B8">
      <w:pPr>
        <w:rPr>
          <w:b/>
          <w:szCs w:val="28"/>
          <w:lang w:val="uk-UA"/>
        </w:rPr>
      </w:pPr>
    </w:p>
    <w:p w:rsidR="000A71B8" w:rsidRDefault="000A71B8" w:rsidP="000A71B8">
      <w:pPr>
        <w:rPr>
          <w:szCs w:val="28"/>
          <w:lang w:val="uk-UA"/>
        </w:rPr>
      </w:pPr>
      <w:r>
        <w:rPr>
          <w:szCs w:val="28"/>
          <w:lang w:val="uk-UA"/>
        </w:rPr>
        <w:t xml:space="preserve"> 23 жовтня 2019 року</w:t>
      </w:r>
    </w:p>
    <w:p w:rsidR="000A71B8" w:rsidRDefault="000A71B8" w:rsidP="000A71B8">
      <w:pPr>
        <w:rPr>
          <w:szCs w:val="28"/>
          <w:lang w:val="uk-UA"/>
        </w:rPr>
      </w:pPr>
    </w:p>
    <w:p w:rsidR="000A71B8" w:rsidRDefault="000A71B8" w:rsidP="000A71B8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дитина,</w:t>
      </w:r>
      <w:r w:rsidRPr="000638F5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0A71B8" w:rsidRDefault="000A71B8" w:rsidP="000A71B8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0A71B8" w:rsidRDefault="000A71B8" w:rsidP="000A71B8">
      <w:pPr>
        <w:spacing w:line="276" w:lineRule="auto"/>
        <w:ind w:firstLine="708"/>
        <w:jc w:val="both"/>
        <w:rPr>
          <w:szCs w:val="28"/>
          <w:lang w:val="uk-UA"/>
        </w:rPr>
      </w:pPr>
    </w:p>
    <w:p w:rsidR="000A71B8" w:rsidRDefault="000A71B8" w:rsidP="000A71B8">
      <w:pPr>
        <w:spacing w:line="276" w:lineRule="auto"/>
        <w:ind w:firstLine="708"/>
        <w:jc w:val="both"/>
        <w:rPr>
          <w:szCs w:val="28"/>
          <w:lang w:val="uk-UA"/>
        </w:rPr>
      </w:pPr>
    </w:p>
    <w:p w:rsidR="000A71B8" w:rsidRDefault="000A71B8" w:rsidP="000A71B8">
      <w:pPr>
        <w:spacing w:line="276" w:lineRule="auto"/>
        <w:ind w:firstLine="708"/>
        <w:jc w:val="both"/>
        <w:rPr>
          <w:szCs w:val="28"/>
          <w:lang w:val="uk-UA"/>
        </w:rPr>
      </w:pPr>
    </w:p>
    <w:p w:rsidR="000A71B8" w:rsidRDefault="000A71B8" w:rsidP="000A71B8">
      <w:pPr>
        <w:spacing w:line="276" w:lineRule="auto"/>
        <w:ind w:firstLine="708"/>
        <w:jc w:val="both"/>
        <w:rPr>
          <w:szCs w:val="28"/>
          <w:lang w:val="uk-UA"/>
        </w:rPr>
      </w:pPr>
    </w:p>
    <w:p w:rsidR="000A71B8" w:rsidRPr="008C4F2B" w:rsidRDefault="000A71B8" w:rsidP="000A71B8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0A71B8" w:rsidRPr="000A71B8" w:rsidRDefault="000A71B8">
      <w:pPr>
        <w:rPr>
          <w:lang w:val="uk-UA"/>
        </w:rPr>
      </w:pPr>
    </w:p>
    <w:sectPr w:rsidR="000A71B8" w:rsidRPr="000A71B8" w:rsidSect="000A71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1F"/>
    <w:rsid w:val="000A71B8"/>
    <w:rsid w:val="000F4C64"/>
    <w:rsid w:val="001F5BF1"/>
    <w:rsid w:val="0022011F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3F66"/>
  <w15:chartTrackingRefBased/>
  <w15:docId w15:val="{F72D8C39-3B29-45D7-B2BC-FE705873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1B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1B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A7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A71B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0A71B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0A71B8"/>
    <w:rPr>
      <w:rFonts w:ascii="Times New Roman" w:hAnsi="Times New Roman" w:cs="Times New Roman" w:hint="default"/>
    </w:rPr>
  </w:style>
  <w:style w:type="character" w:customStyle="1" w:styleId="rvts0">
    <w:name w:val="rvts0"/>
    <w:rsid w:val="000A71B8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0A71B8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2019-10-28T13:27:00Z</dcterms:created>
  <dcterms:modified xsi:type="dcterms:W3CDTF">2019-11-20T10:01:00Z</dcterms:modified>
</cp:coreProperties>
</file>