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4E1701" w:rsidRPr="00D14466" w:rsidTr="00B12C3C">
        <w:trPr>
          <w:trHeight w:val="989"/>
        </w:trPr>
        <w:tc>
          <w:tcPr>
            <w:tcW w:w="4253" w:type="dxa"/>
          </w:tcPr>
          <w:p w:rsidR="004E1701" w:rsidRPr="00B12C3C" w:rsidRDefault="004E1701" w:rsidP="00B12C3C">
            <w:pPr>
              <w:pStyle w:val="a3"/>
              <w:tabs>
                <w:tab w:val="clear" w:pos="8306"/>
                <w:tab w:val="right" w:pos="4031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4E1701" w:rsidRPr="00D14466" w:rsidRDefault="004E1701" w:rsidP="00B12C3C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6FA48AD" wp14:editId="3AC2D630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4E1701" w:rsidRPr="00D14466" w:rsidRDefault="004E1701" w:rsidP="00B12C3C">
            <w:pPr>
              <w:pStyle w:val="a3"/>
              <w:ind w:left="1332" w:hanging="59"/>
              <w:jc w:val="both"/>
            </w:pPr>
          </w:p>
        </w:tc>
      </w:tr>
    </w:tbl>
    <w:p w:rsidR="004E1701" w:rsidRPr="00D14466" w:rsidRDefault="004E1701" w:rsidP="004E1701">
      <w:pPr>
        <w:pStyle w:val="a3"/>
        <w:jc w:val="center"/>
        <w:rPr>
          <w:sz w:val="28"/>
          <w:szCs w:val="28"/>
        </w:rPr>
      </w:pPr>
    </w:p>
    <w:p w:rsidR="004E1701" w:rsidRPr="00D14466" w:rsidRDefault="004E1701" w:rsidP="004E1701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4E1701" w:rsidRPr="00D14466" w:rsidRDefault="004E1701" w:rsidP="004E1701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4E1701" w:rsidRPr="00F279F2" w:rsidRDefault="004E1701" w:rsidP="004E1701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4E1701" w:rsidRPr="00D14466" w:rsidRDefault="004E1701" w:rsidP="004E1701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E1701" w:rsidRPr="00D14466" w:rsidTr="00B12C3C">
        <w:tc>
          <w:tcPr>
            <w:tcW w:w="4968" w:type="dxa"/>
          </w:tcPr>
          <w:p w:rsidR="004E1701" w:rsidRDefault="004E1701" w:rsidP="00B12C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D14466">
              <w:rPr>
                <w:sz w:val="28"/>
                <w:lang w:val="uk-UA"/>
              </w:rPr>
              <w:t xml:space="preserve">ід </w:t>
            </w:r>
            <w:r w:rsidR="00AB394F">
              <w:rPr>
                <w:sz w:val="28"/>
                <w:lang w:val="uk-UA"/>
              </w:rPr>
              <w:t xml:space="preserve">12.11.2019 </w:t>
            </w:r>
            <w:r w:rsidRPr="00D14466">
              <w:rPr>
                <w:sz w:val="28"/>
                <w:lang w:val="uk-UA"/>
              </w:rPr>
              <w:t xml:space="preserve">№ </w:t>
            </w:r>
            <w:r w:rsidR="00AB394F">
              <w:rPr>
                <w:sz w:val="28"/>
                <w:lang w:val="uk-UA"/>
              </w:rPr>
              <w:t>599</w:t>
            </w:r>
          </w:p>
          <w:p w:rsidR="004E1701" w:rsidRPr="00D14466" w:rsidRDefault="004E1701" w:rsidP="00B12C3C">
            <w:pPr>
              <w:jc w:val="both"/>
              <w:rPr>
                <w:sz w:val="28"/>
                <w:lang w:val="uk-UA"/>
              </w:rPr>
            </w:pPr>
          </w:p>
        </w:tc>
      </w:tr>
      <w:tr w:rsidR="004E1701" w:rsidRPr="00D14466" w:rsidTr="00B12C3C">
        <w:trPr>
          <w:trHeight w:val="1354"/>
        </w:trPr>
        <w:tc>
          <w:tcPr>
            <w:tcW w:w="4968" w:type="dxa"/>
          </w:tcPr>
          <w:p w:rsidR="004E1701" w:rsidRPr="00D14466" w:rsidRDefault="004E1701" w:rsidP="00B12C3C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формуванням, розташованим на території </w:t>
            </w:r>
            <w:r w:rsidRPr="00FA48EC">
              <w:rPr>
                <w:b/>
                <w:sz w:val="28"/>
                <w:szCs w:val="26"/>
                <w:lang w:val="uk-UA"/>
              </w:rPr>
              <w:t>Сумської міської</w:t>
            </w:r>
            <w:r>
              <w:rPr>
                <w:b/>
                <w:sz w:val="28"/>
                <w:szCs w:val="26"/>
                <w:lang w:val="uk-UA"/>
              </w:rPr>
              <w:t xml:space="preserve"> </w:t>
            </w:r>
            <w:r w:rsidRPr="00FA48EC">
              <w:rPr>
                <w:b/>
                <w:sz w:val="28"/>
                <w:szCs w:val="26"/>
                <w:lang w:val="uk-UA"/>
              </w:rPr>
              <w:t>об’єднаної територіальної громади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, у проведенні заходів </w:t>
            </w:r>
            <w:r>
              <w:rPr>
                <w:b/>
                <w:sz w:val="28"/>
                <w:szCs w:val="26"/>
                <w:lang w:val="uk-UA"/>
              </w:rPr>
              <w:t>з  оборони та мобілізації на 2020 рік</w:t>
            </w:r>
            <w:r w:rsidR="0036123F">
              <w:rPr>
                <w:b/>
                <w:sz w:val="28"/>
                <w:szCs w:val="26"/>
                <w:lang w:val="uk-UA"/>
              </w:rPr>
              <w:t>»</w:t>
            </w:r>
          </w:p>
        </w:tc>
      </w:tr>
    </w:tbl>
    <w:p w:rsidR="004E1701" w:rsidRPr="00D14466" w:rsidRDefault="004E1701" w:rsidP="004E1701">
      <w:pPr>
        <w:jc w:val="both"/>
        <w:rPr>
          <w:sz w:val="28"/>
          <w:szCs w:val="28"/>
          <w:lang w:val="uk-UA"/>
        </w:rPr>
      </w:pPr>
    </w:p>
    <w:p w:rsidR="004E1701" w:rsidRPr="00D14466" w:rsidRDefault="004E1701" w:rsidP="004E1701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Сумської міської об’єднаної територіальної громади, </w:t>
      </w:r>
      <w:r w:rsidRPr="00D14466">
        <w:rPr>
          <w:sz w:val="28"/>
          <w:szCs w:val="28"/>
          <w:lang w:val="uk-UA"/>
        </w:rPr>
        <w:t xml:space="preserve">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E1701" w:rsidRPr="00D14466" w:rsidRDefault="004E1701" w:rsidP="004E1701">
      <w:pPr>
        <w:ind w:firstLine="708"/>
        <w:jc w:val="both"/>
        <w:rPr>
          <w:b/>
          <w:sz w:val="28"/>
          <w:szCs w:val="28"/>
          <w:lang w:val="uk-UA"/>
        </w:rPr>
      </w:pPr>
    </w:p>
    <w:p w:rsidR="004E1701" w:rsidRPr="00D14466" w:rsidRDefault="004E1701" w:rsidP="004E1701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4E1701" w:rsidRPr="00D14466" w:rsidRDefault="004E1701" w:rsidP="004E1701">
      <w:pPr>
        <w:rPr>
          <w:sz w:val="28"/>
          <w:szCs w:val="28"/>
          <w:lang w:val="uk-UA"/>
        </w:rPr>
      </w:pPr>
    </w:p>
    <w:p w:rsidR="004E1701" w:rsidRPr="00D14466" w:rsidRDefault="004E1701" w:rsidP="004E1701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>Погодити та внести на розгляд Сумської міської ради питання «Про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2020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4E1701" w:rsidRPr="00D14466" w:rsidRDefault="004E1701" w:rsidP="004E1701">
      <w:pPr>
        <w:jc w:val="both"/>
        <w:rPr>
          <w:sz w:val="28"/>
          <w:szCs w:val="28"/>
          <w:lang w:val="uk-UA"/>
        </w:rPr>
      </w:pPr>
    </w:p>
    <w:p w:rsidR="004E1701" w:rsidRPr="00FF72E9" w:rsidRDefault="004E1701" w:rsidP="004E1701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(Кононенко</w:t>
      </w:r>
      <w:r w:rsidRPr="00441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С.В.) 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4E1701" w:rsidRDefault="004E1701" w:rsidP="004E1701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 xml:space="preserve">     3. </w:t>
      </w:r>
      <w:r w:rsidR="0036123F">
        <w:rPr>
          <w:sz w:val="28"/>
          <w:szCs w:val="28"/>
          <w:lang w:val="uk-UA"/>
        </w:rPr>
        <w:t>Контроль за</w:t>
      </w:r>
      <w:r w:rsidRPr="00D14466">
        <w:rPr>
          <w:sz w:val="28"/>
          <w:szCs w:val="28"/>
          <w:lang w:val="uk-UA"/>
        </w:rPr>
        <w:t xml:space="preserve"> виконання</w:t>
      </w:r>
      <w:r w:rsidR="0036123F">
        <w:rPr>
          <w:sz w:val="28"/>
          <w:szCs w:val="28"/>
          <w:lang w:val="uk-UA"/>
        </w:rPr>
        <w:t>м</w:t>
      </w:r>
      <w:r w:rsidRPr="00D14466">
        <w:rPr>
          <w:sz w:val="28"/>
          <w:szCs w:val="28"/>
          <w:lang w:val="uk-UA"/>
        </w:rPr>
        <w:t xml:space="preserve"> даного рішення</w:t>
      </w:r>
      <w:r>
        <w:rPr>
          <w:sz w:val="28"/>
          <w:szCs w:val="28"/>
          <w:lang w:val="uk-UA"/>
        </w:rPr>
        <w:t xml:space="preserve"> 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4E1701" w:rsidRDefault="004E1701" w:rsidP="004E1701">
      <w:pPr>
        <w:ind w:firstLine="360"/>
        <w:jc w:val="both"/>
        <w:rPr>
          <w:sz w:val="28"/>
          <w:szCs w:val="28"/>
          <w:lang w:val="uk-UA"/>
        </w:rPr>
      </w:pPr>
    </w:p>
    <w:p w:rsidR="004E1701" w:rsidRDefault="004E1701" w:rsidP="004E1701">
      <w:pPr>
        <w:ind w:firstLine="360"/>
        <w:jc w:val="both"/>
        <w:rPr>
          <w:sz w:val="28"/>
          <w:szCs w:val="28"/>
          <w:lang w:val="uk-UA"/>
        </w:rPr>
      </w:pPr>
    </w:p>
    <w:p w:rsidR="004E1701" w:rsidRDefault="004E1701" w:rsidP="004E1701">
      <w:pPr>
        <w:ind w:firstLine="360"/>
        <w:jc w:val="both"/>
        <w:rPr>
          <w:sz w:val="28"/>
          <w:szCs w:val="28"/>
          <w:lang w:val="uk-UA"/>
        </w:rPr>
      </w:pPr>
    </w:p>
    <w:p w:rsidR="004E1701" w:rsidRDefault="004E1701" w:rsidP="004E1701">
      <w:pPr>
        <w:ind w:firstLine="360"/>
        <w:jc w:val="both"/>
        <w:rPr>
          <w:sz w:val="28"/>
          <w:szCs w:val="28"/>
          <w:lang w:val="uk-UA"/>
        </w:rPr>
      </w:pPr>
    </w:p>
    <w:p w:rsidR="00F40560" w:rsidRDefault="00F40560" w:rsidP="004E17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о. </w:t>
      </w:r>
      <w:r w:rsidR="0036123F">
        <w:rPr>
          <w:b/>
          <w:sz w:val="28"/>
          <w:szCs w:val="28"/>
          <w:lang w:val="uk-UA"/>
        </w:rPr>
        <w:t>міського голови</w:t>
      </w:r>
    </w:p>
    <w:p w:rsidR="004E1701" w:rsidRPr="00F40560" w:rsidRDefault="0036123F" w:rsidP="004E17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</w:t>
      </w:r>
      <w:r w:rsidR="00F405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роботи</w:t>
      </w:r>
      <w:r w:rsidR="004E1701" w:rsidRPr="00AA0D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F40560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В.В. Мотречко</w:t>
      </w:r>
      <w:r w:rsidR="004E1701" w:rsidRPr="00AA0DB7"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</w:p>
    <w:p w:rsidR="004E1701" w:rsidRPr="00AA0DB7" w:rsidRDefault="004E1701" w:rsidP="004E1701">
      <w:pPr>
        <w:jc w:val="both"/>
        <w:rPr>
          <w:b/>
          <w:sz w:val="28"/>
          <w:szCs w:val="26"/>
          <w:lang w:val="uk-UA"/>
        </w:rPr>
      </w:pPr>
      <w:r w:rsidRPr="00AA0DB7">
        <w:rPr>
          <w:b/>
          <w:sz w:val="28"/>
          <w:szCs w:val="26"/>
          <w:lang w:val="uk-UA"/>
        </w:rPr>
        <w:tab/>
      </w:r>
      <w:r w:rsidRPr="00AA0DB7">
        <w:rPr>
          <w:b/>
          <w:sz w:val="28"/>
          <w:szCs w:val="26"/>
          <w:lang w:val="uk-UA"/>
        </w:rPr>
        <w:tab/>
      </w:r>
      <w:r w:rsidRPr="00AA0DB7">
        <w:rPr>
          <w:b/>
          <w:sz w:val="28"/>
          <w:szCs w:val="26"/>
          <w:lang w:val="uk-UA"/>
        </w:rPr>
        <w:tab/>
        <w:t xml:space="preserve">             </w:t>
      </w:r>
      <w:r w:rsidRPr="00AA0DB7">
        <w:rPr>
          <w:b/>
          <w:sz w:val="28"/>
          <w:szCs w:val="26"/>
          <w:lang w:val="uk-UA"/>
        </w:rPr>
        <w:tab/>
        <w:t xml:space="preserve">        </w:t>
      </w:r>
    </w:p>
    <w:p w:rsidR="004E1701" w:rsidRPr="00D14466" w:rsidRDefault="004E1701" w:rsidP="004E1701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>Кононенко С.В. 700-510</w:t>
      </w:r>
    </w:p>
    <w:p w:rsidR="004E1701" w:rsidRPr="00D14466" w:rsidRDefault="004E1701" w:rsidP="004E1701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>иповій С.А., Кононенку С.В.</w:t>
      </w: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Pr="00D14466" w:rsidRDefault="004E1701" w:rsidP="004E1701">
      <w:pPr>
        <w:jc w:val="both"/>
        <w:rPr>
          <w:szCs w:val="26"/>
          <w:lang w:val="uk-UA"/>
        </w:rPr>
      </w:pPr>
    </w:p>
    <w:p w:rsidR="004E1701" w:rsidRDefault="004E1701" w:rsidP="004E1701">
      <w:pPr>
        <w:jc w:val="both"/>
        <w:rPr>
          <w:szCs w:val="26"/>
          <w:lang w:val="uk-UA"/>
        </w:rPr>
      </w:pPr>
    </w:p>
    <w:p w:rsidR="004E1701" w:rsidRDefault="004E1701" w:rsidP="004E1701">
      <w:pPr>
        <w:jc w:val="both"/>
        <w:rPr>
          <w:szCs w:val="26"/>
          <w:lang w:val="uk-UA"/>
        </w:rPr>
      </w:pPr>
    </w:p>
    <w:p w:rsidR="004E1701" w:rsidRDefault="004E1701" w:rsidP="004E1701">
      <w:pPr>
        <w:tabs>
          <w:tab w:val="left" w:pos="0"/>
        </w:tabs>
        <w:rPr>
          <w:szCs w:val="26"/>
          <w:lang w:val="uk-UA"/>
        </w:rPr>
      </w:pPr>
    </w:p>
    <w:p w:rsidR="004E1701" w:rsidRDefault="004E1701" w:rsidP="004E1701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4E1701" w:rsidRDefault="004E1701" w:rsidP="004E170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B12C3C" w:rsidRDefault="004E1701" w:rsidP="004E1701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4E1701" w:rsidRDefault="004E1701" w:rsidP="004E1701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4E1701" w:rsidRPr="00D14466" w:rsidRDefault="004E1701" w:rsidP="004E1701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4E1701" w:rsidRPr="00D14466" w:rsidRDefault="004E1701" w:rsidP="004E1701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4E1701" w:rsidRPr="00D14466" w:rsidRDefault="004E1701" w:rsidP="004E1701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 w:rsidR="00AB394F">
        <w:rPr>
          <w:color w:val="000000"/>
          <w:szCs w:val="29"/>
          <w:lang w:val="uk-UA"/>
        </w:rPr>
        <w:t xml:space="preserve">12.11.2019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  <w:r w:rsidR="00AB394F">
        <w:rPr>
          <w:color w:val="000000"/>
          <w:szCs w:val="29"/>
          <w:lang w:val="uk-UA"/>
        </w:rPr>
        <w:t>599</w:t>
      </w:r>
    </w:p>
    <w:p w:rsidR="004E1701" w:rsidRPr="00D14466" w:rsidRDefault="004E1701" w:rsidP="004E1701">
      <w:pPr>
        <w:jc w:val="center"/>
        <w:rPr>
          <w:sz w:val="28"/>
          <w:lang w:val="uk-UA"/>
        </w:rPr>
      </w:pPr>
    </w:p>
    <w:p w:rsidR="004E1701" w:rsidRPr="00705C5B" w:rsidRDefault="004E1701" w:rsidP="004E170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 об’єднаної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2020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4E1701" w:rsidRPr="00D14466" w:rsidRDefault="004E1701" w:rsidP="004E1701">
      <w:pPr>
        <w:jc w:val="center"/>
        <w:rPr>
          <w:b/>
          <w:bCs/>
          <w:sz w:val="28"/>
          <w:lang w:val="uk-UA"/>
        </w:rPr>
      </w:pPr>
    </w:p>
    <w:p w:rsidR="004E1701" w:rsidRPr="00692BFF" w:rsidRDefault="004E1701" w:rsidP="004E1701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4E1701" w:rsidRPr="00D14466" w:rsidRDefault="004E1701" w:rsidP="004E1701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>
        <w:rPr>
          <w:sz w:val="28"/>
          <w:szCs w:val="28"/>
          <w:lang w:val="uk-UA"/>
        </w:rPr>
        <w:t>шованим на території 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2020</w:t>
      </w:r>
      <w:r w:rsidRPr="00D14466">
        <w:rPr>
          <w:sz w:val="28"/>
          <w:szCs w:val="28"/>
          <w:lang w:val="uk-UA"/>
        </w:rPr>
        <w:t xml:space="preserve"> рік.  </w:t>
      </w:r>
    </w:p>
    <w:p w:rsidR="004E1701" w:rsidRPr="00D14466" w:rsidRDefault="004E1701" w:rsidP="004E1701">
      <w:pPr>
        <w:rPr>
          <w:b/>
          <w:sz w:val="28"/>
          <w:szCs w:val="32"/>
          <w:lang w:val="uk-UA"/>
        </w:rPr>
      </w:pPr>
    </w:p>
    <w:p w:rsidR="004E1701" w:rsidRPr="00D14466" w:rsidRDefault="004E1701" w:rsidP="004E1701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4E1701" w:rsidRPr="00AB394F" w:rsidTr="00B12C3C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4E1701" w:rsidRPr="00AB394F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4E1701" w:rsidRPr="00AB394F" w:rsidTr="00B12C3C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3909E8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2020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4E1701" w:rsidRDefault="004E1701" w:rsidP="004E17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4E1701" w:rsidRDefault="004E1701" w:rsidP="004E1701">
      <w:pPr>
        <w:rPr>
          <w:lang w:val="uk-UA"/>
        </w:rPr>
      </w:pPr>
    </w:p>
    <w:p w:rsidR="00B12C3C" w:rsidRDefault="00B12C3C" w:rsidP="004E1701">
      <w:pPr>
        <w:rPr>
          <w:lang w:val="uk-UA"/>
        </w:rPr>
      </w:pPr>
    </w:p>
    <w:p w:rsidR="004E1701" w:rsidRDefault="004E1701" w:rsidP="004E1701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Продовження додатка   </w:t>
      </w:r>
    </w:p>
    <w:p w:rsidR="004E1701" w:rsidRPr="00BA787A" w:rsidRDefault="004E1701" w:rsidP="004E1701">
      <w:pPr>
        <w:jc w:val="right"/>
        <w:rPr>
          <w:lang w:val="uk-UA"/>
        </w:rPr>
      </w:pPr>
      <w:r>
        <w:rPr>
          <w:lang w:val="uk-UA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4E1701" w:rsidRPr="00AB394F" w:rsidTr="00B12C3C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4E1701" w:rsidRPr="00D14466" w:rsidTr="00B12C3C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E1701" w:rsidRPr="00D14466" w:rsidRDefault="004E1701" w:rsidP="00B12C3C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4E1701" w:rsidRPr="00D14466" w:rsidRDefault="004E1701" w:rsidP="00B12C3C">
            <w:pPr>
              <w:jc w:val="center"/>
              <w:rPr>
                <w:sz w:val="27"/>
                <w:lang w:val="uk-UA"/>
              </w:rPr>
            </w:pPr>
          </w:p>
          <w:p w:rsidR="004E1701" w:rsidRPr="00D14466" w:rsidRDefault="004E1701" w:rsidP="00B12C3C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>
              <w:rPr>
                <w:color w:val="000000" w:themeColor="text1"/>
                <w:sz w:val="27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4E1701" w:rsidRPr="00D14466" w:rsidTr="00B1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4E1701" w:rsidRPr="00D14466" w:rsidRDefault="004E1701" w:rsidP="004E1701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4E1701" w:rsidRPr="00D14466" w:rsidRDefault="004E1701" w:rsidP="004E1701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4E1701" w:rsidRDefault="004E1701" w:rsidP="004E1701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об’єднаної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4E1701" w:rsidRDefault="004E1701" w:rsidP="004E170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4E1701" w:rsidRPr="00484F64" w:rsidTr="00B12C3C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2020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E1701" w:rsidRPr="00484F64" w:rsidTr="00B12C3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об’єднаної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об’єднаної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4E1701" w:rsidRPr="00C5018A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F2344A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E1701" w:rsidRPr="001A691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E1701" w:rsidRPr="00C5018A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4E1701" w:rsidRPr="00D14466" w:rsidRDefault="004E1701" w:rsidP="004E1701">
      <w:pPr>
        <w:ind w:firstLine="708"/>
        <w:jc w:val="both"/>
        <w:rPr>
          <w:sz w:val="28"/>
          <w:lang w:val="uk-UA"/>
        </w:rPr>
      </w:pPr>
    </w:p>
    <w:p w:rsidR="004E1701" w:rsidRPr="00D14466" w:rsidRDefault="004E1701" w:rsidP="004E170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(2020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4E1701" w:rsidRPr="00D14466" w:rsidRDefault="004E1701" w:rsidP="004E1701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E1701" w:rsidRPr="00D14466" w:rsidRDefault="004E1701" w:rsidP="004E1701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4E1701" w:rsidRDefault="004E1701" w:rsidP="004E170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</w:t>
      </w:r>
      <w:r>
        <w:rPr>
          <w:color w:val="000000" w:themeColor="text1"/>
          <w:sz w:val="28"/>
          <w:szCs w:val="28"/>
          <w:lang w:val="uk-UA"/>
        </w:rPr>
        <w:t xml:space="preserve">ашованих на </w:t>
      </w:r>
    </w:p>
    <w:p w:rsidR="004E1701" w:rsidRDefault="004E1701" w:rsidP="004E1701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4E1701" w:rsidRDefault="004E1701" w:rsidP="004E1701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4E1701" w:rsidRPr="00CE67C4" w:rsidRDefault="004E1701" w:rsidP="004E170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території Сумської міської об’єднаної територіальної громади</w:t>
      </w:r>
      <w:r w:rsidRPr="00CE67C4">
        <w:rPr>
          <w:color w:val="000000" w:themeColor="text1"/>
          <w:sz w:val="28"/>
          <w:szCs w:val="28"/>
          <w:lang w:val="uk-UA"/>
        </w:rPr>
        <w:t xml:space="preserve">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4E1701" w:rsidRDefault="004E1701" w:rsidP="004E170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міській </w:t>
      </w:r>
      <w:r w:rsidRPr="00CE67C4">
        <w:rPr>
          <w:color w:val="000000" w:themeColor="text1"/>
          <w:sz w:val="28"/>
          <w:szCs w:val="28"/>
          <w:lang w:val="uk-UA"/>
        </w:rPr>
        <w:t xml:space="preserve">призовній дільниці Сумського міського військового комісаріату працює призовна комісія на чолі із заступником міського голови з питань </w:t>
      </w:r>
      <w:r>
        <w:rPr>
          <w:lang w:val="uk-UA"/>
        </w:rPr>
        <w:t xml:space="preserve">                                  </w:t>
      </w:r>
      <w:r w:rsidRPr="0003046F">
        <w:rPr>
          <w:lang w:val="uk-UA"/>
        </w:rPr>
        <w:t xml:space="preserve">  </w:t>
      </w:r>
    </w:p>
    <w:p w:rsidR="004E1701" w:rsidRDefault="004E1701" w:rsidP="004E1701">
      <w:pPr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ради, а також лікарняна</w:t>
      </w:r>
      <w:r w:rsidRPr="00CE67C4">
        <w:rPr>
          <w:color w:val="000000" w:themeColor="text1"/>
          <w:sz w:val="28"/>
          <w:szCs w:val="28"/>
          <w:lang w:val="uk-UA"/>
        </w:rPr>
        <w:t xml:space="preserve"> комісія, до складу</w:t>
      </w:r>
      <w:r>
        <w:rPr>
          <w:color w:val="000000" w:themeColor="text1"/>
          <w:sz w:val="28"/>
          <w:szCs w:val="28"/>
          <w:lang w:val="uk-UA"/>
        </w:rPr>
        <w:t xml:space="preserve"> якої входять лікарі медичних</w:t>
      </w:r>
      <w:r w:rsidRPr="00CE67C4">
        <w:rPr>
          <w:color w:val="000000" w:themeColor="text1"/>
          <w:sz w:val="28"/>
          <w:szCs w:val="28"/>
          <w:lang w:val="uk-UA"/>
        </w:rPr>
        <w:t xml:space="preserve"> закладів міста.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4E1701" w:rsidRPr="00CE67C4" w:rsidRDefault="004E1701" w:rsidP="004E1701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 xml:space="preserve">Для роботи призовної комісії потрібно вживати заходи, спрямовані на  забезпечення </w:t>
      </w:r>
      <w:r>
        <w:rPr>
          <w:color w:val="000000" w:themeColor="text1"/>
          <w:szCs w:val="28"/>
        </w:rPr>
        <w:t xml:space="preserve">міської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 роботи лікарняної</w:t>
      </w:r>
      <w:r w:rsidRPr="00CE67C4">
        <w:rPr>
          <w:color w:val="000000" w:themeColor="text1"/>
          <w:szCs w:val="28"/>
        </w:rPr>
        <w:t xml:space="preserve"> комісії та перебування призовної молоді на </w:t>
      </w:r>
      <w:r>
        <w:rPr>
          <w:color w:val="000000" w:themeColor="text1"/>
          <w:szCs w:val="28"/>
        </w:rPr>
        <w:t xml:space="preserve">міській </w:t>
      </w:r>
      <w:r w:rsidRPr="00CE67C4">
        <w:rPr>
          <w:color w:val="000000" w:themeColor="text1"/>
          <w:szCs w:val="28"/>
        </w:rPr>
        <w:t>призовній дільниці.</w:t>
      </w:r>
    </w:p>
    <w:p w:rsidR="004E1701" w:rsidRPr="00CE67C4" w:rsidRDefault="004E1701" w:rsidP="004E1701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4E1701" w:rsidRPr="00CE67C4" w:rsidRDefault="004E1701" w:rsidP="004E1701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Вирішення</w:t>
      </w:r>
      <w:r>
        <w:rPr>
          <w:color w:val="000000" w:themeColor="text1"/>
          <w:sz w:val="28"/>
          <w:lang w:val="uk-UA"/>
        </w:rPr>
        <w:t xml:space="preserve"> вищезазначених проблем сприятиме підвищенню свідомості призовної молоді</w:t>
      </w:r>
      <w:r w:rsidRPr="00CE67C4">
        <w:rPr>
          <w:color w:val="000000" w:themeColor="text1"/>
          <w:sz w:val="28"/>
          <w:lang w:val="uk-UA"/>
        </w:rPr>
        <w:t xml:space="preserve">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</w:t>
      </w:r>
      <w:r>
        <w:rPr>
          <w:color w:val="000000" w:themeColor="text1"/>
          <w:sz w:val="28"/>
          <w:szCs w:val="28"/>
          <w:lang w:val="uk-UA"/>
        </w:rPr>
        <w:t xml:space="preserve">міської </w:t>
      </w:r>
      <w:r w:rsidRPr="00CE67C4">
        <w:rPr>
          <w:color w:val="000000" w:themeColor="text1"/>
          <w:sz w:val="28"/>
          <w:szCs w:val="28"/>
          <w:lang w:val="uk-UA"/>
        </w:rPr>
        <w:t>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4E1701" w:rsidRDefault="004E1701" w:rsidP="004E17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color w:val="000000"/>
          <w:sz w:val="28"/>
          <w:szCs w:val="28"/>
          <w:lang w:val="uk-UA"/>
        </w:rPr>
        <w:t>ашованим на території міста Суми</w:t>
      </w:r>
      <w:r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2019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10 місяців 2019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міською організацією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ООС на Сході України.</w:t>
      </w:r>
    </w:p>
    <w:p w:rsidR="004E1701" w:rsidRPr="00AF4B3D" w:rsidRDefault="004E1701" w:rsidP="004E17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4E1701" w:rsidRPr="00AF4B3D" w:rsidRDefault="004E1701" w:rsidP="004E17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 w:rsidRPr="0008268F">
        <w:rPr>
          <w:color w:val="000000" w:themeColor="text1"/>
          <w:sz w:val="28"/>
          <w:szCs w:val="28"/>
          <w:lang w:val="uk-UA"/>
        </w:rPr>
        <w:t>363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4E1701" w:rsidRDefault="004E1701" w:rsidP="004E1701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4E1701" w:rsidRPr="006E79FD" w:rsidRDefault="004E1701" w:rsidP="004E170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4E1701" w:rsidRDefault="004E1701" w:rsidP="004E1701">
      <w:pPr>
        <w:jc w:val="both"/>
        <w:rPr>
          <w:color w:val="000000"/>
          <w:sz w:val="27"/>
          <w:szCs w:val="27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4E1701" w:rsidRDefault="004E1701" w:rsidP="004E1701">
      <w:pPr>
        <w:jc w:val="both"/>
        <w:rPr>
          <w:color w:val="000000"/>
          <w:sz w:val="27"/>
          <w:szCs w:val="27"/>
        </w:rPr>
      </w:pPr>
    </w:p>
    <w:p w:rsidR="004E1701" w:rsidRDefault="004E1701" w:rsidP="004E1701">
      <w:pPr>
        <w:ind w:left="6372"/>
        <w:jc w:val="both"/>
        <w:rPr>
          <w:lang w:val="uk-UA"/>
        </w:rPr>
      </w:pPr>
      <w:r>
        <w:rPr>
          <w:lang w:val="uk-UA"/>
        </w:rPr>
        <w:lastRenderedPageBreak/>
        <w:t xml:space="preserve">Продовження додатка    </w:t>
      </w:r>
    </w:p>
    <w:p w:rsidR="004E1701" w:rsidRDefault="004E1701" w:rsidP="004E170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E1701" w:rsidRDefault="004E1701" w:rsidP="004E17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  <w:r>
        <w:rPr>
          <w:lang w:val="uk-UA"/>
        </w:rPr>
        <w:t xml:space="preserve">                                    </w:t>
      </w:r>
    </w:p>
    <w:p w:rsidR="004E1701" w:rsidRPr="0008268F" w:rsidRDefault="004E1701" w:rsidP="004E1701">
      <w:pPr>
        <w:ind w:firstLine="708"/>
        <w:jc w:val="both"/>
        <w:rPr>
          <w:color w:val="FF660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>
        <w:rPr>
          <w:sz w:val="28"/>
          <w:szCs w:val="28"/>
          <w:lang w:val="uk-UA"/>
        </w:rPr>
        <w:t>компанії серед населення Сумської міської об’єднаної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>
        <w:rPr>
          <w:sz w:val="28"/>
          <w:szCs w:val="28"/>
          <w:lang w:val="uk-UA"/>
        </w:rPr>
        <w:t>р</w:t>
      </w:r>
      <w:r w:rsidRPr="006F28BB">
        <w:rPr>
          <w:sz w:val="28"/>
          <w:szCs w:val="28"/>
          <w:lang w:val="uk-UA"/>
        </w:rPr>
        <w:t>екламна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>розміщувалась в адмінбудівлях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4E1701" w:rsidRDefault="004E1701" w:rsidP="004E1701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 1476 та 3051 Національної гвардії України, Сумського прикордонного загону, підрозділу спецпризначення ГУНП в Сумській області відбулися виставки військової техніки та озброєння на майдані Незалежності, під час яких були </w:t>
      </w:r>
      <w:r w:rsidRPr="00E161BF">
        <w:rPr>
          <w:spacing w:val="12"/>
          <w:sz w:val="28"/>
          <w:szCs w:val="28"/>
        </w:rPr>
        <w:t xml:space="preserve">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  <w:r>
        <w:rPr>
          <w:sz w:val="28"/>
          <w:szCs w:val="28"/>
        </w:rPr>
        <w:t xml:space="preserve"> </w:t>
      </w:r>
    </w:p>
    <w:p w:rsidR="004E1701" w:rsidRPr="001D775D" w:rsidRDefault="004E1701" w:rsidP="004E1701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строкову військову службу Сумським МВК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Pr="001D775D">
        <w:rPr>
          <w:spacing w:val="12"/>
          <w:sz w:val="28"/>
          <w:szCs w:val="28"/>
          <w:lang w:val="uk-UA"/>
        </w:rPr>
        <w:t xml:space="preserve"> </w:t>
      </w:r>
    </w:p>
    <w:p w:rsidR="004E1701" w:rsidRPr="006E79FD" w:rsidRDefault="004E1701" w:rsidP="004E17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>
        <w:rPr>
          <w:color w:val="000000" w:themeColor="text1"/>
          <w:sz w:val="28"/>
          <w:szCs w:val="28"/>
          <w:lang w:val="uk-UA"/>
        </w:rPr>
        <w:t>37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4E1701" w:rsidRPr="006E79FD" w:rsidRDefault="004E1701" w:rsidP="004E1701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4E1701" w:rsidRPr="006E79FD" w:rsidRDefault="004E1701" w:rsidP="004E17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9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3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4E1701" w:rsidRPr="001D775D" w:rsidRDefault="004E1701" w:rsidP="004E17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 xml:space="preserve">и від  </w:t>
      </w:r>
      <w:r w:rsidRPr="001D775D">
        <w:rPr>
          <w:sz w:val="28"/>
          <w:szCs w:val="28"/>
          <w:lang w:val="uk-UA"/>
        </w:rPr>
        <w:t>30.01.2019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№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</w:t>
      </w:r>
      <w:r>
        <w:rPr>
          <w:sz w:val="28"/>
          <w:szCs w:val="28"/>
          <w:lang w:val="uk-UA"/>
        </w:rPr>
        <w:t>.</w:t>
      </w:r>
    </w:p>
    <w:p w:rsidR="004E1701" w:rsidRPr="006E79FD" w:rsidRDefault="004E1701" w:rsidP="004E1701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849034</w:t>
      </w:r>
      <w:r>
        <w:rPr>
          <w:color w:val="000000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4E1701" w:rsidRPr="008E57FF" w:rsidRDefault="004E1701" w:rsidP="004E1701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військовій частині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оборони та 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 xml:space="preserve">у на суму </w:t>
      </w:r>
      <w:r w:rsidRPr="00E114B0">
        <w:rPr>
          <w:color w:val="000000"/>
          <w:sz w:val="28"/>
          <w:szCs w:val="28"/>
        </w:rPr>
        <w:t>771850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4E1701" w:rsidRDefault="004E1701" w:rsidP="004E1701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Продовження додатка                                        </w:t>
      </w:r>
    </w:p>
    <w:p w:rsidR="004E1701" w:rsidRDefault="004E1701" w:rsidP="004E1701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4E1701" w:rsidRDefault="004E1701" w:rsidP="004E1701">
      <w:pPr>
        <w:jc w:val="both"/>
        <w:rPr>
          <w:sz w:val="28"/>
          <w:szCs w:val="28"/>
          <w:lang w:val="uk-UA"/>
        </w:rPr>
      </w:pPr>
      <w:r w:rsidRPr="00E15EBF">
        <w:rPr>
          <w:color w:val="000000"/>
          <w:sz w:val="28"/>
          <w:szCs w:val="28"/>
          <w:lang w:val="uk-UA"/>
        </w:rPr>
        <w:t>-</w:t>
      </w:r>
      <w:r w:rsidRPr="00E15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 </w:t>
      </w:r>
      <w:r w:rsidRPr="0049567A">
        <w:rPr>
          <w:bCs/>
          <w:sz w:val="28"/>
          <w:szCs w:val="28"/>
          <w:lang w:val="uk-UA"/>
        </w:rPr>
        <w:t xml:space="preserve">придбання майна для формування матеріально-технічної бази </w:t>
      </w:r>
      <w:r w:rsidRPr="0049567A">
        <w:rPr>
          <w:sz w:val="28"/>
          <w:szCs w:val="28"/>
          <w:lang w:val="uk-UA"/>
        </w:rPr>
        <w:t>Сумського МВК</w:t>
      </w:r>
      <w:r w:rsidRPr="0049567A">
        <w:rPr>
          <w:bCs/>
          <w:sz w:val="28"/>
          <w:szCs w:val="28"/>
          <w:lang w:val="uk-UA"/>
        </w:rPr>
        <w:t xml:space="preserve"> для виконання завдань територіальної оборони</w:t>
      </w:r>
      <w:r>
        <w:rPr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15</w:t>
      </w:r>
      <w:r w:rsidRPr="00E15EBF">
        <w:rPr>
          <w:sz w:val="28"/>
          <w:szCs w:val="28"/>
          <w:lang w:val="uk-UA"/>
        </w:rPr>
        <w:t>0000 грн.;</w:t>
      </w:r>
      <w:r>
        <w:rPr>
          <w:lang w:val="uk-UA"/>
        </w:rPr>
        <w:t xml:space="preserve">                               </w:t>
      </w:r>
    </w:p>
    <w:p w:rsidR="004E1701" w:rsidRPr="00E15EBF" w:rsidRDefault="004E1701" w:rsidP="004E1701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49567A">
        <w:rPr>
          <w:color w:val="000000"/>
          <w:sz w:val="28"/>
          <w:szCs w:val="28"/>
          <w:lang w:val="uk-UA"/>
        </w:rPr>
        <w:t>271850</w:t>
      </w:r>
      <w:r>
        <w:rPr>
          <w:color w:val="000000"/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>грн.;</w:t>
      </w:r>
    </w:p>
    <w:p w:rsidR="004E1701" w:rsidRPr="006E79FD" w:rsidRDefault="004E1701" w:rsidP="004E170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B5E77">
        <w:rPr>
          <w:sz w:val="28"/>
          <w:szCs w:val="28"/>
          <w:lang w:val="uk-UA"/>
        </w:rPr>
        <w:t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</w:t>
      </w:r>
      <w:r>
        <w:rPr>
          <w:lang w:val="uk-UA"/>
        </w:rPr>
        <w:t xml:space="preserve"> </w:t>
      </w:r>
      <w:r w:rsidRPr="004B5E77">
        <w:rPr>
          <w:sz w:val="28"/>
          <w:szCs w:val="28"/>
          <w:lang w:val="uk-UA"/>
        </w:rPr>
        <w:t>адресою: м. Суми, вул. Г. Кондратьєва, 165/19</w:t>
      </w:r>
      <w:r>
        <w:rPr>
          <w:sz w:val="28"/>
          <w:szCs w:val="28"/>
          <w:lang w:val="uk-UA"/>
        </w:rPr>
        <w:t xml:space="preserve"> –    350000 грн.</w:t>
      </w:r>
      <w:r>
        <w:rPr>
          <w:lang w:val="uk-UA"/>
        </w:rPr>
        <w:t xml:space="preserve">                                  </w:t>
      </w:r>
    </w:p>
    <w:p w:rsidR="004E1701" w:rsidRPr="001B15BE" w:rsidRDefault="004E1701" w:rsidP="004E1701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1701" w:rsidRPr="00D14466" w:rsidRDefault="004E1701" w:rsidP="004E1701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4E1701" w:rsidRDefault="004E1701" w:rsidP="004E17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2020</w:t>
      </w:r>
      <w:r w:rsidRPr="00D14466">
        <w:rPr>
          <w:sz w:val="28"/>
          <w:szCs w:val="28"/>
          <w:lang w:val="uk-UA"/>
        </w:rPr>
        <w:t xml:space="preserve"> рік.  </w:t>
      </w:r>
    </w:p>
    <w:p w:rsidR="004E1701" w:rsidRPr="00934A47" w:rsidRDefault="004E1701" w:rsidP="004E1701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4E1701" w:rsidRPr="00D14466" w:rsidRDefault="004E1701" w:rsidP="004E1701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4E1701" w:rsidRPr="00D14466" w:rsidRDefault="004E1701" w:rsidP="004E1701">
      <w:pPr>
        <w:pStyle w:val="HTML"/>
        <w:keepNext/>
        <w:tabs>
          <w:tab w:val="clear" w:pos="9160"/>
          <w:tab w:val="left" w:pos="963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</w:t>
      </w:r>
      <w:r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E1701" w:rsidRPr="00D14466" w:rsidRDefault="004E1701" w:rsidP="004E1701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4E1701" w:rsidRPr="00D14466" w:rsidRDefault="004E1701" w:rsidP="004E1701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4E1701" w:rsidRPr="00D14466" w:rsidRDefault="004E1701" w:rsidP="004E1701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E1701" w:rsidRPr="00D14466" w:rsidRDefault="004E1701" w:rsidP="004E1701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4E1701" w:rsidRPr="00D14466" w:rsidRDefault="004E1701" w:rsidP="004E1701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4E1701" w:rsidRDefault="004E1701" w:rsidP="004E1701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E1701" w:rsidRPr="00A16D15" w:rsidRDefault="004E1701" w:rsidP="004E1701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4E1701" w:rsidRDefault="004E1701" w:rsidP="004E1701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4E1701" w:rsidRPr="00B948DA" w:rsidRDefault="004E1701" w:rsidP="004E170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4E1701" w:rsidRPr="00BE761A" w:rsidRDefault="004E1701" w:rsidP="004E1701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4E1701" w:rsidRDefault="004E1701" w:rsidP="004E1701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4E1701" w:rsidRDefault="004E1701" w:rsidP="004E1701">
      <w:pPr>
        <w:jc w:val="both"/>
        <w:rPr>
          <w:lang w:val="uk-UA"/>
        </w:rPr>
      </w:pPr>
    </w:p>
    <w:p w:rsidR="004E1701" w:rsidRDefault="004E1701" w:rsidP="004E1701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Продовження додатка                                        </w:t>
      </w:r>
    </w:p>
    <w:p w:rsidR="004E1701" w:rsidRDefault="004E1701" w:rsidP="004E1701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tab/>
      </w:r>
    </w:p>
    <w:p w:rsidR="004E1701" w:rsidRPr="00E52EA5" w:rsidRDefault="004E1701" w:rsidP="004E1701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br/>
        <w:t>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2021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4E1701" w:rsidRDefault="004E1701" w:rsidP="004E1701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</w:p>
    <w:p w:rsidR="004E1701" w:rsidRDefault="004E1701" w:rsidP="004E1701">
      <w:pPr>
        <w:jc w:val="both"/>
        <w:rPr>
          <w:lang w:val="uk-UA"/>
        </w:rPr>
      </w:pPr>
    </w:p>
    <w:p w:rsidR="004E1701" w:rsidRPr="00B948DA" w:rsidRDefault="004E1701" w:rsidP="004E1701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4E1701" w:rsidRDefault="004E1701" w:rsidP="004E1701">
      <w:pPr>
        <w:jc w:val="both"/>
        <w:rPr>
          <w:sz w:val="28"/>
          <w:lang w:val="uk-UA"/>
        </w:rPr>
      </w:pPr>
    </w:p>
    <w:p w:rsidR="004E1701" w:rsidRDefault="004E1701" w:rsidP="004E1701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4E1701" w:rsidRDefault="004E1701" w:rsidP="004E1701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4E1701" w:rsidRDefault="004E1701" w:rsidP="004E1701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  </w:t>
      </w:r>
      <w:r>
        <w:rPr>
          <w:b/>
          <w:bCs/>
          <w:sz w:val="28"/>
          <w:szCs w:val="32"/>
        </w:rPr>
        <w:t xml:space="preserve"> С.В. Кононенко</w:t>
      </w:r>
    </w:p>
    <w:p w:rsidR="004E1701" w:rsidRDefault="004E1701" w:rsidP="004E1701">
      <w:pPr>
        <w:jc w:val="both"/>
        <w:rPr>
          <w:b/>
          <w:bCs/>
          <w:sz w:val="28"/>
          <w:szCs w:val="32"/>
          <w:lang w:val="uk-UA"/>
        </w:rPr>
      </w:pPr>
    </w:p>
    <w:p w:rsidR="004E1701" w:rsidRDefault="004E1701" w:rsidP="004E1701">
      <w:pPr>
        <w:jc w:val="both"/>
        <w:rPr>
          <w:b/>
          <w:bCs/>
          <w:sz w:val="28"/>
          <w:szCs w:val="32"/>
          <w:lang w:val="uk-UA"/>
        </w:rPr>
      </w:pPr>
    </w:p>
    <w:p w:rsidR="004E1701" w:rsidRPr="00D14466" w:rsidRDefault="004E1701" w:rsidP="004E1701">
      <w:pPr>
        <w:rPr>
          <w:sz w:val="28"/>
          <w:lang w:val="uk-UA"/>
        </w:rPr>
        <w:sectPr w:rsidR="004E1701" w:rsidRPr="00D14466" w:rsidSect="00B12C3C">
          <w:headerReference w:type="even" r:id="rId8"/>
          <w:pgSz w:w="11907" w:h="16840" w:code="9"/>
          <w:pgMar w:top="719" w:right="567" w:bottom="851" w:left="1701" w:header="720" w:footer="720" w:gutter="0"/>
          <w:cols w:space="60"/>
          <w:noEndnote/>
          <w:titlePg/>
        </w:sectPr>
      </w:pPr>
    </w:p>
    <w:p w:rsidR="004E1701" w:rsidRPr="00D14466" w:rsidRDefault="004E1701" w:rsidP="004E1701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4E1701" w:rsidRPr="00D14466" w:rsidRDefault="004E1701" w:rsidP="004E1701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об’єднаної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та мобілізації на 2020 </w:t>
      </w:r>
      <w:r w:rsidRPr="00D14466">
        <w:rPr>
          <w:lang w:val="uk-UA"/>
        </w:rPr>
        <w:t>рік</w:t>
      </w:r>
    </w:p>
    <w:p w:rsidR="004E1701" w:rsidRPr="009C686E" w:rsidRDefault="004E1701" w:rsidP="004E1701">
      <w:pPr>
        <w:pStyle w:val="a9"/>
        <w:ind w:left="9720" w:hanging="9900"/>
        <w:jc w:val="both"/>
        <w:rPr>
          <w:sz w:val="16"/>
          <w:szCs w:val="16"/>
        </w:rPr>
      </w:pPr>
    </w:p>
    <w:p w:rsidR="004E1701" w:rsidRPr="00E65ED3" w:rsidRDefault="004E1701" w:rsidP="004E1701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4E1701" w:rsidRPr="00D14466" w:rsidTr="00B12C3C">
        <w:tc>
          <w:tcPr>
            <w:tcW w:w="7831" w:type="dxa"/>
          </w:tcPr>
          <w:p w:rsidR="004E1701" w:rsidRPr="00E65ED3" w:rsidRDefault="004E1701" w:rsidP="00B12C3C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4E1701" w:rsidRPr="00E65ED3" w:rsidRDefault="004E1701" w:rsidP="00B12C3C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4E1701" w:rsidRPr="00541F53" w:rsidTr="00B12C3C">
        <w:trPr>
          <w:cantSplit/>
        </w:trPr>
        <w:tc>
          <w:tcPr>
            <w:tcW w:w="14274" w:type="dxa"/>
            <w:gridSpan w:val="2"/>
          </w:tcPr>
          <w:p w:rsidR="004E1701" w:rsidRPr="00E65ED3" w:rsidRDefault="004E1701" w:rsidP="00B12C3C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4E1701" w:rsidRPr="00541F53" w:rsidTr="00B12C3C">
        <w:tc>
          <w:tcPr>
            <w:tcW w:w="7831" w:type="dxa"/>
          </w:tcPr>
          <w:p w:rsidR="004E1701" w:rsidRPr="00E65ED3" w:rsidRDefault="004E1701" w:rsidP="00B12C3C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4E1701" w:rsidRPr="00E65ED3" w:rsidRDefault="004E1701" w:rsidP="00B12C3C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4E1701" w:rsidRPr="00AB394F" w:rsidTr="00B12C3C">
        <w:tc>
          <w:tcPr>
            <w:tcW w:w="7831" w:type="dxa"/>
          </w:tcPr>
          <w:p w:rsidR="004E1701" w:rsidRPr="00E65ED3" w:rsidRDefault="004E1701" w:rsidP="00B12C3C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Сприяння роботі </w:t>
            </w:r>
            <w:r w:rsidRPr="00E65ED3">
              <w:rPr>
                <w:lang w:val="uk-UA"/>
              </w:rPr>
              <w:t xml:space="preserve"> призовної комісії Сумського МВК</w:t>
            </w:r>
          </w:p>
        </w:tc>
        <w:tc>
          <w:tcPr>
            <w:tcW w:w="6443" w:type="dxa"/>
          </w:tcPr>
          <w:p w:rsidR="004E1701" w:rsidRPr="00546BA8" w:rsidRDefault="004E1701" w:rsidP="00B12C3C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Pr="00546BA8">
              <w:rPr>
                <w:sz w:val="24"/>
                <w:szCs w:val="24"/>
              </w:rPr>
              <w:t xml:space="preserve"> </w:t>
            </w:r>
            <w:r w:rsidRPr="00546BA8">
              <w:rPr>
                <w:bCs/>
                <w:sz w:val="24"/>
                <w:szCs w:val="24"/>
              </w:rPr>
              <w:t>Сумської міської об’єднаної територіальної громади</w:t>
            </w:r>
          </w:p>
        </w:tc>
      </w:tr>
      <w:tr w:rsidR="004E1701" w:rsidRPr="00AB394F" w:rsidTr="00B12C3C">
        <w:tc>
          <w:tcPr>
            <w:tcW w:w="7831" w:type="dxa"/>
          </w:tcPr>
          <w:p w:rsidR="004E1701" w:rsidRPr="00E65ED3" w:rsidRDefault="004E1701" w:rsidP="00B12C3C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Сприяння в  організації розшуку та доставки до </w:t>
            </w:r>
            <w:r>
              <w:rPr>
                <w:lang w:val="uk-UA"/>
              </w:rPr>
              <w:t xml:space="preserve">міської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4E1701" w:rsidRPr="00E65ED3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4E1701" w:rsidRPr="00AB394F" w:rsidTr="00B12C3C">
        <w:tc>
          <w:tcPr>
            <w:tcW w:w="7831" w:type="dxa"/>
          </w:tcPr>
          <w:p w:rsidR="004E1701" w:rsidRPr="00FD4F1E" w:rsidRDefault="004E1701" w:rsidP="00B12C3C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4E1701" w:rsidRPr="00E65ED3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  <w:p w:rsidR="004E1701" w:rsidRPr="00E65ED3" w:rsidRDefault="004E1701" w:rsidP="00B12C3C">
            <w:pPr>
              <w:jc w:val="center"/>
              <w:rPr>
                <w:lang w:val="uk-UA"/>
              </w:rPr>
            </w:pPr>
          </w:p>
        </w:tc>
      </w:tr>
      <w:tr w:rsidR="004E1701" w:rsidRPr="00541F53" w:rsidTr="00B12C3C">
        <w:tc>
          <w:tcPr>
            <w:tcW w:w="14274" w:type="dxa"/>
            <w:gridSpan w:val="2"/>
          </w:tcPr>
          <w:p w:rsidR="004E1701" w:rsidRPr="00E65ED3" w:rsidRDefault="004E1701" w:rsidP="00B12C3C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4E1701" w:rsidRPr="00AB394F" w:rsidTr="00B12C3C">
        <w:tc>
          <w:tcPr>
            <w:tcW w:w="7831" w:type="dxa"/>
            <w:tcBorders>
              <w:bottom w:val="single" w:sz="4" w:space="0" w:color="auto"/>
            </w:tcBorders>
          </w:tcPr>
          <w:p w:rsidR="004E1701" w:rsidRPr="00E65ED3" w:rsidRDefault="004E1701" w:rsidP="00B12C3C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4E1701" w:rsidRPr="00E65ED3" w:rsidRDefault="004E1701" w:rsidP="00B12C3C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4E1701" w:rsidRPr="00AB394F" w:rsidTr="00B12C3C">
        <w:tc>
          <w:tcPr>
            <w:tcW w:w="7831" w:type="dxa"/>
            <w:tcBorders>
              <w:bottom w:val="single" w:sz="4" w:space="0" w:color="auto"/>
            </w:tcBorders>
          </w:tcPr>
          <w:p w:rsidR="004E1701" w:rsidRPr="00E65ED3" w:rsidRDefault="004E1701" w:rsidP="00B12C3C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4E1701" w:rsidRPr="00E65ED3" w:rsidRDefault="004E1701" w:rsidP="00B12C3C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4E1701" w:rsidRPr="00F05CF9" w:rsidTr="00B12C3C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701" w:rsidRDefault="004E1701" w:rsidP="00B12C3C">
            <w:pPr>
              <w:pStyle w:val="1"/>
              <w:ind w:left="0"/>
              <w:rPr>
                <w:szCs w:val="28"/>
              </w:rPr>
            </w:pPr>
          </w:p>
          <w:p w:rsidR="004E1701" w:rsidRPr="00024098" w:rsidRDefault="004E1701" w:rsidP="00B12C3C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4E1701" w:rsidRPr="00024098" w:rsidRDefault="004E1701" w:rsidP="00B12C3C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4E1701" w:rsidRPr="00024098" w:rsidRDefault="004E1701" w:rsidP="00B12C3C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4E1701" w:rsidRPr="00012752" w:rsidRDefault="004E1701" w:rsidP="00B12C3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701" w:rsidRDefault="004E1701" w:rsidP="00B12C3C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4E1701" w:rsidRDefault="004E1701" w:rsidP="00B12C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4E1701" w:rsidRDefault="004E1701" w:rsidP="00B12C3C">
            <w:pPr>
              <w:rPr>
                <w:b/>
                <w:sz w:val="28"/>
                <w:szCs w:val="28"/>
                <w:lang w:val="uk-UA"/>
              </w:rPr>
            </w:pPr>
          </w:p>
          <w:p w:rsidR="004E1701" w:rsidRPr="00012752" w:rsidRDefault="004E1701" w:rsidP="00B12C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С.В. Кононенко</w:t>
            </w:r>
          </w:p>
        </w:tc>
      </w:tr>
    </w:tbl>
    <w:p w:rsidR="004E1701" w:rsidRDefault="004E1701" w:rsidP="004E1701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4E1701" w:rsidRPr="00C9532E" w:rsidRDefault="004E1701" w:rsidP="004E1701">
      <w:pPr>
        <w:ind w:left="9912" w:hanging="7691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</w:p>
    <w:p w:rsidR="004E1701" w:rsidRPr="00D14466" w:rsidRDefault="004E1701" w:rsidP="004E1701">
      <w:pPr>
        <w:ind w:left="9912" w:hanging="7691"/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Pr="00F05CF9">
        <w:rPr>
          <w:lang w:val="uk-UA"/>
        </w:rPr>
        <w:t>до цільової  Програми  з</w:t>
      </w:r>
      <w:r>
        <w:rPr>
          <w:lang w:val="uk-UA"/>
        </w:rPr>
        <w:t xml:space="preserve">  військово-         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>
        <w:rPr>
          <w:bCs/>
          <w:lang w:val="uk-UA"/>
        </w:rPr>
        <w:t xml:space="preserve">на території Сумської міської об’єднаної       територіальної громади,  у </w:t>
      </w:r>
      <w:r>
        <w:rPr>
          <w:bCs/>
          <w:lang w:val="uk-UA"/>
        </w:rPr>
        <w:tab/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2020 рік</w:t>
      </w:r>
    </w:p>
    <w:p w:rsidR="004E1701" w:rsidRPr="00D14466" w:rsidRDefault="004E1701" w:rsidP="004E1701">
      <w:pPr>
        <w:ind w:left="-180"/>
        <w:jc w:val="both"/>
        <w:rPr>
          <w:b/>
          <w:bCs/>
          <w:sz w:val="28"/>
          <w:lang w:val="uk-UA"/>
        </w:rPr>
      </w:pPr>
    </w:p>
    <w:p w:rsidR="004E1701" w:rsidRPr="007D2D99" w:rsidRDefault="004E1701" w:rsidP="004E1701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об’єднаної 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 xml:space="preserve">                     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>
        <w:rPr>
          <w:b/>
          <w:bCs/>
          <w:sz w:val="28"/>
          <w:lang w:val="uk-UA"/>
        </w:rPr>
        <w:t>з оборони та мобілізації на 2020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"/>
        <w:gridCol w:w="1620"/>
      </w:tblGrid>
      <w:tr w:rsidR="004E1701" w:rsidRPr="00D14466" w:rsidTr="00B12C3C"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4E1701" w:rsidRPr="00D14466" w:rsidRDefault="004E1701" w:rsidP="00B12C3C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4E1701" w:rsidRPr="00D14466" w:rsidRDefault="004E1701" w:rsidP="00B12C3C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4E1701" w:rsidRPr="00D14466" w:rsidRDefault="004E1701" w:rsidP="00B12C3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4E1701" w:rsidRPr="00D14466" w:rsidRDefault="004E1701" w:rsidP="00B12C3C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  <w:gridSpan w:val="2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4E1701" w:rsidRPr="00D14466" w:rsidTr="00B12C3C"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4E1701" w:rsidRPr="00D14466" w:rsidRDefault="004E1701" w:rsidP="00B12C3C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  <w:gridSpan w:val="2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4E1701" w:rsidRPr="00D14466" w:rsidRDefault="004E1701" w:rsidP="00B12C3C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4E1701" w:rsidRPr="00D14466" w:rsidTr="00B12C3C"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 w:rsidRPr="003640FC">
              <w:rPr>
                <w:b/>
                <w:bCs/>
                <w:lang w:val="uk-UA"/>
              </w:rPr>
              <w:t>Сумської міської об’єднаної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Pr="00D14466">
              <w:rPr>
                <w:lang w:val="uk-UA"/>
              </w:rPr>
              <w:t xml:space="preserve">. 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4E1701" w:rsidRPr="00D14466" w:rsidRDefault="004E1701" w:rsidP="00B12C3C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4E1701" w:rsidRPr="00D14466" w:rsidRDefault="004E1701" w:rsidP="00B12C3C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4E1701" w:rsidRPr="00D14466" w:rsidRDefault="004E1701" w:rsidP="00B12C3C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4E1701" w:rsidRDefault="004E1701" w:rsidP="00B12C3C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4E1701" w:rsidRDefault="004E1701" w:rsidP="00B12C3C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4E1701" w:rsidRDefault="004E1701" w:rsidP="00B12C3C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4E1701" w:rsidRDefault="004E1701" w:rsidP="00B12C3C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4E1701" w:rsidRPr="00D14466" w:rsidRDefault="004E1701" w:rsidP="00B12C3C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2020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</w:tbl>
    <w:p w:rsidR="004E1701" w:rsidRDefault="004E1701" w:rsidP="004E1701"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D14466">
        <w:t>Продовження додатка</w:t>
      </w:r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50"/>
        <w:gridCol w:w="1390"/>
        <w:gridCol w:w="1620"/>
        <w:gridCol w:w="1800"/>
      </w:tblGrid>
      <w:tr w:rsidR="004E1701" w:rsidRPr="00D14466" w:rsidTr="00B12C3C">
        <w:trPr>
          <w:trHeight w:val="3594"/>
        </w:trPr>
        <w:tc>
          <w:tcPr>
            <w:tcW w:w="554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  <w:p w:rsidR="004E1701" w:rsidRPr="00D14466" w:rsidRDefault="004E1701" w:rsidP="00B12C3C">
            <w:pPr>
              <w:pStyle w:val="3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  <w:tr w:rsidR="004E1701" w:rsidRPr="00D14466" w:rsidTr="00B12C3C">
        <w:trPr>
          <w:trHeight w:val="2411"/>
        </w:trPr>
        <w:tc>
          <w:tcPr>
            <w:tcW w:w="554" w:type="dxa"/>
            <w:vMerge w:val="restart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1.3</w:t>
            </w:r>
            <w:r w:rsidRPr="00D14466">
              <w:rPr>
                <w:lang w:val="uk-UA"/>
              </w:rPr>
              <w:t>. Участь 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</w:tr>
      <w:tr w:rsidR="004E1701" w:rsidRPr="00D14466" w:rsidTr="00B12C3C">
        <w:tc>
          <w:tcPr>
            <w:tcW w:w="554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>
              <w:rPr>
                <w:lang w:val="uk-UA"/>
              </w:rPr>
              <w:t xml:space="preserve">закладах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4E1701" w:rsidRDefault="004E1701" w:rsidP="00B12C3C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4E1701" w:rsidRDefault="004E1701" w:rsidP="00B12C3C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4E1701" w:rsidRPr="00D14466" w:rsidRDefault="004E1701" w:rsidP="00B12C3C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4E1701" w:rsidRPr="00D14466" w:rsidRDefault="004E1701" w:rsidP="00B12C3C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</w:tbl>
    <w:p w:rsidR="004E1701" w:rsidRPr="00392F7F" w:rsidRDefault="004E1701" w:rsidP="004E1701">
      <w:pPr>
        <w:rPr>
          <w:lang w:val="en-US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14466">
        <w:t>Продовження додатка</w:t>
      </w:r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29"/>
        <w:gridCol w:w="1361"/>
        <w:gridCol w:w="1620"/>
        <w:gridCol w:w="1800"/>
      </w:tblGrid>
      <w:tr w:rsidR="004E1701" w:rsidRPr="00D14466" w:rsidTr="00B12C3C"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4E1701" w:rsidRPr="00D14466" w:rsidTr="00AB394F">
        <w:trPr>
          <w:cantSplit/>
          <w:trHeight w:val="2036"/>
        </w:trPr>
        <w:tc>
          <w:tcPr>
            <w:tcW w:w="554" w:type="dxa"/>
            <w:vMerge w:val="restart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  <w:p w:rsidR="004E1701" w:rsidRPr="00D14466" w:rsidRDefault="004E1701" w:rsidP="00B12C3C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E1701" w:rsidRPr="00D14466" w:rsidRDefault="004E1701" w:rsidP="00B12C3C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1.6</w:t>
            </w:r>
            <w:r w:rsidRPr="00D14466">
              <w:rPr>
                <w:lang w:val="uk-UA"/>
              </w:rPr>
              <w:t>. 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2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361" w:type="dxa"/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4E1701" w:rsidRPr="00AB394F" w:rsidTr="00AB394F">
        <w:trPr>
          <w:cantSplit/>
          <w:trHeight w:val="2498"/>
        </w:trPr>
        <w:tc>
          <w:tcPr>
            <w:tcW w:w="554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4E1701" w:rsidRPr="00D14466" w:rsidRDefault="004E1701" w:rsidP="00B12C3C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E1701" w:rsidRPr="00D14466" w:rsidRDefault="004E1701" w:rsidP="00B12C3C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>. Проведення урочистих проводів призовників до ЗС України</w:t>
            </w: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Pr="00D14466" w:rsidRDefault="004E1701" w:rsidP="00B12C3C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2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  <w:p w:rsidR="004E1701" w:rsidRDefault="004E1701" w:rsidP="00B12C3C">
            <w:pPr>
              <w:jc w:val="both"/>
              <w:rPr>
                <w:lang w:val="uk-UA"/>
              </w:rPr>
            </w:pP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1361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4E1701" w:rsidRPr="00D96D2C" w:rsidRDefault="004E1701" w:rsidP="004E1701">
      <w:pPr>
        <w:rPr>
          <w:lang w:val="uk-UA"/>
        </w:rPr>
      </w:pPr>
    </w:p>
    <w:p w:rsidR="004E1701" w:rsidRPr="00D96D2C" w:rsidRDefault="004E1701" w:rsidP="004E1701">
      <w:pPr>
        <w:rPr>
          <w:lang w:val="uk-UA"/>
        </w:rPr>
      </w:pPr>
    </w:p>
    <w:p w:rsidR="004E1701" w:rsidRPr="00D96D2C" w:rsidRDefault="004E1701" w:rsidP="004E1701">
      <w:pPr>
        <w:rPr>
          <w:lang w:val="uk-UA"/>
        </w:rPr>
      </w:pPr>
    </w:p>
    <w:p w:rsidR="004E1701" w:rsidRPr="00D96D2C" w:rsidRDefault="004E1701" w:rsidP="004E1701">
      <w:pPr>
        <w:rPr>
          <w:lang w:val="uk-UA"/>
        </w:rPr>
      </w:pPr>
    </w:p>
    <w:p w:rsidR="004E1701" w:rsidRPr="00EC35AF" w:rsidRDefault="004E1701" w:rsidP="004E170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4E1701" w:rsidRPr="00AB394F" w:rsidTr="00B12C3C">
        <w:trPr>
          <w:cantSplit/>
          <w:trHeight w:val="2583"/>
        </w:trPr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4E1701" w:rsidRPr="00D14466" w:rsidRDefault="004E1701" w:rsidP="00B12C3C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E1701" w:rsidRPr="00214FED" w:rsidRDefault="004E1701" w:rsidP="00B12C3C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>. Співпраця із засобами масової інформації міста з метою пропаганди військової служби та військової професії</w:t>
            </w: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Default="004E1701" w:rsidP="00B12C3C">
            <w:pPr>
              <w:ind w:left="-128"/>
              <w:rPr>
                <w:lang w:val="uk-UA"/>
              </w:rPr>
            </w:pPr>
          </w:p>
          <w:p w:rsidR="004E1701" w:rsidRPr="00D14466" w:rsidRDefault="004E1701" w:rsidP="00B12C3C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E1701" w:rsidRPr="000A625A" w:rsidRDefault="004E1701" w:rsidP="00B12C3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4E1701" w:rsidRPr="00D14466" w:rsidTr="00B12C3C">
        <w:tc>
          <w:tcPr>
            <w:tcW w:w="554" w:type="dxa"/>
            <w:vMerge w:val="restart"/>
          </w:tcPr>
          <w:p w:rsidR="004E1701" w:rsidRPr="0015622D" w:rsidRDefault="004E1701" w:rsidP="00B12C3C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4E1701" w:rsidRPr="0015622D" w:rsidRDefault="004E1701" w:rsidP="00B12C3C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4E1701" w:rsidRPr="00D14466" w:rsidRDefault="004E1701" w:rsidP="00B12C3C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E1701" w:rsidRPr="00D14466" w:rsidRDefault="004E1701" w:rsidP="00B12C3C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4E1701" w:rsidRPr="009813E2" w:rsidRDefault="004E1701" w:rsidP="00B12C3C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620" w:type="dxa"/>
          </w:tcPr>
          <w:p w:rsidR="004E1701" w:rsidRPr="007B5E81" w:rsidRDefault="004E1701" w:rsidP="00B12C3C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4E1701" w:rsidRPr="00D14466" w:rsidRDefault="004E1701" w:rsidP="00B12C3C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E1701" w:rsidRPr="002C1539" w:rsidRDefault="004E1701" w:rsidP="00B12C3C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</w:t>
            </w:r>
            <w:r>
              <w:rPr>
                <w:lang w:val="uk-UA"/>
              </w:rPr>
              <w:t xml:space="preserve">них на забезпечення роботи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4E1701" w:rsidRPr="00AB394F" w:rsidTr="00B12C3C">
        <w:tc>
          <w:tcPr>
            <w:tcW w:w="554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4E1701" w:rsidRPr="0015622D" w:rsidRDefault="004E1701" w:rsidP="00B12C3C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4E1701" w:rsidRDefault="004E1701" w:rsidP="00B12C3C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міської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4E1701" w:rsidRDefault="004E1701" w:rsidP="00B12C3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E1701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4E1701" w:rsidRPr="009813E2" w:rsidRDefault="004E1701" w:rsidP="00B12C3C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620" w:type="dxa"/>
          </w:tcPr>
          <w:p w:rsidR="004E1701" w:rsidRPr="007B5E81" w:rsidRDefault="004E1701" w:rsidP="00B12C3C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4E1701" w:rsidRPr="00D14466" w:rsidRDefault="004E1701" w:rsidP="00B12C3C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4E1701" w:rsidRDefault="004E1701" w:rsidP="004E17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E1701" w:rsidRDefault="004E1701" w:rsidP="004E170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E1701" w:rsidRDefault="004E1701" w:rsidP="004E170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4E1701" w:rsidRDefault="004E1701" w:rsidP="004E1701">
      <w:pPr>
        <w:rPr>
          <w:lang w:val="uk-UA"/>
        </w:rPr>
      </w:pPr>
    </w:p>
    <w:p w:rsidR="004E1701" w:rsidRDefault="004E1701" w:rsidP="004E1701">
      <w:pPr>
        <w:ind w:left="11328"/>
        <w:rPr>
          <w:lang w:val="uk-UA"/>
        </w:rPr>
      </w:pPr>
      <w:r>
        <w:rPr>
          <w:lang w:val="uk-UA"/>
        </w:rPr>
        <w:lastRenderedPageBreak/>
        <w:t xml:space="preserve">           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4E1701" w:rsidRPr="00D14466" w:rsidTr="00B12C3C">
        <w:trPr>
          <w:trHeight w:val="5269"/>
        </w:trPr>
        <w:tc>
          <w:tcPr>
            <w:tcW w:w="554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4E1701" w:rsidRPr="0015622D" w:rsidRDefault="004E1701" w:rsidP="00B12C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4E1701" w:rsidRDefault="004E1701" w:rsidP="00B12C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4E1701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4E1701" w:rsidRPr="009813E2" w:rsidRDefault="004E1701" w:rsidP="00B12C3C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620" w:type="dxa"/>
          </w:tcPr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E1701" w:rsidRPr="00185AA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4E1701" w:rsidRPr="00AA4DFC" w:rsidRDefault="004E1701" w:rsidP="00B12C3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1701" w:rsidRPr="00484F64" w:rsidRDefault="004E1701" w:rsidP="00B12C3C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4E1701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4E1701" w:rsidRPr="00D14466" w:rsidRDefault="004E1701" w:rsidP="00B12C3C">
            <w:pPr>
              <w:jc w:val="both"/>
            </w:pPr>
          </w:p>
        </w:tc>
      </w:tr>
    </w:tbl>
    <w:p w:rsidR="004E1701" w:rsidRDefault="004E1701" w:rsidP="004E1701"/>
    <w:p w:rsidR="004E1701" w:rsidRDefault="004E1701" w:rsidP="004E1701">
      <w:pPr>
        <w:ind w:left="-180"/>
        <w:rPr>
          <w:b/>
          <w:bCs/>
          <w:sz w:val="28"/>
          <w:lang w:val="uk-UA"/>
        </w:rPr>
      </w:pPr>
    </w:p>
    <w:p w:rsidR="004E1701" w:rsidRDefault="004E1701" w:rsidP="004E1701">
      <w:pPr>
        <w:ind w:left="-180"/>
        <w:rPr>
          <w:b/>
          <w:bCs/>
          <w:sz w:val="28"/>
          <w:lang w:val="uk-UA"/>
        </w:rPr>
      </w:pPr>
    </w:p>
    <w:p w:rsidR="004E1701" w:rsidRDefault="004E1701" w:rsidP="004E1701">
      <w:pPr>
        <w:ind w:left="-180"/>
        <w:rPr>
          <w:b/>
          <w:bCs/>
          <w:sz w:val="28"/>
          <w:lang w:val="uk-UA"/>
        </w:rPr>
      </w:pPr>
    </w:p>
    <w:p w:rsidR="004E1701" w:rsidRPr="00D14466" w:rsidRDefault="004E1701" w:rsidP="004E1701">
      <w:pPr>
        <w:ind w:left="-180"/>
        <w:rPr>
          <w:b/>
          <w:bCs/>
          <w:sz w:val="28"/>
          <w:lang w:val="uk-UA"/>
        </w:rPr>
      </w:pPr>
    </w:p>
    <w:p w:rsidR="004E1701" w:rsidRDefault="004E1701" w:rsidP="004E1701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4E1701" w:rsidRDefault="004E1701" w:rsidP="004E1701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4E1701" w:rsidRPr="00D14466" w:rsidRDefault="004E1701" w:rsidP="004E1701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>
        <w:rPr>
          <w:lang w:val="ru-RU"/>
        </w:rPr>
        <w:t xml:space="preserve">                               С.В. Кононенко</w:t>
      </w:r>
    </w:p>
    <w:p w:rsidR="004E1701" w:rsidRPr="00D14466" w:rsidRDefault="004E1701" w:rsidP="004E1701">
      <w:pPr>
        <w:ind w:left="-180"/>
        <w:rPr>
          <w:b/>
          <w:bCs/>
          <w:sz w:val="28"/>
          <w:lang w:val="uk-UA"/>
        </w:rPr>
        <w:sectPr w:rsidR="004E1701" w:rsidRPr="00D14466" w:rsidSect="00B12C3C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</w:p>
    <w:p w:rsidR="004E1701" w:rsidRPr="00D14466" w:rsidRDefault="004E1701" w:rsidP="004E1701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Додаток 3</w:t>
      </w:r>
    </w:p>
    <w:p w:rsidR="004E1701" w:rsidRPr="00D14466" w:rsidRDefault="004E1701" w:rsidP="004E1701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об’єднаної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2020</w:t>
      </w:r>
      <w:r w:rsidRPr="00D14466">
        <w:rPr>
          <w:lang w:val="uk-UA"/>
        </w:rPr>
        <w:t xml:space="preserve"> рік</w:t>
      </w:r>
    </w:p>
    <w:p w:rsidR="004E1701" w:rsidRPr="00D14466" w:rsidRDefault="004E1701" w:rsidP="004E1701">
      <w:pPr>
        <w:tabs>
          <w:tab w:val="left" w:pos="5208"/>
        </w:tabs>
        <w:ind w:right="-8"/>
        <w:jc w:val="both"/>
        <w:rPr>
          <w:lang w:val="uk-UA"/>
        </w:rPr>
      </w:pPr>
    </w:p>
    <w:p w:rsidR="004E1701" w:rsidRDefault="004E1701" w:rsidP="004E170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4E1701" w:rsidRPr="00D14466" w:rsidRDefault="004E1701" w:rsidP="004E170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2020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4E1701" w:rsidRPr="00D14466" w:rsidRDefault="004E1701" w:rsidP="004E1701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4E1701" w:rsidRPr="00484F64" w:rsidTr="00B12C3C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E1701" w:rsidRPr="007D74BC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AB394F" w:rsidTr="00B12C3C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 w:rsidRPr="009813E2">
              <w:rPr>
                <w:b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4E1701" w:rsidRPr="00484F64" w:rsidTr="00B12C3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4E1701" w:rsidRPr="00606E3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1701" w:rsidRPr="00484F64" w:rsidTr="00B12C3C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4E1701" w:rsidRDefault="004E1701" w:rsidP="004E1701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4E1701" w:rsidRDefault="004E1701" w:rsidP="004E1701">
      <w:pPr>
        <w:jc w:val="right"/>
        <w:rPr>
          <w:lang w:val="uk-UA"/>
        </w:rPr>
      </w:pPr>
    </w:p>
    <w:p w:rsidR="004E1701" w:rsidRPr="00D14466" w:rsidRDefault="004E1701" w:rsidP="004E1701">
      <w:pPr>
        <w:jc w:val="right"/>
        <w:rPr>
          <w:lang w:val="uk-UA"/>
        </w:rPr>
      </w:pPr>
      <w:r>
        <w:rPr>
          <w:lang w:val="uk-UA"/>
        </w:rPr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4E1701" w:rsidRPr="00484F64" w:rsidTr="00B12C3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4E1701" w:rsidRPr="00AB394F" w:rsidTr="00B12C3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4E1701" w:rsidRPr="00AB394F" w:rsidTr="00B12C3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114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4E1701" w:rsidRPr="00027CBD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7D428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4E1701" w:rsidRPr="00D14466" w:rsidRDefault="004E1701" w:rsidP="004E170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1701" w:rsidRPr="00D14466" w:rsidRDefault="004E1701" w:rsidP="004E170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1701" w:rsidRPr="00D14466" w:rsidRDefault="004E1701" w:rsidP="004E170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1701" w:rsidRPr="00D14466" w:rsidRDefault="004E1701" w:rsidP="004E1701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4E1701" w:rsidRDefault="004E1701" w:rsidP="004E1701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4E1701" w:rsidRDefault="004E1701" w:rsidP="004E1701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4E1701" w:rsidRDefault="004E1701" w:rsidP="004E1701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С.В. Кононенко</w:t>
      </w:r>
    </w:p>
    <w:p w:rsidR="004E1701" w:rsidRPr="00D14466" w:rsidRDefault="004E1701" w:rsidP="004E1701">
      <w:pPr>
        <w:ind w:left="708" w:hanging="708"/>
        <w:jc w:val="both"/>
        <w:rPr>
          <w:lang w:val="uk-UA"/>
        </w:rPr>
      </w:pPr>
    </w:p>
    <w:p w:rsidR="004E1701" w:rsidRPr="00D14466" w:rsidRDefault="004E1701" w:rsidP="004E1701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4E1701" w:rsidRPr="00D14466" w:rsidRDefault="004E1701" w:rsidP="004E1701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4E1701" w:rsidRPr="00D14466" w:rsidRDefault="004E1701" w:rsidP="004E1701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4E1701" w:rsidRDefault="004E1701" w:rsidP="004E1701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об’єднаної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                                        територіальної громади, у проведенні </w:t>
      </w:r>
    </w:p>
    <w:p w:rsidR="004E1701" w:rsidRPr="00D14466" w:rsidRDefault="004E1701" w:rsidP="004E1701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заходів з оборони та мобілізації на 2020 рік</w:t>
      </w:r>
    </w:p>
    <w:p w:rsidR="004E1701" w:rsidRPr="00D14466" w:rsidRDefault="004E1701" w:rsidP="004E1701">
      <w:pPr>
        <w:rPr>
          <w:color w:val="000000"/>
          <w:sz w:val="28"/>
          <w:szCs w:val="28"/>
          <w:lang w:val="uk-UA"/>
        </w:rPr>
      </w:pPr>
    </w:p>
    <w:p w:rsidR="004E1701" w:rsidRDefault="004E1701" w:rsidP="004E170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4E1701" w:rsidRPr="005F1F98" w:rsidRDefault="004E1701" w:rsidP="004E1701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4E1701" w:rsidRPr="00D14466" w:rsidRDefault="004E1701" w:rsidP="004E170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4E1701" w:rsidRPr="00484F64" w:rsidTr="00B12C3C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4E1701" w:rsidRPr="00484F64" w:rsidTr="00B12C3C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4E1701" w:rsidRPr="00484F64" w:rsidTr="00B12C3C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4E1701" w:rsidRPr="00484F64" w:rsidTr="00B12C3C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266D71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4E1701" w:rsidRPr="00484F64" w:rsidTr="00B12C3C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4E1701" w:rsidRPr="00484F64" w:rsidTr="00B12C3C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4E1701" w:rsidRDefault="004E1701" w:rsidP="004E1701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E1701" w:rsidRDefault="004E1701" w:rsidP="004E1701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4E1701" w:rsidRDefault="004E1701" w:rsidP="004E1701">
      <w:pPr>
        <w:jc w:val="right"/>
        <w:rPr>
          <w:lang w:val="uk-UA"/>
        </w:rPr>
      </w:pPr>
    </w:p>
    <w:p w:rsidR="004E1701" w:rsidRDefault="004E1701" w:rsidP="004E1701">
      <w:pPr>
        <w:jc w:val="right"/>
        <w:rPr>
          <w:lang w:val="uk-UA"/>
        </w:rPr>
      </w:pPr>
    </w:p>
    <w:p w:rsidR="004E1701" w:rsidRDefault="004E1701" w:rsidP="004E1701">
      <w:pPr>
        <w:jc w:val="right"/>
        <w:rPr>
          <w:lang w:val="uk-UA"/>
        </w:rPr>
      </w:pPr>
    </w:p>
    <w:p w:rsidR="004E1701" w:rsidRPr="00D14466" w:rsidRDefault="004E1701" w:rsidP="004E1701">
      <w:pPr>
        <w:jc w:val="right"/>
        <w:rPr>
          <w:lang w:val="uk-UA"/>
        </w:rPr>
      </w:pPr>
      <w:r>
        <w:rPr>
          <w:lang w:val="uk-UA"/>
        </w:rPr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4E1701" w:rsidRPr="00484F64" w:rsidTr="00B12C3C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E1701" w:rsidRPr="0003046F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7F143D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D97BCD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4E1701" w:rsidRPr="001409B0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E24402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4E1701" w:rsidRPr="0072549D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E1701" w:rsidRPr="00250D58" w:rsidRDefault="004E1701" w:rsidP="00B12C3C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4E1701" w:rsidRDefault="004E1701" w:rsidP="004E170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4E1701" w:rsidRDefault="004E1701" w:rsidP="004E1701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259" w:rsidRDefault="004E1701" w:rsidP="00B12C3C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8E4EB2" w:rsidRDefault="004E1701" w:rsidP="00B12C3C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152BD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3247C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CB01E6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CB01E6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CB01E6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CB01E6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E1701" w:rsidRPr="00484F64" w:rsidTr="00B12C3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01" w:rsidRPr="00484F64" w:rsidRDefault="004E1701" w:rsidP="00B12C3C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4E1701" w:rsidRDefault="004E1701" w:rsidP="004E1701">
      <w:pPr>
        <w:rPr>
          <w:b/>
          <w:sz w:val="28"/>
          <w:szCs w:val="28"/>
          <w:lang w:val="uk-UA"/>
        </w:rPr>
      </w:pPr>
    </w:p>
    <w:p w:rsidR="004E1701" w:rsidRDefault="004E1701" w:rsidP="004E1701">
      <w:pPr>
        <w:rPr>
          <w:b/>
          <w:sz w:val="28"/>
          <w:szCs w:val="28"/>
          <w:lang w:val="uk-UA"/>
        </w:rPr>
      </w:pPr>
    </w:p>
    <w:p w:rsidR="004E1701" w:rsidRDefault="004E1701" w:rsidP="004E1701">
      <w:pPr>
        <w:rPr>
          <w:b/>
          <w:sz w:val="28"/>
          <w:szCs w:val="28"/>
          <w:lang w:val="uk-UA"/>
        </w:rPr>
      </w:pPr>
    </w:p>
    <w:p w:rsidR="004E1701" w:rsidRDefault="004E1701" w:rsidP="004E17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4E1701" w:rsidRDefault="004E1701" w:rsidP="004E1701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4E1701" w:rsidRDefault="004E1701" w:rsidP="004E1701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С.В. Кононенко</w:t>
      </w:r>
    </w:p>
    <w:p w:rsidR="00475283" w:rsidRDefault="00475283" w:rsidP="004E1701">
      <w:pPr>
        <w:rPr>
          <w:b/>
          <w:sz w:val="28"/>
          <w:szCs w:val="28"/>
          <w:lang w:val="uk-UA"/>
        </w:rPr>
      </w:pPr>
    </w:p>
    <w:p w:rsidR="004E1701" w:rsidRPr="00E114B0" w:rsidRDefault="004E1701" w:rsidP="004E1701">
      <w:pPr>
        <w:rPr>
          <w:sz w:val="28"/>
          <w:szCs w:val="28"/>
          <w:lang w:val="uk-UA"/>
        </w:rPr>
      </w:pPr>
      <w:r w:rsidRPr="00D14466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4E1701" w:rsidRPr="00D14466" w:rsidRDefault="004E1701" w:rsidP="004E1701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4E1701" w:rsidRDefault="004E1701" w:rsidP="004E1701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4E1701" w:rsidRPr="00D14466" w:rsidRDefault="004E1701" w:rsidP="004E170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об’єднаної територіальної громади</w:t>
      </w:r>
      <w:r w:rsidRPr="00D14466">
        <w:rPr>
          <w:color w:val="000000"/>
          <w:szCs w:val="28"/>
          <w:lang w:val="uk-UA"/>
        </w:rPr>
        <w:t xml:space="preserve">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</w:t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2020</w:t>
      </w:r>
      <w:r w:rsidRPr="00D14466">
        <w:rPr>
          <w:color w:val="000000"/>
          <w:szCs w:val="28"/>
          <w:lang w:val="uk-UA"/>
        </w:rPr>
        <w:t xml:space="preserve"> рік</w:t>
      </w:r>
    </w:p>
    <w:p w:rsidR="004E1701" w:rsidRPr="00D14466" w:rsidRDefault="004E1701" w:rsidP="004E1701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4E1701" w:rsidRPr="00D14466" w:rsidTr="00B12C3C">
        <w:trPr>
          <w:cantSplit/>
        </w:trPr>
        <w:tc>
          <w:tcPr>
            <w:tcW w:w="5220" w:type="dxa"/>
            <w:vMerge w:val="restart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4E1701" w:rsidRPr="00D14466" w:rsidTr="00B12C3C">
        <w:trPr>
          <w:cantSplit/>
        </w:trPr>
        <w:tc>
          <w:tcPr>
            <w:tcW w:w="522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4E1701" w:rsidRPr="00D14466" w:rsidTr="00B12C3C">
        <w:trPr>
          <w:cantSplit/>
        </w:trPr>
        <w:tc>
          <w:tcPr>
            <w:tcW w:w="522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980" w:type="dxa"/>
          </w:tcPr>
          <w:p w:rsidR="004E1701" w:rsidRPr="00D14466" w:rsidRDefault="004E1701" w:rsidP="00B12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</w:tr>
      <w:tr w:rsidR="004E1701" w:rsidRPr="00D14466" w:rsidTr="00B12C3C">
        <w:trPr>
          <w:cantSplit/>
        </w:trPr>
        <w:tc>
          <w:tcPr>
            <w:tcW w:w="14580" w:type="dxa"/>
            <w:gridSpan w:val="5"/>
          </w:tcPr>
          <w:p w:rsidR="004E1701" w:rsidRPr="00D14466" w:rsidRDefault="004E1701" w:rsidP="00B12C3C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4E1701" w:rsidRPr="006850A7" w:rsidTr="00B12C3C">
        <w:tc>
          <w:tcPr>
            <w:tcW w:w="5220" w:type="dxa"/>
          </w:tcPr>
          <w:p w:rsidR="004E1701" w:rsidRPr="006850A7" w:rsidRDefault="004E1701" w:rsidP="00B12C3C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 w:rsidRPr="003640FC">
              <w:rPr>
                <w:bCs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4E1701" w:rsidRPr="006850A7" w:rsidRDefault="004E1701" w:rsidP="00B12C3C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15DDE" w:rsidRDefault="004E1701" w:rsidP="00B12C3C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4E1701" w:rsidRDefault="004E1701" w:rsidP="00B12C3C">
            <w:pPr>
              <w:rPr>
                <w:sz w:val="22"/>
                <w:szCs w:val="22"/>
                <w:lang w:val="uk-UA"/>
              </w:rPr>
            </w:pPr>
          </w:p>
          <w:p w:rsidR="004E1701" w:rsidRPr="00911EC6" w:rsidRDefault="004E1701" w:rsidP="00B12C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4E1701" w:rsidRPr="006850A7" w:rsidTr="00B12C3C">
        <w:tc>
          <w:tcPr>
            <w:tcW w:w="5220" w:type="dxa"/>
          </w:tcPr>
          <w:p w:rsidR="004E1701" w:rsidRPr="00084113" w:rsidRDefault="004E1701" w:rsidP="00B12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4E1701" w:rsidRPr="006850A7" w:rsidRDefault="004E1701" w:rsidP="00B12C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4E1701" w:rsidRPr="006850A7" w:rsidRDefault="004E1701" w:rsidP="00B12C3C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527A09" w:rsidRDefault="004E1701" w:rsidP="00B12C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</w:tcPr>
          <w:p w:rsidR="004E1701" w:rsidRDefault="004E1701" w:rsidP="00B12C3C">
            <w:pPr>
              <w:rPr>
                <w:sz w:val="22"/>
                <w:szCs w:val="22"/>
                <w:lang w:val="uk-UA"/>
              </w:rPr>
            </w:pPr>
          </w:p>
          <w:p w:rsidR="004E1701" w:rsidRPr="00911EC6" w:rsidRDefault="004E1701" w:rsidP="00B12C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4E1701" w:rsidRPr="006850A7" w:rsidTr="00B12C3C">
        <w:tc>
          <w:tcPr>
            <w:tcW w:w="5220" w:type="dxa"/>
          </w:tcPr>
          <w:p w:rsidR="004E1701" w:rsidRPr="006850A7" w:rsidRDefault="004E1701" w:rsidP="00B12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4E1701" w:rsidRPr="006850A7" w:rsidRDefault="004E1701" w:rsidP="00B12C3C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0" w:type="dxa"/>
          </w:tcPr>
          <w:p w:rsidR="004E1701" w:rsidRDefault="004E1701" w:rsidP="00B12C3C">
            <w:pPr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4E1701" w:rsidRPr="006850A7" w:rsidTr="00B12C3C">
        <w:tc>
          <w:tcPr>
            <w:tcW w:w="5220" w:type="dxa"/>
          </w:tcPr>
          <w:p w:rsidR="004E1701" w:rsidRPr="006850A7" w:rsidRDefault="004E1701" w:rsidP="00B12C3C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об’єднаної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4E1701" w:rsidRPr="006850A7" w:rsidRDefault="004E1701" w:rsidP="00B12C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4E1701" w:rsidRDefault="004E1701" w:rsidP="00B12C3C">
            <w:pPr>
              <w:rPr>
                <w:sz w:val="22"/>
                <w:szCs w:val="22"/>
                <w:lang w:val="uk-UA"/>
              </w:rPr>
            </w:pPr>
          </w:p>
          <w:p w:rsidR="004E1701" w:rsidRPr="006850A7" w:rsidRDefault="004E1701" w:rsidP="00B12C3C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4E1701" w:rsidRDefault="004E1701" w:rsidP="004E1701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4E1701" w:rsidRDefault="004E1701" w:rsidP="004E1701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4E1701" w:rsidRPr="00AD4215" w:rsidRDefault="004E1701" w:rsidP="004E1701">
      <w:pPr>
        <w:ind w:left="-180"/>
        <w:rPr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С.В. Кононенко</w:t>
      </w:r>
    </w:p>
    <w:p w:rsidR="004E1701" w:rsidRDefault="004E1701" w:rsidP="004E1701">
      <w:pPr>
        <w:tabs>
          <w:tab w:val="left" w:pos="7230"/>
        </w:tabs>
        <w:jc w:val="center"/>
        <w:sectPr w:rsidR="004E1701" w:rsidSect="00B12C3C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4E1701" w:rsidRDefault="004E1701" w:rsidP="004E1701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</w:t>
      </w:r>
      <w:r>
        <w:rPr>
          <w:lang w:val="uk-UA"/>
        </w:rPr>
        <w:tab/>
      </w:r>
    </w:p>
    <w:p w:rsidR="004E1701" w:rsidRPr="004E1701" w:rsidRDefault="004E1701" w:rsidP="004E1701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4E1701">
        <w:rPr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E1701" w:rsidRPr="004E1701" w:rsidRDefault="004E1701" w:rsidP="004E1701">
      <w:pPr>
        <w:suppressAutoHyphens/>
        <w:ind w:left="-48"/>
        <w:rPr>
          <w:color w:val="000000"/>
          <w:sz w:val="28"/>
          <w:szCs w:val="28"/>
          <w:lang w:val="uk-UA"/>
        </w:rPr>
      </w:pPr>
    </w:p>
    <w:p w:rsidR="00AB394F" w:rsidRDefault="00AB394F" w:rsidP="004E1701">
      <w:pPr>
        <w:suppressAutoHyphens/>
        <w:ind w:left="-48"/>
        <w:rPr>
          <w:color w:val="000000"/>
          <w:sz w:val="28"/>
          <w:szCs w:val="28"/>
        </w:rPr>
      </w:pPr>
    </w:p>
    <w:p w:rsidR="00AB394F" w:rsidRDefault="00AB394F" w:rsidP="004E1701">
      <w:pPr>
        <w:suppressAutoHyphens/>
        <w:ind w:left="-48"/>
        <w:rPr>
          <w:color w:val="000000"/>
          <w:sz w:val="28"/>
          <w:szCs w:val="28"/>
        </w:rPr>
      </w:pPr>
    </w:p>
    <w:p w:rsidR="004E1701" w:rsidRPr="004E1701" w:rsidRDefault="004E1701" w:rsidP="004E1701">
      <w:pPr>
        <w:suppressAutoHyphens/>
        <w:ind w:left="-48"/>
        <w:rPr>
          <w:color w:val="000000"/>
          <w:sz w:val="28"/>
          <w:szCs w:val="28"/>
        </w:rPr>
      </w:pPr>
      <w:bookmarkStart w:id="0" w:name="_GoBack"/>
      <w:bookmarkEnd w:id="0"/>
      <w:r w:rsidRPr="004E1701">
        <w:rPr>
          <w:color w:val="000000"/>
          <w:sz w:val="28"/>
          <w:szCs w:val="28"/>
        </w:rPr>
        <w:t>Проект рішення візували:</w:t>
      </w:r>
    </w:p>
    <w:p w:rsidR="004E1701" w:rsidRPr="004E1701" w:rsidRDefault="004E1701" w:rsidP="004E1701">
      <w:pPr>
        <w:suppressAutoHyphens/>
        <w:ind w:left="-48"/>
        <w:rPr>
          <w:color w:val="000000"/>
          <w:sz w:val="28"/>
          <w:szCs w:val="28"/>
          <w:lang w:val="en-US"/>
        </w:rPr>
      </w:pPr>
    </w:p>
    <w:tbl>
      <w:tblPr>
        <w:tblStyle w:val="af3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4E1701" w:rsidRPr="004E1701" w:rsidTr="00B12C3C">
        <w:tc>
          <w:tcPr>
            <w:tcW w:w="426" w:type="dxa"/>
          </w:tcPr>
          <w:p w:rsidR="004E1701" w:rsidRPr="004E1701" w:rsidRDefault="004E1701" w:rsidP="00B12C3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  <w:lang w:val="en-US"/>
              </w:rPr>
              <w:t>1</w:t>
            </w:r>
            <w:r w:rsidRPr="004E17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4E1701" w:rsidRPr="004E1701" w:rsidRDefault="004E1701" w:rsidP="00B12C3C">
            <w:pPr>
              <w:suppressAutoHyphens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</w:rPr>
              <w:t xml:space="preserve"> Начальник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4E1701" w:rsidRPr="004E1701" w:rsidRDefault="004E1701" w:rsidP="00B12C3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4E1701" w:rsidRPr="004E1701" w:rsidRDefault="004E1701" w:rsidP="00B12C3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14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Кононенко С.В.</w:t>
            </w:r>
          </w:p>
        </w:tc>
      </w:tr>
      <w:tr w:rsidR="004E1701" w:rsidRPr="004E1701" w:rsidTr="00B12C3C">
        <w:tc>
          <w:tcPr>
            <w:tcW w:w="426" w:type="dxa"/>
          </w:tcPr>
          <w:p w:rsidR="004E1701" w:rsidRPr="004E1701" w:rsidRDefault="004E1701" w:rsidP="00B12C3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62" w:type="dxa"/>
          </w:tcPr>
          <w:p w:rsidR="004E1701" w:rsidRPr="004E1701" w:rsidRDefault="004E1701" w:rsidP="00B12C3C">
            <w:pPr>
              <w:suppressAutoHyphens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4E1701" w:rsidRDefault="004E1701" w:rsidP="004E170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4E1701" w:rsidRPr="004E1701" w:rsidRDefault="004E1701" w:rsidP="004E170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914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E1701">
              <w:rPr>
                <w:color w:val="000000"/>
                <w:sz w:val="28"/>
                <w:szCs w:val="28"/>
              </w:rPr>
              <w:t>Галицький М.О.</w:t>
            </w:r>
          </w:p>
        </w:tc>
      </w:tr>
      <w:tr w:rsidR="004E1701" w:rsidRPr="004E1701" w:rsidTr="00B12C3C">
        <w:tc>
          <w:tcPr>
            <w:tcW w:w="426" w:type="dxa"/>
          </w:tcPr>
          <w:p w:rsidR="004E1701" w:rsidRPr="004E1701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E1701" w:rsidRPr="004E17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4E1701" w:rsidRPr="004E1701" w:rsidRDefault="004E1701" w:rsidP="00B12C3C">
            <w:pPr>
              <w:suppressAutoHyphens/>
              <w:rPr>
                <w:color w:val="000000"/>
                <w:sz w:val="28"/>
                <w:szCs w:val="28"/>
              </w:rPr>
            </w:pPr>
            <w:r w:rsidRPr="004E1701">
              <w:rPr>
                <w:sz w:val="28"/>
                <w:szCs w:val="28"/>
              </w:rPr>
              <w:t xml:space="preserve">Начальник відділу протокольної роботи та контролю                                                                                              </w:t>
            </w:r>
          </w:p>
        </w:tc>
        <w:tc>
          <w:tcPr>
            <w:tcW w:w="2513" w:type="dxa"/>
          </w:tcPr>
          <w:p w:rsidR="004E1701" w:rsidRPr="004E1701" w:rsidRDefault="00A91468" w:rsidP="00A9146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E1701" w:rsidRPr="004E1701">
              <w:rPr>
                <w:sz w:val="28"/>
                <w:szCs w:val="28"/>
              </w:rPr>
              <w:t>Моша Л.В.</w:t>
            </w:r>
          </w:p>
        </w:tc>
      </w:tr>
      <w:tr w:rsidR="00A91468" w:rsidRPr="004E1701" w:rsidTr="00B12C3C">
        <w:tc>
          <w:tcPr>
            <w:tcW w:w="426" w:type="dxa"/>
          </w:tcPr>
          <w:p w:rsidR="00A91468" w:rsidRPr="00A91468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062" w:type="dxa"/>
          </w:tcPr>
          <w:p w:rsidR="00A91468" w:rsidRPr="0098576F" w:rsidRDefault="00A91468" w:rsidP="00A91468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98576F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A91468" w:rsidRPr="004E1701" w:rsidRDefault="00A91468" w:rsidP="00A91468">
            <w:pPr>
              <w:suppressAutoHyphens/>
              <w:rPr>
                <w:sz w:val="28"/>
                <w:szCs w:val="28"/>
              </w:rPr>
            </w:pPr>
            <w:r w:rsidRPr="0098576F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513" w:type="dxa"/>
          </w:tcPr>
          <w:p w:rsidR="00A91468" w:rsidRDefault="00A91468" w:rsidP="00B12C3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1468" w:rsidRPr="00A91468" w:rsidRDefault="00A91468" w:rsidP="00B12C3C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О.А.</w:t>
            </w:r>
          </w:p>
        </w:tc>
      </w:tr>
      <w:tr w:rsidR="00A91468" w:rsidRPr="004E1701" w:rsidTr="00B12C3C">
        <w:tc>
          <w:tcPr>
            <w:tcW w:w="426" w:type="dxa"/>
          </w:tcPr>
          <w:p w:rsidR="00A91468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062" w:type="dxa"/>
          </w:tcPr>
          <w:p w:rsidR="00A91468" w:rsidRPr="0098576F" w:rsidRDefault="00A91468" w:rsidP="00A914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98576F">
              <w:rPr>
                <w:sz w:val="28"/>
                <w:szCs w:val="28"/>
                <w:lang w:val="uk-UA"/>
              </w:rPr>
              <w:t xml:space="preserve">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576F">
              <w:rPr>
                <w:sz w:val="28"/>
                <w:szCs w:val="28"/>
                <w:lang w:val="uk-UA"/>
              </w:rPr>
              <w:t xml:space="preserve">економіки та інвестицій                                                               </w:t>
            </w:r>
          </w:p>
        </w:tc>
        <w:tc>
          <w:tcPr>
            <w:tcW w:w="2513" w:type="dxa"/>
          </w:tcPr>
          <w:p w:rsidR="00A91468" w:rsidRDefault="00A91468" w:rsidP="00B12C3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1468" w:rsidRPr="00A91468" w:rsidRDefault="00A91468" w:rsidP="00A91468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Липова С.А.</w:t>
            </w:r>
          </w:p>
        </w:tc>
      </w:tr>
      <w:tr w:rsidR="004E1701" w:rsidRPr="004E1701" w:rsidTr="00B12C3C">
        <w:tc>
          <w:tcPr>
            <w:tcW w:w="426" w:type="dxa"/>
          </w:tcPr>
          <w:p w:rsidR="004E1701" w:rsidRPr="004E1701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="004E1701" w:rsidRPr="004E170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4E1701" w:rsidRPr="004E1701" w:rsidRDefault="004E1701" w:rsidP="00B12C3C">
            <w:pPr>
              <w:suppressAutoHyphens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4E1701" w:rsidRPr="004E1701" w:rsidRDefault="004E1701" w:rsidP="00B12C3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E1701">
              <w:rPr>
                <w:color w:val="000000"/>
                <w:sz w:val="28"/>
                <w:szCs w:val="28"/>
              </w:rPr>
              <w:t>Чайченко О.В.</w:t>
            </w:r>
          </w:p>
        </w:tc>
      </w:tr>
      <w:tr w:rsidR="004E1701" w:rsidRPr="004E1701" w:rsidTr="00B12C3C">
        <w:tc>
          <w:tcPr>
            <w:tcW w:w="426" w:type="dxa"/>
          </w:tcPr>
          <w:p w:rsidR="004E1701" w:rsidRPr="004E1701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4E1701" w:rsidRPr="004E170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4E1701" w:rsidRPr="004E1701" w:rsidRDefault="004E1701" w:rsidP="00B12C3C">
            <w:pPr>
              <w:suppressAutoHyphens/>
              <w:rPr>
                <w:color w:val="000000"/>
                <w:sz w:val="28"/>
                <w:szCs w:val="28"/>
              </w:rPr>
            </w:pPr>
            <w:r w:rsidRPr="004E1701">
              <w:rPr>
                <w:sz w:val="28"/>
                <w:szCs w:val="28"/>
              </w:rPr>
              <w:t xml:space="preserve">Заступник міського голови, керуючий 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A91468" w:rsidRDefault="00A91468" w:rsidP="00A91468">
            <w:pPr>
              <w:suppressAutoHyphens/>
              <w:rPr>
                <w:sz w:val="28"/>
                <w:szCs w:val="28"/>
              </w:rPr>
            </w:pPr>
          </w:p>
          <w:p w:rsidR="004E1701" w:rsidRPr="004E1701" w:rsidRDefault="00A91468" w:rsidP="00A91468">
            <w:pPr>
              <w:tabs>
                <w:tab w:val="left" w:pos="271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E1701" w:rsidRPr="004E1701">
              <w:rPr>
                <w:sz w:val="28"/>
                <w:szCs w:val="28"/>
              </w:rPr>
              <w:t>Пак С.Я.</w:t>
            </w:r>
          </w:p>
        </w:tc>
      </w:tr>
      <w:tr w:rsidR="00A91468" w:rsidRPr="004E1701" w:rsidTr="00A91468">
        <w:trPr>
          <w:trHeight w:val="367"/>
        </w:trPr>
        <w:tc>
          <w:tcPr>
            <w:tcW w:w="426" w:type="dxa"/>
          </w:tcPr>
          <w:p w:rsidR="00A91468" w:rsidRPr="00A91468" w:rsidRDefault="00A91468" w:rsidP="00B12C3C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7062" w:type="dxa"/>
          </w:tcPr>
          <w:p w:rsidR="00A91468" w:rsidRPr="0098576F" w:rsidRDefault="00A91468" w:rsidP="00A91468">
            <w:pPr>
              <w:tabs>
                <w:tab w:val="left" w:pos="7938"/>
                <w:tab w:val="left" w:pos="8080"/>
                <w:tab w:val="left" w:pos="8364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98576F">
              <w:rPr>
                <w:sz w:val="28"/>
                <w:szCs w:val="28"/>
                <w:lang w:val="uk-UA"/>
              </w:rPr>
              <w:t xml:space="preserve">Секретар міської ради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A91468" w:rsidRPr="00A91468" w:rsidRDefault="00A91468" w:rsidP="00B12C3C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A91468" w:rsidRPr="00A91468" w:rsidRDefault="00A91468" w:rsidP="00A91468">
            <w:pPr>
              <w:suppressAutoHyphens/>
              <w:ind w:left="343" w:hanging="3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Баранов А.В.</w:t>
            </w:r>
          </w:p>
        </w:tc>
      </w:tr>
    </w:tbl>
    <w:p w:rsidR="004E1701" w:rsidRDefault="004E1701" w:rsidP="004E1701">
      <w:pPr>
        <w:tabs>
          <w:tab w:val="left" w:pos="7230"/>
        </w:tabs>
        <w:jc w:val="center"/>
      </w:pPr>
    </w:p>
    <w:p w:rsidR="004E1701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4E1701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4E1701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4E1701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4E1701" w:rsidRPr="004E1701" w:rsidRDefault="004E1701" w:rsidP="004E1701">
      <w:pPr>
        <w:pStyle w:val="31"/>
        <w:tabs>
          <w:tab w:val="clear" w:pos="-108"/>
          <w:tab w:val="left" w:pos="7230"/>
          <w:tab w:val="left" w:pos="8829"/>
        </w:tabs>
        <w:ind w:left="0" w:hanging="142"/>
        <w:outlineLvl w:val="0"/>
        <w:rPr>
          <w:b/>
          <w:sz w:val="28"/>
          <w:szCs w:val="28"/>
        </w:rPr>
      </w:pPr>
      <w:r w:rsidRPr="004E1701">
        <w:rPr>
          <w:b/>
          <w:sz w:val="28"/>
          <w:szCs w:val="28"/>
        </w:rPr>
        <w:t>Начальник відділу з питань</w:t>
      </w:r>
    </w:p>
    <w:p w:rsidR="004E1701" w:rsidRPr="004E1701" w:rsidRDefault="004E1701" w:rsidP="004E1701">
      <w:pPr>
        <w:pStyle w:val="31"/>
        <w:tabs>
          <w:tab w:val="left" w:pos="7230"/>
          <w:tab w:val="left" w:pos="8829"/>
        </w:tabs>
        <w:ind w:lef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E1701">
        <w:rPr>
          <w:b/>
          <w:sz w:val="28"/>
          <w:szCs w:val="28"/>
        </w:rPr>
        <w:t>заємодії з правоохоронними</w:t>
      </w:r>
    </w:p>
    <w:p w:rsidR="004E1701" w:rsidRPr="004E1701" w:rsidRDefault="004E1701" w:rsidP="004E1701">
      <w:pPr>
        <w:pStyle w:val="31"/>
        <w:tabs>
          <w:tab w:val="num" w:pos="0"/>
          <w:tab w:val="left" w:pos="7230"/>
          <w:tab w:val="left" w:pos="8829"/>
        </w:tabs>
        <w:ind w:left="0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E1701">
        <w:rPr>
          <w:b/>
          <w:sz w:val="28"/>
          <w:szCs w:val="28"/>
        </w:rPr>
        <w:t xml:space="preserve">рганами та оборонної роботи                                                </w:t>
      </w:r>
      <w:r>
        <w:rPr>
          <w:b/>
          <w:sz w:val="28"/>
          <w:szCs w:val="28"/>
        </w:rPr>
        <w:t xml:space="preserve">   </w:t>
      </w:r>
      <w:r w:rsidRPr="004E1701">
        <w:rPr>
          <w:b/>
          <w:sz w:val="28"/>
          <w:szCs w:val="28"/>
        </w:rPr>
        <w:t>С.В. Кононенко</w:t>
      </w:r>
    </w:p>
    <w:p w:rsidR="004E1701" w:rsidRPr="004E1701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/>
          <w:sz w:val="28"/>
          <w:szCs w:val="28"/>
        </w:rPr>
      </w:pPr>
    </w:p>
    <w:p w:rsidR="004E1701" w:rsidRPr="00A8662F" w:rsidRDefault="004E1701" w:rsidP="004E1701">
      <w:pPr>
        <w:jc w:val="both"/>
      </w:pPr>
    </w:p>
    <w:p w:rsidR="004E1701" w:rsidRPr="00DC0F03" w:rsidRDefault="004E1701" w:rsidP="004E1701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  <w:sectPr w:rsidR="004E1701" w:rsidRPr="00DC0F03" w:rsidSect="00B12C3C">
          <w:pgSz w:w="11907" w:h="16840" w:code="9"/>
          <w:pgMar w:top="567" w:right="850" w:bottom="567" w:left="1701" w:header="720" w:footer="720" w:gutter="0"/>
          <w:cols w:space="60"/>
          <w:noEndnote/>
        </w:sectPr>
      </w:pPr>
    </w:p>
    <w:p w:rsidR="004E1701" w:rsidRPr="00B822C2" w:rsidRDefault="004E1701" w:rsidP="004E1701">
      <w:pPr>
        <w:rPr>
          <w:lang w:val="uk-UA"/>
        </w:rPr>
      </w:pPr>
    </w:p>
    <w:p w:rsidR="00C032CD" w:rsidRDefault="00C032CD"/>
    <w:sectPr w:rsidR="00C032CD" w:rsidSect="00B12C3C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22" w:rsidRDefault="00DA7D22">
      <w:r>
        <w:separator/>
      </w:r>
    </w:p>
  </w:endnote>
  <w:endnote w:type="continuationSeparator" w:id="0">
    <w:p w:rsidR="00DA7D22" w:rsidRDefault="00D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22" w:rsidRDefault="00DA7D22">
      <w:r>
        <w:separator/>
      </w:r>
    </w:p>
  </w:footnote>
  <w:footnote w:type="continuationSeparator" w:id="0">
    <w:p w:rsidR="00DA7D22" w:rsidRDefault="00D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3C" w:rsidRDefault="00B12C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B12C3C" w:rsidRDefault="00B12C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1"/>
    <w:rsid w:val="001357A3"/>
    <w:rsid w:val="002E7A16"/>
    <w:rsid w:val="00313BF9"/>
    <w:rsid w:val="0036123F"/>
    <w:rsid w:val="00475283"/>
    <w:rsid w:val="004E1701"/>
    <w:rsid w:val="00704F01"/>
    <w:rsid w:val="009F5610"/>
    <w:rsid w:val="00A91468"/>
    <w:rsid w:val="00AA0DB7"/>
    <w:rsid w:val="00AB394F"/>
    <w:rsid w:val="00B12C3C"/>
    <w:rsid w:val="00C032CD"/>
    <w:rsid w:val="00DA7D22"/>
    <w:rsid w:val="00F349DC"/>
    <w:rsid w:val="00F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F6E67"/>
  <w15:chartTrackingRefBased/>
  <w15:docId w15:val="{587A0F30-541E-4D87-B3C2-0D33D31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0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E170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E170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E170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1701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4E1701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E170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4E170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4E1701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0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E170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E1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E17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701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4E170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170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E1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E1701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4E170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4E170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4E170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E1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4E1701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4E1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4E1701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4E1701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4E1701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4E17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4E1701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E17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4E1701"/>
  </w:style>
  <w:style w:type="paragraph" w:customStyle="1" w:styleId="Default">
    <w:name w:val="Default"/>
    <w:rsid w:val="004E1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E170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4E17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4E1701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4E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E170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E1701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4E1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E1701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4E17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E17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E1701"/>
    <w:pPr>
      <w:ind w:left="720"/>
      <w:contextualSpacing/>
    </w:pPr>
  </w:style>
  <w:style w:type="table" w:styleId="af3">
    <w:name w:val="Table Grid"/>
    <w:basedOn w:val="a1"/>
    <w:rsid w:val="004E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6</cp:revision>
  <cp:lastPrinted>2019-11-13T07:53:00Z</cp:lastPrinted>
  <dcterms:created xsi:type="dcterms:W3CDTF">2019-11-12T08:55:00Z</dcterms:created>
  <dcterms:modified xsi:type="dcterms:W3CDTF">2019-11-21T07:09:00Z</dcterms:modified>
</cp:coreProperties>
</file>