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B" w:rsidRDefault="00D735FB">
      <w:pPr>
        <w:rPr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A40481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   </w:t>
            </w:r>
            <w:r w:rsidRPr="00D735F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64EFAB" wp14:editId="354B3F0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735FB" w:rsidRPr="00D735FB" w:rsidTr="00A4048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964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5"/>
                  </w:tblGrid>
                  <w:tr w:rsidR="00D735FB" w:rsidRPr="00D735FB" w:rsidTr="00A4048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735FB" w:rsidRPr="00D735FB" w:rsidTr="00A4048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735FB" w:rsidRPr="00D735FB" w:rsidTr="00A4048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735FB" w:rsidRPr="00D735FB" w:rsidTr="00A4048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735FB" w:rsidRPr="00D735FB" w:rsidTr="00A404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D735FB" w:rsidRPr="00D735FB" w:rsidTr="00A4048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D735FB" w:rsidRPr="00D735FB" w:rsidTr="00A4048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p w:rsidR="00D735FB" w:rsidRPr="00D735FB" w:rsidRDefault="00D735FB" w:rsidP="00D735FB">
                                                            <w:pPr>
                                                              <w:tabs>
                                                                <w:tab w:val="center" w:pos="2018"/>
                                                                <w:tab w:val="center" w:pos="4677"/>
                                                                <w:tab w:val="right" w:pos="9355"/>
                                                              </w:tabs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val="uk-UA" w:eastAsia="ru-RU"/>
                                                              </w:rPr>
                                                            </w:pPr>
                                                            <w:r w:rsidRPr="00D735F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  <w:t xml:space="preserve">               Проект</w:t>
                                                            </w:r>
                                                          </w:p>
                                                          <w:p w:rsidR="00D735FB" w:rsidRPr="00D735FB" w:rsidRDefault="00D735FB" w:rsidP="00D735F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</w:pPr>
                                                            <w:r w:rsidRPr="00D735F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  <w:t xml:space="preserve">               оприлюднено</w:t>
                                                            </w:r>
                                                          </w:p>
                                                          <w:p w:rsidR="00D735FB" w:rsidRPr="00D735FB" w:rsidRDefault="00D735FB" w:rsidP="00D735FB">
                                                            <w:pPr>
                                                              <w:tabs>
                                                                <w:tab w:val="center" w:pos="2018"/>
                                                                <w:tab w:val="center" w:pos="4677"/>
                                                                <w:tab w:val="right" w:pos="9355"/>
                                                              </w:tabs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</w:pPr>
                                                            <w:r w:rsidRPr="00D735F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  <w:t xml:space="preserve">           «___» вересня 2019</w:t>
                                                            </w:r>
                                                            <w:r w:rsidRPr="00D735F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en-US" w:eastAsia="ru-RU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D735F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4"/>
                                                                <w:lang w:val="uk-UA" w:eastAsia="ru-RU"/>
                                                              </w:rPr>
                                                              <w:t>року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735FB" w:rsidRPr="00D735FB" w:rsidRDefault="00D735FB" w:rsidP="00D735F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735FB" w:rsidRPr="00D735FB" w:rsidRDefault="00D735FB" w:rsidP="00D735F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735FB" w:rsidRPr="00D735FB" w:rsidRDefault="00D735FB" w:rsidP="00D735F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735FB" w:rsidRPr="00D735FB" w:rsidRDefault="00D735FB" w:rsidP="00D735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35FB" w:rsidRPr="00D735FB" w:rsidRDefault="00D735FB" w:rsidP="00D735F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735FB" w:rsidRPr="00D735FB" w:rsidRDefault="00D735FB" w:rsidP="00D735FB">
                        <w:pPr>
                          <w:tabs>
                            <w:tab w:val="left" w:pos="8447"/>
                          </w:tabs>
                          <w:spacing w:before="56"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D735FB" w:rsidRPr="00D735FB" w:rsidRDefault="00D735FB" w:rsidP="00D735FB">
                  <w:pPr>
                    <w:tabs>
                      <w:tab w:val="center" w:pos="2018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</w:tc>
            </w:tr>
          </w:tbl>
          <w:p w:rsidR="00D735FB" w:rsidRPr="00D735FB" w:rsidRDefault="00D735FB" w:rsidP="00D735FB">
            <w:pPr>
              <w:tabs>
                <w:tab w:val="left" w:pos="8447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62584E" w:rsidRPr="000E117A" w:rsidTr="0062584E">
        <w:trPr>
          <w:trHeight w:val="246"/>
        </w:trPr>
        <w:tc>
          <w:tcPr>
            <w:tcW w:w="4543" w:type="dxa"/>
            <w:hideMark/>
          </w:tcPr>
          <w:p w:rsidR="0062584E" w:rsidRDefault="0062584E" w:rsidP="000E1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0E117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10.09.2019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№ </w:t>
            </w:r>
            <w:r w:rsidR="000E117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538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</w:t>
            </w:r>
          </w:p>
        </w:tc>
      </w:tr>
      <w:tr w:rsidR="0062584E" w:rsidRPr="000E117A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0E117A" w:rsidTr="0062584E">
        <w:trPr>
          <w:trHeight w:val="1009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>Про надання повної цивільної дієздатності неповнолітній</w:t>
            </w:r>
          </w:p>
        </w:tc>
      </w:tr>
    </w:tbl>
    <w:p w:rsidR="0062584E" w:rsidRDefault="0062584E" w:rsidP="006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62584E" w:rsidRPr="00D735FB" w:rsidRDefault="0062584E" w:rsidP="00D73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Розглянувши заяву неповнолітньої </w:t>
      </w:r>
      <w:r w:rsidR="00651F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ОСОБА 1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надані документи,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відповідно до частини першої статті 35 Цивільного кодексу України, керуючись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 xml:space="preserve">підпунктом 4 пункту «б» частини першої статті 34, частиною першою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виконавчий комітет Сумської міської ради</w:t>
      </w:r>
    </w:p>
    <w:p w:rsidR="0062584E" w:rsidRDefault="0062584E" w:rsidP="00625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2584E" w:rsidRDefault="0062584E" w:rsidP="0062584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ВИРІШИВ:</w:t>
      </w:r>
    </w:p>
    <w:p w:rsidR="0062584E" w:rsidRDefault="0062584E" w:rsidP="0062584E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62584E" w:rsidRPr="00033000" w:rsidRDefault="0062584E" w:rsidP="00033000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Надати повну цивільну дієздатність</w:t>
      </w:r>
      <w:r w:rsidR="00651FD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ОСОБА 1.</w:t>
      </w:r>
    </w:p>
    <w:p w:rsidR="0062584E" w:rsidRDefault="0062584E" w:rsidP="0062584E">
      <w:pPr>
        <w:widowControl w:val="0"/>
        <w:autoSpaceDE w:val="0"/>
        <w:autoSpaceDN w:val="0"/>
        <w:adjustRightInd w:val="0"/>
        <w:spacing w:after="0" w:line="240" w:lineRule="auto"/>
        <w:ind w:right="-61" w:firstLine="6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val="uk-UA" w:eastAsia="ru-RU"/>
        </w:rPr>
      </w:pPr>
    </w:p>
    <w:p w:rsidR="0062584E" w:rsidRDefault="0062584E" w:rsidP="0062584E">
      <w:pPr>
        <w:widowControl w:val="0"/>
        <w:autoSpaceDE w:val="0"/>
        <w:autoSpaceDN w:val="0"/>
        <w:adjustRightInd w:val="0"/>
        <w:spacing w:after="0" w:line="240" w:lineRule="auto"/>
        <w:ind w:right="-61" w:firstLine="6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val="uk-UA" w:eastAsia="ru-RU"/>
        </w:rPr>
      </w:pPr>
    </w:p>
    <w:p w:rsidR="0062584E" w:rsidRDefault="0062584E" w:rsidP="0062584E">
      <w:pPr>
        <w:widowControl w:val="0"/>
        <w:autoSpaceDE w:val="0"/>
        <w:autoSpaceDN w:val="0"/>
        <w:adjustRightInd w:val="0"/>
        <w:spacing w:after="0" w:line="240" w:lineRule="auto"/>
        <w:ind w:right="-61" w:firstLine="6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val="uk-UA" w:eastAsia="ru-RU"/>
        </w:rPr>
      </w:pPr>
    </w:p>
    <w:p w:rsidR="00033000" w:rsidRPr="00033000" w:rsidRDefault="00033000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000" w:rsidRPr="00033000" w:rsidRDefault="00033000" w:rsidP="00033000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</w:t>
      </w:r>
      <w:r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О.М. Лисенко</w:t>
      </w:r>
    </w:p>
    <w:p w:rsidR="00033000" w:rsidRPr="00033000" w:rsidRDefault="00033000" w:rsidP="00033000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33000" w:rsidRPr="00033000" w:rsidRDefault="00033000" w:rsidP="00033000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33000" w:rsidRPr="00033000" w:rsidRDefault="00033000" w:rsidP="00033000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3300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Подопригора</w:t>
      </w:r>
      <w:proofErr w:type="spellEnd"/>
      <w:r w:rsidRPr="0003300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701-915</w:t>
      </w:r>
    </w:p>
    <w:p w:rsidR="00033000" w:rsidRDefault="00033000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7E2" w:rsidRDefault="00CA47E2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7E2" w:rsidRDefault="00CA47E2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7E2" w:rsidRDefault="00CA47E2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0768" w:rsidRPr="00033000" w:rsidRDefault="00A20768" w:rsidP="000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1FD5" w:rsidRDefault="00651FD5" w:rsidP="00A2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51FD5" w:rsidSect="00CA47E2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E5" w:rsidRDefault="00D528E5" w:rsidP="00D735FB">
      <w:pPr>
        <w:spacing w:after="0" w:line="240" w:lineRule="auto"/>
      </w:pPr>
      <w:r>
        <w:separator/>
      </w:r>
    </w:p>
  </w:endnote>
  <w:endnote w:type="continuationSeparator" w:id="0">
    <w:p w:rsidR="00D528E5" w:rsidRDefault="00D528E5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E5" w:rsidRDefault="00D528E5" w:rsidP="00D735FB">
      <w:pPr>
        <w:spacing w:after="0" w:line="240" w:lineRule="auto"/>
      </w:pPr>
      <w:r>
        <w:separator/>
      </w:r>
    </w:p>
  </w:footnote>
  <w:footnote w:type="continuationSeparator" w:id="0">
    <w:p w:rsidR="00D528E5" w:rsidRDefault="00D528E5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06528"/>
      <w:docPartObj>
        <w:docPartGallery w:val="Page Numbers (Top of Page)"/>
        <w:docPartUnique/>
      </w:docPartObj>
    </w:sdtPr>
    <w:sdtEndPr/>
    <w:sdtContent>
      <w:p w:rsidR="00CA47E2" w:rsidRDefault="00CA4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D5">
          <w:rPr>
            <w:noProof/>
          </w:rPr>
          <w:t>2</w:t>
        </w:r>
        <w:r>
          <w:fldChar w:fldCharType="end"/>
        </w:r>
      </w:p>
    </w:sdtContent>
  </w:sdt>
  <w:p w:rsidR="00CA47E2" w:rsidRDefault="00CA4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F"/>
    <w:rsid w:val="00007470"/>
    <w:rsid w:val="00033000"/>
    <w:rsid w:val="00044A93"/>
    <w:rsid w:val="000E117A"/>
    <w:rsid w:val="00125CA2"/>
    <w:rsid w:val="0023416F"/>
    <w:rsid w:val="003C2194"/>
    <w:rsid w:val="004213A2"/>
    <w:rsid w:val="00511EE9"/>
    <w:rsid w:val="005144C8"/>
    <w:rsid w:val="0062584E"/>
    <w:rsid w:val="00651FD5"/>
    <w:rsid w:val="00696031"/>
    <w:rsid w:val="006B4940"/>
    <w:rsid w:val="00873824"/>
    <w:rsid w:val="00941596"/>
    <w:rsid w:val="00A20768"/>
    <w:rsid w:val="00A62D88"/>
    <w:rsid w:val="00CA47E2"/>
    <w:rsid w:val="00D20A50"/>
    <w:rsid w:val="00D528E5"/>
    <w:rsid w:val="00D735FB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2019-09-09T11:30:00Z</cp:lastPrinted>
  <dcterms:created xsi:type="dcterms:W3CDTF">2019-09-09T10:54:00Z</dcterms:created>
  <dcterms:modified xsi:type="dcterms:W3CDTF">2019-09-13T11:14:00Z</dcterms:modified>
</cp:coreProperties>
</file>