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245A7B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245A7B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245A7B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245A7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245A7B">
              <w:rPr>
                <w:lang w:val="uk-UA"/>
              </w:rPr>
              <w:t>21.05.2019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245A7B">
              <w:rPr>
                <w:lang w:val="uk-UA"/>
              </w:rPr>
              <w:t xml:space="preserve">  290</w:t>
            </w:r>
          </w:p>
        </w:tc>
      </w:tr>
      <w:tr w:rsidR="00120585" w:rsidRPr="00245A7B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544"/>
        <w:gridCol w:w="3544"/>
        <w:gridCol w:w="5954"/>
        <w:gridCol w:w="1417"/>
      </w:tblGrid>
      <w:tr w:rsidR="00B17D97" w:rsidTr="00FD550D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249A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Найменування об’єкта </w:t>
            </w:r>
          </w:p>
          <w:p w:rsidR="0016249A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(відповідно до сертифікату відповідності, або декларації про готовність об’єкта до експлуатації, технічного паспорту) </w:t>
            </w:r>
          </w:p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F95F8B" w:rsidRPr="00442FE1" w:rsidTr="00FD550D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Pr="00167448" w:rsidRDefault="00775957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Pr="00775957" w:rsidRDefault="00775957" w:rsidP="00117B6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775957">
              <w:rPr>
                <w:color w:val="000000" w:themeColor="text1"/>
                <w:sz w:val="28"/>
                <w:szCs w:val="28"/>
                <w:lang w:val="uk-UA"/>
              </w:rPr>
              <w:t xml:space="preserve">Товариство з обмеженою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відповідальністю «А</w:t>
            </w:r>
            <w:r w:rsidR="00117B66">
              <w:rPr>
                <w:color w:val="000000" w:themeColor="text1"/>
                <w:sz w:val="28"/>
                <w:szCs w:val="28"/>
                <w:lang w:val="uk-UA"/>
              </w:rPr>
              <w:t xml:space="preserve">ВІС </w:t>
            </w:r>
            <w:r w:rsidR="00842242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117B66">
              <w:rPr>
                <w:color w:val="000000" w:themeColor="text1"/>
                <w:sz w:val="28"/>
                <w:szCs w:val="28"/>
                <w:lang w:val="uk-UA"/>
              </w:rPr>
              <w:t>КРАГРО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Pr="00775957" w:rsidRDefault="00775957" w:rsidP="004A60B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 w:rsidR="00117B66">
              <w:rPr>
                <w:sz w:val="28"/>
                <w:szCs w:val="28"/>
                <w:lang w:val="uk-UA" w:eastAsia="uk-UA"/>
              </w:rPr>
              <w:t>Харківська, 122</w:t>
            </w:r>
            <w:r w:rsidR="00442FE1" w:rsidRPr="004A60BF">
              <w:rPr>
                <w:sz w:val="28"/>
                <w:szCs w:val="28"/>
                <w:lang w:val="uk-UA" w:eastAsia="uk-UA"/>
              </w:rPr>
              <w:t>/</w:t>
            </w:r>
            <w:r w:rsidR="004A60BF" w:rsidRPr="004A60BF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FE1" w:rsidRDefault="00775957" w:rsidP="00442FE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697031">
              <w:rPr>
                <w:sz w:val="28"/>
                <w:szCs w:val="28"/>
                <w:lang w:val="uk-UA"/>
              </w:rPr>
              <w:t>е</w:t>
            </w:r>
            <w:r w:rsidR="00026FA8">
              <w:rPr>
                <w:sz w:val="28"/>
                <w:szCs w:val="28"/>
                <w:lang w:val="uk-UA"/>
              </w:rPr>
              <w:t xml:space="preserve"> приміщення</w:t>
            </w:r>
            <w:r w:rsidR="00D57F91">
              <w:rPr>
                <w:sz w:val="28"/>
                <w:szCs w:val="28"/>
                <w:lang w:val="uk-UA"/>
              </w:rPr>
              <w:t xml:space="preserve"> </w:t>
            </w:r>
            <w:r w:rsidR="00442FE1">
              <w:rPr>
                <w:sz w:val="28"/>
                <w:szCs w:val="28"/>
                <w:lang w:val="uk-UA"/>
              </w:rPr>
              <w:t>прирельсового складу</w:t>
            </w:r>
          </w:p>
          <w:p w:rsidR="00E44743" w:rsidRDefault="00442FE1" w:rsidP="00442FE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Загальною площею 2817,3 кв.м.:</w:t>
            </w:r>
            <w:r w:rsidR="00026FA8">
              <w:rPr>
                <w:sz w:val="28"/>
                <w:szCs w:val="28"/>
                <w:lang w:val="uk-UA"/>
              </w:rPr>
              <w:t xml:space="preserve"> </w:t>
            </w:r>
          </w:p>
          <w:p w:rsidR="00026FA8" w:rsidRPr="00442FE1" w:rsidRDefault="00026FA8" w:rsidP="00697031">
            <w:pPr>
              <w:widowControl/>
              <w:ind w:left="108"/>
              <w:rPr>
                <w:sz w:val="20"/>
                <w:szCs w:val="20"/>
                <w:lang w:val="uk-UA"/>
              </w:rPr>
            </w:pPr>
          </w:p>
          <w:p w:rsidR="00026FA8" w:rsidRDefault="00026FA8" w:rsidP="00697031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 w:rsidR="00442FE1">
              <w:rPr>
                <w:sz w:val="28"/>
                <w:szCs w:val="28"/>
                <w:lang w:val="uk-UA" w:eastAsia="uk-UA"/>
              </w:rPr>
              <w:t>Харківська, 122</w:t>
            </w:r>
          </w:p>
          <w:p w:rsidR="00FD550D" w:rsidRPr="00167448" w:rsidRDefault="00FD550D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743" w:rsidRPr="00167448" w:rsidRDefault="00442FE1" w:rsidP="00442FE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В-ІІ</w:t>
            </w:r>
          </w:p>
        </w:tc>
      </w:tr>
      <w:tr w:rsidR="00896DB0" w:rsidRPr="00896DB0" w:rsidTr="00FD550D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6DB0" w:rsidRPr="00530B63" w:rsidRDefault="00D73B2B" w:rsidP="00EA12E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6DB0" w:rsidRPr="00A02AC3" w:rsidRDefault="00315F77" w:rsidP="00EA12E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6DB0" w:rsidRPr="00A02AC3" w:rsidRDefault="00896DB0" w:rsidP="00EA12E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Білопільський шлях, 26/4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6DB0" w:rsidRDefault="00896DB0" w:rsidP="0093539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</w:p>
          <w:p w:rsidR="00896DB0" w:rsidRDefault="00896DB0" w:rsidP="0093539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будівля СТО;</w:t>
            </w:r>
          </w:p>
          <w:p w:rsidR="00896DB0" w:rsidRDefault="00896DB0" w:rsidP="0093539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будинок охорони;</w:t>
            </w:r>
          </w:p>
          <w:p w:rsidR="00896DB0" w:rsidRDefault="00896DB0" w:rsidP="00896DB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загальною площею 101,4 кв.м.:</w:t>
            </w:r>
          </w:p>
          <w:p w:rsidR="00896DB0" w:rsidRPr="00442FE1" w:rsidRDefault="00896DB0" w:rsidP="00935397">
            <w:pPr>
              <w:widowControl/>
              <w:ind w:left="108"/>
              <w:rPr>
                <w:sz w:val="20"/>
                <w:szCs w:val="20"/>
                <w:lang w:val="uk-UA"/>
              </w:rPr>
            </w:pPr>
          </w:p>
          <w:p w:rsidR="00896DB0" w:rsidRDefault="00896DB0" w:rsidP="0093539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Білопільський шлях, 26</w:t>
            </w:r>
          </w:p>
          <w:p w:rsidR="002764E9" w:rsidRPr="00167448" w:rsidRDefault="002764E9" w:rsidP="0093539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DB0" w:rsidRDefault="00896DB0" w:rsidP="009353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96DB0" w:rsidRDefault="00896DB0" w:rsidP="009353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К-1</w:t>
            </w:r>
          </w:p>
          <w:p w:rsidR="00896DB0" w:rsidRPr="00167448" w:rsidRDefault="00896DB0" w:rsidP="009353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</w:tr>
      <w:tr w:rsidR="00CA1ECE" w:rsidRPr="00BC60B3" w:rsidTr="00FD550D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Pr="00167448" w:rsidRDefault="00D73B2B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Default="00315F77" w:rsidP="00D84A6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15F77" w:rsidRDefault="00315F77" w:rsidP="00D84A67">
            <w:pPr>
              <w:ind w:left="131"/>
              <w:rPr>
                <w:sz w:val="28"/>
                <w:lang w:val="uk-UA"/>
              </w:rPr>
            </w:pPr>
          </w:p>
          <w:p w:rsidR="00315F77" w:rsidRPr="00167448" w:rsidRDefault="00315F77" w:rsidP="00D84A67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Pr="0009567B" w:rsidRDefault="00CA1ECE">
            <w:pPr>
              <w:rPr>
                <w:lang w:val="en-US"/>
              </w:rPr>
            </w:pPr>
            <w:r w:rsidRPr="000B4F3B">
              <w:rPr>
                <w:sz w:val="28"/>
                <w:szCs w:val="28"/>
                <w:lang w:val="uk-UA" w:eastAsia="uk-UA"/>
              </w:rPr>
              <w:t xml:space="preserve">вул. Лінійна, </w:t>
            </w:r>
            <w:r w:rsidRPr="0032125D">
              <w:rPr>
                <w:sz w:val="28"/>
                <w:szCs w:val="28"/>
                <w:lang w:val="uk-UA" w:eastAsia="uk-UA"/>
              </w:rPr>
              <w:t>22</w:t>
            </w:r>
            <w:r w:rsidR="0009567B">
              <w:rPr>
                <w:sz w:val="28"/>
                <w:szCs w:val="28"/>
                <w:lang w:val="en-US" w:eastAsia="uk-UA"/>
              </w:rPr>
              <w:t>/3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Pr="00925CE9" w:rsidRDefault="00CA1ECE" w:rsidP="0086333D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 w:rsidRPr="00925CE9">
              <w:rPr>
                <w:sz w:val="28"/>
                <w:szCs w:val="28"/>
                <w:lang w:val="uk-UA" w:eastAsia="uk-UA"/>
              </w:rPr>
              <w:t>Нежитлові приміщення:</w:t>
            </w:r>
          </w:p>
          <w:p w:rsidR="00CA1ECE" w:rsidRPr="00925CE9" w:rsidRDefault="00CA1ECE" w:rsidP="00925C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CE9">
              <w:rPr>
                <w:rFonts w:ascii="Times New Roman" w:hAnsi="Times New Roman"/>
                <w:sz w:val="28"/>
                <w:szCs w:val="28"/>
                <w:lang w:eastAsia="uk-UA"/>
              </w:rPr>
              <w:t>пилорама загальною площею 102,1 кв.м.;</w:t>
            </w:r>
          </w:p>
          <w:p w:rsidR="00CA1ECE" w:rsidRPr="00925CE9" w:rsidRDefault="00CA1ECE" w:rsidP="00925C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CE9">
              <w:rPr>
                <w:rFonts w:ascii="Times New Roman" w:hAnsi="Times New Roman"/>
                <w:sz w:val="28"/>
                <w:szCs w:val="28"/>
                <w:lang w:eastAsia="uk-UA"/>
              </w:rPr>
              <w:t>навіс-склад загальною площею 434,5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кв.м.:</w:t>
            </w:r>
          </w:p>
          <w:p w:rsidR="00CA1ECE" w:rsidRPr="00925CE9" w:rsidRDefault="00CA1ECE" w:rsidP="00925CE9">
            <w:pPr>
              <w:pStyle w:val="a3"/>
              <w:ind w:left="468"/>
              <w:rPr>
                <w:rFonts w:ascii="Times New Roman" w:hAnsi="Times New Roman"/>
                <w:sz w:val="8"/>
                <w:szCs w:val="8"/>
                <w:lang w:eastAsia="uk-UA"/>
              </w:rPr>
            </w:pPr>
          </w:p>
          <w:p w:rsidR="00CA1ECE" w:rsidRDefault="00CA1ECE" w:rsidP="0086333D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 w:rsidRPr="00925CE9">
              <w:rPr>
                <w:sz w:val="28"/>
                <w:szCs w:val="28"/>
                <w:lang w:val="uk-UA" w:eastAsia="uk-UA"/>
              </w:rPr>
              <w:t>вул. Лінійна, 22</w:t>
            </w:r>
          </w:p>
          <w:p w:rsidR="002764E9" w:rsidRPr="00925CE9" w:rsidRDefault="002764E9" w:rsidP="0086333D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ECE" w:rsidRPr="00925CE9" w:rsidRDefault="00CA1ECE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A1ECE" w:rsidRPr="00925CE9" w:rsidRDefault="00CA1ECE" w:rsidP="00925C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25CE9">
              <w:rPr>
                <w:sz w:val="28"/>
                <w:szCs w:val="28"/>
                <w:lang w:val="uk-UA"/>
              </w:rPr>
              <w:t>Л-1;</w:t>
            </w:r>
          </w:p>
          <w:p w:rsidR="00CA1ECE" w:rsidRPr="00925CE9" w:rsidRDefault="00CA1ECE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25CE9">
              <w:rPr>
                <w:sz w:val="28"/>
                <w:szCs w:val="28"/>
                <w:lang w:val="uk-UA"/>
              </w:rPr>
              <w:t>М-1</w:t>
            </w:r>
          </w:p>
        </w:tc>
      </w:tr>
      <w:tr w:rsidR="00CA1ECE" w:rsidRPr="00896DB0" w:rsidTr="00FD550D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Pr="00167448" w:rsidRDefault="00D73B2B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Pr="00167448" w:rsidRDefault="00315F77" w:rsidP="009A15F6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Default="00CA1ECE" w:rsidP="004A60BF">
            <w:r w:rsidRPr="000B4F3B">
              <w:rPr>
                <w:sz w:val="28"/>
                <w:szCs w:val="28"/>
                <w:lang w:val="uk-UA" w:eastAsia="uk-UA"/>
              </w:rPr>
              <w:t xml:space="preserve">вул. Лінійна, </w:t>
            </w:r>
            <w:r w:rsidRPr="004A60BF">
              <w:rPr>
                <w:sz w:val="28"/>
                <w:szCs w:val="28"/>
                <w:lang w:val="uk-UA" w:eastAsia="uk-UA"/>
              </w:rPr>
              <w:t>22</w:t>
            </w:r>
            <w:r w:rsidR="0032125D" w:rsidRPr="004A60BF">
              <w:rPr>
                <w:sz w:val="28"/>
                <w:szCs w:val="28"/>
                <w:lang w:val="uk-UA" w:eastAsia="uk-UA"/>
              </w:rPr>
              <w:t>/</w:t>
            </w:r>
            <w:r w:rsidR="004A60BF" w:rsidRPr="004A60BF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Default="00CA1ECE" w:rsidP="00925CE9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Нежитлове приміщення</w:t>
            </w:r>
          </w:p>
          <w:p w:rsidR="00CA1ECE" w:rsidRDefault="00CA1ECE" w:rsidP="00925C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сушка</w:t>
            </w:r>
            <w:r w:rsidRPr="00925CE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загальною площею 102,1 кв.м.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:</w:t>
            </w:r>
          </w:p>
          <w:p w:rsidR="00CA1ECE" w:rsidRPr="00925CE9" w:rsidRDefault="00CA1ECE" w:rsidP="00925CE9">
            <w:pPr>
              <w:pStyle w:val="a3"/>
              <w:ind w:left="468"/>
              <w:rPr>
                <w:rFonts w:ascii="Times New Roman" w:hAnsi="Times New Roman"/>
                <w:sz w:val="8"/>
                <w:szCs w:val="8"/>
                <w:lang w:eastAsia="uk-UA"/>
              </w:rPr>
            </w:pPr>
          </w:p>
          <w:p w:rsidR="002764E9" w:rsidRPr="00167448" w:rsidRDefault="00CA1ECE" w:rsidP="00FD550D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Лінійна, 22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ECE" w:rsidRDefault="00CA1ECE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A1ECE" w:rsidRPr="00167448" w:rsidRDefault="00CA1ECE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О-1</w:t>
            </w:r>
          </w:p>
        </w:tc>
      </w:tr>
      <w:tr w:rsidR="00B70DEF" w:rsidRPr="00555755" w:rsidTr="00FD550D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Default="00775957" w:rsidP="00550F4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Pr="00A02AC3" w:rsidRDefault="00B70DEF" w:rsidP="000B6BC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</w:t>
            </w:r>
            <w:r w:rsidR="000B6BCE">
              <w:rPr>
                <w:color w:val="000000" w:themeColor="text1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Pr="00A02AC3" w:rsidRDefault="00D73B2B" w:rsidP="00B70DE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Поліська, 140</w:t>
            </w:r>
            <w:r w:rsidR="004A60BF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Default="0080762C" w:rsidP="00550F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Комплекс н</w:t>
            </w:r>
            <w:r w:rsidR="00B70DEF">
              <w:rPr>
                <w:color w:val="000000" w:themeColor="text1"/>
                <w:sz w:val="28"/>
                <w:szCs w:val="28"/>
                <w:lang w:val="uk-UA"/>
              </w:rPr>
              <w:t>ежитлов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их</w:t>
            </w:r>
            <w:r w:rsidR="00B70DEF">
              <w:rPr>
                <w:color w:val="000000" w:themeColor="text1"/>
                <w:sz w:val="28"/>
                <w:szCs w:val="28"/>
                <w:lang w:val="uk-UA"/>
              </w:rPr>
              <w:t xml:space="preserve"> приміщен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ь</w:t>
            </w:r>
            <w:r w:rsidR="00B70DEF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загальною площею </w:t>
            </w:r>
            <w:r w:rsidR="00EC15F2" w:rsidRPr="00EC15F2">
              <w:rPr>
                <w:sz w:val="28"/>
                <w:szCs w:val="28"/>
                <w:lang w:val="uk-UA"/>
              </w:rPr>
              <w:t>105,0</w:t>
            </w:r>
            <w:r w:rsidR="00B70DEF">
              <w:rPr>
                <w:color w:val="000000" w:themeColor="text1"/>
                <w:sz w:val="28"/>
                <w:szCs w:val="28"/>
                <w:lang w:val="uk-UA"/>
              </w:rPr>
              <w:t xml:space="preserve"> кв.м.:</w:t>
            </w:r>
          </w:p>
          <w:p w:rsidR="004156AE" w:rsidRDefault="0080762C" w:rsidP="00550F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каналізаційно-насосна станція-13</w:t>
            </w:r>
            <w:r w:rsidR="004156A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0762C" w:rsidRDefault="004156AE" w:rsidP="00550F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Pr="004156AE"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="00EC15F2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156AE">
              <w:rPr>
                <w:color w:val="000000" w:themeColor="text1"/>
                <w:sz w:val="28"/>
                <w:szCs w:val="28"/>
                <w:lang w:val="uk-UA"/>
              </w:rPr>
              <w:t>,4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кв.м.</w:t>
            </w:r>
            <w:r w:rsidR="0080762C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80762C" w:rsidRDefault="0080762C" w:rsidP="00550F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шиберна</w:t>
            </w:r>
            <w:r w:rsidR="004156AE">
              <w:rPr>
                <w:color w:val="000000" w:themeColor="text1"/>
                <w:sz w:val="28"/>
                <w:szCs w:val="28"/>
                <w:lang w:val="uk-UA"/>
              </w:rPr>
              <w:t xml:space="preserve"> площею 8,6 кв.м.;</w:t>
            </w:r>
          </w:p>
          <w:p w:rsidR="0080762C" w:rsidRPr="006C76F4" w:rsidRDefault="00180B59" w:rsidP="006C76F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сарай:</w:t>
            </w:r>
          </w:p>
          <w:p w:rsidR="00B70DEF" w:rsidRPr="00B70DEF" w:rsidRDefault="00B70DEF" w:rsidP="00550F4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70DEF" w:rsidRDefault="00D73B2B" w:rsidP="0080762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</w:t>
            </w:r>
            <w:r w:rsidR="00B70DE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80762C">
              <w:rPr>
                <w:color w:val="000000" w:themeColor="text1"/>
                <w:sz w:val="28"/>
                <w:szCs w:val="28"/>
                <w:lang w:val="uk-UA"/>
              </w:rPr>
              <w:t>Поліська</w:t>
            </w:r>
          </w:p>
          <w:p w:rsidR="00FD550D" w:rsidRDefault="00FD550D" w:rsidP="0080762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62C" w:rsidRDefault="0080762C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156AE" w:rsidRDefault="004156AE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70DEF" w:rsidRDefault="00F02E36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4156AE"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  <w:p w:rsidR="00F7440C" w:rsidRDefault="00F7440C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7440C" w:rsidRDefault="00F7440C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Б-1</w:t>
            </w:r>
          </w:p>
        </w:tc>
      </w:tr>
      <w:tr w:rsidR="00D73B2B" w:rsidRPr="00555755" w:rsidTr="00FD550D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3B2B" w:rsidRDefault="00D73B2B" w:rsidP="00550F4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3B2B" w:rsidRDefault="00D73B2B" w:rsidP="000B6BC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  <w:p w:rsidR="00FD550D" w:rsidRDefault="00FD550D" w:rsidP="000B6BC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3B2B" w:rsidRDefault="00D73B2B" w:rsidP="00B70DE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4A60BF">
              <w:rPr>
                <w:color w:val="000000" w:themeColor="text1"/>
                <w:sz w:val="28"/>
                <w:szCs w:val="28"/>
                <w:lang w:val="uk-UA"/>
              </w:rPr>
              <w:t>146/2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3B2B" w:rsidRDefault="00AF6E6E" w:rsidP="00AF6E6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(каплиця) загальною площею </w:t>
            </w:r>
            <w:r w:rsidRPr="00AF6E6E">
              <w:rPr>
                <w:color w:val="000000" w:themeColor="text1"/>
                <w:sz w:val="28"/>
                <w:szCs w:val="28"/>
                <w:lang w:val="uk-UA"/>
              </w:rPr>
              <w:t>63,6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кв.м.: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B2B" w:rsidRDefault="00AF6E6E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FD550D" w:rsidRPr="00555755" w:rsidTr="00FD550D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550D" w:rsidRPr="00AB396F" w:rsidRDefault="00FD550D" w:rsidP="00BD3E1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550D" w:rsidRPr="003373A4" w:rsidRDefault="00FD550D" w:rsidP="00BD3E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«ОМФАЛ»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550D" w:rsidRPr="003373A4" w:rsidRDefault="00FD550D" w:rsidP="00BD3E1D">
            <w:pPr>
              <w:rPr>
                <w:sz w:val="28"/>
                <w:szCs w:val="28"/>
                <w:lang w:val="uk-UA"/>
              </w:rPr>
            </w:pPr>
            <w:r w:rsidRPr="00380B41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Привокзальна, 4/5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550D" w:rsidRPr="00380B41" w:rsidRDefault="00FD550D" w:rsidP="00BD3E1D">
            <w:pPr>
              <w:ind w:lef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Автозаправний комплекс у складі автозаправної станції (АЗС)</w:t>
            </w:r>
            <w:r w:rsidRPr="00380B4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сервісним обслуговуванням автомобілів та автозаправного пункту (АГЗП) </w:t>
            </w:r>
            <w:r w:rsidRPr="00380B41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97,70</w:t>
            </w:r>
            <w:r w:rsidRPr="00380B41">
              <w:rPr>
                <w:sz w:val="28"/>
                <w:szCs w:val="28"/>
                <w:lang w:val="uk-UA"/>
              </w:rPr>
              <w:t xml:space="preserve"> кв.м:</w:t>
            </w:r>
          </w:p>
          <w:p w:rsidR="00FD550D" w:rsidRPr="0093198E" w:rsidRDefault="00FD550D" w:rsidP="00BD3E1D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FD550D" w:rsidRDefault="00FD550D" w:rsidP="00BD3E1D">
            <w:pPr>
              <w:rPr>
                <w:sz w:val="28"/>
                <w:szCs w:val="28"/>
                <w:lang w:val="uk-UA"/>
              </w:rPr>
            </w:pPr>
            <w:r w:rsidRPr="00380B41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Привокзальна, 4/5</w:t>
            </w:r>
          </w:p>
          <w:p w:rsidR="00FD550D" w:rsidRPr="00C62C9C" w:rsidRDefault="00FD550D" w:rsidP="00BD3E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50D" w:rsidRDefault="00FD550D" w:rsidP="00BD3E1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А-1;</w:t>
            </w:r>
          </w:p>
          <w:p w:rsidR="00FD550D" w:rsidRDefault="00FD550D" w:rsidP="00BD3E1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Б-1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FD550D" w:rsidRDefault="00FD550D" w:rsidP="0016249A">
      <w:pPr>
        <w:widowControl/>
        <w:jc w:val="both"/>
        <w:rPr>
          <w:b/>
          <w:sz w:val="28"/>
          <w:lang w:val="uk-UA"/>
        </w:rPr>
      </w:pPr>
    </w:p>
    <w:p w:rsidR="0016249A" w:rsidRDefault="0016249A" w:rsidP="0016249A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16249A" w:rsidRDefault="0016249A" w:rsidP="0016249A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16249A" w:rsidRDefault="0016249A" w:rsidP="0016249A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ради - головний архітектор                                                                                                                                     А.В. Кривцов</w:t>
      </w:r>
    </w:p>
    <w:p w:rsidR="0016249A" w:rsidRDefault="0016249A" w:rsidP="0016249A">
      <w:pPr>
        <w:tabs>
          <w:tab w:val="left" w:pos="2495"/>
        </w:tabs>
        <w:rPr>
          <w:sz w:val="28"/>
          <w:lang w:val="uk-UA"/>
        </w:rPr>
      </w:pP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315F7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315F77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315F77">
              <w:rPr>
                <w:sz w:val="24"/>
                <w:szCs w:val="24"/>
                <w:lang w:val="uk-UA"/>
              </w:rPr>
              <w:t>21.05.2019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315F77">
              <w:rPr>
                <w:sz w:val="24"/>
                <w:szCs w:val="24"/>
                <w:lang w:val="uk-UA"/>
              </w:rPr>
              <w:t xml:space="preserve">  290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315F77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FD550D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FD550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</w:t>
            </w:r>
            <w:r w:rsidR="00FD550D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та місце розміщення</w:t>
            </w:r>
          </w:p>
        </w:tc>
      </w:tr>
      <w:tr w:rsidR="009670AF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F" w:rsidRPr="00167448" w:rsidRDefault="009670AF" w:rsidP="008B2C0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F" w:rsidRPr="00775957" w:rsidRDefault="009670AF" w:rsidP="009670AF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75957">
              <w:rPr>
                <w:color w:val="000000" w:themeColor="text1"/>
                <w:sz w:val="28"/>
                <w:szCs w:val="28"/>
                <w:lang w:val="uk-UA"/>
              </w:rPr>
              <w:t xml:space="preserve">Товариство з обмеженою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відповідальністю «АВІС УКРАГРО»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F" w:rsidRPr="00775957" w:rsidRDefault="009670AF" w:rsidP="001D2A5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Харківська, 122</w:t>
            </w:r>
            <w:r w:rsidRPr="001D2A5A">
              <w:rPr>
                <w:sz w:val="28"/>
                <w:szCs w:val="28"/>
                <w:lang w:val="uk-UA" w:eastAsia="uk-UA"/>
              </w:rPr>
              <w:t>/</w:t>
            </w:r>
            <w:r w:rsidR="001D2A5A" w:rsidRPr="001D2A5A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F" w:rsidRPr="007A1093" w:rsidRDefault="009670AF" w:rsidP="005D7A80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4045</w:t>
            </w:r>
            <w:r w:rsidRPr="007A1093">
              <w:rPr>
                <w:sz w:val="28"/>
                <w:szCs w:val="28"/>
                <w:lang w:val="uk-UA"/>
              </w:rPr>
              <w:t xml:space="preserve"> га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9670AF" w:rsidRDefault="009670AF" w:rsidP="005D7A80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Харківська, 122</w:t>
            </w:r>
          </w:p>
          <w:p w:rsidR="009670AF" w:rsidRPr="003178BF" w:rsidRDefault="009670AF" w:rsidP="005D7A80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9670AF" w:rsidRDefault="009670AF" w:rsidP="009670AF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7A1093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15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22</w:t>
            </w:r>
            <w:r w:rsidRPr="007A1093">
              <w:rPr>
                <w:sz w:val="28"/>
                <w:szCs w:val="28"/>
                <w:lang w:val="uk-UA"/>
              </w:rPr>
              <w:t>)</w:t>
            </w:r>
          </w:p>
          <w:p w:rsidR="003178BF" w:rsidRPr="003178BF" w:rsidRDefault="003178BF" w:rsidP="009670AF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15F77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F77" w:rsidRPr="007A1093" w:rsidRDefault="00315F77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F77" w:rsidRPr="00A02AC3" w:rsidRDefault="00315F77" w:rsidP="00147CF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F77" w:rsidRPr="00A02AC3" w:rsidRDefault="00315F77" w:rsidP="00F54B5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Білопільський шлях, 26/4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77" w:rsidRPr="007A1093" w:rsidRDefault="00315F77" w:rsidP="00F54B55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2646</w:t>
            </w:r>
            <w:r w:rsidRPr="007A1093">
              <w:rPr>
                <w:sz w:val="28"/>
                <w:szCs w:val="28"/>
                <w:lang w:val="uk-UA"/>
              </w:rPr>
              <w:t xml:space="preserve"> га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315F77" w:rsidRPr="00F54B55" w:rsidRDefault="00315F77" w:rsidP="00F54B5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Білопільський шлях, 26</w:t>
            </w:r>
          </w:p>
          <w:p w:rsidR="00315F77" w:rsidRPr="003178BF" w:rsidRDefault="00315F77" w:rsidP="00F54B55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315F77" w:rsidRPr="0016249A" w:rsidRDefault="00315F77" w:rsidP="00F54B55">
            <w:pPr>
              <w:snapToGrid w:val="0"/>
              <w:jc w:val="both"/>
              <w:rPr>
                <w:sz w:val="28"/>
                <w:szCs w:val="28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7A1093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11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6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10</w:t>
            </w:r>
            <w:r w:rsidRPr="007A1093">
              <w:rPr>
                <w:sz w:val="28"/>
                <w:szCs w:val="28"/>
                <w:lang w:val="uk-UA"/>
              </w:rPr>
              <w:t>)</w:t>
            </w:r>
          </w:p>
          <w:p w:rsidR="00315F77" w:rsidRPr="0016249A" w:rsidRDefault="00315F77" w:rsidP="00F54B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15F77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F77" w:rsidRPr="00167448" w:rsidRDefault="00315F77" w:rsidP="005A608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F77" w:rsidRDefault="00315F77" w:rsidP="00147CFA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15F77" w:rsidRDefault="00315F77" w:rsidP="00147CFA">
            <w:pPr>
              <w:ind w:left="131"/>
              <w:rPr>
                <w:sz w:val="28"/>
                <w:lang w:val="uk-UA"/>
              </w:rPr>
            </w:pPr>
          </w:p>
          <w:p w:rsidR="00315F77" w:rsidRPr="00167448" w:rsidRDefault="00315F77" w:rsidP="00147CFA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F77" w:rsidRPr="0009567B" w:rsidRDefault="00315F77" w:rsidP="005A6089">
            <w:pPr>
              <w:rPr>
                <w:lang w:val="en-US"/>
              </w:rPr>
            </w:pPr>
            <w:r w:rsidRPr="000B4F3B">
              <w:rPr>
                <w:sz w:val="28"/>
                <w:szCs w:val="28"/>
                <w:lang w:val="uk-UA" w:eastAsia="uk-UA"/>
              </w:rPr>
              <w:t xml:space="preserve">вул. Лінійна, </w:t>
            </w:r>
            <w:r w:rsidRPr="0032125D">
              <w:rPr>
                <w:sz w:val="28"/>
                <w:szCs w:val="28"/>
                <w:lang w:val="uk-UA" w:eastAsia="uk-UA"/>
              </w:rPr>
              <w:t>22</w:t>
            </w:r>
            <w:r>
              <w:rPr>
                <w:sz w:val="28"/>
                <w:szCs w:val="28"/>
                <w:lang w:val="en-US" w:eastAsia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77" w:rsidRPr="007A1093" w:rsidRDefault="00315F77" w:rsidP="0017147D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Земельна ділянка площею 0,</w:t>
            </w:r>
            <w:r w:rsidRPr="0017147D">
              <w:rPr>
                <w:sz w:val="28"/>
                <w:szCs w:val="28"/>
              </w:rPr>
              <w:t>4803</w:t>
            </w:r>
            <w:r w:rsidRPr="007A1093">
              <w:rPr>
                <w:sz w:val="28"/>
                <w:szCs w:val="28"/>
                <w:lang w:val="uk-UA"/>
              </w:rPr>
              <w:t xml:space="preserve"> га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315F77" w:rsidRPr="00F54B55" w:rsidRDefault="00315F77" w:rsidP="0017147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 w:rsidRPr="000B4F3B">
              <w:rPr>
                <w:sz w:val="28"/>
                <w:szCs w:val="28"/>
                <w:lang w:val="uk-UA" w:eastAsia="uk-UA"/>
              </w:rPr>
              <w:t xml:space="preserve">Лінійна, </w:t>
            </w:r>
            <w:r w:rsidRPr="0032125D">
              <w:rPr>
                <w:sz w:val="28"/>
                <w:szCs w:val="28"/>
                <w:lang w:val="uk-UA" w:eastAsia="uk-UA"/>
              </w:rPr>
              <w:t>22</w:t>
            </w:r>
          </w:p>
          <w:p w:rsidR="00315F77" w:rsidRPr="003178BF" w:rsidRDefault="00315F77" w:rsidP="0017147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315F77" w:rsidRDefault="00315F77" w:rsidP="0017147D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en-US"/>
              </w:rPr>
              <w:t>3</w:t>
            </w:r>
            <w:r w:rsidRPr="007A1093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en-US"/>
              </w:rPr>
              <w:t>06</w:t>
            </w:r>
            <w:r w:rsidRPr="007A1093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en-US"/>
              </w:rPr>
              <w:t>21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en-US"/>
              </w:rPr>
              <w:t>02</w:t>
            </w:r>
            <w:r w:rsidRPr="007A1093">
              <w:rPr>
                <w:sz w:val="28"/>
                <w:szCs w:val="28"/>
                <w:lang w:val="uk-UA"/>
              </w:rPr>
              <w:t>)</w:t>
            </w:r>
          </w:p>
          <w:p w:rsidR="00315F77" w:rsidRPr="003178BF" w:rsidRDefault="00315F77" w:rsidP="0017147D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15F77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F77" w:rsidRPr="00167448" w:rsidRDefault="00315F77" w:rsidP="005A608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F77" w:rsidRPr="00167448" w:rsidRDefault="00315F77" w:rsidP="00147CFA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F77" w:rsidRDefault="00315F77" w:rsidP="005A6089">
            <w:r w:rsidRPr="000B4F3B">
              <w:rPr>
                <w:sz w:val="28"/>
                <w:szCs w:val="28"/>
                <w:lang w:val="uk-UA" w:eastAsia="uk-UA"/>
              </w:rPr>
              <w:t xml:space="preserve">вул. Лінійна, </w:t>
            </w:r>
            <w:r w:rsidRPr="004A60BF">
              <w:rPr>
                <w:sz w:val="28"/>
                <w:szCs w:val="28"/>
                <w:lang w:val="uk-UA" w:eastAsia="uk-UA"/>
              </w:rPr>
              <w:t>22/2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77" w:rsidRPr="007A1093" w:rsidRDefault="00315F77" w:rsidP="00D5754E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Земельна ділянка площею 0,</w:t>
            </w:r>
            <w:r w:rsidRPr="00D5754E">
              <w:rPr>
                <w:sz w:val="28"/>
                <w:szCs w:val="28"/>
              </w:rPr>
              <w:t>1100</w:t>
            </w:r>
            <w:r w:rsidRPr="007A1093">
              <w:rPr>
                <w:sz w:val="28"/>
                <w:szCs w:val="28"/>
                <w:lang w:val="uk-UA"/>
              </w:rPr>
              <w:t xml:space="preserve"> га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315F77" w:rsidRPr="00F54B55" w:rsidRDefault="00315F77" w:rsidP="00D5754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 w:rsidRPr="000B4F3B">
              <w:rPr>
                <w:sz w:val="28"/>
                <w:szCs w:val="28"/>
                <w:lang w:val="uk-UA" w:eastAsia="uk-UA"/>
              </w:rPr>
              <w:t xml:space="preserve">Лінійна, </w:t>
            </w:r>
            <w:r w:rsidRPr="0032125D">
              <w:rPr>
                <w:sz w:val="28"/>
                <w:szCs w:val="28"/>
                <w:lang w:val="uk-UA" w:eastAsia="uk-UA"/>
              </w:rPr>
              <w:t>22</w:t>
            </w:r>
          </w:p>
          <w:p w:rsidR="00315F77" w:rsidRPr="007A1093" w:rsidRDefault="00315F77" w:rsidP="00D5754E">
            <w:pPr>
              <w:snapToGrid w:val="0"/>
              <w:jc w:val="both"/>
              <w:rPr>
                <w:sz w:val="8"/>
                <w:szCs w:val="8"/>
                <w:lang w:val="uk-UA" w:eastAsia="uk-UA"/>
              </w:rPr>
            </w:pPr>
          </w:p>
          <w:p w:rsidR="00315F77" w:rsidRPr="007A1093" w:rsidRDefault="00315F77" w:rsidP="00D5754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en-US"/>
              </w:rPr>
              <w:t>3</w:t>
            </w:r>
            <w:r w:rsidRPr="007A1093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en-US"/>
              </w:rPr>
              <w:t>06</w:t>
            </w:r>
            <w:r w:rsidRPr="007A1093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en-US"/>
              </w:rPr>
              <w:t>21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en-US"/>
              </w:rPr>
              <w:t>03</w:t>
            </w:r>
            <w:r w:rsidRPr="007A109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22396F" w:rsidRDefault="0022396F" w:rsidP="0022396F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22396F" w:rsidRDefault="0022396F" w:rsidP="0022396F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22396F" w:rsidRDefault="0022396F" w:rsidP="0022396F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ради - головний архітектор                                                                                                                                     А.В. Кривцов</w:t>
      </w:r>
    </w:p>
    <w:p w:rsidR="0022396F" w:rsidRDefault="0022396F" w:rsidP="0022396F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sectPr w:rsidR="001B5973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83" w:rsidRDefault="00A34B83" w:rsidP="004D7801">
      <w:r>
        <w:separator/>
      </w:r>
    </w:p>
  </w:endnote>
  <w:endnote w:type="continuationSeparator" w:id="0">
    <w:p w:rsidR="00A34B83" w:rsidRDefault="00A34B83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83" w:rsidRDefault="00A34B83" w:rsidP="004D7801">
      <w:r>
        <w:separator/>
      </w:r>
    </w:p>
  </w:footnote>
  <w:footnote w:type="continuationSeparator" w:id="0">
    <w:p w:rsidR="00A34B83" w:rsidRDefault="00A34B83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1DA9"/>
    <w:multiLevelType w:val="hybridMultilevel"/>
    <w:tmpl w:val="7F882342"/>
    <w:lvl w:ilvl="0" w:tplc="23689EF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6FA8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AD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67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BCE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280A"/>
    <w:rsid w:val="000E63B3"/>
    <w:rsid w:val="000E73AD"/>
    <w:rsid w:val="000E7E29"/>
    <w:rsid w:val="000F0AFD"/>
    <w:rsid w:val="000F0B10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B66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49A"/>
    <w:rsid w:val="001626C8"/>
    <w:rsid w:val="00163A3D"/>
    <w:rsid w:val="00165243"/>
    <w:rsid w:val="001652E2"/>
    <w:rsid w:val="00166122"/>
    <w:rsid w:val="00166FBC"/>
    <w:rsid w:val="001671AE"/>
    <w:rsid w:val="0016723A"/>
    <w:rsid w:val="00167359"/>
    <w:rsid w:val="00167448"/>
    <w:rsid w:val="0017147D"/>
    <w:rsid w:val="00171984"/>
    <w:rsid w:val="00173326"/>
    <w:rsid w:val="0017548B"/>
    <w:rsid w:val="00176498"/>
    <w:rsid w:val="0017776C"/>
    <w:rsid w:val="0018064B"/>
    <w:rsid w:val="00180B59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2A5A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4F6"/>
    <w:rsid w:val="00214874"/>
    <w:rsid w:val="0021567A"/>
    <w:rsid w:val="00217C3E"/>
    <w:rsid w:val="0022007B"/>
    <w:rsid w:val="00220CBE"/>
    <w:rsid w:val="00220E3B"/>
    <w:rsid w:val="00222646"/>
    <w:rsid w:val="00222A51"/>
    <w:rsid w:val="0022396F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29E"/>
    <w:rsid w:val="002353BC"/>
    <w:rsid w:val="00235B34"/>
    <w:rsid w:val="0023692E"/>
    <w:rsid w:val="0024135B"/>
    <w:rsid w:val="00241832"/>
    <w:rsid w:val="00244CA5"/>
    <w:rsid w:val="00245A7B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64E9"/>
    <w:rsid w:val="00277ED0"/>
    <w:rsid w:val="002812BD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07F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4E65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5F77"/>
    <w:rsid w:val="00317170"/>
    <w:rsid w:val="003178BF"/>
    <w:rsid w:val="00317DA8"/>
    <w:rsid w:val="0032125D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D2A"/>
    <w:rsid w:val="00354FA8"/>
    <w:rsid w:val="00356728"/>
    <w:rsid w:val="00356A4E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4B52"/>
    <w:rsid w:val="003E776E"/>
    <w:rsid w:val="003E7B62"/>
    <w:rsid w:val="003F058E"/>
    <w:rsid w:val="003F101D"/>
    <w:rsid w:val="003F2C7A"/>
    <w:rsid w:val="003F2D19"/>
    <w:rsid w:val="003F4785"/>
    <w:rsid w:val="003F5BCB"/>
    <w:rsid w:val="003F5D59"/>
    <w:rsid w:val="003F7E11"/>
    <w:rsid w:val="00400141"/>
    <w:rsid w:val="00401423"/>
    <w:rsid w:val="00401488"/>
    <w:rsid w:val="0040430D"/>
    <w:rsid w:val="00405FAB"/>
    <w:rsid w:val="00406F73"/>
    <w:rsid w:val="00407F7D"/>
    <w:rsid w:val="004140F5"/>
    <w:rsid w:val="00414629"/>
    <w:rsid w:val="00414A8B"/>
    <w:rsid w:val="004156AE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2EF5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255D"/>
    <w:rsid w:val="00442FE1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0B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6B95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C86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755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0E56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D7A80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2FE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030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0ECF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031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031B"/>
    <w:rsid w:val="006C1B65"/>
    <w:rsid w:val="006C3297"/>
    <w:rsid w:val="006C32A0"/>
    <w:rsid w:val="006C4CD6"/>
    <w:rsid w:val="006C5811"/>
    <w:rsid w:val="006C6568"/>
    <w:rsid w:val="006C68FA"/>
    <w:rsid w:val="006C76F4"/>
    <w:rsid w:val="006C7A87"/>
    <w:rsid w:val="006C7C1D"/>
    <w:rsid w:val="006C7EF7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121C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5E9"/>
    <w:rsid w:val="007429CE"/>
    <w:rsid w:val="007437E7"/>
    <w:rsid w:val="0074431A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5957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093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0762C"/>
    <w:rsid w:val="00810031"/>
    <w:rsid w:val="008107B2"/>
    <w:rsid w:val="00811AC1"/>
    <w:rsid w:val="008124FE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242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333D"/>
    <w:rsid w:val="0086460E"/>
    <w:rsid w:val="008662FD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B1C"/>
    <w:rsid w:val="00876ED8"/>
    <w:rsid w:val="0087730B"/>
    <w:rsid w:val="008775B7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6DB0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028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56A3"/>
    <w:rsid w:val="00925CE9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589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0AF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0DBE"/>
    <w:rsid w:val="009A102E"/>
    <w:rsid w:val="009A139E"/>
    <w:rsid w:val="009A15F6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46D"/>
    <w:rsid w:val="00A06B4B"/>
    <w:rsid w:val="00A06E75"/>
    <w:rsid w:val="00A10059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4B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386B"/>
    <w:rsid w:val="00A544EE"/>
    <w:rsid w:val="00A54B27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5FA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6C72"/>
    <w:rsid w:val="00A778CF"/>
    <w:rsid w:val="00A80794"/>
    <w:rsid w:val="00A81010"/>
    <w:rsid w:val="00A823F0"/>
    <w:rsid w:val="00A82F7E"/>
    <w:rsid w:val="00A834F1"/>
    <w:rsid w:val="00A835C3"/>
    <w:rsid w:val="00A83DBD"/>
    <w:rsid w:val="00A83F06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090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AF6E6E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274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0DE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60B3"/>
    <w:rsid w:val="00BC787B"/>
    <w:rsid w:val="00BC7911"/>
    <w:rsid w:val="00BD066F"/>
    <w:rsid w:val="00BD0C54"/>
    <w:rsid w:val="00BD0C9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67C9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6DE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301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1ECE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42A"/>
    <w:rsid w:val="00CF0E28"/>
    <w:rsid w:val="00CF14AE"/>
    <w:rsid w:val="00CF153A"/>
    <w:rsid w:val="00CF1653"/>
    <w:rsid w:val="00CF1C97"/>
    <w:rsid w:val="00CF34F8"/>
    <w:rsid w:val="00CF52F0"/>
    <w:rsid w:val="00CF5315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2D66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229E"/>
    <w:rsid w:val="00D5241D"/>
    <w:rsid w:val="00D547EE"/>
    <w:rsid w:val="00D5542C"/>
    <w:rsid w:val="00D56CE6"/>
    <w:rsid w:val="00D56D8F"/>
    <w:rsid w:val="00D5754E"/>
    <w:rsid w:val="00D57889"/>
    <w:rsid w:val="00D57F91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3B2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C7A5E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036A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7E16"/>
    <w:rsid w:val="00E00159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1D2E"/>
    <w:rsid w:val="00E130E3"/>
    <w:rsid w:val="00E138FD"/>
    <w:rsid w:val="00E14288"/>
    <w:rsid w:val="00E14585"/>
    <w:rsid w:val="00E14FAB"/>
    <w:rsid w:val="00E1537E"/>
    <w:rsid w:val="00E2120F"/>
    <w:rsid w:val="00E21861"/>
    <w:rsid w:val="00E22982"/>
    <w:rsid w:val="00E23D66"/>
    <w:rsid w:val="00E23EB7"/>
    <w:rsid w:val="00E2496B"/>
    <w:rsid w:val="00E250F7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43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5F2"/>
    <w:rsid w:val="00EC1B33"/>
    <w:rsid w:val="00EC1F82"/>
    <w:rsid w:val="00EC31CB"/>
    <w:rsid w:val="00EC350B"/>
    <w:rsid w:val="00EC3BC6"/>
    <w:rsid w:val="00EC3EC1"/>
    <w:rsid w:val="00EC4335"/>
    <w:rsid w:val="00EC4854"/>
    <w:rsid w:val="00EC4AAE"/>
    <w:rsid w:val="00EC5579"/>
    <w:rsid w:val="00EC6096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64CF"/>
    <w:rsid w:val="00EF71A6"/>
    <w:rsid w:val="00EF74D8"/>
    <w:rsid w:val="00F0039D"/>
    <w:rsid w:val="00F00703"/>
    <w:rsid w:val="00F0144B"/>
    <w:rsid w:val="00F01EFF"/>
    <w:rsid w:val="00F02E36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48F"/>
    <w:rsid w:val="00F209AD"/>
    <w:rsid w:val="00F20D14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1597"/>
    <w:rsid w:val="00F33D94"/>
    <w:rsid w:val="00F3498A"/>
    <w:rsid w:val="00F35643"/>
    <w:rsid w:val="00F35671"/>
    <w:rsid w:val="00F37702"/>
    <w:rsid w:val="00F37860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4B55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5DDB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40C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5F8B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45A2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50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4D5B-A512-4270-9B1C-5BEF4AED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486</cp:revision>
  <cp:lastPrinted>2019-05-15T12:28:00Z</cp:lastPrinted>
  <dcterms:created xsi:type="dcterms:W3CDTF">2018-03-02T13:34:00Z</dcterms:created>
  <dcterms:modified xsi:type="dcterms:W3CDTF">2019-05-28T08:31:00Z</dcterms:modified>
</cp:coreProperties>
</file>