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16A0" w:rsidRPr="00C418D3" w:rsidTr="006432EA">
        <w:trPr>
          <w:jc w:val="center"/>
        </w:trPr>
        <w:tc>
          <w:tcPr>
            <w:tcW w:w="4252" w:type="dxa"/>
          </w:tcPr>
          <w:p w:rsidR="005C16A0" w:rsidRPr="00C418D3" w:rsidRDefault="005C16A0" w:rsidP="006432EA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5C16A0" w:rsidRPr="00B90ED3" w:rsidRDefault="005C16A0" w:rsidP="006432EA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CEA7C2" wp14:editId="3806BF8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16A0" w:rsidRPr="00BD17B3" w:rsidRDefault="005C16A0" w:rsidP="005C16A0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  <w:bookmarkEnd w:id="0"/>
      <w:tr w:rsidR="005C16A0" w:rsidRPr="00C418D3" w:rsidTr="006432EA">
        <w:trPr>
          <w:jc w:val="center"/>
        </w:trPr>
        <w:tc>
          <w:tcPr>
            <w:tcW w:w="4252" w:type="dxa"/>
          </w:tcPr>
          <w:p w:rsidR="005C16A0" w:rsidRPr="00B90ED3" w:rsidRDefault="005C16A0" w:rsidP="006432EA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C16A0" w:rsidRPr="00B90ED3" w:rsidRDefault="005C16A0" w:rsidP="006432EA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C16A0" w:rsidRPr="00B90ED3" w:rsidRDefault="005C16A0" w:rsidP="006432EA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5C16A0" w:rsidRPr="00C418D3" w:rsidRDefault="005C16A0" w:rsidP="005C16A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5C16A0" w:rsidRPr="00C418D3" w:rsidRDefault="005C16A0" w:rsidP="005C16A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5C16A0" w:rsidRPr="00C418D3" w:rsidRDefault="005C16A0" w:rsidP="005C16A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5C16A0" w:rsidRPr="009D6A9D" w:rsidRDefault="005C16A0" w:rsidP="005C16A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5C16A0" w:rsidRPr="00DA7E32" w:rsidTr="006432EA">
        <w:trPr>
          <w:trHeight w:val="234"/>
        </w:trPr>
        <w:tc>
          <w:tcPr>
            <w:tcW w:w="4989" w:type="dxa"/>
          </w:tcPr>
          <w:p w:rsidR="005C16A0" w:rsidRPr="00DA7E32" w:rsidRDefault="00443D89" w:rsidP="006432EA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16.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05.2019</w:t>
            </w:r>
            <w:r w:rsidR="005C16A0"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243</w:t>
            </w:r>
            <w:r w:rsidR="005C16A0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5C16A0" w:rsidRPr="00443D89" w:rsidTr="006432EA">
        <w:trPr>
          <w:trHeight w:val="245"/>
        </w:trPr>
        <w:tc>
          <w:tcPr>
            <w:tcW w:w="4989" w:type="dxa"/>
          </w:tcPr>
          <w:p w:rsidR="005C16A0" w:rsidRPr="00443D89" w:rsidRDefault="005C16A0" w:rsidP="006432EA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5C16A0" w:rsidRPr="00DA7E32" w:rsidTr="006432EA">
        <w:trPr>
          <w:trHeight w:val="612"/>
        </w:trPr>
        <w:tc>
          <w:tcPr>
            <w:tcW w:w="4989" w:type="dxa"/>
          </w:tcPr>
          <w:p w:rsidR="005C16A0" w:rsidRPr="00DA7E32" w:rsidRDefault="005C16A0" w:rsidP="006432EA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, </w:t>
            </w:r>
            <w:r w:rsidR="0096015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ІНФОРМАЦІЯ 1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для її тимчасового виїзду за межі України</w:t>
            </w:r>
          </w:p>
          <w:p w:rsidR="005C16A0" w:rsidRPr="009D6A9D" w:rsidRDefault="005C16A0" w:rsidP="006432EA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5C16A0" w:rsidRDefault="005C16A0" w:rsidP="005C1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>24 квітня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>ОСОБА 1,</w:t>
      </w:r>
      <w:r w:rsidR="00960153">
        <w:rPr>
          <w:rStyle w:val="1840"/>
          <w:sz w:val="28"/>
          <w:szCs w:val="28"/>
          <w:lang w:val="uk-UA"/>
        </w:rPr>
        <w:t>ІНФОРМАЦІЯ 1</w:t>
      </w:r>
      <w:r w:rsidRPr="00DA7E32">
        <w:rPr>
          <w:rStyle w:val="1840"/>
          <w:sz w:val="28"/>
          <w:szCs w:val="28"/>
          <w:lang w:val="uk-UA"/>
        </w:rPr>
        <w:t xml:space="preserve">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1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АДРЕСА 2.</w:t>
      </w:r>
    </w:p>
    <w:p w:rsidR="005C16A0" w:rsidRPr="000A354F" w:rsidRDefault="005C16A0" w:rsidP="005C16A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відповідно до протоколу № 6 від 25.04.2019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C16A0" w:rsidRDefault="005C16A0" w:rsidP="005C16A0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5C16A0" w:rsidRDefault="005C16A0" w:rsidP="005C16A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5C16A0" w:rsidRDefault="005C16A0" w:rsidP="005C16A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5C16A0" w:rsidRPr="00DA7E32" w:rsidRDefault="005C16A0" w:rsidP="005C16A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5C16A0" w:rsidRPr="00DA7E32" w:rsidRDefault="005C16A0" w:rsidP="005C16A0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 xml:space="preserve">1. </w:t>
      </w:r>
      <w:r w:rsidRPr="00DA7E32">
        <w:rPr>
          <w:color w:val="333333"/>
          <w:sz w:val="28"/>
          <w:szCs w:val="28"/>
        </w:rPr>
        <w:t xml:space="preserve">Затвердити висновок служби у справах дітей Сумської міської ради від </w:t>
      </w:r>
      <w:r w:rsidRPr="000A354F">
        <w:rPr>
          <w:sz w:val="28"/>
          <w:szCs w:val="28"/>
        </w:rPr>
        <w:t xml:space="preserve">24 квітня 2019 </w:t>
      </w:r>
      <w:r w:rsidRPr="00DA7E32">
        <w:rPr>
          <w:color w:val="333333"/>
          <w:sz w:val="28"/>
          <w:szCs w:val="28"/>
        </w:rPr>
        <w:t xml:space="preserve">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 xml:space="preserve">ОСОБА 1 </w:t>
      </w:r>
      <w:r w:rsidR="00960153">
        <w:rPr>
          <w:rStyle w:val="1840"/>
          <w:sz w:val="28"/>
          <w:szCs w:val="28"/>
        </w:rPr>
        <w:lastRenderedPageBreak/>
        <w:t>ІНФОРМАЦІЯ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5C16A0" w:rsidRPr="00DA7E32" w:rsidRDefault="005C16A0" w:rsidP="005C16A0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5C16A0" w:rsidRPr="00DA7E32" w:rsidRDefault="005C16A0" w:rsidP="005C16A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C16A0" w:rsidRDefault="005C16A0" w:rsidP="005C16A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C16A0" w:rsidRPr="00DA7E32" w:rsidRDefault="005C16A0" w:rsidP="005C16A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C16A0" w:rsidRPr="00DA7E32" w:rsidRDefault="005C16A0" w:rsidP="005C16A0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5C16A0" w:rsidRPr="005D4415" w:rsidRDefault="005C16A0" w:rsidP="005C16A0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 w:rsidR="00960153">
        <w:rPr>
          <w:sz w:val="28"/>
          <w:szCs w:val="28"/>
        </w:rPr>
        <w:t>Рішення виконавчого комітету Сумської міської ради від 11.12.2018                 № 692 «</w:t>
      </w:r>
      <w:r w:rsidR="00960153" w:rsidRPr="006F4274">
        <w:rPr>
          <w:color w:val="333333"/>
          <w:sz w:val="28"/>
          <w:szCs w:val="28"/>
        </w:rPr>
        <w:t xml:space="preserve">Про </w:t>
      </w:r>
      <w:r w:rsidR="00960153">
        <w:rPr>
          <w:color w:val="333333"/>
          <w:sz w:val="28"/>
          <w:szCs w:val="28"/>
        </w:rPr>
        <w:t>затвердження висновку</w:t>
      </w:r>
      <w:r w:rsidR="00960153" w:rsidRPr="006F4274">
        <w:rPr>
          <w:color w:val="333333"/>
          <w:sz w:val="28"/>
          <w:szCs w:val="28"/>
        </w:rPr>
        <w:t xml:space="preserve"> служби у справах дітей Сумської міської ради про підтвердження місця проживання дитини, </w:t>
      </w:r>
      <w:r w:rsidR="00960153">
        <w:rPr>
          <w:color w:val="333333"/>
          <w:sz w:val="28"/>
          <w:szCs w:val="28"/>
        </w:rPr>
        <w:t>ОСОБА 1</w:t>
      </w:r>
      <w:r w:rsidR="005D4415">
        <w:rPr>
          <w:color w:val="333333"/>
          <w:sz w:val="28"/>
          <w:szCs w:val="28"/>
        </w:rPr>
        <w:t xml:space="preserve"> ІНФОРМАЦІЯ 1</w:t>
      </w:r>
      <w:r w:rsidR="00960153" w:rsidRPr="006F4274">
        <w:rPr>
          <w:color w:val="333333"/>
          <w:sz w:val="28"/>
          <w:szCs w:val="28"/>
        </w:rPr>
        <w:t>, для її тимчасового виїзду за межі України</w:t>
      </w:r>
      <w:r w:rsidR="00960153">
        <w:rPr>
          <w:color w:val="333333"/>
          <w:sz w:val="28"/>
          <w:szCs w:val="28"/>
        </w:rPr>
        <w:t xml:space="preserve">» </w:t>
      </w:r>
      <w:r w:rsidR="00960153" w:rsidRPr="005D4415">
        <w:rPr>
          <w:sz w:val="28"/>
          <w:szCs w:val="28"/>
        </w:rPr>
        <w:t>вважати таким, що втратило чинність.</w:t>
      </w:r>
    </w:p>
    <w:p w:rsidR="005C16A0" w:rsidRPr="005D4415" w:rsidRDefault="005C16A0" w:rsidP="005C16A0">
      <w:pPr>
        <w:pStyle w:val="a3"/>
        <w:ind w:right="-28" w:firstLine="708"/>
        <w:jc w:val="both"/>
        <w:outlineLvl w:val="0"/>
        <w:rPr>
          <w:b/>
          <w:sz w:val="28"/>
          <w:szCs w:val="28"/>
        </w:rPr>
      </w:pPr>
    </w:p>
    <w:p w:rsidR="005C16A0" w:rsidRPr="005D4415" w:rsidRDefault="005C16A0" w:rsidP="005C16A0">
      <w:pPr>
        <w:pStyle w:val="a3"/>
        <w:ind w:right="-28" w:firstLine="708"/>
        <w:jc w:val="both"/>
        <w:rPr>
          <w:sz w:val="28"/>
          <w:szCs w:val="28"/>
        </w:rPr>
      </w:pPr>
      <w:r w:rsidRPr="005D4415">
        <w:rPr>
          <w:b/>
          <w:sz w:val="28"/>
          <w:szCs w:val="28"/>
        </w:rPr>
        <w:t xml:space="preserve">5. </w:t>
      </w:r>
      <w:r w:rsidR="00960153" w:rsidRPr="005D4415">
        <w:rPr>
          <w:sz w:val="28"/>
          <w:szCs w:val="28"/>
        </w:rPr>
        <w:t xml:space="preserve">Рішення набирає чинності з </w:t>
      </w:r>
      <w:r w:rsidR="00443D89">
        <w:rPr>
          <w:sz w:val="28"/>
          <w:szCs w:val="28"/>
        </w:rPr>
        <w:t xml:space="preserve">31 травня </w:t>
      </w:r>
      <w:r w:rsidRPr="005D4415">
        <w:rPr>
          <w:sz w:val="28"/>
          <w:szCs w:val="28"/>
        </w:rPr>
        <w:t>2019 року.</w:t>
      </w:r>
    </w:p>
    <w:p w:rsidR="005C16A0" w:rsidRPr="005D4415" w:rsidRDefault="005C16A0" w:rsidP="005C16A0">
      <w:pPr>
        <w:pStyle w:val="a3"/>
        <w:ind w:right="-28" w:firstLine="708"/>
        <w:jc w:val="both"/>
        <w:rPr>
          <w:sz w:val="28"/>
          <w:szCs w:val="28"/>
        </w:rPr>
      </w:pPr>
    </w:p>
    <w:p w:rsidR="005C16A0" w:rsidRPr="005D4415" w:rsidRDefault="005C16A0" w:rsidP="005C16A0">
      <w:pPr>
        <w:pStyle w:val="a3"/>
        <w:ind w:right="-28" w:firstLine="708"/>
        <w:jc w:val="both"/>
        <w:rPr>
          <w:sz w:val="28"/>
          <w:szCs w:val="28"/>
        </w:rPr>
      </w:pPr>
      <w:r w:rsidRPr="005D4415">
        <w:rPr>
          <w:b/>
          <w:sz w:val="28"/>
          <w:szCs w:val="28"/>
        </w:rPr>
        <w:t xml:space="preserve">6. </w:t>
      </w:r>
      <w:r w:rsidR="00960153" w:rsidRPr="005D4415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="00960153" w:rsidRPr="005D4415">
        <w:rPr>
          <w:rStyle w:val="1840"/>
          <w:sz w:val="28"/>
          <w:szCs w:val="28"/>
        </w:rPr>
        <w:t>Дмітрєвскую</w:t>
      </w:r>
      <w:proofErr w:type="spellEnd"/>
      <w:r w:rsidR="00960153" w:rsidRPr="005D4415">
        <w:rPr>
          <w:rStyle w:val="1840"/>
          <w:sz w:val="28"/>
          <w:szCs w:val="28"/>
        </w:rPr>
        <w:t xml:space="preserve"> А.І.</w:t>
      </w:r>
    </w:p>
    <w:p w:rsidR="005C16A0" w:rsidRPr="005D4415" w:rsidRDefault="005C16A0" w:rsidP="005C16A0">
      <w:pPr>
        <w:pStyle w:val="a3"/>
        <w:ind w:right="-28"/>
        <w:jc w:val="both"/>
        <w:rPr>
          <w:sz w:val="28"/>
          <w:szCs w:val="28"/>
        </w:rPr>
      </w:pPr>
    </w:p>
    <w:p w:rsidR="005C16A0" w:rsidRPr="00DA7E32" w:rsidRDefault="005C16A0" w:rsidP="005C16A0">
      <w:pPr>
        <w:pStyle w:val="a3"/>
        <w:ind w:right="-28"/>
        <w:jc w:val="both"/>
        <w:rPr>
          <w:sz w:val="28"/>
          <w:szCs w:val="28"/>
        </w:rPr>
      </w:pPr>
    </w:p>
    <w:p w:rsidR="005C16A0" w:rsidRPr="00DA7E32" w:rsidRDefault="005C16A0" w:rsidP="005C16A0">
      <w:pPr>
        <w:pStyle w:val="a3"/>
        <w:ind w:right="-28"/>
        <w:rPr>
          <w:b/>
          <w:sz w:val="28"/>
          <w:szCs w:val="28"/>
        </w:rPr>
      </w:pPr>
    </w:p>
    <w:p w:rsidR="005C16A0" w:rsidRPr="00DA7E32" w:rsidRDefault="005C16A0" w:rsidP="005C16A0">
      <w:pPr>
        <w:pStyle w:val="a3"/>
        <w:ind w:right="-28"/>
        <w:rPr>
          <w:b/>
          <w:sz w:val="28"/>
          <w:szCs w:val="28"/>
        </w:rPr>
      </w:pPr>
    </w:p>
    <w:p w:rsidR="005C16A0" w:rsidRPr="00DA7E32" w:rsidRDefault="005C16A0" w:rsidP="005C16A0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5C16A0" w:rsidRPr="00DA7E32" w:rsidRDefault="005C16A0" w:rsidP="005C16A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C16A0" w:rsidRPr="00DA7E32" w:rsidRDefault="005C16A0" w:rsidP="005C16A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5C16A0" w:rsidRPr="00DA7E32" w:rsidRDefault="005C16A0" w:rsidP="005C16A0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proofErr w:type="spellStart"/>
      <w:r w:rsidRPr="00DA7E32">
        <w:rPr>
          <w:color w:val="333333"/>
          <w:sz w:val="28"/>
          <w:szCs w:val="28"/>
        </w:rPr>
        <w:t>Подопригора</w:t>
      </w:r>
      <w:proofErr w:type="spellEnd"/>
      <w:r w:rsidRPr="00DA7E32">
        <w:rPr>
          <w:color w:val="333333"/>
          <w:sz w:val="28"/>
          <w:szCs w:val="28"/>
        </w:rPr>
        <w:t xml:space="preserve"> 701-915</w:t>
      </w:r>
    </w:p>
    <w:p w:rsidR="005C16A0" w:rsidRPr="00DA7E32" w:rsidRDefault="005C16A0" w:rsidP="005C16A0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proofErr w:type="gram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proofErr w:type="gram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C16A0" w:rsidRPr="00DA7E32" w:rsidRDefault="005C16A0" w:rsidP="005C16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6A0" w:rsidRDefault="005C16A0" w:rsidP="005C1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16A0" w:rsidSect="00443D89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DA"/>
    <w:rsid w:val="00443D89"/>
    <w:rsid w:val="005C16A0"/>
    <w:rsid w:val="005D4415"/>
    <w:rsid w:val="00762DCD"/>
    <w:rsid w:val="00960153"/>
    <w:rsid w:val="00DA114F"/>
    <w:rsid w:val="00E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C0F"/>
  <w15:chartTrackingRefBased/>
  <w15:docId w15:val="{73F222A8-A017-4A1D-8160-B437781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A0"/>
  </w:style>
  <w:style w:type="paragraph" w:styleId="1">
    <w:name w:val="heading 1"/>
    <w:basedOn w:val="a"/>
    <w:next w:val="a"/>
    <w:link w:val="10"/>
    <w:qFormat/>
    <w:rsid w:val="005C1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A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5C16A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5C16A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5C1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C1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C16A0"/>
    <w:rPr>
      <w:rFonts w:ascii="Times New Roman" w:hAnsi="Times New Roman" w:cs="Times New Roman" w:hint="default"/>
    </w:rPr>
  </w:style>
  <w:style w:type="character" w:customStyle="1" w:styleId="rvts0">
    <w:name w:val="rvts0"/>
    <w:rsid w:val="005C16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dcterms:created xsi:type="dcterms:W3CDTF">2019-04-26T06:14:00Z</dcterms:created>
  <dcterms:modified xsi:type="dcterms:W3CDTF">2019-05-21T09:11:00Z</dcterms:modified>
</cp:coreProperties>
</file>