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D52A8" w:rsidRPr="00C418D3" w:rsidTr="00E25C07">
        <w:trPr>
          <w:jc w:val="center"/>
        </w:trPr>
        <w:tc>
          <w:tcPr>
            <w:tcW w:w="4252" w:type="dxa"/>
          </w:tcPr>
          <w:p w:rsidR="003D52A8" w:rsidRPr="00C418D3" w:rsidRDefault="003D52A8" w:rsidP="00E25C0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D52A8" w:rsidRPr="00B90ED3" w:rsidRDefault="003D52A8" w:rsidP="00E25C07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67FDE2" wp14:editId="0A83982D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52A8" w:rsidRPr="00BD17B3" w:rsidRDefault="003D52A8" w:rsidP="00262B07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</w:p>
        </w:tc>
      </w:tr>
      <w:tr w:rsidR="003D52A8" w:rsidRPr="00C418D3" w:rsidTr="00E25C07">
        <w:trPr>
          <w:jc w:val="center"/>
        </w:trPr>
        <w:tc>
          <w:tcPr>
            <w:tcW w:w="4252" w:type="dxa"/>
          </w:tcPr>
          <w:p w:rsidR="003D52A8" w:rsidRPr="00B90ED3" w:rsidRDefault="003D52A8" w:rsidP="00E25C0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D52A8" w:rsidRPr="00B90ED3" w:rsidRDefault="003D52A8" w:rsidP="00E25C0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D52A8" w:rsidRPr="00B90ED3" w:rsidRDefault="003D52A8" w:rsidP="00E25C07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3D52A8" w:rsidRPr="00C418D3" w:rsidRDefault="003D52A8" w:rsidP="003D52A8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3D52A8" w:rsidRPr="00C418D3" w:rsidRDefault="003D52A8" w:rsidP="003D52A8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3D52A8" w:rsidRPr="00C418D3" w:rsidRDefault="003D52A8" w:rsidP="003D52A8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3D52A8" w:rsidRPr="004D0EC2" w:rsidRDefault="003D52A8" w:rsidP="003D52A8">
      <w:pPr>
        <w:jc w:val="center"/>
        <w:rPr>
          <w:rFonts w:ascii="Times New Roman" w:hAnsi="Times New Roman" w:cs="Times New Roman"/>
          <w:color w:val="333333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3D52A8" w:rsidRPr="00DA7E32" w:rsidTr="00E25C07">
        <w:trPr>
          <w:trHeight w:val="421"/>
        </w:trPr>
        <w:tc>
          <w:tcPr>
            <w:tcW w:w="4989" w:type="dxa"/>
          </w:tcPr>
          <w:p w:rsidR="003D52A8" w:rsidRPr="00DA7E32" w:rsidRDefault="003D52A8" w:rsidP="00262B07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262B0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16.05.2019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262B0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241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3D52A8" w:rsidRPr="001D24B6" w:rsidTr="00E25C07">
        <w:trPr>
          <w:trHeight w:val="80"/>
        </w:trPr>
        <w:tc>
          <w:tcPr>
            <w:tcW w:w="4989" w:type="dxa"/>
          </w:tcPr>
          <w:p w:rsidR="003D52A8" w:rsidRPr="001D24B6" w:rsidRDefault="003D52A8" w:rsidP="00E25C07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3D52A8" w:rsidRPr="00DA7E32" w:rsidTr="00E25C07">
        <w:trPr>
          <w:trHeight w:val="2584"/>
        </w:trPr>
        <w:tc>
          <w:tcPr>
            <w:tcW w:w="4989" w:type="dxa"/>
          </w:tcPr>
          <w:p w:rsidR="003D52A8" w:rsidRPr="00DA7E32" w:rsidRDefault="003D52A8" w:rsidP="00E25C07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3D52A8" w:rsidRPr="009D6A9D" w:rsidRDefault="003D52A8" w:rsidP="00E25C07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3D52A8" w:rsidRPr="009C727F" w:rsidRDefault="003D52A8" w:rsidP="003D52A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висновок від </w:t>
      </w:r>
      <w:r>
        <w:rPr>
          <w:rFonts w:ascii="Times New Roman" w:hAnsi="Times New Roman" w:cs="Times New Roman"/>
          <w:sz w:val="28"/>
          <w:szCs w:val="28"/>
          <w:lang w:val="uk-UA"/>
        </w:rPr>
        <w:t>11 травня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 </w:t>
      </w:r>
      <w:r w:rsidRPr="00DA7E32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ОСОБА 1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для його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кументи,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1, </w:t>
      </w:r>
      <w:r w:rsidRPr="00F367F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1.</w:t>
      </w:r>
    </w:p>
    <w:p w:rsidR="003D52A8" w:rsidRPr="001D24B6" w:rsidRDefault="003D52A8" w:rsidP="003D52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54F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0A35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</w:t>
      </w:r>
      <w:r w:rsidRPr="001D24B6">
        <w:rPr>
          <w:color w:val="333333"/>
          <w:sz w:val="28"/>
          <w:szCs w:val="28"/>
          <w:lang w:val="uk-UA"/>
        </w:rPr>
        <w:t xml:space="preserve"> </w:t>
      </w:r>
      <w:r w:rsidRPr="004D0EC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враховуючи рішення комісії з питань захисту прав дитини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від 13.05.2019, протокол № 7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3D52A8" w:rsidRDefault="003D52A8" w:rsidP="003D52A8">
      <w:pPr>
        <w:pStyle w:val="a3"/>
        <w:ind w:right="-28"/>
        <w:outlineLvl w:val="0"/>
        <w:rPr>
          <w:b/>
          <w:color w:val="333333"/>
          <w:sz w:val="28"/>
          <w:szCs w:val="28"/>
        </w:rPr>
      </w:pPr>
      <w:bookmarkStart w:id="0" w:name="_GoBack"/>
      <w:bookmarkEnd w:id="0"/>
    </w:p>
    <w:p w:rsidR="003D52A8" w:rsidRDefault="003D52A8" w:rsidP="003D52A8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3D52A8" w:rsidRPr="00DA7E32" w:rsidRDefault="003D52A8" w:rsidP="003D52A8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</w:p>
    <w:p w:rsidR="003D52A8" w:rsidRPr="00E27055" w:rsidRDefault="003D52A8" w:rsidP="003D52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52A8">
        <w:rPr>
          <w:color w:val="333333"/>
          <w:sz w:val="28"/>
          <w:szCs w:val="28"/>
          <w:lang w:val="uk-UA"/>
        </w:rPr>
        <w:tab/>
      </w:r>
      <w:r w:rsidRPr="003D52A8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1. </w:t>
      </w:r>
      <w:r w:rsidRPr="003D52A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Затвердити висновок служби у справах дітей Сумської міської ради             від </w:t>
      </w:r>
      <w:r w:rsidRPr="003D52A8">
        <w:rPr>
          <w:rFonts w:ascii="Times New Roman" w:hAnsi="Times New Roman" w:cs="Times New Roman"/>
          <w:sz w:val="28"/>
          <w:szCs w:val="28"/>
          <w:lang w:val="uk-UA"/>
        </w:rPr>
        <w:t xml:space="preserve">11 травня 2019 </w:t>
      </w:r>
      <w:r w:rsidRPr="003D52A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року про </w:t>
      </w:r>
      <w:r w:rsidRPr="003D52A8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ОСОБА 1</w:t>
      </w:r>
      <w:r w:rsidRPr="00E270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3D52A8">
        <w:rPr>
          <w:rStyle w:val="1840"/>
          <w:sz w:val="28"/>
          <w:szCs w:val="28"/>
          <w:lang w:val="uk-UA"/>
        </w:rPr>
        <w:t>разом з матір’ю,</w:t>
      </w:r>
      <w:r w:rsidRPr="003D52A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2</w:t>
      </w:r>
      <w:r w:rsidRPr="00DD0271">
        <w:rPr>
          <w:rStyle w:val="1840"/>
          <w:sz w:val="28"/>
          <w:szCs w:val="28"/>
          <w:lang w:val="uk-UA"/>
        </w:rPr>
        <w:t>, для його тимчасового виїзду за межі України.</w:t>
      </w:r>
    </w:p>
    <w:p w:rsidR="003D52A8" w:rsidRPr="00DA7E32" w:rsidRDefault="003D52A8" w:rsidP="003D52A8">
      <w:pPr>
        <w:pStyle w:val="a3"/>
        <w:ind w:right="-28"/>
        <w:jc w:val="both"/>
        <w:outlineLvl w:val="0"/>
        <w:rPr>
          <w:b/>
          <w:color w:val="333333"/>
          <w:sz w:val="28"/>
          <w:szCs w:val="28"/>
        </w:rPr>
      </w:pPr>
    </w:p>
    <w:p w:rsidR="003D52A8" w:rsidRPr="00DA7E32" w:rsidRDefault="003D52A8" w:rsidP="003D52A8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</w:t>
      </w:r>
      <w:r>
        <w:rPr>
          <w:sz w:val="28"/>
          <w:szCs w:val="28"/>
        </w:rPr>
        <w:t xml:space="preserve"> </w:t>
      </w:r>
      <w:r w:rsidRPr="00DA7E32">
        <w:rPr>
          <w:sz w:val="28"/>
          <w:szCs w:val="28"/>
        </w:rPr>
        <w:t xml:space="preserve">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D52A8" w:rsidRDefault="003D52A8" w:rsidP="003D52A8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D52A8" w:rsidRPr="00DA7E32" w:rsidRDefault="003D52A8" w:rsidP="003D52A8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D52A8" w:rsidRPr="00DA7E32" w:rsidRDefault="003D52A8" w:rsidP="003D52A8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D52A8" w:rsidRPr="00C95961" w:rsidRDefault="003D52A8" w:rsidP="003D52A8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набирало законної сили </w:t>
      </w:r>
      <w:r w:rsidR="00262B07">
        <w:rPr>
          <w:sz w:val="28"/>
          <w:szCs w:val="28"/>
        </w:rPr>
        <w:t xml:space="preserve">31 травня </w:t>
      </w:r>
      <w:r>
        <w:rPr>
          <w:sz w:val="28"/>
          <w:szCs w:val="28"/>
        </w:rPr>
        <w:t>2019</w:t>
      </w:r>
      <w:r w:rsidRPr="00DA7E32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3D52A8" w:rsidRDefault="003D52A8" w:rsidP="003D52A8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3D52A8" w:rsidRPr="006F4274" w:rsidRDefault="003D52A8" w:rsidP="003D52A8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3D52A8" w:rsidRPr="00DA7E32" w:rsidRDefault="003D52A8" w:rsidP="003D52A8">
      <w:pPr>
        <w:pStyle w:val="a3"/>
        <w:ind w:right="-28"/>
        <w:jc w:val="both"/>
        <w:rPr>
          <w:sz w:val="28"/>
          <w:szCs w:val="28"/>
        </w:rPr>
      </w:pPr>
    </w:p>
    <w:p w:rsidR="003D52A8" w:rsidRPr="00DA7E32" w:rsidRDefault="003D52A8" w:rsidP="003D52A8">
      <w:pPr>
        <w:pStyle w:val="a3"/>
        <w:ind w:right="-28"/>
        <w:jc w:val="both"/>
        <w:rPr>
          <w:sz w:val="28"/>
          <w:szCs w:val="28"/>
        </w:rPr>
      </w:pPr>
    </w:p>
    <w:p w:rsidR="003D52A8" w:rsidRPr="00DA7E32" w:rsidRDefault="003D52A8" w:rsidP="003D52A8">
      <w:pPr>
        <w:pStyle w:val="a3"/>
        <w:ind w:right="-28"/>
        <w:rPr>
          <w:b/>
          <w:sz w:val="28"/>
          <w:szCs w:val="28"/>
        </w:rPr>
      </w:pPr>
    </w:p>
    <w:p w:rsidR="003D52A8" w:rsidRPr="00DA7E32" w:rsidRDefault="003D52A8" w:rsidP="003D52A8">
      <w:pPr>
        <w:pStyle w:val="a3"/>
        <w:ind w:right="-28"/>
        <w:rPr>
          <w:b/>
          <w:sz w:val="28"/>
          <w:szCs w:val="28"/>
        </w:rPr>
      </w:pPr>
    </w:p>
    <w:p w:rsidR="003D52A8" w:rsidRPr="00DA7E32" w:rsidRDefault="003D52A8" w:rsidP="003D52A8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DA7E32">
        <w:rPr>
          <w:b/>
          <w:sz w:val="28"/>
          <w:szCs w:val="28"/>
        </w:rPr>
        <w:t>О.М. Лисенко</w:t>
      </w:r>
    </w:p>
    <w:p w:rsidR="003D52A8" w:rsidRPr="00DA7E32" w:rsidRDefault="003D52A8" w:rsidP="003D52A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3D52A8" w:rsidRPr="00DA7E32" w:rsidRDefault="003D52A8" w:rsidP="003D52A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3D52A8" w:rsidRPr="00CF61EB" w:rsidRDefault="003D52A8" w:rsidP="003D52A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CF61EB">
        <w:rPr>
          <w:color w:val="333333"/>
          <w:sz w:val="24"/>
          <w:szCs w:val="24"/>
        </w:rPr>
        <w:t>Подопригора</w:t>
      </w:r>
      <w:proofErr w:type="spellEnd"/>
      <w:r w:rsidRPr="00CF61EB">
        <w:rPr>
          <w:color w:val="333333"/>
          <w:sz w:val="24"/>
          <w:szCs w:val="24"/>
        </w:rPr>
        <w:t xml:space="preserve"> 701-915</w:t>
      </w:r>
    </w:p>
    <w:p w:rsidR="003D52A8" w:rsidRPr="00CF61EB" w:rsidRDefault="003D52A8" w:rsidP="003D52A8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proofErr w:type="gram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CF61EB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45D4F" w:rsidRPr="003D52A8" w:rsidRDefault="00262B07">
      <w:pPr>
        <w:rPr>
          <w:lang w:val="uk-UA"/>
        </w:rPr>
      </w:pPr>
    </w:p>
    <w:sectPr w:rsidR="00945D4F" w:rsidRPr="003D52A8" w:rsidSect="003D52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A0"/>
    <w:rsid w:val="00262B07"/>
    <w:rsid w:val="003D52A8"/>
    <w:rsid w:val="007027A0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1FD"/>
  <w15:chartTrackingRefBased/>
  <w15:docId w15:val="{527B2DFF-C5E9-4DBB-B2EC-82E6357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A8"/>
  </w:style>
  <w:style w:type="paragraph" w:styleId="1">
    <w:name w:val="heading 1"/>
    <w:basedOn w:val="a"/>
    <w:next w:val="a"/>
    <w:link w:val="10"/>
    <w:qFormat/>
    <w:rsid w:val="003D52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A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3D52A8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D52A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3D5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D5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D52A8"/>
    <w:rPr>
      <w:rFonts w:ascii="Times New Roman" w:hAnsi="Times New Roman" w:cs="Times New Roman" w:hint="default"/>
    </w:rPr>
  </w:style>
  <w:style w:type="character" w:customStyle="1" w:styleId="rvts0">
    <w:name w:val="rvts0"/>
    <w:rsid w:val="003D52A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2019-05-14T06:42:00Z</dcterms:created>
  <dcterms:modified xsi:type="dcterms:W3CDTF">2019-05-21T09:07:00Z</dcterms:modified>
</cp:coreProperties>
</file>