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3E791E" w:rsidP="008730C2">
            <w:pPr>
              <w:pStyle w:val="a5"/>
              <w:rPr>
                <w:lang w:val="uk-UA"/>
              </w:rPr>
            </w:pPr>
          </w:p>
          <w:p w:rsidR="004E00C6" w:rsidRDefault="008730C2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8730C2">
              <w:rPr>
                <w:lang w:val="uk-UA"/>
              </w:rPr>
              <w:t xml:space="preserve">                              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ED5BB8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від 21.05.2019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3E791E"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 w:rsid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281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затвердження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201</w:t>
            </w:r>
            <w:r w:rsidR="00134D14" w:rsidRPr="00134D14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Pr="008730C2" w:rsidRDefault="003E79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</w:t>
      </w:r>
      <w:r w:rsidR="008730C2" w:rsidRPr="00873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0C2">
        <w:rPr>
          <w:rFonts w:ascii="Times New Roman" w:hAnsi="Times New Roman"/>
          <w:sz w:val="28"/>
          <w:szCs w:val="28"/>
          <w:lang w:val="uk-UA"/>
        </w:rPr>
        <w:t>та керуючись частиною першою статті 52</w:t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E00C6" w:rsidRPr="008730C2"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730C2"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Інформацію начальника відділу інформаційних технологій та комп’ютерного забезпечення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В.В.)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2018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204" w:rsidRDefault="00DA0204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204" w:rsidRDefault="006770F0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В.о. міського голови</w:t>
      </w:r>
    </w:p>
    <w:p w:rsidR="00CB7A1E" w:rsidRPr="00CB7A1E" w:rsidRDefault="00DA0204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виконавчої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В.В. Войтенко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DC44F6" w:rsidRDefault="00CB7A1E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Бєломар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В.В. </w:t>
      </w:r>
    </w:p>
    <w:p w:rsidR="008730C2" w:rsidRPr="00ED5BB8" w:rsidRDefault="00CB7A1E" w:rsidP="00ED5BB8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Розісл</w:t>
      </w:r>
      <w:r w:rsidR="00ED5BB8">
        <w:rPr>
          <w:rFonts w:ascii="Times New Roman" w:hAnsi="Times New Roman"/>
          <w:bCs/>
          <w:sz w:val="24"/>
          <w:szCs w:val="24"/>
          <w:lang w:val="uk-UA"/>
        </w:rPr>
        <w:t>ати: згідно зі списком розсилки.</w:t>
      </w:r>
      <w:bookmarkStart w:id="0" w:name="_GoBack"/>
      <w:bookmarkEnd w:id="0"/>
    </w:p>
    <w:sectPr w:rsidR="008730C2" w:rsidRPr="00ED5BB8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134D14"/>
    <w:rsid w:val="001A43C3"/>
    <w:rsid w:val="001C632F"/>
    <w:rsid w:val="001D435F"/>
    <w:rsid w:val="00203859"/>
    <w:rsid w:val="00210E2E"/>
    <w:rsid w:val="00357114"/>
    <w:rsid w:val="0038645C"/>
    <w:rsid w:val="003B59B4"/>
    <w:rsid w:val="003E791E"/>
    <w:rsid w:val="004003FC"/>
    <w:rsid w:val="00422B8C"/>
    <w:rsid w:val="004B63AB"/>
    <w:rsid w:val="004E00C6"/>
    <w:rsid w:val="004E2102"/>
    <w:rsid w:val="005B7606"/>
    <w:rsid w:val="005C1927"/>
    <w:rsid w:val="005D77C1"/>
    <w:rsid w:val="006770F0"/>
    <w:rsid w:val="006A44F8"/>
    <w:rsid w:val="006F7B7D"/>
    <w:rsid w:val="00763087"/>
    <w:rsid w:val="00790FF3"/>
    <w:rsid w:val="007D1310"/>
    <w:rsid w:val="00803BC4"/>
    <w:rsid w:val="008153D3"/>
    <w:rsid w:val="00872127"/>
    <w:rsid w:val="008730C2"/>
    <w:rsid w:val="009506E2"/>
    <w:rsid w:val="00964B8F"/>
    <w:rsid w:val="00A27179"/>
    <w:rsid w:val="00B05520"/>
    <w:rsid w:val="00B33AC7"/>
    <w:rsid w:val="00B479BB"/>
    <w:rsid w:val="00BC533A"/>
    <w:rsid w:val="00C3271C"/>
    <w:rsid w:val="00CB7A1E"/>
    <w:rsid w:val="00CC0E91"/>
    <w:rsid w:val="00D15EE6"/>
    <w:rsid w:val="00D209C8"/>
    <w:rsid w:val="00D64993"/>
    <w:rsid w:val="00D716A9"/>
    <w:rsid w:val="00D812B1"/>
    <w:rsid w:val="00D943DB"/>
    <w:rsid w:val="00D957BF"/>
    <w:rsid w:val="00DA0204"/>
    <w:rsid w:val="00DC44F6"/>
    <w:rsid w:val="00DC5E84"/>
    <w:rsid w:val="00EB4FEC"/>
    <w:rsid w:val="00ED5BB8"/>
    <w:rsid w:val="00F92F80"/>
    <w:rsid w:val="00FA4E5B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 Windows</cp:lastModifiedBy>
  <cp:revision>29</cp:revision>
  <cp:lastPrinted>2019-05-27T05:52:00Z</cp:lastPrinted>
  <dcterms:created xsi:type="dcterms:W3CDTF">2017-07-19T09:33:00Z</dcterms:created>
  <dcterms:modified xsi:type="dcterms:W3CDTF">2019-06-06T07:42:00Z</dcterms:modified>
</cp:coreProperties>
</file>