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EE4859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4848"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    21.05.2019       </w:t>
      </w:r>
      <w:r w:rsidR="00C05FB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</w:t>
      </w:r>
      <w:r w:rsidR="00C05F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267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EE4859" w:rsidTr="00C05FBE">
        <w:tc>
          <w:tcPr>
            <w:tcW w:w="5637" w:type="dxa"/>
            <w:hideMark/>
          </w:tcPr>
          <w:p w:rsidR="00C05FBE" w:rsidRPr="00870505" w:rsidRDefault="00292F15" w:rsidP="000538A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</w:t>
            </w:r>
            <w:r w:rsidR="000538AF">
              <w:rPr>
                <w:b/>
                <w:sz w:val="28"/>
                <w:szCs w:val="28"/>
                <w:lang w:val="uk-UA"/>
              </w:rPr>
              <w:t>від 11.12.2018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 xml:space="preserve"> № 686 «Про план роботи виконавчого комітету міс</w:t>
            </w:r>
            <w:r w:rsidR="000538AF">
              <w:rPr>
                <w:b/>
                <w:sz w:val="28"/>
                <w:szCs w:val="28"/>
                <w:lang w:val="uk-UA"/>
              </w:rPr>
              <w:t xml:space="preserve">ької  ради на І півріччя 2019 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>року</w:t>
            </w:r>
            <w:r w:rsidR="000538AF">
              <w:rPr>
                <w:b/>
                <w:sz w:val="28"/>
                <w:szCs w:val="28"/>
                <w:lang w:val="uk-UA"/>
              </w:rPr>
              <w:t>»</w:t>
            </w:r>
            <w:r w:rsidR="008F7C8A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870505" w:rsidRPr="00870505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0505">
              <w:rPr>
                <w:b/>
                <w:sz w:val="28"/>
                <w:szCs w:val="28"/>
                <w:lang w:val="uk-UA"/>
              </w:rPr>
              <w:t>щодо підпункту 3 пункту «21 травня» розділу І плану роботи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0538AF" w:rsidRDefault="006D27C3" w:rsidP="004770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38AF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уваги, що 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>проект рішення виконавчого комітету Сумської міської ради «</w:t>
      </w:r>
      <w:r w:rsidR="00477020" w:rsidRPr="00477020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020" w:rsidRPr="00477020">
        <w:rPr>
          <w:rFonts w:ascii="Times New Roman" w:hAnsi="Times New Roman" w:cs="Times New Roman"/>
          <w:sz w:val="28"/>
          <w:szCs w:val="28"/>
          <w:lang w:val="uk-UA"/>
        </w:rPr>
        <w:t>користування міським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020" w:rsidRPr="00477020">
        <w:rPr>
          <w:rFonts w:ascii="Times New Roman" w:hAnsi="Times New Roman" w:cs="Times New Roman"/>
          <w:sz w:val="28"/>
          <w:szCs w:val="28"/>
          <w:lang w:val="uk-UA"/>
        </w:rPr>
        <w:t>пасажирським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020" w:rsidRPr="00477020">
        <w:rPr>
          <w:rFonts w:ascii="Times New Roman" w:hAnsi="Times New Roman" w:cs="Times New Roman"/>
          <w:sz w:val="28"/>
          <w:szCs w:val="28"/>
          <w:lang w:val="uk-UA"/>
        </w:rPr>
        <w:t>транспортом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>» є регуляторним актом та потребує реалізації процедур, визначених Законом України «Про засади здійснення державної регуляторної політики у сфері господарської діяльності»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 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292F15" w:rsidRPr="00292F15" w:rsidRDefault="00477020" w:rsidP="00C9518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477020">
        <w:rPr>
          <w:sz w:val="28"/>
          <w:szCs w:val="28"/>
          <w:lang w:val="uk-UA"/>
        </w:rPr>
        <w:t>Внести</w:t>
      </w:r>
      <w:proofErr w:type="spellEnd"/>
      <w:r w:rsidRPr="00477020">
        <w:rPr>
          <w:sz w:val="28"/>
          <w:szCs w:val="28"/>
          <w:lang w:val="uk-UA"/>
        </w:rPr>
        <w:t xml:space="preserve"> зміни до рішення виконавчого комітету Сумської міської ради від 11.12.2018 № 686 «Про план роботи виконавчого комітету міської  ради на І півріччя 2019 року</w:t>
      </w:r>
      <w:r w:rsidR="008F7C8A">
        <w:rPr>
          <w:sz w:val="28"/>
          <w:szCs w:val="28"/>
          <w:lang w:val="uk-UA"/>
        </w:rPr>
        <w:t>» (зі змінами)</w:t>
      </w:r>
      <w:r w:rsidRPr="00477020">
        <w:rPr>
          <w:sz w:val="28"/>
          <w:szCs w:val="28"/>
          <w:lang w:val="uk-UA"/>
        </w:rPr>
        <w:t xml:space="preserve">, а саме: </w:t>
      </w:r>
      <w:r w:rsidR="00CB7CDB">
        <w:rPr>
          <w:sz w:val="28"/>
          <w:szCs w:val="28"/>
          <w:lang w:val="uk-UA"/>
        </w:rPr>
        <w:t xml:space="preserve">виключити з </w:t>
      </w:r>
      <w:r w:rsidRPr="00477020">
        <w:rPr>
          <w:sz w:val="28"/>
          <w:szCs w:val="28"/>
          <w:lang w:val="uk-UA"/>
        </w:rPr>
        <w:t xml:space="preserve">додатку до рішення </w:t>
      </w:r>
      <w:r w:rsidR="00870505">
        <w:rPr>
          <w:sz w:val="28"/>
          <w:szCs w:val="28"/>
          <w:lang w:val="uk-UA"/>
        </w:rPr>
        <w:t>під</w:t>
      </w:r>
      <w:r w:rsidRPr="00477020">
        <w:rPr>
          <w:sz w:val="28"/>
          <w:szCs w:val="28"/>
          <w:lang w:val="uk-UA"/>
        </w:rPr>
        <w:t xml:space="preserve">пункт </w:t>
      </w:r>
      <w:r w:rsidR="00C95185">
        <w:rPr>
          <w:sz w:val="28"/>
          <w:szCs w:val="28"/>
          <w:lang w:val="uk-UA"/>
        </w:rPr>
        <w:t xml:space="preserve">3 </w:t>
      </w:r>
      <w:r w:rsidRPr="00477020">
        <w:rPr>
          <w:sz w:val="28"/>
          <w:szCs w:val="28"/>
          <w:lang w:val="uk-UA"/>
        </w:rPr>
        <w:t>«</w:t>
      </w:r>
      <w:r w:rsidR="00C95185" w:rsidRPr="00C95185">
        <w:rPr>
          <w:sz w:val="28"/>
          <w:szCs w:val="28"/>
          <w:lang w:val="uk-UA"/>
        </w:rPr>
        <w:t>Про затвердження Правил користування міським пасажирським транспортом</w:t>
      </w:r>
      <w:r w:rsidR="00C95185">
        <w:rPr>
          <w:sz w:val="28"/>
          <w:szCs w:val="28"/>
          <w:lang w:val="uk-UA"/>
        </w:rPr>
        <w:t xml:space="preserve">» </w:t>
      </w:r>
      <w:r w:rsidR="009A31D6" w:rsidRPr="009A31D6">
        <w:rPr>
          <w:sz w:val="28"/>
          <w:szCs w:val="28"/>
          <w:lang w:val="uk-UA"/>
        </w:rPr>
        <w:t>пункту «21 травня</w:t>
      </w:r>
      <w:r w:rsidR="009A31D6">
        <w:rPr>
          <w:sz w:val="28"/>
          <w:szCs w:val="28"/>
          <w:lang w:val="uk-UA"/>
        </w:rPr>
        <w:t xml:space="preserve">» </w:t>
      </w:r>
      <w:r w:rsidR="00CB7CDB" w:rsidRPr="00CB7CDB">
        <w:rPr>
          <w:sz w:val="28"/>
          <w:szCs w:val="28"/>
          <w:lang w:val="uk-UA"/>
        </w:rPr>
        <w:t>розділу І «Питання для розгляду на засіданнях виконавчого комітету міської ради»</w:t>
      </w:r>
      <w:r w:rsidR="009A31D6">
        <w:rPr>
          <w:sz w:val="28"/>
          <w:szCs w:val="28"/>
          <w:lang w:val="uk-UA"/>
        </w:rPr>
        <w:t>.</w:t>
      </w:r>
      <w:r w:rsidR="00CB7CDB" w:rsidRPr="00CB7CDB">
        <w:rPr>
          <w:sz w:val="28"/>
          <w:szCs w:val="28"/>
          <w:lang w:val="uk-UA"/>
        </w:rPr>
        <w:t xml:space="preserve"> 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9A31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7546C">
        <w:rPr>
          <w:b/>
          <w:sz w:val="28"/>
          <w:szCs w:val="28"/>
          <w:lang w:val="uk-UA"/>
        </w:rPr>
        <w:t>.о. м</w:t>
      </w:r>
      <w:r w:rsidR="00C063CE">
        <w:rPr>
          <w:b/>
          <w:sz w:val="28"/>
          <w:szCs w:val="28"/>
          <w:lang w:val="uk-UA"/>
        </w:rPr>
        <w:t>іськ</w:t>
      </w:r>
      <w:r w:rsidR="0047546C">
        <w:rPr>
          <w:b/>
          <w:sz w:val="28"/>
          <w:szCs w:val="28"/>
          <w:lang w:val="uk-UA"/>
        </w:rPr>
        <w:t>ого</w:t>
      </w:r>
      <w:r w:rsidR="00C063CE">
        <w:rPr>
          <w:b/>
          <w:sz w:val="28"/>
          <w:szCs w:val="28"/>
          <w:lang w:val="uk-UA"/>
        </w:rPr>
        <w:t xml:space="preserve"> голов</w:t>
      </w:r>
      <w:r w:rsidR="0047546C">
        <w:rPr>
          <w:b/>
          <w:sz w:val="28"/>
          <w:szCs w:val="28"/>
          <w:lang w:val="uk-UA"/>
        </w:rPr>
        <w:t>и з виконавчої роботи</w:t>
      </w:r>
      <w:r w:rsidR="00C063CE"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ab/>
        <w:t xml:space="preserve">  </w:t>
      </w:r>
      <w:r w:rsidR="0047546C"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 xml:space="preserve">     </w:t>
      </w:r>
      <w:r w:rsidR="0047546C">
        <w:rPr>
          <w:b/>
          <w:sz w:val="28"/>
          <w:szCs w:val="28"/>
          <w:lang w:val="uk-UA"/>
        </w:rPr>
        <w:t>В.В.</w:t>
      </w:r>
      <w:r w:rsidR="00C063CE" w:rsidRPr="00E45DD7">
        <w:rPr>
          <w:b/>
          <w:sz w:val="28"/>
          <w:szCs w:val="28"/>
          <w:lang w:val="uk-UA"/>
        </w:rPr>
        <w:t xml:space="preserve"> </w:t>
      </w:r>
      <w:r w:rsidR="0047546C">
        <w:rPr>
          <w:b/>
          <w:sz w:val="28"/>
          <w:szCs w:val="28"/>
          <w:lang w:val="uk-UA"/>
        </w:rPr>
        <w:t>Войтенко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292F15">
        <w:rPr>
          <w:sz w:val="28"/>
          <w:szCs w:val="28"/>
          <w:lang w:val="uk-UA"/>
        </w:rPr>
        <w:t>Журбі О.І.</w:t>
      </w:r>
      <w:r w:rsidR="00225A06">
        <w:rPr>
          <w:sz w:val="28"/>
          <w:szCs w:val="28"/>
          <w:lang w:val="uk-UA"/>
        </w:rPr>
        <w:t xml:space="preserve">, </w:t>
      </w:r>
      <w:proofErr w:type="spellStart"/>
      <w:r w:rsidR="004312C8">
        <w:rPr>
          <w:sz w:val="28"/>
          <w:szCs w:val="28"/>
          <w:lang w:val="uk-UA"/>
        </w:rPr>
        <w:t>Моші</w:t>
      </w:r>
      <w:proofErr w:type="spellEnd"/>
      <w:r w:rsidR="004312C8">
        <w:rPr>
          <w:sz w:val="28"/>
          <w:szCs w:val="28"/>
          <w:lang w:val="uk-UA"/>
        </w:rPr>
        <w:t xml:space="preserve"> Л.В.</w:t>
      </w:r>
      <w:bookmarkStart w:id="0" w:name="_GoBack"/>
      <w:bookmarkEnd w:id="0"/>
    </w:p>
    <w:sectPr w:rsidR="00C063CE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67" w:rsidRDefault="00016167" w:rsidP="00C86E19">
      <w:r>
        <w:separator/>
      </w:r>
    </w:p>
  </w:endnote>
  <w:endnote w:type="continuationSeparator" w:id="0">
    <w:p w:rsidR="00016167" w:rsidRDefault="00016167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67" w:rsidRDefault="00016167" w:rsidP="00C86E19">
      <w:r>
        <w:separator/>
      </w:r>
    </w:p>
  </w:footnote>
  <w:footnote w:type="continuationSeparator" w:id="0">
    <w:p w:rsidR="00016167" w:rsidRDefault="00016167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16167"/>
    <w:rsid w:val="000538AF"/>
    <w:rsid w:val="00057148"/>
    <w:rsid w:val="000756C0"/>
    <w:rsid w:val="000A5322"/>
    <w:rsid w:val="001161D7"/>
    <w:rsid w:val="00153DD6"/>
    <w:rsid w:val="001E3427"/>
    <w:rsid w:val="00225A06"/>
    <w:rsid w:val="00247F9D"/>
    <w:rsid w:val="00280A47"/>
    <w:rsid w:val="00281727"/>
    <w:rsid w:val="002843EA"/>
    <w:rsid w:val="00292F15"/>
    <w:rsid w:val="002E605B"/>
    <w:rsid w:val="00352043"/>
    <w:rsid w:val="0036693F"/>
    <w:rsid w:val="003B3F39"/>
    <w:rsid w:val="004312C8"/>
    <w:rsid w:val="004436D3"/>
    <w:rsid w:val="0047546C"/>
    <w:rsid w:val="00477020"/>
    <w:rsid w:val="004D3DE5"/>
    <w:rsid w:val="004E58F2"/>
    <w:rsid w:val="004E6DB1"/>
    <w:rsid w:val="004F276F"/>
    <w:rsid w:val="00502D20"/>
    <w:rsid w:val="00506D1B"/>
    <w:rsid w:val="00595DEC"/>
    <w:rsid w:val="00602DB5"/>
    <w:rsid w:val="00625438"/>
    <w:rsid w:val="006607DB"/>
    <w:rsid w:val="0066353F"/>
    <w:rsid w:val="006B43E0"/>
    <w:rsid w:val="006D27C3"/>
    <w:rsid w:val="00701C1C"/>
    <w:rsid w:val="0070562E"/>
    <w:rsid w:val="007471AB"/>
    <w:rsid w:val="00752D39"/>
    <w:rsid w:val="00793129"/>
    <w:rsid w:val="007A41FB"/>
    <w:rsid w:val="007B51CE"/>
    <w:rsid w:val="007B7846"/>
    <w:rsid w:val="007E5ED0"/>
    <w:rsid w:val="007F6DCD"/>
    <w:rsid w:val="00802FDF"/>
    <w:rsid w:val="00870505"/>
    <w:rsid w:val="008758A4"/>
    <w:rsid w:val="00892838"/>
    <w:rsid w:val="008A3D5F"/>
    <w:rsid w:val="008F7C8A"/>
    <w:rsid w:val="00974CFA"/>
    <w:rsid w:val="00995483"/>
    <w:rsid w:val="009A31D6"/>
    <w:rsid w:val="009A6FA4"/>
    <w:rsid w:val="009A79B7"/>
    <w:rsid w:val="009B3D1C"/>
    <w:rsid w:val="009F7927"/>
    <w:rsid w:val="00A05E97"/>
    <w:rsid w:val="00A35FA0"/>
    <w:rsid w:val="00A71FBD"/>
    <w:rsid w:val="00AA0769"/>
    <w:rsid w:val="00AA23AD"/>
    <w:rsid w:val="00AA6B73"/>
    <w:rsid w:val="00AB08A8"/>
    <w:rsid w:val="00AB34FF"/>
    <w:rsid w:val="00AE5CD3"/>
    <w:rsid w:val="00AE7569"/>
    <w:rsid w:val="00B3543D"/>
    <w:rsid w:val="00BC36E6"/>
    <w:rsid w:val="00BD7CC4"/>
    <w:rsid w:val="00C05FBE"/>
    <w:rsid w:val="00C063CE"/>
    <w:rsid w:val="00C86E19"/>
    <w:rsid w:val="00C8772E"/>
    <w:rsid w:val="00C95185"/>
    <w:rsid w:val="00CB7CDB"/>
    <w:rsid w:val="00D34848"/>
    <w:rsid w:val="00D50DF3"/>
    <w:rsid w:val="00DD2BAC"/>
    <w:rsid w:val="00DD439A"/>
    <w:rsid w:val="00E063DF"/>
    <w:rsid w:val="00E6051D"/>
    <w:rsid w:val="00E94D9E"/>
    <w:rsid w:val="00EA1070"/>
    <w:rsid w:val="00EA226D"/>
    <w:rsid w:val="00EE4859"/>
    <w:rsid w:val="00F24DDE"/>
    <w:rsid w:val="00F27576"/>
    <w:rsid w:val="00F337E2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5E75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</cp:revision>
  <cp:lastPrinted>2019-05-23T05:52:00Z</cp:lastPrinted>
  <dcterms:created xsi:type="dcterms:W3CDTF">2019-05-27T12:29:00Z</dcterms:created>
  <dcterms:modified xsi:type="dcterms:W3CDTF">2019-05-27T12:29:00Z</dcterms:modified>
</cp:coreProperties>
</file>