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A" w:rsidRPr="005D5F4A" w:rsidRDefault="005D5F4A" w:rsidP="00A447E0">
      <w:pPr>
        <w:rPr>
          <w:sz w:val="28"/>
          <w:szCs w:val="28"/>
          <w:lang w:val="uk-UA"/>
        </w:rPr>
      </w:pPr>
      <w:r>
        <w:tab/>
      </w:r>
      <w:r>
        <w:tab/>
      </w:r>
      <w:r>
        <w:tab/>
        <w:t xml:space="preserve">                                                </w:t>
      </w:r>
      <w:r>
        <w:rPr>
          <w:lang w:val="uk-UA"/>
        </w:rPr>
        <w:t xml:space="preserve">                             </w:t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5D5F4A" w:rsidRPr="00135FF3" w:rsidTr="00A669B5">
        <w:tc>
          <w:tcPr>
            <w:tcW w:w="5070" w:type="dxa"/>
          </w:tcPr>
          <w:p w:rsidR="005D5F4A" w:rsidRPr="00135FF3" w:rsidRDefault="005D5F4A" w:rsidP="00C10664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r w:rsidRPr="00135FF3">
              <w:rPr>
                <w:sz w:val="28"/>
              </w:rPr>
              <w:t>ід</w:t>
            </w:r>
            <w:r w:rsidRPr="00135FF3">
              <w:rPr>
                <w:sz w:val="28"/>
                <w:lang w:val="uk-UA"/>
              </w:rPr>
              <w:t xml:space="preserve"> </w:t>
            </w:r>
            <w:r w:rsidR="00C10664">
              <w:rPr>
                <w:sz w:val="28"/>
                <w:lang w:val="uk-UA"/>
              </w:rPr>
              <w:t xml:space="preserve">09.04.19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</w:t>
            </w:r>
            <w:r w:rsidR="00C10664">
              <w:rPr>
                <w:sz w:val="28"/>
                <w:lang w:val="uk-UA"/>
              </w:rPr>
              <w:t>224</w:t>
            </w:r>
            <w:r w:rsidRPr="00135FF3">
              <w:rPr>
                <w:sz w:val="28"/>
                <w:lang w:val="uk-UA"/>
              </w:rPr>
              <w:t xml:space="preserve">  </w:t>
            </w:r>
          </w:p>
        </w:tc>
      </w:tr>
    </w:tbl>
    <w:p w:rsidR="005D5F4A" w:rsidRPr="00135FF3" w:rsidRDefault="005D5F4A" w:rsidP="005D5F4A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5D5F4A" w:rsidRPr="00135FF3" w:rsidTr="00A669B5">
        <w:tc>
          <w:tcPr>
            <w:tcW w:w="4644" w:type="dxa"/>
            <w:shd w:val="clear" w:color="auto" w:fill="auto"/>
          </w:tcPr>
          <w:p w:rsidR="005D5F4A" w:rsidRPr="001D1294" w:rsidRDefault="005D5F4A" w:rsidP="00A669B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роботи в осінньо-зимовий  період  2019-2020  років</w:t>
            </w:r>
          </w:p>
        </w:tc>
        <w:tc>
          <w:tcPr>
            <w:tcW w:w="4684" w:type="dxa"/>
            <w:shd w:val="clear" w:color="auto" w:fill="auto"/>
          </w:tcPr>
          <w:p w:rsidR="005D5F4A" w:rsidRPr="00135FF3" w:rsidRDefault="005D5F4A" w:rsidP="00A669B5">
            <w:pPr>
              <w:rPr>
                <w:sz w:val="28"/>
                <w:lang w:val="uk-UA"/>
              </w:rPr>
            </w:pPr>
          </w:p>
        </w:tc>
      </w:tr>
    </w:tbl>
    <w:p w:rsidR="005D5F4A" w:rsidRPr="0082077C" w:rsidRDefault="005D5F4A" w:rsidP="005A42B2">
      <w:pPr>
        <w:shd w:val="clear" w:color="auto" w:fill="FFFFFF"/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 xml:space="preserve">З метою своєчасної підготовки міського господарства і забезпечення життєдіяльності міста в осінньо-зимовий період 2019-2020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господарств  України  від 10.12.2008 </w:t>
      </w:r>
      <w:r w:rsidRPr="00135FF3">
        <w:rPr>
          <w:sz w:val="28"/>
          <w:lang w:val="uk-UA"/>
        </w:rPr>
        <w:br/>
        <w:t>№ 620/378,</w:t>
      </w:r>
      <w:r w:rsidR="005A42B2" w:rsidRPr="005A42B2">
        <w:rPr>
          <w:color w:val="222222"/>
          <w:sz w:val="28"/>
          <w:szCs w:val="28"/>
          <w:lang w:eastAsia="uk-UA"/>
        </w:rPr>
        <w:t xml:space="preserve"> </w:t>
      </w:r>
      <w:hyperlink r:id="rId7" w:history="1">
        <w:r w:rsidR="005A42B2"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 w:rsidR="0082077C">
          <w:rPr>
            <w:sz w:val="28"/>
            <w:szCs w:val="28"/>
            <w:lang w:val="uk-UA" w:eastAsia="uk-UA"/>
          </w:rPr>
          <w:t>х установок і мереж, затвердженого Н</w:t>
        </w:r>
        <w:r w:rsidR="005A42B2" w:rsidRPr="005A42B2">
          <w:rPr>
            <w:sz w:val="28"/>
            <w:szCs w:val="28"/>
            <w:lang w:val="uk-UA" w:eastAsia="uk-UA"/>
          </w:rPr>
          <w:t xml:space="preserve">аказом Міністерства палива та енергетики України  від </w:t>
        </w:r>
        <w:r w:rsidR="00D11351">
          <w:rPr>
            <w:sz w:val="28"/>
            <w:szCs w:val="28"/>
            <w:lang w:eastAsia="uk-UA"/>
          </w:rPr>
          <w:t>14.02.2007</w:t>
        </w:r>
      </w:hyperlink>
      <w:r w:rsidR="0082077C" w:rsidRPr="0082077C">
        <w:rPr>
          <w:lang w:val="uk-UA" w:eastAsia="uk-UA"/>
        </w:rPr>
        <w:t xml:space="preserve"> </w:t>
      </w:r>
      <w:r w:rsidR="0082077C" w:rsidRPr="0082077C">
        <w:rPr>
          <w:sz w:val="28"/>
          <w:szCs w:val="28"/>
          <w:lang w:val="uk-UA" w:eastAsia="uk-UA"/>
        </w:rPr>
        <w:t>№ 71</w:t>
      </w:r>
      <w:r w:rsidR="005A42B2">
        <w:rPr>
          <w:sz w:val="28"/>
          <w:szCs w:val="28"/>
          <w:lang w:val="uk-UA" w:eastAsia="uk-UA"/>
        </w:rPr>
        <w:t>,</w:t>
      </w:r>
      <w:r w:rsidRPr="00135FF3">
        <w:rPr>
          <w:sz w:val="28"/>
          <w:lang w:val="uk-UA"/>
        </w:rPr>
        <w:t xml:space="preserve"> керуючись підпунктом 1 пункту “а” статті 30, частиною першою статті 52 Закону України “Про місцеве самоврядування в Україні”,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5D5F4A" w:rsidRPr="00135FF3" w:rsidRDefault="005D5F4A" w:rsidP="005D5F4A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5D5F4A" w:rsidRPr="00135FF3" w:rsidRDefault="005D5F4A" w:rsidP="005D5F4A">
      <w:pPr>
        <w:rPr>
          <w:b/>
          <w:bCs/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підготовку об’єктів міського господарства до роботи в осінньо-зимовий період 2019-2020 років.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2019-2020 років у складі згідно з додатком.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sz w:val="28"/>
          <w:lang w:val="uk-UA"/>
        </w:rPr>
        <w:t>3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sz w:val="28"/>
          <w:lang w:val="uk-UA"/>
        </w:rPr>
        <w:t>3.1.</w:t>
      </w:r>
      <w:r w:rsidRPr="00135FF3">
        <w:rPr>
          <w:sz w:val="28"/>
          <w:lang w:val="uk-UA"/>
        </w:rPr>
        <w:t xml:space="preserve"> у термін до 25.04.2019 розробити заходи щодо підготовки міського господарства до роботи в осінньо-зимовий період 2019-2020 років та надати їх до департаменту інфраструктури міста Сумської міської ради.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  <w:r w:rsidRPr="00135FF3">
        <w:rPr>
          <w:b/>
          <w:sz w:val="28"/>
          <w:lang w:val="uk-UA"/>
        </w:rPr>
        <w:t xml:space="preserve">3.2. </w:t>
      </w:r>
      <w:r w:rsidRPr="00135FF3">
        <w:rPr>
          <w:sz w:val="28"/>
          <w:lang w:val="uk-UA"/>
        </w:rPr>
        <w:t xml:space="preserve"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роботи в осінньо-зимовий період 2019-2020 років. Усі необхідні роботи завершити до </w:t>
      </w:r>
      <w:r w:rsidRPr="00135FF3">
        <w:rPr>
          <w:sz w:val="28"/>
          <w:lang w:val="uk-UA"/>
        </w:rPr>
        <w:br/>
      </w:r>
      <w:r w:rsidR="00D65CC3">
        <w:rPr>
          <w:sz w:val="28"/>
          <w:lang w:val="uk-UA"/>
        </w:rPr>
        <w:t>25</w:t>
      </w:r>
      <w:r w:rsidRPr="00135FF3">
        <w:rPr>
          <w:sz w:val="28"/>
          <w:lang w:val="uk-UA"/>
        </w:rPr>
        <w:t>.0</w:t>
      </w:r>
      <w:r w:rsidR="00EB13E0">
        <w:rPr>
          <w:sz w:val="28"/>
          <w:lang w:val="uk-UA"/>
        </w:rPr>
        <w:t>8</w:t>
      </w:r>
      <w:r w:rsidRPr="00135FF3">
        <w:rPr>
          <w:sz w:val="28"/>
          <w:lang w:val="uk-UA"/>
        </w:rPr>
        <w:t>.2019 року і оформити актами готовності по кожному об’єкту.</w:t>
      </w: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6821D9">
        <w:rPr>
          <w:sz w:val="28"/>
          <w:lang w:val="uk-UA"/>
        </w:rPr>
        <w:t xml:space="preserve">Павленко В.І.) </w:t>
      </w:r>
      <w:r>
        <w:rPr>
          <w:sz w:val="28"/>
          <w:lang w:val="uk-UA"/>
        </w:rPr>
        <w:t xml:space="preserve"> до 22</w:t>
      </w:r>
      <w:r w:rsidR="009B6A9C">
        <w:rPr>
          <w:sz w:val="28"/>
          <w:lang w:val="uk-UA"/>
        </w:rPr>
        <w:t>.05.20</w:t>
      </w:r>
      <w:r w:rsidR="00EB13E0">
        <w:rPr>
          <w:sz w:val="28"/>
          <w:lang w:val="uk-UA"/>
        </w:rPr>
        <w:t>1</w:t>
      </w:r>
      <w:r w:rsidR="009B6A9C">
        <w:rPr>
          <w:sz w:val="28"/>
          <w:lang w:val="uk-UA"/>
        </w:rPr>
        <w:t>9</w:t>
      </w:r>
      <w:r>
        <w:rPr>
          <w:sz w:val="28"/>
          <w:lang w:val="uk-UA"/>
        </w:rPr>
        <w:t xml:space="preserve">  року узагальнити заходи, вказані в підпункті 3.1 пункту 3 даного рішення, а </w:t>
      </w:r>
      <w:r w:rsidRPr="00884BAA">
        <w:rPr>
          <w:sz w:val="28"/>
          <w:lang w:val="uk-UA"/>
        </w:rPr>
        <w:t>департамент</w:t>
      </w:r>
      <w:r>
        <w:rPr>
          <w:sz w:val="28"/>
          <w:lang w:val="uk-UA"/>
        </w:rPr>
        <w:t>у</w:t>
      </w:r>
      <w:r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A31F8B" w:rsidRDefault="00A31F8B" w:rsidP="00A31F8B">
      <w:pPr>
        <w:jc w:val="both"/>
        <w:rPr>
          <w:sz w:val="28"/>
          <w:lang w:val="uk-UA"/>
        </w:rPr>
      </w:pPr>
    </w:p>
    <w:p w:rsidR="00A31F8B" w:rsidRPr="007A28AE" w:rsidRDefault="00A31F8B" w:rsidP="00A31F8B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Pr="007A28AE">
        <w:rPr>
          <w:b/>
          <w:sz w:val="28"/>
          <w:lang w:val="uk-UA"/>
        </w:rPr>
        <w:t xml:space="preserve">5. </w:t>
      </w:r>
      <w:r w:rsidRPr="00EB1518">
        <w:rPr>
          <w:sz w:val="28"/>
          <w:lang w:val="uk-UA"/>
        </w:rPr>
        <w:t>Підприємствам надавачам послуги з утримання будинків і  споруд та прибудинкових територій</w:t>
      </w:r>
      <w:r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незалежно від форм власності, створити  комісії  по перевірці  готовності житлових будинків  до роботи  в опалювальний період та надати до департаменту інфраструктури міста в термін до  01.08.201</w:t>
      </w:r>
      <w:r w:rsidR="004B0B8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 копії наказів про створення комісії, а в термін до </w:t>
      </w:r>
      <w:r w:rsidR="006821D9">
        <w:rPr>
          <w:sz w:val="28"/>
          <w:lang w:val="uk-UA"/>
        </w:rPr>
        <w:t>25.08</w:t>
      </w:r>
      <w:r w:rsidR="004B0B85">
        <w:rPr>
          <w:sz w:val="28"/>
          <w:lang w:val="uk-UA"/>
        </w:rPr>
        <w:t>.2019</w:t>
      </w:r>
      <w:r>
        <w:rPr>
          <w:sz w:val="28"/>
          <w:lang w:val="uk-UA"/>
        </w:rPr>
        <w:t xml:space="preserve"> року  надати  копії паспортів  готовності житлових будинків  до  роботи  в опалювальний період.  </w:t>
      </w: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Підприємствам ТОВ «Сумитеплоенерго» (Васюнін</w:t>
      </w:r>
      <w:r w:rsidR="004B0B85">
        <w:rPr>
          <w:sz w:val="28"/>
          <w:lang w:val="uk-UA"/>
        </w:rPr>
        <w:t>у</w:t>
      </w:r>
      <w:r>
        <w:rPr>
          <w:sz w:val="28"/>
          <w:lang w:val="uk-UA"/>
        </w:rPr>
        <w:t xml:space="preserve"> Д.Г.), Дирекції «Котельня Північного Промвузла» ПАТ «Сумське НВО» </w:t>
      </w:r>
      <w:r w:rsidRPr="00F75CAD">
        <w:rPr>
          <w:sz w:val="28"/>
          <w:lang w:val="uk-UA"/>
        </w:rPr>
        <w:t>(Жовтобрюх</w:t>
      </w:r>
      <w:r w:rsidR="004B0B85">
        <w:rPr>
          <w:sz w:val="28"/>
          <w:lang w:val="uk-UA"/>
        </w:rPr>
        <w:t>у</w:t>
      </w:r>
      <w:r w:rsidRPr="00F75CAD">
        <w:rPr>
          <w:sz w:val="28"/>
          <w:lang w:val="uk-UA"/>
        </w:rPr>
        <w:t xml:space="preserve"> М.В.),</w:t>
      </w:r>
      <w:r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6821D9">
        <w:rPr>
          <w:sz w:val="28"/>
          <w:lang w:val="uk-UA"/>
        </w:rPr>
        <w:t>Павленко В.І.</w:t>
      </w:r>
      <w:r w:rsidR="004B0B85">
        <w:rPr>
          <w:sz w:val="28"/>
          <w:lang w:val="uk-UA"/>
        </w:rPr>
        <w:t>.</w:t>
      </w:r>
      <w:r>
        <w:rPr>
          <w:sz w:val="28"/>
          <w:lang w:val="uk-UA"/>
        </w:rPr>
        <w:t>), комунальному підприємству  «Міськводоканал» (Сагачу А.Г.),</w:t>
      </w:r>
      <w:r w:rsidRPr="002E0B2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Сумському національному аграрному університету (Ладиці В.І.),  </w:t>
      </w:r>
      <w:r w:rsidRPr="002246F4">
        <w:rPr>
          <w:sz w:val="28"/>
          <w:lang w:val="uk-UA"/>
        </w:rPr>
        <w:t>управлінню освіти і науки Сумської міської ради</w:t>
      </w:r>
      <w:r>
        <w:rPr>
          <w:sz w:val="28"/>
          <w:lang w:val="uk-UA"/>
        </w:rPr>
        <w:t xml:space="preserve"> (Данильченко А.М.), відділу охорони здоров’я Сумської міської ради (Чумаченко О.Ю.) інформувати про хід виконання даного рішення виконавчий комітет Сумської міської ради у вересні 201</w:t>
      </w:r>
      <w:r w:rsidR="00CB0379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року.</w:t>
      </w:r>
    </w:p>
    <w:p w:rsidR="00A31F8B" w:rsidRDefault="00A31F8B" w:rsidP="00A31F8B">
      <w:pPr>
        <w:rPr>
          <w:sz w:val="28"/>
          <w:lang w:val="uk-UA"/>
        </w:rPr>
      </w:pPr>
    </w:p>
    <w:p w:rsidR="00A31F8B" w:rsidRPr="0044284E" w:rsidRDefault="00A31F8B" w:rsidP="00A31F8B">
      <w:pPr>
        <w:pStyle w:val="1"/>
        <w:jc w:val="both"/>
        <w:rPr>
          <w:bCs/>
        </w:rPr>
      </w:pPr>
      <w:r w:rsidRPr="0044284E">
        <w:rPr>
          <w:bCs/>
        </w:rPr>
        <w:tab/>
      </w:r>
      <w:r>
        <w:rPr>
          <w:b/>
          <w:bCs/>
        </w:rPr>
        <w:t>7</w:t>
      </w:r>
      <w:r w:rsidRPr="0044284E">
        <w:rPr>
          <w:b/>
          <w:bCs/>
        </w:rPr>
        <w:t>.</w:t>
      </w:r>
      <w:r w:rsidRPr="0044284E">
        <w:rPr>
          <w:bCs/>
        </w:rPr>
        <w:t xml:space="preserve"> Інформацію </w:t>
      </w:r>
      <w:r>
        <w:rPr>
          <w:bCs/>
        </w:rPr>
        <w:t xml:space="preserve">про стан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CB0379">
        <w:rPr>
          <w:bCs/>
        </w:rPr>
        <w:t>9</w:t>
      </w:r>
      <w:r>
        <w:rPr>
          <w:bCs/>
        </w:rPr>
        <w:t>-20</w:t>
      </w:r>
      <w:r w:rsidR="00CB0379">
        <w:rPr>
          <w:bCs/>
        </w:rPr>
        <w:t>20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r w:rsidR="00624AE2">
        <w:t>Павленко</w:t>
      </w:r>
      <w:r w:rsidR="006821D9">
        <w:t xml:space="preserve"> В.І.</w:t>
      </w:r>
      <w:r>
        <w:t>) в термін до 01.0</w:t>
      </w:r>
      <w:r w:rsidR="00624AE2">
        <w:t>9</w:t>
      </w:r>
      <w:r>
        <w:t>.201</w:t>
      </w:r>
      <w:r w:rsidR="005338D7">
        <w:t>9</w:t>
      </w:r>
      <w:r>
        <w:t xml:space="preserve"> року</w:t>
      </w:r>
      <w:r w:rsidRPr="0044284E">
        <w:rPr>
          <w:bCs/>
        </w:rPr>
        <w:t>.</w:t>
      </w:r>
    </w:p>
    <w:p w:rsidR="00A31F8B" w:rsidRPr="0044284E" w:rsidRDefault="00A31F8B" w:rsidP="00A31F8B">
      <w:pPr>
        <w:jc w:val="both"/>
        <w:rPr>
          <w:bCs/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 w:rsidR="00624AE2">
        <w:rPr>
          <w:sz w:val="28"/>
          <w:lang w:val="uk-UA"/>
        </w:rPr>
        <w:t xml:space="preserve">Контроль </w:t>
      </w:r>
      <w:r w:rsidR="00495A1E">
        <w:rPr>
          <w:sz w:val="28"/>
          <w:lang w:val="uk-UA"/>
        </w:rPr>
        <w:t>за</w:t>
      </w:r>
      <w:r>
        <w:rPr>
          <w:sz w:val="28"/>
          <w:lang w:val="uk-UA"/>
        </w:rPr>
        <w:t xml:space="preserve"> виконання</w:t>
      </w:r>
      <w:r w:rsidR="00495A1E">
        <w:rPr>
          <w:sz w:val="28"/>
          <w:lang w:val="uk-UA"/>
        </w:rPr>
        <w:t>м</w:t>
      </w:r>
      <w:r>
        <w:rPr>
          <w:sz w:val="28"/>
          <w:lang w:val="uk-UA"/>
        </w:rPr>
        <w:t xml:space="preserve"> даного рішення покласти на заступників міського голови згідно з розподілом обов’язків.</w:t>
      </w:r>
    </w:p>
    <w:p w:rsidR="00A31F8B" w:rsidRPr="00D24628" w:rsidRDefault="00A31F8B" w:rsidP="00A31F8B">
      <w:pPr>
        <w:jc w:val="both"/>
        <w:rPr>
          <w:sz w:val="28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32216A" w:rsidRDefault="00861162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2216A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 xml:space="preserve">ий </w:t>
      </w:r>
      <w:r w:rsidR="0032216A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6CEA">
        <w:rPr>
          <w:b/>
          <w:sz w:val="28"/>
          <w:lang w:val="uk-UA"/>
        </w:rPr>
        <w:t xml:space="preserve">      </w:t>
      </w:r>
      <w:r w:rsidR="00D30722">
        <w:rPr>
          <w:b/>
          <w:sz w:val="28"/>
          <w:lang w:val="uk-UA"/>
        </w:rPr>
        <w:t>О.М.Лисенко</w:t>
      </w:r>
    </w:p>
    <w:p w:rsidR="00A31F8B" w:rsidRDefault="00A31F8B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A31F8B" w:rsidRDefault="00A31F8B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495A1E" w:rsidP="00A31F8B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Павленко</w:t>
      </w:r>
      <w:r w:rsidR="00A31F8B">
        <w:rPr>
          <w:sz w:val="26"/>
          <w:szCs w:val="26"/>
          <w:lang w:val="uk-UA"/>
        </w:rPr>
        <w:t xml:space="preserve"> 700-590</w:t>
      </w:r>
    </w:p>
    <w:p w:rsidR="00D30722" w:rsidRDefault="00A31F8B" w:rsidP="003B3343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32216A">
        <w:rPr>
          <w:sz w:val="28"/>
          <w:szCs w:val="28"/>
          <w:lang w:val="uk-UA"/>
        </w:rPr>
        <w:t xml:space="preserve"> згідно зі  списком  розсилки. </w:t>
      </w:r>
    </w:p>
    <w:p w:rsidR="00D30722" w:rsidRDefault="00D30722" w:rsidP="003B3343">
      <w:pPr>
        <w:pStyle w:val="3"/>
        <w:ind w:left="0"/>
        <w:rPr>
          <w:sz w:val="28"/>
          <w:szCs w:val="28"/>
          <w:lang w:val="uk-UA"/>
        </w:rPr>
      </w:pPr>
    </w:p>
    <w:p w:rsidR="00995C6A" w:rsidRDefault="00995C6A" w:rsidP="003B3343">
      <w:pPr>
        <w:pStyle w:val="3"/>
        <w:ind w:left="0"/>
        <w:rPr>
          <w:sz w:val="28"/>
          <w:szCs w:val="28"/>
          <w:lang w:val="uk-UA"/>
        </w:rPr>
      </w:pPr>
    </w:p>
    <w:p w:rsidR="00995C6A" w:rsidRPr="003B3343" w:rsidRDefault="00995C6A" w:rsidP="003B3343">
      <w:pPr>
        <w:pStyle w:val="3"/>
        <w:ind w:left="0"/>
        <w:rPr>
          <w:sz w:val="28"/>
          <w:szCs w:val="28"/>
          <w:lang w:val="uk-UA"/>
        </w:rPr>
      </w:pPr>
    </w:p>
    <w:p w:rsidR="00A31F8B" w:rsidRPr="00154FEB" w:rsidRDefault="00A31F8B" w:rsidP="00A31F8B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A31F8B" w:rsidRPr="00154FEB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2327DC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 w:rsidR="00C10664">
        <w:rPr>
          <w:lang w:val="uk-UA"/>
        </w:rPr>
        <w:t>09.04.19</w:t>
      </w:r>
      <w:r>
        <w:rPr>
          <w:lang w:val="uk-UA"/>
        </w:rPr>
        <w:t xml:space="preserve">  </w:t>
      </w:r>
      <w:r w:rsidRPr="00154FEB">
        <w:rPr>
          <w:lang w:val="uk-UA"/>
        </w:rPr>
        <w:t xml:space="preserve">№    </w:t>
      </w:r>
      <w:r w:rsidR="00C10664">
        <w:rPr>
          <w:lang w:val="uk-UA"/>
        </w:rPr>
        <w:t>224</w:t>
      </w:r>
    </w:p>
    <w:p w:rsidR="00A31F8B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A31F8B" w:rsidRPr="00842641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2327DC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>-20</w:t>
      </w:r>
      <w:r w:rsidR="002327DC">
        <w:rPr>
          <w:b/>
          <w:bCs/>
          <w:sz w:val="28"/>
          <w:lang w:val="uk-UA"/>
        </w:rPr>
        <w:t xml:space="preserve">20 </w:t>
      </w:r>
      <w:r>
        <w:rPr>
          <w:b/>
          <w:bCs/>
          <w:sz w:val="28"/>
          <w:lang w:val="uk-UA"/>
        </w:rPr>
        <w:t>років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040"/>
        <w:gridCol w:w="180"/>
        <w:gridCol w:w="4136"/>
      </w:tblGrid>
      <w:tr w:rsidR="00A31F8B" w:rsidTr="003A4354">
        <w:tc>
          <w:tcPr>
            <w:tcW w:w="5040" w:type="dxa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4316" w:type="dxa"/>
            <w:gridSpan w:val="2"/>
          </w:tcPr>
          <w:p w:rsidR="00A31F8B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ради, </w:t>
            </w:r>
            <w:r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A31F8B" w:rsidRPr="00596639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A31F8B" w:rsidTr="003A4354">
        <w:tc>
          <w:tcPr>
            <w:tcW w:w="5040" w:type="dxa"/>
          </w:tcPr>
          <w:p w:rsidR="00A31F8B" w:rsidRPr="00362044" w:rsidRDefault="00495A1E" w:rsidP="00495A1E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Павленко </w:t>
            </w:r>
            <w:r w:rsidR="00C712A2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C712A2">
              <w:rPr>
                <w:bCs/>
                <w:sz w:val="28"/>
                <w:lang w:val="uk-UA"/>
              </w:rPr>
              <w:t xml:space="preserve">Віктор </w:t>
            </w:r>
            <w:r>
              <w:rPr>
                <w:bCs/>
                <w:sz w:val="28"/>
                <w:lang w:val="uk-UA"/>
              </w:rPr>
              <w:t>Іванович</w:t>
            </w:r>
          </w:p>
        </w:tc>
        <w:tc>
          <w:tcPr>
            <w:tcW w:w="4316" w:type="dxa"/>
            <w:gridSpan w:val="2"/>
          </w:tcPr>
          <w:p w:rsidR="00A31F8B" w:rsidRDefault="00D30722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="00C712A2">
              <w:rPr>
                <w:bCs/>
                <w:sz w:val="28"/>
                <w:lang w:val="uk-UA"/>
              </w:rPr>
              <w:t>в.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C712A2">
              <w:rPr>
                <w:bCs/>
                <w:sz w:val="28"/>
                <w:lang w:val="uk-UA"/>
              </w:rPr>
              <w:t>о.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A31F8B" w:rsidRPr="00A0099F">
              <w:rPr>
                <w:bCs/>
                <w:sz w:val="28"/>
                <w:lang w:val="uk-UA"/>
              </w:rPr>
              <w:t>директор</w:t>
            </w:r>
            <w:r>
              <w:rPr>
                <w:bCs/>
                <w:sz w:val="28"/>
                <w:lang w:val="uk-UA"/>
              </w:rPr>
              <w:t>а</w:t>
            </w:r>
            <w:r w:rsidR="00A31F8B" w:rsidRPr="00A0099F">
              <w:rPr>
                <w:bCs/>
                <w:sz w:val="28"/>
                <w:lang w:val="uk-UA"/>
              </w:rPr>
              <w:t xml:space="preserve"> департаменту інфраструктури міста </w:t>
            </w:r>
            <w:r w:rsidR="00A31F8B">
              <w:rPr>
                <w:bCs/>
                <w:sz w:val="28"/>
                <w:lang w:val="uk-UA"/>
              </w:rPr>
              <w:t>С</w:t>
            </w:r>
            <w:r w:rsidR="00A31F8B"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</w:tc>
      </w:tr>
      <w:tr w:rsidR="00A31F8B" w:rsidRPr="00EB13E0" w:rsidTr="003A4354">
        <w:trPr>
          <w:trHeight w:val="1572"/>
        </w:trPr>
        <w:tc>
          <w:tcPr>
            <w:tcW w:w="5040" w:type="dxa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A31F8B" w:rsidRPr="001F44A0" w:rsidRDefault="00A31F8B" w:rsidP="003A4354">
            <w:pPr>
              <w:pStyle w:val="a5"/>
            </w:pPr>
            <w:r>
              <w:t xml:space="preserve">головний спеціаліст відділу надання житлово-комунальних послуг управління експлуатації та благоустрою департаменту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A31F8B" w:rsidTr="003A4354">
        <w:trPr>
          <w:cantSplit/>
        </w:trPr>
        <w:tc>
          <w:tcPr>
            <w:tcW w:w="9356" w:type="dxa"/>
            <w:gridSpan w:val="3"/>
          </w:tcPr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A31F8B" w:rsidRPr="00B02046" w:rsidTr="003A4354">
        <w:trPr>
          <w:trHeight w:val="1386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1771DC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 експлуатації та благоустрою</w:t>
            </w:r>
            <w:r w:rsidRPr="00BC4EAA">
              <w:rPr>
                <w:sz w:val="28"/>
                <w:szCs w:val="28"/>
                <w:lang w:val="uk-UA"/>
              </w:rPr>
              <w:t xml:space="preserve">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  <w:p w:rsidR="00A31F8B" w:rsidRPr="007447AE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689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>
              <w:rPr>
                <w:sz w:val="28"/>
                <w:lang w:val="uk-UA"/>
              </w:rPr>
              <w:t>зв’язку (за згодою);</w:t>
            </w:r>
          </w:p>
          <w:p w:rsidR="00A31F8B" w:rsidRPr="00DA1096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708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A31F8B" w:rsidRPr="004B1D56" w:rsidRDefault="00A31F8B" w:rsidP="003A4354">
            <w:pPr>
              <w:jc w:val="both"/>
              <w:rPr>
                <w:lang w:val="uk-UA"/>
              </w:rPr>
            </w:pPr>
          </w:p>
        </w:tc>
      </w:tr>
      <w:tr w:rsidR="00A31F8B" w:rsidTr="003A4354">
        <w:trPr>
          <w:trHeight w:val="80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Pr="00422E1E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>заступник начальника відділу з енергетичного нагляду  інспекції Держенергонагляду у Сумській області (за згодою);</w:t>
            </w:r>
          </w:p>
        </w:tc>
      </w:tr>
      <w:tr w:rsidR="00A31F8B" w:rsidTr="003A4354">
        <w:trPr>
          <w:trHeight w:val="4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4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440"/>
        </w:trPr>
        <w:tc>
          <w:tcPr>
            <w:tcW w:w="5220" w:type="dxa"/>
            <w:gridSpan w:val="2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ректор Сумського національного аграрного університету (за згодою)</w:t>
            </w:r>
          </w:p>
        </w:tc>
      </w:tr>
      <w:tr w:rsidR="00A31F8B" w:rsidTr="003A4354">
        <w:trPr>
          <w:trHeight w:val="1104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Юрій Сергійович </w:t>
            </w: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Pr="002246F4" w:rsidRDefault="00A31F8B" w:rsidP="003A4354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A31F8B" w:rsidRPr="002246F4" w:rsidRDefault="00A31F8B" w:rsidP="003A4354">
            <w:pPr>
              <w:jc w:val="both"/>
              <w:rPr>
                <w:sz w:val="28"/>
                <w:lang w:val="uk-UA"/>
              </w:rPr>
            </w:pPr>
            <w:r w:rsidRPr="002246F4">
              <w:rPr>
                <w:sz w:val="28"/>
                <w:lang w:val="uk-UA"/>
              </w:rPr>
              <w:t xml:space="preserve">Держенергонагляду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A31F8B" w:rsidRPr="002246F4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за згодою);</w:t>
            </w:r>
          </w:p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F8B" w:rsidTr="003A4354">
        <w:trPr>
          <w:trHeight w:val="1104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Євгенійович </w:t>
            </w:r>
          </w:p>
        </w:tc>
        <w:tc>
          <w:tcPr>
            <w:tcW w:w="4136" w:type="dxa"/>
          </w:tcPr>
          <w:p w:rsidR="00A31F8B" w:rsidRDefault="00A31F8B" w:rsidP="003A4354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 населення  Сумської міської ради;</w:t>
            </w:r>
          </w:p>
          <w:p w:rsidR="00031582" w:rsidRPr="002246F4" w:rsidRDefault="00031582" w:rsidP="003A4354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F8B" w:rsidTr="003A4354">
        <w:trPr>
          <w:trHeight w:val="1591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«Сумитеплоенерго» (за згодою);</w:t>
            </w:r>
          </w:p>
          <w:p w:rsidR="00A31F8B" w:rsidRPr="004162AD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RPr="00465E33" w:rsidTr="003A4354">
        <w:trPr>
          <w:trHeight w:val="1438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5B510E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Північного промвузла» </w:t>
            </w:r>
          </w:p>
          <w:p w:rsidR="00A31F8B" w:rsidRPr="00465E33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ПАТ Сумське НВО (за згодою);</w:t>
            </w:r>
          </w:p>
        </w:tc>
      </w:tr>
      <w:tr w:rsidR="00A31F8B" w:rsidRPr="003E2F3D" w:rsidTr="003A4354">
        <w:trPr>
          <w:trHeight w:val="14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136" w:type="dxa"/>
          </w:tcPr>
          <w:p w:rsidR="00A31F8B" w:rsidRDefault="00A31F8B" w:rsidP="00F81A7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F81A77" w:rsidRDefault="00F81A77" w:rsidP="003A4354">
            <w:pPr>
              <w:ind w:left="-8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 xml:space="preserve">підприємства «Міськводоканал» </w:t>
            </w:r>
            <w:r>
              <w:rPr>
                <w:sz w:val="28"/>
                <w:lang w:val="uk-UA"/>
              </w:rPr>
              <w:t xml:space="preserve">  </w:t>
            </w:r>
          </w:p>
          <w:p w:rsidR="00A31F8B" w:rsidRPr="002246F4" w:rsidRDefault="00F81A77" w:rsidP="003A4354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>Сумської міської ради;</w:t>
            </w:r>
            <w:r w:rsidR="00A31F8B"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A31F8B" w:rsidRPr="003E2F3D" w:rsidTr="003A4354">
        <w:trPr>
          <w:trHeight w:val="80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1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о. начальника відділу охорони                                                             здоров’я Сумської міської ради.</w:t>
            </w:r>
          </w:p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1F8B" w:rsidRDefault="00A31F8B" w:rsidP="00A31F8B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A31F8B" w:rsidRDefault="00A31F8B" w:rsidP="00A31F8B">
      <w:pPr>
        <w:rPr>
          <w:b/>
          <w:bCs/>
          <w:sz w:val="28"/>
          <w:lang w:val="uk-UA"/>
        </w:rPr>
      </w:pPr>
    </w:p>
    <w:p w:rsidR="00A31F8B" w:rsidRDefault="00A31F8B" w:rsidP="00A31F8B">
      <w:pPr>
        <w:rPr>
          <w:b/>
          <w:bCs/>
          <w:sz w:val="28"/>
          <w:lang w:val="uk-UA"/>
        </w:rPr>
      </w:pPr>
      <w:bookmarkStart w:id="0" w:name="_GoBack"/>
      <w:bookmarkEnd w:id="0"/>
    </w:p>
    <w:p w:rsidR="00A63CB1" w:rsidRDefault="0091511C" w:rsidP="00A63C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63CB1">
        <w:rPr>
          <w:b/>
          <w:sz w:val="28"/>
          <w:szCs w:val="28"/>
          <w:lang w:val="uk-UA"/>
        </w:rPr>
        <w:t>иконуючий обов’язки директора</w:t>
      </w:r>
    </w:p>
    <w:p w:rsidR="00A63CB1" w:rsidRDefault="00A63CB1" w:rsidP="00A63C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r w:rsidR="0091511C">
        <w:rPr>
          <w:b/>
          <w:sz w:val="28"/>
          <w:szCs w:val="28"/>
          <w:lang w:val="uk-UA"/>
        </w:rPr>
        <w:t xml:space="preserve">І.Павленко </w:t>
      </w:r>
    </w:p>
    <w:p w:rsidR="00E8594A" w:rsidRPr="007E5732" w:rsidRDefault="00E8594A" w:rsidP="00A63CB1">
      <w:pPr>
        <w:rPr>
          <w:b/>
          <w:sz w:val="28"/>
          <w:szCs w:val="28"/>
          <w:lang w:val="uk-UA"/>
        </w:rPr>
      </w:pPr>
    </w:p>
    <w:p w:rsidR="000F638E" w:rsidRDefault="00A31F8B" w:rsidP="000F638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   </w:t>
      </w:r>
      <w:r w:rsidR="000F638E">
        <w:rPr>
          <w:sz w:val="28"/>
          <w:szCs w:val="28"/>
          <w:lang w:val="uk-UA"/>
        </w:rPr>
        <w:t xml:space="preserve">Рішення виконавчого  комітету Сумської міської ради  </w:t>
      </w:r>
      <w:r w:rsidR="000F638E" w:rsidRPr="003000B4">
        <w:rPr>
          <w:b/>
          <w:sz w:val="28"/>
          <w:szCs w:val="28"/>
          <w:lang w:val="uk-UA"/>
        </w:rPr>
        <w:t>«</w:t>
      </w:r>
      <w:r w:rsidR="000F638E" w:rsidRPr="00135FF3">
        <w:rPr>
          <w:b/>
          <w:sz w:val="28"/>
          <w:szCs w:val="28"/>
          <w:lang w:val="uk-UA"/>
        </w:rPr>
        <w:t>Про підготовку міського господарства до роботи в осінньо-зимовий  період  2019-2020  років</w:t>
      </w:r>
      <w:r w:rsidR="000F638E" w:rsidRPr="003000B4">
        <w:rPr>
          <w:rFonts w:eastAsia="SimSun"/>
          <w:b/>
          <w:bCs/>
          <w:kern w:val="2"/>
          <w:sz w:val="28"/>
          <w:szCs w:val="28"/>
          <w:lang w:val="uk-UA" w:eastAsia="ar-SA"/>
        </w:rPr>
        <w:t>»</w:t>
      </w:r>
      <w:r w:rsidR="000F638E"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 </w:t>
      </w:r>
      <w:r w:rsidR="000F638E"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Pr="0068186D" w:rsidRDefault="000F638E" w:rsidP="000F638E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C81E64">
        <w:rPr>
          <w:b/>
          <w:sz w:val="28"/>
          <w:szCs w:val="28"/>
        </w:rPr>
        <w:t>«</w:t>
      </w:r>
      <w:r w:rsidRPr="00135FF3">
        <w:rPr>
          <w:b/>
          <w:sz w:val="28"/>
          <w:szCs w:val="28"/>
          <w:lang w:val="uk-UA"/>
        </w:rPr>
        <w:t>Про підготовку міського господарства до роботи в осінньо-зимовий  період  2019-2020  років</w:t>
      </w:r>
      <w:r w:rsidRPr="003000B4">
        <w:rPr>
          <w:b/>
          <w:sz w:val="28"/>
          <w:szCs w:val="28"/>
          <w:lang w:val="uk-UA"/>
        </w:rPr>
        <w:t xml:space="preserve"> </w:t>
      </w:r>
      <w:r w:rsidRPr="003000B4">
        <w:rPr>
          <w:rFonts w:eastAsia="SimSun"/>
          <w:b/>
          <w:bCs/>
          <w:kern w:val="2"/>
          <w:sz w:val="28"/>
          <w:szCs w:val="28"/>
          <w:lang w:val="uk-UA" w:eastAsia="ar-SA"/>
        </w:rPr>
        <w:t>»</w:t>
      </w:r>
      <w:r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>
        <w:rPr>
          <w:lang w:val="uk-UA"/>
        </w:rPr>
        <w:t>:</w:t>
      </w:r>
      <w:r>
        <w:t xml:space="preserve"> </w:t>
      </w:r>
    </w:p>
    <w:p w:rsidR="000F638E" w:rsidRDefault="000F638E" w:rsidP="000F638E">
      <w:pPr>
        <w:jc w:val="both"/>
      </w:pPr>
    </w:p>
    <w:p w:rsidR="000F638E" w:rsidRDefault="000F638E" w:rsidP="000F638E">
      <w:pPr>
        <w:jc w:val="both"/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276"/>
        <w:gridCol w:w="4428"/>
      </w:tblGrid>
      <w:tr w:rsidR="000F638E" w:rsidTr="00EF7806">
        <w:trPr>
          <w:trHeight w:val="1501"/>
        </w:trPr>
        <w:tc>
          <w:tcPr>
            <w:tcW w:w="5276" w:type="dxa"/>
          </w:tcPr>
          <w:p w:rsidR="000F638E" w:rsidRDefault="003E61A9" w:rsidP="00EF7806">
            <w:pPr>
              <w:spacing w:line="276" w:lineRule="auto"/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в</w:t>
            </w:r>
            <w:r w:rsidR="001E43F3">
              <w:rPr>
                <w:sz w:val="28"/>
                <w:szCs w:val="28"/>
                <w:lang w:val="uk-UA"/>
              </w:rPr>
              <w:t xml:space="preserve"> </w:t>
            </w:r>
            <w:r w:rsidR="000F638E">
              <w:rPr>
                <w:sz w:val="28"/>
                <w:szCs w:val="28"/>
                <w:lang w:val="uk-UA"/>
              </w:rPr>
              <w:t>.о.</w:t>
            </w:r>
            <w:r w:rsidR="001E43F3">
              <w:rPr>
                <w:sz w:val="28"/>
                <w:szCs w:val="28"/>
                <w:lang w:val="uk-UA"/>
              </w:rPr>
              <w:t xml:space="preserve"> </w:t>
            </w:r>
            <w:r w:rsidR="000F638E">
              <w:rPr>
                <w:sz w:val="28"/>
                <w:szCs w:val="28"/>
                <w:lang w:val="uk-UA"/>
              </w:rPr>
              <w:t xml:space="preserve">директора департаменту інфраструктури міста </w:t>
            </w:r>
          </w:p>
          <w:p w:rsidR="000F638E" w:rsidRDefault="000F638E" w:rsidP="00EF7806">
            <w:pPr>
              <w:spacing w:before="120" w:line="276" w:lineRule="auto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  <w:hideMark/>
          </w:tcPr>
          <w:p w:rsidR="000F638E" w:rsidRDefault="000F638E" w:rsidP="003E61A9">
            <w:pPr>
              <w:spacing w:before="120" w:line="276" w:lineRule="auto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E61A9">
              <w:rPr>
                <w:sz w:val="28"/>
                <w:szCs w:val="28"/>
                <w:lang w:val="uk-UA"/>
              </w:rPr>
              <w:t xml:space="preserve"> В.Богданов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638E" w:rsidTr="00EF7806">
        <w:trPr>
          <w:trHeight w:val="1350"/>
        </w:trPr>
        <w:tc>
          <w:tcPr>
            <w:tcW w:w="5276" w:type="dxa"/>
            <w:hideMark/>
          </w:tcPr>
          <w:p w:rsidR="000F638E" w:rsidRDefault="000F638E" w:rsidP="00EF7806">
            <w:pPr>
              <w:spacing w:before="120"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0F638E" w:rsidRDefault="000F638E" w:rsidP="00EF7806">
            <w:pPr>
              <w:spacing w:before="120"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0F638E" w:rsidTr="00EF7806">
        <w:trPr>
          <w:trHeight w:val="1338"/>
        </w:trPr>
        <w:tc>
          <w:tcPr>
            <w:tcW w:w="5276" w:type="dxa"/>
            <w:hideMark/>
          </w:tcPr>
          <w:p w:rsidR="000F638E" w:rsidRDefault="000F638E" w:rsidP="00EF7806">
            <w:pPr>
              <w:spacing w:before="120" w:line="276" w:lineRule="auto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0F638E" w:rsidRDefault="000F638E" w:rsidP="00EF7806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0F638E" w:rsidRDefault="000F638E" w:rsidP="00EF7806">
            <w:pPr>
              <w:spacing w:line="276" w:lineRule="auto"/>
              <w:ind w:firstLine="992"/>
              <w:rPr>
                <w:sz w:val="28"/>
                <w:lang w:val="uk-UA"/>
              </w:rPr>
            </w:pPr>
          </w:p>
        </w:tc>
      </w:tr>
      <w:tr w:rsidR="000F638E" w:rsidTr="00EF7806">
        <w:trPr>
          <w:trHeight w:val="1151"/>
        </w:trPr>
        <w:tc>
          <w:tcPr>
            <w:tcW w:w="5276" w:type="dxa"/>
            <w:hideMark/>
          </w:tcPr>
          <w:p w:rsidR="000F638E" w:rsidRDefault="000F638E" w:rsidP="00EF7806">
            <w:pPr>
              <w:spacing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0F638E" w:rsidRDefault="000F638E" w:rsidP="00EF7806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Л.В.Моша</w:t>
            </w:r>
          </w:p>
        </w:tc>
      </w:tr>
      <w:tr w:rsidR="000F638E" w:rsidTr="00EF7806">
        <w:trPr>
          <w:trHeight w:val="1299"/>
        </w:trPr>
        <w:tc>
          <w:tcPr>
            <w:tcW w:w="5276" w:type="dxa"/>
            <w:hideMark/>
          </w:tcPr>
          <w:p w:rsidR="000F638E" w:rsidRDefault="000F638E" w:rsidP="00EF7806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0F638E" w:rsidRDefault="000F638E" w:rsidP="00EF7806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  <w:hideMark/>
          </w:tcPr>
          <w:p w:rsidR="000F638E" w:rsidRDefault="000F638E" w:rsidP="00EF7806">
            <w:pPr>
              <w:spacing w:line="276" w:lineRule="auto"/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0F638E" w:rsidTr="00EF7806">
        <w:trPr>
          <w:trHeight w:val="1340"/>
        </w:trPr>
        <w:tc>
          <w:tcPr>
            <w:tcW w:w="5276" w:type="dxa"/>
            <w:hideMark/>
          </w:tcPr>
          <w:p w:rsidR="000F638E" w:rsidRDefault="000F638E" w:rsidP="00EF7806">
            <w:pPr>
              <w:spacing w:line="276" w:lineRule="auto"/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  <w:hideMark/>
          </w:tcPr>
          <w:p w:rsidR="000F638E" w:rsidRDefault="000F638E" w:rsidP="00EF7806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</w:tbl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Default="000F638E" w:rsidP="000F6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F638E" w:rsidRDefault="000F638E" w:rsidP="000F638E">
      <w:pPr>
        <w:rPr>
          <w:sz w:val="28"/>
          <w:szCs w:val="28"/>
          <w:lang w:val="uk-UA"/>
        </w:rPr>
      </w:pPr>
    </w:p>
    <w:p w:rsidR="000F638E" w:rsidRPr="008741F6" w:rsidRDefault="000F638E" w:rsidP="000F638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 В.І.Павленко </w:t>
      </w:r>
    </w:p>
    <w:p w:rsidR="000F638E" w:rsidRDefault="000F638E" w:rsidP="000F638E">
      <w:pPr>
        <w:pStyle w:val="3"/>
        <w:ind w:left="0"/>
        <w:rPr>
          <w:sz w:val="28"/>
          <w:szCs w:val="28"/>
          <w:lang w:val="uk-UA"/>
        </w:rPr>
      </w:pPr>
    </w:p>
    <w:p w:rsidR="00A31F8B" w:rsidRDefault="00A31F8B" w:rsidP="00A31F8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</w:t>
      </w:r>
    </w:p>
    <w:p w:rsidR="00A31F8B" w:rsidRPr="00B433D9" w:rsidRDefault="00A31F8B" w:rsidP="00A31F8B">
      <w:pPr>
        <w:jc w:val="both"/>
        <w:rPr>
          <w:lang w:val="uk-UA"/>
        </w:rPr>
      </w:pPr>
    </w:p>
    <w:p w:rsidR="00A31F8B" w:rsidRPr="00C81E64" w:rsidRDefault="00A31F8B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A31F8B" w:rsidRPr="00C81E64" w:rsidRDefault="00A31F8B" w:rsidP="00A31F8B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A31F8B" w:rsidRPr="00C81E64" w:rsidRDefault="00A31F8B" w:rsidP="00A31F8B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201</w:t>
      </w:r>
      <w:r w:rsidR="006465A8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-20</w:t>
      </w:r>
      <w:r w:rsidR="006465A8">
        <w:rPr>
          <w:b/>
          <w:bCs/>
          <w:sz w:val="28"/>
          <w:szCs w:val="28"/>
          <w:lang w:val="uk-UA"/>
        </w:rPr>
        <w:t>20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A31F8B" w:rsidRPr="00C81E64" w:rsidRDefault="00A31F8B" w:rsidP="00A31F8B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A31F8B" w:rsidRPr="00426296" w:rsidTr="003A4354">
        <w:trPr>
          <w:trHeight w:val="1501"/>
        </w:trPr>
        <w:tc>
          <w:tcPr>
            <w:tcW w:w="5276" w:type="dxa"/>
          </w:tcPr>
          <w:p w:rsidR="00A31F8B" w:rsidRPr="00426296" w:rsidRDefault="006465A8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В.о.д</w:t>
            </w:r>
            <w:r w:rsidR="00A31F8B"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A31F8B" w:rsidRPr="00426296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A31F8B" w:rsidRPr="00426296" w:rsidRDefault="00A31F8B" w:rsidP="003A4354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6465A8" w:rsidP="003A4354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В.В.Богданов</w:t>
            </w:r>
          </w:p>
        </w:tc>
      </w:tr>
      <w:tr w:rsidR="00A31F8B" w:rsidRPr="00426296" w:rsidTr="003A4354">
        <w:trPr>
          <w:trHeight w:val="1541"/>
        </w:trPr>
        <w:tc>
          <w:tcPr>
            <w:tcW w:w="5276" w:type="dxa"/>
          </w:tcPr>
          <w:p w:rsidR="00A31F8B" w:rsidRPr="00426296" w:rsidRDefault="00A31F8B" w:rsidP="003A4354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0959AA" w:rsidRPr="00426296" w:rsidTr="003A4354">
        <w:trPr>
          <w:trHeight w:val="1541"/>
        </w:trPr>
        <w:tc>
          <w:tcPr>
            <w:tcW w:w="5276" w:type="dxa"/>
          </w:tcPr>
          <w:p w:rsidR="000959AA" w:rsidRPr="00426296" w:rsidRDefault="000959AA" w:rsidP="003A4354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4428" w:type="dxa"/>
          </w:tcPr>
          <w:p w:rsidR="000959AA" w:rsidRDefault="000959AA" w:rsidP="003A4354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В.В.Войтенко</w:t>
            </w:r>
          </w:p>
        </w:tc>
      </w:tr>
      <w:tr w:rsidR="00A31F8B" w:rsidRPr="00426296" w:rsidTr="003A4354">
        <w:trPr>
          <w:trHeight w:val="1534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A31F8B" w:rsidRPr="00297C44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Л.В.Моша</w:t>
            </w:r>
          </w:p>
        </w:tc>
      </w:tr>
      <w:tr w:rsidR="00A31F8B" w:rsidRPr="00426296" w:rsidTr="003A4354">
        <w:trPr>
          <w:trHeight w:val="1299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О.В.Чайченко </w:t>
            </w:r>
          </w:p>
        </w:tc>
      </w:tr>
      <w:tr w:rsidR="00A31F8B" w:rsidRPr="00426296" w:rsidTr="003A4354">
        <w:trPr>
          <w:trHeight w:val="1340"/>
        </w:trPr>
        <w:tc>
          <w:tcPr>
            <w:tcW w:w="5276" w:type="dxa"/>
          </w:tcPr>
          <w:p w:rsidR="00A31F8B" w:rsidRPr="00426296" w:rsidRDefault="00A31F8B" w:rsidP="003A4354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Pr="00F357C4" w:rsidRDefault="00A31F8B" w:rsidP="00A31F8B"/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Pr="00BD76A9" w:rsidRDefault="00A31F8B" w:rsidP="00A31F8B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>Про підготовку міського господарства до роботи в осінньо-зимовий період  201</w:t>
      </w:r>
      <w:r w:rsidR="00A63CB1">
        <w:rPr>
          <w:b/>
          <w:bCs/>
          <w:sz w:val="28"/>
          <w:szCs w:val="28"/>
          <w:lang w:val="uk-UA"/>
        </w:rPr>
        <w:t>9</w:t>
      </w:r>
      <w:r w:rsidRPr="00C81E64">
        <w:rPr>
          <w:b/>
          <w:bCs/>
          <w:sz w:val="28"/>
          <w:szCs w:val="28"/>
        </w:rPr>
        <w:t>-20</w:t>
      </w:r>
      <w:r w:rsidR="00A63CB1">
        <w:rPr>
          <w:b/>
          <w:bCs/>
          <w:sz w:val="28"/>
          <w:szCs w:val="28"/>
          <w:lang w:val="uk-UA"/>
        </w:rPr>
        <w:t>20</w:t>
      </w:r>
      <w:r w:rsidRPr="00C81E64">
        <w:rPr>
          <w:b/>
          <w:bCs/>
          <w:sz w:val="28"/>
          <w:szCs w:val="28"/>
        </w:rPr>
        <w:t xml:space="preserve"> років</w:t>
      </w:r>
      <w:r w:rsidR="00BD76A9">
        <w:rPr>
          <w:b/>
          <w:bCs/>
          <w:sz w:val="28"/>
          <w:szCs w:val="28"/>
          <w:lang w:val="uk-UA"/>
        </w:rPr>
        <w:t>»</w:t>
      </w:r>
    </w:p>
    <w:p w:rsidR="00A31F8B" w:rsidRDefault="00A31F8B" w:rsidP="00A31F8B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A31F8B" w:rsidRPr="00490561" w:rsidTr="003A4354">
        <w:trPr>
          <w:trHeight w:val="970"/>
        </w:trPr>
        <w:tc>
          <w:tcPr>
            <w:tcW w:w="541" w:type="dxa"/>
            <w:vAlign w:val="bottom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A31F8B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</w:p>
        </w:tc>
      </w:tr>
      <w:tr w:rsidR="00A31F8B" w:rsidRPr="00101298" w:rsidTr="003A4354">
        <w:trPr>
          <w:trHeight w:val="637"/>
        </w:trPr>
        <w:tc>
          <w:tcPr>
            <w:tcW w:w="541" w:type="dxa"/>
          </w:tcPr>
          <w:p w:rsidR="00A31F8B" w:rsidRPr="00101298" w:rsidRDefault="00A31F8B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31F8B" w:rsidRPr="00101298" w:rsidRDefault="003E61A9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Павленко В.І. 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07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74DD2">
              <w:rPr>
                <w:sz w:val="28"/>
                <w:szCs w:val="28"/>
                <w:lang w:val="uk-UA"/>
              </w:rPr>
              <w:t>kultura@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A31F8B" w:rsidRPr="00101298" w:rsidTr="003A4354">
        <w:trPr>
          <w:trHeight w:val="1413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A31F8B" w:rsidRPr="00C81E64" w:rsidRDefault="00A31F8B" w:rsidP="003A4354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DC4E8D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Інспекція Держенергонагляду у Сумській області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Ромбовський Ю.С.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 В.І.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7E5732" w:rsidRDefault="00E405D6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E5732">
        <w:rPr>
          <w:b/>
          <w:sz w:val="28"/>
          <w:szCs w:val="28"/>
          <w:lang w:val="uk-UA"/>
        </w:rPr>
        <w:t>иконуючий обов’язки д</w:t>
      </w:r>
      <w:r w:rsidR="00A31F8B">
        <w:rPr>
          <w:b/>
          <w:sz w:val="28"/>
          <w:szCs w:val="28"/>
          <w:lang w:val="uk-UA"/>
        </w:rPr>
        <w:t>иректор</w:t>
      </w:r>
      <w:r w:rsidR="007E5732">
        <w:rPr>
          <w:b/>
          <w:sz w:val="28"/>
          <w:szCs w:val="28"/>
          <w:lang w:val="uk-UA"/>
        </w:rPr>
        <w:t>а</w:t>
      </w:r>
    </w:p>
    <w:p w:rsidR="00A31F8B" w:rsidRPr="007E5732" w:rsidRDefault="00A31F8B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</w:t>
      </w:r>
      <w:r w:rsidR="007E57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E5732">
        <w:rPr>
          <w:b/>
          <w:sz w:val="28"/>
          <w:szCs w:val="28"/>
          <w:lang w:val="uk-UA"/>
        </w:rPr>
        <w:t>В.</w:t>
      </w:r>
      <w:r w:rsidR="003E61A9">
        <w:rPr>
          <w:b/>
          <w:sz w:val="28"/>
          <w:szCs w:val="28"/>
          <w:lang w:val="uk-UA"/>
        </w:rPr>
        <w:t xml:space="preserve">І.Павленко </w:t>
      </w:r>
    </w:p>
    <w:p w:rsidR="00A31F8B" w:rsidRPr="00F85E3D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jc w:val="both"/>
        <w:rPr>
          <w:lang w:val="uk-UA"/>
        </w:rPr>
      </w:pPr>
    </w:p>
    <w:p w:rsidR="00A31F8B" w:rsidRDefault="00A31F8B" w:rsidP="00A31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Рішення виконавчого  комітету Сумської міської ради  </w:t>
      </w:r>
      <w:r w:rsidRPr="00FA05C1">
        <w:rPr>
          <w:b/>
          <w:sz w:val="28"/>
          <w:szCs w:val="28"/>
          <w:lang w:val="uk-UA"/>
        </w:rPr>
        <w:t>«</w:t>
      </w:r>
      <w:r w:rsidRPr="00FA05C1">
        <w:rPr>
          <w:b/>
          <w:bCs/>
          <w:sz w:val="28"/>
          <w:szCs w:val="28"/>
          <w:lang w:val="uk-UA"/>
        </w:rPr>
        <w:t>Про підготовку міського господарства до роботи в осінньо-зимовий період  2017-2018 років</w:t>
      </w:r>
      <w:r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»  </w:t>
      </w:r>
      <w:r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Pr="0068186D" w:rsidRDefault="00A31F8B" w:rsidP="00A31F8B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C81E64">
        <w:rPr>
          <w:b/>
          <w:sz w:val="28"/>
          <w:szCs w:val="28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68186D">
        <w:rPr>
          <w:b/>
          <w:bCs/>
          <w:sz w:val="28"/>
          <w:szCs w:val="28"/>
          <w:lang w:val="uk-UA"/>
        </w:rPr>
        <w:t>підготовку міського господарства до роботи в осінньо-зимовий період  2017-2018 років</w:t>
      </w:r>
      <w:r>
        <w:rPr>
          <w:sz w:val="28"/>
          <w:szCs w:val="28"/>
          <w:lang w:val="uk-UA"/>
        </w:rPr>
        <w:t xml:space="preserve"> </w:t>
      </w:r>
      <w:r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>
        <w:rPr>
          <w:lang w:val="uk-UA"/>
        </w:rPr>
        <w:t>:</w:t>
      </w:r>
      <w:r>
        <w:t xml:space="preserve"> </w:t>
      </w:r>
    </w:p>
    <w:p w:rsidR="00A31F8B" w:rsidRDefault="00A31F8B" w:rsidP="00A31F8B">
      <w:pPr>
        <w:jc w:val="both"/>
      </w:pPr>
    </w:p>
    <w:p w:rsidR="00A31F8B" w:rsidRDefault="00A31F8B" w:rsidP="00A31F8B">
      <w:pPr>
        <w:jc w:val="both"/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276"/>
        <w:gridCol w:w="4428"/>
      </w:tblGrid>
      <w:tr w:rsidR="00A31F8B" w:rsidTr="003A4354">
        <w:trPr>
          <w:trHeight w:val="1501"/>
        </w:trPr>
        <w:tc>
          <w:tcPr>
            <w:tcW w:w="5276" w:type="dxa"/>
          </w:tcPr>
          <w:p w:rsidR="00A31F8B" w:rsidRDefault="00A31F8B" w:rsidP="003A4354">
            <w:pPr>
              <w:spacing w:line="276" w:lineRule="auto"/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A31F8B" w:rsidRDefault="00A31F8B" w:rsidP="003A4354">
            <w:pPr>
              <w:spacing w:before="120" w:line="276" w:lineRule="auto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before="120" w:line="276" w:lineRule="auto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A31F8B" w:rsidTr="003A4354">
        <w:trPr>
          <w:trHeight w:val="1350"/>
        </w:trPr>
        <w:tc>
          <w:tcPr>
            <w:tcW w:w="5276" w:type="dxa"/>
            <w:hideMark/>
          </w:tcPr>
          <w:p w:rsidR="00A31F8B" w:rsidRDefault="00A31F8B" w:rsidP="003A4354">
            <w:pPr>
              <w:spacing w:before="120"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before="120"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A31F8B" w:rsidTr="003A4354">
        <w:trPr>
          <w:trHeight w:val="1338"/>
        </w:trPr>
        <w:tc>
          <w:tcPr>
            <w:tcW w:w="5276" w:type="dxa"/>
            <w:hideMark/>
          </w:tcPr>
          <w:p w:rsidR="00A31F8B" w:rsidRDefault="00A31F8B" w:rsidP="003A4354">
            <w:pPr>
              <w:spacing w:before="120" w:line="276" w:lineRule="auto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A31F8B" w:rsidRDefault="00A31F8B" w:rsidP="003A4354">
            <w:pPr>
              <w:spacing w:line="276" w:lineRule="auto"/>
              <w:ind w:firstLine="992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151"/>
        </w:trPr>
        <w:tc>
          <w:tcPr>
            <w:tcW w:w="5276" w:type="dxa"/>
            <w:hideMark/>
          </w:tcPr>
          <w:p w:rsidR="00A31F8B" w:rsidRDefault="00A31F8B" w:rsidP="003A4354">
            <w:pPr>
              <w:spacing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Л.В.Моша</w:t>
            </w:r>
          </w:p>
        </w:tc>
      </w:tr>
      <w:tr w:rsidR="00A31F8B" w:rsidTr="003A4354">
        <w:trPr>
          <w:trHeight w:val="1299"/>
        </w:trPr>
        <w:tc>
          <w:tcPr>
            <w:tcW w:w="5276" w:type="dxa"/>
            <w:hideMark/>
          </w:tcPr>
          <w:p w:rsidR="00A31F8B" w:rsidRDefault="00A31F8B" w:rsidP="003A4354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A31F8B" w:rsidRDefault="00A31F8B" w:rsidP="003A4354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A31F8B" w:rsidTr="003A4354">
        <w:trPr>
          <w:trHeight w:val="1340"/>
        </w:trPr>
        <w:tc>
          <w:tcPr>
            <w:tcW w:w="5276" w:type="dxa"/>
            <w:hideMark/>
          </w:tcPr>
          <w:p w:rsidR="00A31F8B" w:rsidRDefault="00A31F8B" w:rsidP="003A4354">
            <w:pPr>
              <w:spacing w:line="276" w:lineRule="auto"/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Pr="008741F6" w:rsidRDefault="00A31F8B" w:rsidP="00A31F8B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Г.І.Яременко</w:t>
      </w:r>
    </w:p>
    <w:p w:rsidR="00193B9D" w:rsidRDefault="00193B9D"/>
    <w:sectPr w:rsidR="00193B9D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37" w:rsidRDefault="005B2437" w:rsidP="00E8594A">
      <w:r>
        <w:separator/>
      </w:r>
    </w:p>
  </w:endnote>
  <w:endnote w:type="continuationSeparator" w:id="0">
    <w:p w:rsidR="005B2437" w:rsidRDefault="005B2437" w:rsidP="00E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37" w:rsidRDefault="005B2437" w:rsidP="00E8594A">
      <w:r>
        <w:separator/>
      </w:r>
    </w:p>
  </w:footnote>
  <w:footnote w:type="continuationSeparator" w:id="0">
    <w:p w:rsidR="005B2437" w:rsidRDefault="005B2437" w:rsidP="00E8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F8B"/>
    <w:rsid w:val="00031582"/>
    <w:rsid w:val="0005473A"/>
    <w:rsid w:val="000959AA"/>
    <w:rsid w:val="000F638E"/>
    <w:rsid w:val="00193B9D"/>
    <w:rsid w:val="001E04AA"/>
    <w:rsid w:val="001E43F3"/>
    <w:rsid w:val="002327DC"/>
    <w:rsid w:val="002329DD"/>
    <w:rsid w:val="0032216A"/>
    <w:rsid w:val="0033348C"/>
    <w:rsid w:val="003B3343"/>
    <w:rsid w:val="003E61A9"/>
    <w:rsid w:val="00495A1E"/>
    <w:rsid w:val="004B0B85"/>
    <w:rsid w:val="004B35E7"/>
    <w:rsid w:val="005338D7"/>
    <w:rsid w:val="005A42B2"/>
    <w:rsid w:val="005B2437"/>
    <w:rsid w:val="005B510E"/>
    <w:rsid w:val="005D5F4A"/>
    <w:rsid w:val="005F19A3"/>
    <w:rsid w:val="00624AE2"/>
    <w:rsid w:val="00641F37"/>
    <w:rsid w:val="006465A8"/>
    <w:rsid w:val="006760D8"/>
    <w:rsid w:val="006821D9"/>
    <w:rsid w:val="00792C8F"/>
    <w:rsid w:val="007E5732"/>
    <w:rsid w:val="0082077C"/>
    <w:rsid w:val="00861162"/>
    <w:rsid w:val="0091511C"/>
    <w:rsid w:val="00995C6A"/>
    <w:rsid w:val="009B6A9C"/>
    <w:rsid w:val="00A31F8B"/>
    <w:rsid w:val="00A333B4"/>
    <w:rsid w:val="00A447E0"/>
    <w:rsid w:val="00A63CB1"/>
    <w:rsid w:val="00AB5067"/>
    <w:rsid w:val="00AB74D9"/>
    <w:rsid w:val="00B45782"/>
    <w:rsid w:val="00B96717"/>
    <w:rsid w:val="00BA66B6"/>
    <w:rsid w:val="00BD76A9"/>
    <w:rsid w:val="00C10664"/>
    <w:rsid w:val="00C46CEA"/>
    <w:rsid w:val="00C712A2"/>
    <w:rsid w:val="00CB0379"/>
    <w:rsid w:val="00D11351"/>
    <w:rsid w:val="00D30722"/>
    <w:rsid w:val="00D65CC3"/>
    <w:rsid w:val="00DC4E8D"/>
    <w:rsid w:val="00E00691"/>
    <w:rsid w:val="00E405D6"/>
    <w:rsid w:val="00E75CCD"/>
    <w:rsid w:val="00E8594A"/>
    <w:rsid w:val="00EB13E0"/>
    <w:rsid w:val="00ED7979"/>
    <w:rsid w:val="00EE0373"/>
    <w:rsid w:val="00F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38583"/>
  <w15:docId w15:val="{79B5ACE4-ECAC-412E-8ADE-83DA3AE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8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31F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1F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A31F8B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31F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1F8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A3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A31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31F8B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8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E859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9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197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10</cp:revision>
  <cp:lastPrinted>2019-04-11T13:05:00Z</cp:lastPrinted>
  <dcterms:created xsi:type="dcterms:W3CDTF">2019-03-11T09:30:00Z</dcterms:created>
  <dcterms:modified xsi:type="dcterms:W3CDTF">2019-05-21T13:30:00Z</dcterms:modified>
</cp:coreProperties>
</file>