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A46D3" w:rsidRPr="00DB6FF0" w:rsidTr="00832D91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EA46D3" w:rsidRPr="00DB6FF0" w:rsidRDefault="00EA46D3" w:rsidP="00832D9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46D3" w:rsidRPr="00DB6FF0" w:rsidRDefault="00EA46D3" w:rsidP="00832D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102F7999" wp14:editId="0858A965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EA46D3" w:rsidRPr="00DB6FF0" w:rsidRDefault="00EA46D3" w:rsidP="00832D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</w:p>
          <w:p w:rsidR="00EA46D3" w:rsidRPr="00DB6FF0" w:rsidRDefault="00EA46D3" w:rsidP="00832D9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EA46D3" w:rsidRPr="00982448" w:rsidRDefault="00EA46D3" w:rsidP="00EA46D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EA46D3" w:rsidRPr="00DB6FF0" w:rsidRDefault="00EA46D3" w:rsidP="00EA46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EA46D3" w:rsidRPr="00DB6FF0" w:rsidRDefault="00EA46D3" w:rsidP="00EA46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A46D3" w:rsidRPr="00DB6FF0" w:rsidRDefault="00EA46D3" w:rsidP="00EA46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A46D3" w:rsidRPr="00DB6FF0" w:rsidRDefault="00EA46D3" w:rsidP="00EA46D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EA46D3" w:rsidRPr="00DB6FF0" w:rsidRDefault="00EA46D3" w:rsidP="00EA46D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DB6FF0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 w:rsidR="00B00014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9.04.19 </w:t>
      </w:r>
      <w:r w:rsidRPr="00DB6FF0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№ </w:t>
      </w:r>
      <w:r w:rsidR="00B00014">
        <w:rPr>
          <w:rFonts w:ascii="Times New Roman" w:eastAsia="Calibri" w:hAnsi="Times New Roman" w:cs="Times New Roman"/>
          <w:sz w:val="28"/>
          <w:szCs w:val="20"/>
          <w:lang w:val="uk-UA"/>
        </w:rPr>
        <w:t>223</w:t>
      </w:r>
      <w:bookmarkStart w:id="0" w:name="_GoBack"/>
      <w:bookmarkEnd w:id="0"/>
      <w:r w:rsidRPr="00DB6FF0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</w:t>
      </w:r>
    </w:p>
    <w:p w:rsidR="00EA46D3" w:rsidRPr="00DB6FF0" w:rsidRDefault="00EA46D3" w:rsidP="00EA46D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A46D3" w:rsidTr="00832D91">
        <w:tc>
          <w:tcPr>
            <w:tcW w:w="5070" w:type="dxa"/>
          </w:tcPr>
          <w:p w:rsidR="00EA46D3" w:rsidRDefault="00EA46D3" w:rsidP="00832D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Про </w:t>
            </w:r>
            <w:r w:rsidRPr="00DB6FF0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розгляд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електронної п</w:t>
            </w:r>
            <w:r w:rsidRPr="00DB6FF0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етиції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 </w:t>
            </w:r>
            <w:r w:rsidRPr="00DB6FF0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Давидка Ігоря Анатолійовича </w:t>
            </w:r>
            <w:r w:rsidRPr="00DB6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розробку та реалізацію програми поетапної заміни ліфтів у м. Суми</w:t>
            </w:r>
          </w:p>
        </w:tc>
      </w:tr>
    </w:tbl>
    <w:p w:rsidR="00EA46D3" w:rsidRDefault="00EA46D3" w:rsidP="00EA46D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EA46D3" w:rsidRPr="00DB6FF0" w:rsidRDefault="00EA46D3" w:rsidP="00EA46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D3" w:rsidRPr="00DB6FF0" w:rsidRDefault="00EA46D3" w:rsidP="00EA46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F65F8">
        <w:rPr>
          <w:rFonts w:ascii="Times New Roman" w:eastAsia="Calibri" w:hAnsi="Times New Roman" w:cs="Times New Roman"/>
          <w:sz w:val="28"/>
          <w:szCs w:val="20"/>
          <w:lang w:val="uk-UA"/>
        </w:rPr>
        <w:t>Давидка Ігоря Анатолійовича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Розробка та реалізація програми поетапної заміни ліфтів у м. Суми</w:t>
      </w:r>
      <w:r w:rsidRPr="00DB6F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w:history="1"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 dem.in.ua/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/1550)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AB5A1A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враховуючи, що</w:t>
      </w:r>
      <w:r w:rsidRPr="000B56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на даний час </w:t>
      </w:r>
      <w:r w:rsidRPr="008F3771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>рішенням Сумської міської ради від 25.01.17 № 1669-МР затверджена Цільова програма капітального ремонту, модернізації та диспетчеризації ліфтів у місті Суми на 2017-2019 роки</w:t>
      </w:r>
      <w:r w:rsidRPr="000B56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роботи відповідно до якої здійснюються в межах фінансування передбаченого на відповідний бюджетний рік, а введення штатної одиниці </w:t>
      </w:r>
      <w:r w:rsidR="00D26B1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у відділі житлового господарства, як</w:t>
      </w:r>
      <w:r w:rsidR="00DD0316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а</w:t>
      </w:r>
      <w:r w:rsidR="00D26B1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буде займатися ліфтовим господарством, передбачено штатним розписом, який вводиться з 16.04.19р.</w:t>
      </w:r>
      <w:r w:rsidR="0098244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 в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статті 23</w:t>
      </w:r>
      <w:r w:rsidRPr="00DB6F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Pr="00DB6FF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Сумської міської ради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EA46D3" w:rsidRPr="00DB6FF0" w:rsidRDefault="00EA46D3" w:rsidP="00EA46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A46D3" w:rsidRPr="00DB6FF0" w:rsidRDefault="00EA46D3" w:rsidP="00EA46D3">
      <w:pPr>
        <w:spacing w:after="0" w:line="276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A46D3" w:rsidRPr="00DB6FF0" w:rsidRDefault="00EA46D3" w:rsidP="00EA46D3">
      <w:pPr>
        <w:spacing w:after="0" w:line="276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A46D3" w:rsidRDefault="00EA46D3" w:rsidP="00CE7633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підтримці електронної петиції</w:t>
      </w:r>
      <w:r w:rsidRPr="000B56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0B5675">
        <w:rPr>
          <w:rFonts w:ascii="Times New Roman" w:eastAsia="Calibri" w:hAnsi="Times New Roman" w:cs="Times New Roman"/>
          <w:sz w:val="28"/>
          <w:szCs w:val="20"/>
          <w:lang w:val="uk-UA"/>
        </w:rPr>
        <w:t>Давидка Ігоря Анатолійовича</w:t>
      </w:r>
      <w:r w:rsidRPr="000B56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</w:t>
      </w:r>
      <w:r w:rsidRPr="000B56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0B56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розробку та реалізацію програми поетапної заміни ліфтів у м. Суми, </w:t>
      </w: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Pr="000B5675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https://e-dem.in.ua/sumy/Petition/View/1550)</w:t>
        </w:r>
      </w:hyperlink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.</w:t>
      </w:r>
    </w:p>
    <w:p w:rsidR="00EA46D3" w:rsidRDefault="00EA46D3" w:rsidP="00EA46D3">
      <w:pPr>
        <w:pStyle w:val="a3"/>
        <w:spacing w:after="0" w:line="276" w:lineRule="auto"/>
        <w:ind w:left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</w:p>
    <w:p w:rsidR="00CE7633" w:rsidRPr="00CE7633" w:rsidRDefault="00CE7633" w:rsidP="00CE7633">
      <w:pPr>
        <w:pStyle w:val="a3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7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EA46D3" w:rsidRDefault="00EA46D3" w:rsidP="00EA46D3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інфраструктури міста</w:t>
      </w:r>
      <w:r w:rsidRPr="000B56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ра</w:t>
      </w: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(Павленко В. І.):</w:t>
      </w:r>
    </w:p>
    <w:p w:rsidR="00EA46D3" w:rsidRPr="00A32207" w:rsidRDefault="00EA46D3" w:rsidP="00EA46D3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2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Повідомити автора петиції про прийняте рішення.</w:t>
      </w:r>
    </w:p>
    <w:p w:rsidR="00EA46D3" w:rsidRPr="00A32207" w:rsidRDefault="00EA46D3" w:rsidP="00EA46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Підготувати звернення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 w:cs="Times New Roman"/>
          <w:sz w:val="28"/>
          <w:lang w:val="uk-UA"/>
        </w:rPr>
        <w:t>епартаменту</w:t>
      </w:r>
      <w:r w:rsidRPr="00A900B1">
        <w:rPr>
          <w:b/>
          <w:sz w:val="28"/>
          <w:szCs w:val="28"/>
          <w:lang w:val="uk-UA"/>
        </w:rPr>
        <w:t xml:space="preserve"> </w:t>
      </w:r>
      <w:r w:rsidRPr="00A900B1">
        <w:rPr>
          <w:rFonts w:ascii="Times New Roman" w:hAnsi="Times New Roman" w:cs="Times New Roman"/>
          <w:sz w:val="28"/>
          <w:szCs w:val="28"/>
          <w:lang w:val="uk-UA"/>
        </w:rPr>
        <w:t>фінансів, економіки та інвестицій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(Липова С.А.) щодо можливості виділення додаткових  коштів з міського бюджету на капітальний ремонт, модернізацію ліфтів у м. Суми, відповідно до цільової програми.</w:t>
      </w:r>
    </w:p>
    <w:p w:rsidR="00EA46D3" w:rsidRPr="00070C80" w:rsidRDefault="00EA46D3" w:rsidP="00EA46D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46D3" w:rsidRPr="006D5445" w:rsidRDefault="00EA46D3" w:rsidP="00EA46D3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5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 згідно з розподілом обов’язків.</w:t>
      </w:r>
    </w:p>
    <w:p w:rsidR="00EA46D3" w:rsidRDefault="00EA46D3" w:rsidP="00EA46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D3" w:rsidRDefault="00EA46D3" w:rsidP="00EA4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D3" w:rsidRPr="00DB6FF0" w:rsidRDefault="00EA46D3" w:rsidP="00EA4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6D3" w:rsidRPr="00DB6FF0" w:rsidRDefault="00EA46D3" w:rsidP="00EA46D3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О.М. Лисенко</w:t>
      </w:r>
    </w:p>
    <w:p w:rsidR="00EA46D3" w:rsidRPr="00DB6FF0" w:rsidRDefault="00EA46D3" w:rsidP="00EA46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46D3" w:rsidRPr="00DB6FF0" w:rsidRDefault="00EA46D3" w:rsidP="00EA46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46D3" w:rsidRPr="00DB6FF0" w:rsidRDefault="00EA46D3" w:rsidP="00EA46D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Павленко</w:t>
      </w: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700-5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EA46D3" w:rsidRDefault="00EA46D3" w:rsidP="00EA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Журба О. І.,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Павленко В</w:t>
      </w: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Липова С.А.</w:t>
      </w: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46D3" w:rsidRDefault="00EA46D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207" w:rsidRDefault="00A3220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207" w:rsidRDefault="00A3220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207" w:rsidRDefault="00A3220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7633" w:rsidRDefault="00CE7633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E7633" w:rsidSect="00B06D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9A3"/>
    <w:multiLevelType w:val="hybridMultilevel"/>
    <w:tmpl w:val="B3681E70"/>
    <w:lvl w:ilvl="0" w:tplc="F2B2325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4E5F9C"/>
    <w:multiLevelType w:val="hybridMultilevel"/>
    <w:tmpl w:val="525869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CC465BF"/>
    <w:multiLevelType w:val="multilevel"/>
    <w:tmpl w:val="686C4F1E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" w15:restartNumberingAfterBreak="0">
    <w:nsid w:val="6A68747E"/>
    <w:multiLevelType w:val="multilevel"/>
    <w:tmpl w:val="686C4F1E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 w15:restartNumberingAfterBreak="0">
    <w:nsid w:val="75022FB0"/>
    <w:multiLevelType w:val="hybridMultilevel"/>
    <w:tmpl w:val="B5E6E71E"/>
    <w:lvl w:ilvl="0" w:tplc="704CA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30C04"/>
    <w:rsid w:val="00052B37"/>
    <w:rsid w:val="00070C80"/>
    <w:rsid w:val="000B5675"/>
    <w:rsid w:val="00122347"/>
    <w:rsid w:val="00154A0F"/>
    <w:rsid w:val="001658A1"/>
    <w:rsid w:val="001B11B3"/>
    <w:rsid w:val="001D23AF"/>
    <w:rsid w:val="001F65F8"/>
    <w:rsid w:val="001F7EDA"/>
    <w:rsid w:val="00252BD5"/>
    <w:rsid w:val="00254022"/>
    <w:rsid w:val="00265E10"/>
    <w:rsid w:val="00280A4E"/>
    <w:rsid w:val="00282340"/>
    <w:rsid w:val="002879E2"/>
    <w:rsid w:val="002A5AFD"/>
    <w:rsid w:val="00341696"/>
    <w:rsid w:val="0034430D"/>
    <w:rsid w:val="00347446"/>
    <w:rsid w:val="003804C7"/>
    <w:rsid w:val="00390781"/>
    <w:rsid w:val="003B259D"/>
    <w:rsid w:val="003D5E12"/>
    <w:rsid w:val="00402899"/>
    <w:rsid w:val="00417875"/>
    <w:rsid w:val="00435466"/>
    <w:rsid w:val="00474C45"/>
    <w:rsid w:val="00487F14"/>
    <w:rsid w:val="00517EB2"/>
    <w:rsid w:val="00531759"/>
    <w:rsid w:val="00544654"/>
    <w:rsid w:val="005679AD"/>
    <w:rsid w:val="00600249"/>
    <w:rsid w:val="00627CD5"/>
    <w:rsid w:val="00681868"/>
    <w:rsid w:val="006A3478"/>
    <w:rsid w:val="006B2697"/>
    <w:rsid w:val="006D5445"/>
    <w:rsid w:val="00703CC8"/>
    <w:rsid w:val="0079705E"/>
    <w:rsid w:val="007D71FE"/>
    <w:rsid w:val="0080075F"/>
    <w:rsid w:val="00802EED"/>
    <w:rsid w:val="00867B76"/>
    <w:rsid w:val="008F2968"/>
    <w:rsid w:val="008F3771"/>
    <w:rsid w:val="009201E6"/>
    <w:rsid w:val="009474E3"/>
    <w:rsid w:val="00982448"/>
    <w:rsid w:val="009850A7"/>
    <w:rsid w:val="00990804"/>
    <w:rsid w:val="009A3549"/>
    <w:rsid w:val="00A32207"/>
    <w:rsid w:val="00A66CA0"/>
    <w:rsid w:val="00A746F8"/>
    <w:rsid w:val="00A900B1"/>
    <w:rsid w:val="00A96268"/>
    <w:rsid w:val="00AB5A1A"/>
    <w:rsid w:val="00AE4916"/>
    <w:rsid w:val="00B00014"/>
    <w:rsid w:val="00B06D9A"/>
    <w:rsid w:val="00B12F9E"/>
    <w:rsid w:val="00B608FE"/>
    <w:rsid w:val="00B61F23"/>
    <w:rsid w:val="00BB0210"/>
    <w:rsid w:val="00BC0995"/>
    <w:rsid w:val="00BD1278"/>
    <w:rsid w:val="00C30BD4"/>
    <w:rsid w:val="00C429E4"/>
    <w:rsid w:val="00C4479B"/>
    <w:rsid w:val="00C52879"/>
    <w:rsid w:val="00CB6DE4"/>
    <w:rsid w:val="00CC72A2"/>
    <w:rsid w:val="00CE0F11"/>
    <w:rsid w:val="00CE7633"/>
    <w:rsid w:val="00D26B19"/>
    <w:rsid w:val="00D300EE"/>
    <w:rsid w:val="00D368E2"/>
    <w:rsid w:val="00D446E9"/>
    <w:rsid w:val="00D44DF8"/>
    <w:rsid w:val="00D53C3F"/>
    <w:rsid w:val="00D673B3"/>
    <w:rsid w:val="00D91C5F"/>
    <w:rsid w:val="00D926C8"/>
    <w:rsid w:val="00DA5028"/>
    <w:rsid w:val="00DB6FF0"/>
    <w:rsid w:val="00DD0316"/>
    <w:rsid w:val="00DD44AA"/>
    <w:rsid w:val="00DF5677"/>
    <w:rsid w:val="00DF7D57"/>
    <w:rsid w:val="00E15DCA"/>
    <w:rsid w:val="00E424BF"/>
    <w:rsid w:val="00EA46D3"/>
    <w:rsid w:val="00EB7483"/>
    <w:rsid w:val="00ED420D"/>
    <w:rsid w:val="00F22261"/>
    <w:rsid w:val="00F66473"/>
    <w:rsid w:val="00FC0037"/>
    <w:rsid w:val="00FC0F77"/>
    <w:rsid w:val="00FC42ED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D00D"/>
  <w15:docId w15:val="{B1492AA4-683E-4B25-AA0C-7BD35302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6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550)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E76E-FA6A-40A7-A721-E95648C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Іванченко Яна Юріївна</cp:lastModifiedBy>
  <cp:revision>42</cp:revision>
  <cp:lastPrinted>2019-04-11T05:44:00Z</cp:lastPrinted>
  <dcterms:created xsi:type="dcterms:W3CDTF">2018-09-06T07:23:00Z</dcterms:created>
  <dcterms:modified xsi:type="dcterms:W3CDTF">2019-05-06T10:57:00Z</dcterms:modified>
</cp:coreProperties>
</file>