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68EA" w:rsidRDefault="000B68EA" w:rsidP="00B9222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1F35" w:rsidRPr="007F1E00" w:rsidRDefault="00EE1F35" w:rsidP="00EE1F35">
      <w:pPr>
        <w:spacing w:after="0" w:line="240" w:lineRule="auto"/>
        <w:ind w:left="11482" w:firstLine="106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Додаток</w:t>
      </w:r>
    </w:p>
    <w:p w:rsidR="00EE1F35" w:rsidRPr="007F1E00" w:rsidRDefault="00EE1F35" w:rsidP="00503FBC">
      <w:pPr>
        <w:spacing w:after="0" w:line="240" w:lineRule="auto"/>
        <w:ind w:left="10620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>до рішення виконавчого комітету</w:t>
      </w:r>
    </w:p>
    <w:p w:rsidR="00EE1F35" w:rsidRPr="00C175B4" w:rsidRDefault="00EE1F35" w:rsidP="00D51E5A">
      <w:pPr>
        <w:spacing w:after="0" w:line="240" w:lineRule="auto"/>
        <w:ind w:left="10620"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від </w:t>
      </w:r>
      <w:r w:rsidR="00C175B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12.</w:t>
      </w:r>
      <w:r w:rsidR="00C175B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03.2019</w:t>
      </w:r>
      <w:r w:rsidR="00D51E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F1E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</w:t>
      </w:r>
      <w:r w:rsidR="00911C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175B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156</w:t>
      </w:r>
      <w:bookmarkStart w:id="0" w:name="_GoBack"/>
      <w:bookmarkEnd w:id="0"/>
    </w:p>
    <w:p w:rsidR="00EE1F35" w:rsidRPr="007F1E00" w:rsidRDefault="00EE1F35" w:rsidP="00EE1F35">
      <w:pPr>
        <w:spacing w:after="0" w:line="240" w:lineRule="auto"/>
        <w:ind w:left="-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1F35" w:rsidRPr="007F1E00" w:rsidRDefault="00EE1F35" w:rsidP="00EE1F35">
      <w:pPr>
        <w:spacing w:after="0" w:line="240" w:lineRule="auto"/>
        <w:ind w:left="-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ПЕРЕЛІК</w:t>
      </w:r>
    </w:p>
    <w:p w:rsidR="001908A6" w:rsidRPr="007F1E00" w:rsidRDefault="00983BAD" w:rsidP="001908A6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</w:t>
      </w:r>
      <w:r w:rsidR="00EE1F35" w:rsidRPr="007F1E0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амовників, яким дозволено розміщення соціальної реклами</w:t>
      </w:r>
    </w:p>
    <w:tbl>
      <w:tblPr>
        <w:tblpPr w:leftFromText="180" w:rightFromText="180" w:vertAnchor="text" w:horzAnchor="margin" w:tblpX="-82" w:tblpY="226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8"/>
        <w:gridCol w:w="2841"/>
        <w:gridCol w:w="1559"/>
        <w:gridCol w:w="1560"/>
        <w:gridCol w:w="1842"/>
        <w:gridCol w:w="3402"/>
        <w:gridCol w:w="3402"/>
      </w:tblGrid>
      <w:tr w:rsidR="00D10CC7" w:rsidRPr="00F2539E" w:rsidTr="006350F6">
        <w:tc>
          <w:tcPr>
            <w:tcW w:w="698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з/п</w:t>
            </w:r>
          </w:p>
        </w:tc>
        <w:tc>
          <w:tcPr>
            <w:tcW w:w="2841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Замовник соціальної реклами</w:t>
            </w:r>
          </w:p>
        </w:tc>
        <w:tc>
          <w:tcPr>
            <w:tcW w:w="1559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Тип рекламного засобу</w:t>
            </w:r>
          </w:p>
        </w:tc>
        <w:tc>
          <w:tcPr>
            <w:tcW w:w="1560" w:type="dxa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Кіль</w:t>
            </w: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кість, од. (щомісячно)</w:t>
            </w:r>
          </w:p>
        </w:tc>
        <w:tc>
          <w:tcPr>
            <w:tcW w:w="1842" w:type="dxa"/>
          </w:tcPr>
          <w:p w:rsidR="005D33ED" w:rsidRDefault="005D33ED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Період</w:t>
            </w: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розміщення</w:t>
            </w:r>
          </w:p>
        </w:tc>
        <w:tc>
          <w:tcPr>
            <w:tcW w:w="3402" w:type="dxa"/>
          </w:tcPr>
          <w:p w:rsidR="00D10CC7" w:rsidRPr="00D10CC7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Власник рекламних засобів, на яких планується розміщення соціальної реклами, інші примітки</w:t>
            </w:r>
          </w:p>
        </w:tc>
        <w:tc>
          <w:tcPr>
            <w:tcW w:w="3402" w:type="dxa"/>
          </w:tcPr>
          <w:p w:rsidR="005D33ED" w:rsidRDefault="005D33ED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Макет</w:t>
            </w:r>
          </w:p>
        </w:tc>
      </w:tr>
      <w:tr w:rsidR="00D10CC7" w:rsidRPr="00F2539E" w:rsidTr="006350F6">
        <w:trPr>
          <w:trHeight w:val="2687"/>
        </w:trPr>
        <w:tc>
          <w:tcPr>
            <w:tcW w:w="698" w:type="dxa"/>
            <w:vAlign w:val="center"/>
          </w:tcPr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841" w:type="dxa"/>
            <w:vAlign w:val="center"/>
          </w:tcPr>
          <w:p w:rsidR="00D10CC7" w:rsidRPr="00F2539E" w:rsidRDefault="009F07B4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Громадська організація «Сумське товариство захисту тварин»</w:t>
            </w:r>
            <w:r w:rsidR="00D10C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:rsidR="00D10CC7" w:rsidRDefault="00D10CC7" w:rsidP="006350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63563" w:rsidRDefault="00B63563" w:rsidP="00B63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B63563" w:rsidRDefault="00B63563" w:rsidP="00B635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735ABF" w:rsidRDefault="00735ABF" w:rsidP="006350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B45A4" w:rsidRDefault="00BB45A4" w:rsidP="00BB45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BB45A4" w:rsidRDefault="00BB45A4" w:rsidP="00BB45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4м</w:t>
            </w:r>
          </w:p>
          <w:p w:rsidR="009F07B4" w:rsidRDefault="009F07B4" w:rsidP="006350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15E92" w:rsidRPr="00F2539E" w:rsidRDefault="00215E92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Сіті-лайт</w:t>
            </w:r>
          </w:p>
          <w:p w:rsidR="00215E92" w:rsidRPr="00F2539E" w:rsidRDefault="00215E92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  <w:p w:rsidR="00215E92" w:rsidRDefault="00215E92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0CC7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215E92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B63563" w:rsidRDefault="00B63563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B45A4" w:rsidRDefault="00BB45A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07B4" w:rsidRDefault="00BB45A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B45A4" w:rsidRDefault="00BB45A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F07B4" w:rsidRDefault="009F07B4" w:rsidP="009F07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215E92" w:rsidRDefault="00215E92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15E92" w:rsidRPr="00F2539E" w:rsidRDefault="00215E92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Align w:val="center"/>
          </w:tcPr>
          <w:p w:rsidR="00735ABF" w:rsidRDefault="00735ABF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15E92" w:rsidRDefault="00503FBC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квітень</w:t>
            </w:r>
            <w:r w:rsidR="00F74D03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</w:t>
            </w:r>
            <w:r w:rsidR="00EA23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 </w:t>
            </w:r>
            <w:r w:rsidR="00215E92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  <w:p w:rsidR="00215E92" w:rsidRPr="00F2539E" w:rsidRDefault="00503FBC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серпень</w:t>
            </w:r>
            <w:r w:rsidR="005351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2019</w:t>
            </w:r>
          </w:p>
          <w:p w:rsidR="00D10CC7" w:rsidRPr="00F2539E" w:rsidRDefault="00D10CC7" w:rsidP="006350F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vAlign w:val="center"/>
          </w:tcPr>
          <w:p w:rsidR="00D10CC7" w:rsidRDefault="00D82F06" w:rsidP="00D82F06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 «Фабрика реклами»</w:t>
            </w:r>
          </w:p>
          <w:p w:rsidR="00D82F06" w:rsidRDefault="00D82F06" w:rsidP="006350F6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0CC7" w:rsidRPr="00F2539E" w:rsidRDefault="00DE5925" w:rsidP="006350F6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Сюжети, присвячені вихованню</w:t>
            </w:r>
            <w:r w:rsidR="00D82F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активної життєвої позиції сумчан у вирішенні питання гуманного регулювання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чисельності бездоглядних тварин, формуванню особистої відповідальності за кількість безпритульних тварин на вулицях міста</w:t>
            </w:r>
          </w:p>
          <w:p w:rsidR="00D10CC7" w:rsidRDefault="00D10CC7" w:rsidP="006350F6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4E95" w:rsidRPr="00F2539E" w:rsidRDefault="001D4E95" w:rsidP="001D4E95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без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залучення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коштів місцевого бюджету</w:t>
            </w:r>
          </w:p>
        </w:tc>
        <w:tc>
          <w:tcPr>
            <w:tcW w:w="3402" w:type="dxa"/>
          </w:tcPr>
          <w:p w:rsidR="00C654D7" w:rsidRDefault="00C654D7" w:rsidP="006350F6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654D7" w:rsidRDefault="00257004" w:rsidP="006350F6">
            <w:pPr>
              <w:jc w:val="center"/>
            </w:pPr>
            <w:r>
              <w:object w:dxaOrig="16395" w:dyaOrig="83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9.05pt;height:80.75pt" o:ole="">
                  <v:imagedata r:id="rId5" o:title=""/>
                </v:shape>
                <o:OLEObject Type="Embed" ProgID="PBrush" ShapeID="_x0000_i1025" DrawAspect="Content" ObjectID="_1614403367" r:id="rId6"/>
              </w:object>
            </w:r>
          </w:p>
          <w:p w:rsidR="00257004" w:rsidRDefault="00F72126" w:rsidP="00257004">
            <w:r>
              <w:object w:dxaOrig="16305" w:dyaOrig="8385">
                <v:shape id="_x0000_i1026" type="#_x0000_t75" style="width:159.05pt;height:82pt" o:ole="">
                  <v:imagedata r:id="rId7" o:title=""/>
                </v:shape>
                <o:OLEObject Type="Embed" ProgID="PBrush" ShapeID="_x0000_i1026" DrawAspect="Content" ObjectID="_1614403368" r:id="rId8"/>
              </w:object>
            </w:r>
          </w:p>
          <w:p w:rsidR="00F72126" w:rsidRDefault="002E5B44" w:rsidP="00257004">
            <w:r>
              <w:object w:dxaOrig="16335" w:dyaOrig="8295">
                <v:shape id="_x0000_i1027" type="#_x0000_t75" style="width:159.05pt;height:80.75pt" o:ole="">
                  <v:imagedata r:id="rId9" o:title=""/>
                </v:shape>
                <o:OLEObject Type="Embed" ProgID="PBrush" ShapeID="_x0000_i1027" DrawAspect="Content" ObjectID="_1614403369" r:id="rId10"/>
              </w:object>
            </w:r>
          </w:p>
          <w:p w:rsidR="002E5B44" w:rsidRDefault="000C4EAC" w:rsidP="00257004">
            <w:r>
              <w:object w:dxaOrig="16245" w:dyaOrig="8205">
                <v:shape id="_x0000_i1028" type="#_x0000_t75" style="width:159.05pt;height:80.15pt" o:ole="">
                  <v:imagedata r:id="rId11" o:title=""/>
                </v:shape>
                <o:OLEObject Type="Embed" ProgID="PBrush" ShapeID="_x0000_i1028" DrawAspect="Content" ObjectID="_1614403370" r:id="rId12"/>
              </w:object>
            </w:r>
          </w:p>
          <w:p w:rsidR="000C4EAC" w:rsidRDefault="00E42410" w:rsidP="00257004">
            <w:r>
              <w:object w:dxaOrig="15900" w:dyaOrig="8130">
                <v:shape id="_x0000_i1029" type="#_x0000_t75" style="width:159.05pt;height:80.75pt" o:ole="">
                  <v:imagedata r:id="rId13" o:title=""/>
                </v:shape>
                <o:OLEObject Type="Embed" ProgID="PBrush" ShapeID="_x0000_i1029" DrawAspect="Content" ObjectID="_1614403371" r:id="rId14"/>
              </w:object>
            </w:r>
          </w:p>
          <w:p w:rsidR="00E42410" w:rsidRDefault="00E42410" w:rsidP="00257004">
            <w:r>
              <w:object w:dxaOrig="15975" w:dyaOrig="8055">
                <v:shape id="_x0000_i1030" type="#_x0000_t75" style="width:159.05pt;height:80.15pt" o:ole="">
                  <v:imagedata r:id="rId15" o:title=""/>
                </v:shape>
                <o:OLEObject Type="Embed" ProgID="PBrush" ShapeID="_x0000_i1030" DrawAspect="Content" ObjectID="_1614403372" r:id="rId16"/>
              </w:object>
            </w:r>
          </w:p>
          <w:p w:rsidR="00E42410" w:rsidRPr="00B63563" w:rsidRDefault="00872144" w:rsidP="0025700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object w:dxaOrig="15885" w:dyaOrig="7965">
                <v:shape id="_x0000_i1031" type="#_x0000_t75" style="width:159.05pt;height:79.5pt" o:ole="">
                  <v:imagedata r:id="rId17" o:title=""/>
                </v:shape>
                <o:OLEObject Type="Embed" ProgID="PBrush" ShapeID="_x0000_i1031" DrawAspect="Content" ObjectID="_1614403373" r:id="rId18"/>
              </w:object>
            </w:r>
          </w:p>
        </w:tc>
      </w:tr>
      <w:tr w:rsidR="00972E50" w:rsidRPr="00F2539E" w:rsidTr="006350F6">
        <w:trPr>
          <w:trHeight w:val="2687"/>
        </w:trPr>
        <w:tc>
          <w:tcPr>
            <w:tcW w:w="698" w:type="dxa"/>
            <w:vAlign w:val="center"/>
          </w:tcPr>
          <w:p w:rsidR="00972E50" w:rsidRPr="00F2539E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2. </w:t>
            </w:r>
          </w:p>
        </w:tc>
        <w:tc>
          <w:tcPr>
            <w:tcW w:w="2841" w:type="dxa"/>
            <w:vAlign w:val="center"/>
          </w:tcPr>
          <w:p w:rsidR="00972E50" w:rsidRDefault="002D4153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Асоціація рекламістів Сумщини</w:t>
            </w:r>
          </w:p>
        </w:tc>
        <w:tc>
          <w:tcPr>
            <w:tcW w:w="1559" w:type="dxa"/>
            <w:vAlign w:val="center"/>
          </w:tcPr>
          <w:p w:rsidR="00972E50" w:rsidRDefault="00972E50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972E50" w:rsidRDefault="00972E50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972E50" w:rsidRDefault="00972E50" w:rsidP="000559F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85A19" w:rsidRDefault="00685A19" w:rsidP="00685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685A19" w:rsidRDefault="00685A19" w:rsidP="00685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4м</w:t>
            </w:r>
          </w:p>
          <w:p w:rsidR="00972E50" w:rsidRPr="00F2539E" w:rsidRDefault="00972E50" w:rsidP="00F20D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864F63" w:rsidRDefault="00864F63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4F63" w:rsidRDefault="00864F63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4F63" w:rsidRDefault="00864F63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0D55" w:rsidRDefault="00F20D55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503FBC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864F63" w:rsidRDefault="00864F63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64F63" w:rsidRDefault="00864F63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85A19" w:rsidRDefault="00503FBC" w:rsidP="00864F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972E50" w:rsidRDefault="00972E50" w:rsidP="00972E5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972E50" w:rsidP="00864F6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Pr="00F2539E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vAlign w:val="center"/>
          </w:tcPr>
          <w:p w:rsidR="00972E50" w:rsidRDefault="00503FBC" w:rsidP="00F20D5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квітень</w:t>
            </w:r>
            <w:r w:rsidR="00972E50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</w:t>
            </w:r>
            <w:r w:rsidR="00972E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 </w:t>
            </w:r>
            <w:r w:rsidR="00972E50" w:rsidRPr="00B709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  <w:p w:rsidR="00972E50" w:rsidRPr="00F2539E" w:rsidRDefault="00503FBC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серпень</w:t>
            </w:r>
            <w:r w:rsidR="00972E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2019</w:t>
            </w:r>
          </w:p>
          <w:p w:rsidR="00972E50" w:rsidRPr="00F2539E" w:rsidRDefault="00972E50" w:rsidP="00972E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vAlign w:val="center"/>
          </w:tcPr>
          <w:p w:rsidR="00864F63" w:rsidRDefault="00864F63" w:rsidP="00972E50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72E50" w:rsidRPr="00F2539E" w:rsidRDefault="00864F63" w:rsidP="00972E50">
            <w:pPr>
              <w:tabs>
                <w:tab w:val="left" w:pos="317"/>
              </w:tabs>
              <w:spacing w:after="0" w:line="240" w:lineRule="auto"/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Сюжети, присвячені </w:t>
            </w:r>
            <w:r w:rsidR="002B24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вихованню відповідального ставлення до тварин</w:t>
            </w:r>
          </w:p>
          <w:p w:rsidR="00972E50" w:rsidRDefault="00972E50" w:rsidP="00972E50">
            <w:pPr>
              <w:tabs>
                <w:tab w:val="left" w:pos="31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87B95" w:rsidRPr="00F2539E" w:rsidRDefault="00287B95" w:rsidP="00287B95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Виготовлення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 </w:t>
            </w:r>
            <w:r w:rsidR="00E75B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власні</w:t>
            </w:r>
            <w:r w:rsidR="004F64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кошт</w:t>
            </w:r>
            <w:r w:rsidR="00E75B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оператора зовнішньої реклами</w:t>
            </w:r>
          </w:p>
        </w:tc>
        <w:tc>
          <w:tcPr>
            <w:tcW w:w="3402" w:type="dxa"/>
          </w:tcPr>
          <w:p w:rsidR="00972E50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  <w:r>
              <w:object w:dxaOrig="15675" w:dyaOrig="7935">
                <v:shape id="_x0000_i1032" type="#_x0000_t75" style="width:159.05pt;height:80.15pt" o:ole="">
                  <v:imagedata r:id="rId19" o:title=""/>
                </v:shape>
                <o:OLEObject Type="Embed" ProgID="PBrush" ShapeID="_x0000_i1032" DrawAspect="Content" ObjectID="_1614403374" r:id="rId20"/>
              </w:object>
            </w: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  <w:r>
              <w:object w:dxaOrig="15675" w:dyaOrig="7995">
                <v:shape id="_x0000_i1033" type="#_x0000_t75" style="width:159.05pt;height:81.4pt" o:ole="">
                  <v:imagedata r:id="rId21" o:title=""/>
                </v:shape>
                <o:OLEObject Type="Embed" ProgID="PBrush" ShapeID="_x0000_i1033" DrawAspect="Content" ObjectID="_1614403375" r:id="rId22"/>
              </w:object>
            </w: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  <w:r>
              <w:object w:dxaOrig="15525" w:dyaOrig="7845">
                <v:shape id="_x0000_i1034" type="#_x0000_t75" style="width:159.05pt;height:80.15pt" o:ole="">
                  <v:imagedata r:id="rId23" o:title=""/>
                </v:shape>
                <o:OLEObject Type="Embed" ProgID="PBrush" ShapeID="_x0000_i1034" DrawAspect="Content" ObjectID="_1614403376" r:id="rId24"/>
              </w:object>
            </w: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</w:pPr>
          </w:p>
          <w:p w:rsidR="00B36316" w:rsidRDefault="00B36316" w:rsidP="00972E50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  <w:r>
              <w:object w:dxaOrig="15825" w:dyaOrig="7965">
                <v:shape id="_x0000_i1035" type="#_x0000_t75" style="width:159.05pt;height:80.15pt" o:ole="">
                  <v:imagedata r:id="rId25" o:title=""/>
                </v:shape>
                <o:OLEObject Type="Embed" ProgID="PBrush" ShapeID="_x0000_i1035" DrawAspect="Content" ObjectID="_1614403377" r:id="rId26"/>
              </w:object>
            </w:r>
          </w:p>
          <w:p w:rsidR="00972E50" w:rsidRDefault="00972E50" w:rsidP="00972E50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val="ru-RU" w:eastAsia="ru-RU"/>
              </w:rPr>
            </w:pPr>
          </w:p>
          <w:p w:rsidR="00972E50" w:rsidRDefault="00972E50" w:rsidP="00972E50">
            <w:pPr>
              <w:tabs>
                <w:tab w:val="left" w:pos="31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B5ADA" w:rsidRPr="00F2539E" w:rsidTr="006350F6">
        <w:trPr>
          <w:trHeight w:val="2687"/>
        </w:trPr>
        <w:tc>
          <w:tcPr>
            <w:tcW w:w="698" w:type="dxa"/>
            <w:vAlign w:val="center"/>
          </w:tcPr>
          <w:p w:rsidR="009B5ADA" w:rsidRDefault="009B5ADA" w:rsidP="009B5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3.</w:t>
            </w:r>
          </w:p>
        </w:tc>
        <w:tc>
          <w:tcPr>
            <w:tcW w:w="2841" w:type="dxa"/>
            <w:vAlign w:val="center"/>
          </w:tcPr>
          <w:p w:rsidR="009B5ADA" w:rsidRDefault="009B5ADA" w:rsidP="009B5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5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Відділ торгівлі, побуту та захисту прав споживачів Сумської міської ради</w:t>
            </w:r>
          </w:p>
        </w:tc>
        <w:tc>
          <w:tcPr>
            <w:tcW w:w="1559" w:type="dxa"/>
            <w:vAlign w:val="center"/>
          </w:tcPr>
          <w:p w:rsidR="009B5ADA" w:rsidRPr="009B5ADA" w:rsidRDefault="009B5ADA" w:rsidP="009B5AD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B5ADA" w:rsidRPr="009B5ADA" w:rsidRDefault="009B5ADA" w:rsidP="009B5AD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5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9B5ADA" w:rsidRDefault="009B5ADA" w:rsidP="009B5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</w:t>
            </w:r>
            <w:proofErr w:type="spellEnd"/>
          </w:p>
          <w:p w:rsidR="009B5ADA" w:rsidRDefault="009B5ADA" w:rsidP="009B5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3м х 6м</w:t>
            </w:r>
          </w:p>
          <w:p w:rsidR="009B5ADA" w:rsidRPr="009B5ADA" w:rsidRDefault="009B5ADA" w:rsidP="009B5A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B5ADA" w:rsidRPr="00F2539E" w:rsidRDefault="009B5ADA" w:rsidP="009B5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Сіті-лайт</w:t>
            </w:r>
          </w:p>
          <w:p w:rsidR="009B5ADA" w:rsidRPr="00F2539E" w:rsidRDefault="009B5ADA" w:rsidP="009B5A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539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1,2м х 1,8м</w:t>
            </w:r>
          </w:p>
          <w:p w:rsidR="009B5ADA" w:rsidRPr="009B5ADA" w:rsidRDefault="009B5ADA" w:rsidP="009B5A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Align w:val="center"/>
          </w:tcPr>
          <w:p w:rsidR="000B216A" w:rsidRDefault="000B216A" w:rsidP="000B21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B5ADA" w:rsidRPr="009B5ADA" w:rsidRDefault="009B5ADA" w:rsidP="009B5A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5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0B216A" w:rsidRPr="009B5ADA" w:rsidRDefault="000B216A" w:rsidP="000B216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B5ADA" w:rsidRPr="009B5ADA" w:rsidRDefault="009B5ADA" w:rsidP="009B5A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5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B5ADA" w:rsidRPr="009B5ADA" w:rsidRDefault="009B5ADA" w:rsidP="009B5AD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5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Квітень 2019</w:t>
            </w:r>
          </w:p>
        </w:tc>
        <w:tc>
          <w:tcPr>
            <w:tcW w:w="3402" w:type="dxa"/>
            <w:vAlign w:val="center"/>
          </w:tcPr>
          <w:p w:rsidR="009B5ADA" w:rsidRDefault="009B5ADA" w:rsidP="009B5ADA">
            <w:pPr>
              <w:tabs>
                <w:tab w:val="left" w:pos="317"/>
              </w:tabs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B5A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Інформаційні сюжети щодо проведення відкритого Сумського регіонального чемпіонату з перукарського мистецтва, нігтьової естетики та макіяжу  14.04.2019</w:t>
            </w:r>
          </w:p>
          <w:p w:rsidR="009B5ADA" w:rsidRPr="009B5ADA" w:rsidRDefault="009B5ADA" w:rsidP="009B5ADA">
            <w:pPr>
              <w:tabs>
                <w:tab w:val="left" w:pos="317"/>
              </w:tabs>
              <w:ind w:left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Виготовлені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постери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білбордів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та сіті-лайтів буде надано заявником</w:t>
            </w:r>
          </w:p>
        </w:tc>
        <w:tc>
          <w:tcPr>
            <w:tcW w:w="3402" w:type="dxa"/>
          </w:tcPr>
          <w:p w:rsidR="009B5ADA" w:rsidRDefault="009B5ADA" w:rsidP="009B5ADA">
            <w:r>
              <w:rPr>
                <w:noProof/>
                <w:lang w:val="ru-RU" w:eastAsia="ru-RU"/>
              </w:rPr>
              <w:drawing>
                <wp:inline distT="0" distB="0" distL="0" distR="0" wp14:anchorId="789D1813" wp14:editId="3DB19BD2">
                  <wp:extent cx="1840230" cy="926469"/>
                  <wp:effectExtent l="0" t="0" r="762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132" cy="92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5ADA" w:rsidRDefault="009B5ADA" w:rsidP="009B5ADA">
            <w:r>
              <w:rPr>
                <w:noProof/>
                <w:lang w:val="ru-RU" w:eastAsia="ru-RU"/>
              </w:rPr>
              <w:drawing>
                <wp:inline distT="0" distB="0" distL="0" distR="0" wp14:anchorId="5570C9E7" wp14:editId="62FE90E9">
                  <wp:extent cx="1870710" cy="93535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-1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710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5ADA" w:rsidRDefault="0009307A" w:rsidP="009B5ADA">
            <w:r>
              <w:rPr>
                <w:noProof/>
                <w:lang w:val="ru-RU" w:eastAsia="ru-RU"/>
              </w:rPr>
              <w:drawing>
                <wp:inline distT="0" distB="0" distL="0" distR="0" wp14:anchorId="07E43A71" wp14:editId="59A2C0D0">
                  <wp:extent cx="1893570" cy="947974"/>
                  <wp:effectExtent l="0" t="0" r="0" b="508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-2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218" cy="95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9307A" w:rsidRDefault="0009307A" w:rsidP="009B5ADA">
            <w:r>
              <w:rPr>
                <w:noProof/>
                <w:lang w:val="ru-RU" w:eastAsia="ru-RU"/>
              </w:rPr>
              <w:drawing>
                <wp:inline distT="0" distB="0" distL="0" distR="0" wp14:anchorId="6F8C9B7D" wp14:editId="0035FA6F">
                  <wp:extent cx="1901190" cy="955966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-4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15" cy="961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9307A" w:rsidRPr="005220D9" w:rsidRDefault="0009307A" w:rsidP="009B5ADA">
            <w:r>
              <w:rPr>
                <w:noProof/>
                <w:lang w:val="ru-RU" w:eastAsia="ru-RU"/>
              </w:rPr>
              <w:drawing>
                <wp:inline distT="0" distB="0" distL="0" distR="0" wp14:anchorId="50CFE525" wp14:editId="5296A38B">
                  <wp:extent cx="1908628" cy="958507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-3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766" cy="964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E7A07" w:rsidRDefault="00FE7A07" w:rsidP="00C654D7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242BFF" w:rsidRDefault="00C66525" w:rsidP="00C654D7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242B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</w:t>
      </w:r>
      <w:r w:rsidR="00242BFF" w:rsidRPr="000122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ачальник управління </w:t>
      </w:r>
      <w:r w:rsidR="00242B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архітектури та </w:t>
      </w:r>
    </w:p>
    <w:p w:rsidR="00242BFF" w:rsidRDefault="00581282" w:rsidP="00177701">
      <w:pPr>
        <w:tabs>
          <w:tab w:val="left" w:pos="56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</w:t>
      </w:r>
      <w:r w:rsidR="00244F1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істобудування </w:t>
      </w:r>
      <w:r w:rsidR="00242BF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Сумської міської ради –</w:t>
      </w:r>
    </w:p>
    <w:p w:rsidR="00242BFF" w:rsidRPr="00911CFB" w:rsidRDefault="00242BFF" w:rsidP="00177701">
      <w:pPr>
        <w:tabs>
          <w:tab w:val="left" w:pos="567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</w:t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ловний архітектор</w:t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 w:rsidR="001777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А.В.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Кривцов</w:t>
      </w:r>
      <w:proofErr w:type="spellEnd"/>
    </w:p>
    <w:p w:rsidR="00643120" w:rsidRPr="00873D97" w:rsidRDefault="00643120" w:rsidP="00177701">
      <w:pPr>
        <w:tabs>
          <w:tab w:val="left" w:pos="567"/>
        </w:tabs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539E" w:rsidRPr="00AE2DBC" w:rsidRDefault="00F2539E" w:rsidP="000122F0">
      <w:pPr>
        <w:framePr w:hSpace="180" w:wrap="around" w:vAnchor="text" w:hAnchor="margin" w:x="349" w:y="226"/>
        <w:spacing w:after="0" w:line="240" w:lineRule="auto"/>
        <w:ind w:left="108" w:hanging="534"/>
        <w:jc w:val="both"/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</w:pPr>
    </w:p>
    <w:p w:rsidR="00643120" w:rsidRPr="00242BFF" w:rsidRDefault="00643120" w:rsidP="00242BFF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sectPr w:rsidR="00643120" w:rsidRPr="00242BFF" w:rsidSect="00B92221">
      <w:pgSz w:w="16838" w:h="11906" w:orient="landscape"/>
      <w:pgMar w:top="1701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238C"/>
    <w:rsid w:val="0000366F"/>
    <w:rsid w:val="000122F0"/>
    <w:rsid w:val="00022EB2"/>
    <w:rsid w:val="00031E4E"/>
    <w:rsid w:val="000361F1"/>
    <w:rsid w:val="000450D5"/>
    <w:rsid w:val="00046465"/>
    <w:rsid w:val="000559F1"/>
    <w:rsid w:val="00057437"/>
    <w:rsid w:val="00066076"/>
    <w:rsid w:val="00066C31"/>
    <w:rsid w:val="000905FD"/>
    <w:rsid w:val="00091C38"/>
    <w:rsid w:val="0009307A"/>
    <w:rsid w:val="000A6D06"/>
    <w:rsid w:val="000A7F67"/>
    <w:rsid w:val="000B0EED"/>
    <w:rsid w:val="000B216A"/>
    <w:rsid w:val="000B23F2"/>
    <w:rsid w:val="000B44D6"/>
    <w:rsid w:val="000B5B5F"/>
    <w:rsid w:val="000B5B67"/>
    <w:rsid w:val="000B68EA"/>
    <w:rsid w:val="000C4EAC"/>
    <w:rsid w:val="000C6A15"/>
    <w:rsid w:val="000E3A14"/>
    <w:rsid w:val="000E4A05"/>
    <w:rsid w:val="000E794A"/>
    <w:rsid w:val="0010221F"/>
    <w:rsid w:val="00105B4D"/>
    <w:rsid w:val="00137A6F"/>
    <w:rsid w:val="001406E8"/>
    <w:rsid w:val="00145B7D"/>
    <w:rsid w:val="001473AE"/>
    <w:rsid w:val="00147E14"/>
    <w:rsid w:val="00157A20"/>
    <w:rsid w:val="00167409"/>
    <w:rsid w:val="001711F4"/>
    <w:rsid w:val="00174EB1"/>
    <w:rsid w:val="001769DA"/>
    <w:rsid w:val="00177701"/>
    <w:rsid w:val="001815BB"/>
    <w:rsid w:val="00181DBE"/>
    <w:rsid w:val="001908A6"/>
    <w:rsid w:val="0019097E"/>
    <w:rsid w:val="001B0C46"/>
    <w:rsid w:val="001D4E95"/>
    <w:rsid w:val="001E0D6D"/>
    <w:rsid w:val="001E1BAA"/>
    <w:rsid w:val="001F55A9"/>
    <w:rsid w:val="001F57D3"/>
    <w:rsid w:val="002027BF"/>
    <w:rsid w:val="00215E92"/>
    <w:rsid w:val="0021680B"/>
    <w:rsid w:val="002214DE"/>
    <w:rsid w:val="00222D2A"/>
    <w:rsid w:val="00223327"/>
    <w:rsid w:val="00226E82"/>
    <w:rsid w:val="00230621"/>
    <w:rsid w:val="00235082"/>
    <w:rsid w:val="00237E31"/>
    <w:rsid w:val="002404D1"/>
    <w:rsid w:val="00242B71"/>
    <w:rsid w:val="00242BFF"/>
    <w:rsid w:val="00242E8B"/>
    <w:rsid w:val="00244F1B"/>
    <w:rsid w:val="00246D64"/>
    <w:rsid w:val="00246EB4"/>
    <w:rsid w:val="00251EEC"/>
    <w:rsid w:val="00257004"/>
    <w:rsid w:val="002633EC"/>
    <w:rsid w:val="00270A21"/>
    <w:rsid w:val="002741E6"/>
    <w:rsid w:val="00287B95"/>
    <w:rsid w:val="0029299B"/>
    <w:rsid w:val="00292CE1"/>
    <w:rsid w:val="00293580"/>
    <w:rsid w:val="002A3C85"/>
    <w:rsid w:val="002B24F5"/>
    <w:rsid w:val="002C124F"/>
    <w:rsid w:val="002D4153"/>
    <w:rsid w:val="002E0B59"/>
    <w:rsid w:val="002E5B44"/>
    <w:rsid w:val="002F3A00"/>
    <w:rsid w:val="00300B8C"/>
    <w:rsid w:val="0030238C"/>
    <w:rsid w:val="0030341E"/>
    <w:rsid w:val="00304108"/>
    <w:rsid w:val="00305135"/>
    <w:rsid w:val="0031408F"/>
    <w:rsid w:val="00320FA8"/>
    <w:rsid w:val="003255F1"/>
    <w:rsid w:val="00326CD3"/>
    <w:rsid w:val="003360CD"/>
    <w:rsid w:val="00336F90"/>
    <w:rsid w:val="003472B5"/>
    <w:rsid w:val="0035565D"/>
    <w:rsid w:val="003765E1"/>
    <w:rsid w:val="003A247F"/>
    <w:rsid w:val="003B648E"/>
    <w:rsid w:val="003D19E4"/>
    <w:rsid w:val="003F4253"/>
    <w:rsid w:val="00403640"/>
    <w:rsid w:val="0040637F"/>
    <w:rsid w:val="00425A1C"/>
    <w:rsid w:val="00425EFB"/>
    <w:rsid w:val="004340ED"/>
    <w:rsid w:val="00461D8C"/>
    <w:rsid w:val="00473B17"/>
    <w:rsid w:val="0048056E"/>
    <w:rsid w:val="004B248C"/>
    <w:rsid w:val="004C016F"/>
    <w:rsid w:val="004C294C"/>
    <w:rsid w:val="004C3986"/>
    <w:rsid w:val="004C4BF5"/>
    <w:rsid w:val="004D51B7"/>
    <w:rsid w:val="004E7A90"/>
    <w:rsid w:val="004F32B9"/>
    <w:rsid w:val="004F6465"/>
    <w:rsid w:val="0050196E"/>
    <w:rsid w:val="00503FBC"/>
    <w:rsid w:val="005240CF"/>
    <w:rsid w:val="005252A3"/>
    <w:rsid w:val="005351B6"/>
    <w:rsid w:val="005617A9"/>
    <w:rsid w:val="00561957"/>
    <w:rsid w:val="00561AA6"/>
    <w:rsid w:val="00575308"/>
    <w:rsid w:val="0057666C"/>
    <w:rsid w:val="00576BED"/>
    <w:rsid w:val="005803AD"/>
    <w:rsid w:val="00581282"/>
    <w:rsid w:val="005B6AB9"/>
    <w:rsid w:val="005C21CD"/>
    <w:rsid w:val="005C4770"/>
    <w:rsid w:val="005C6361"/>
    <w:rsid w:val="005D33ED"/>
    <w:rsid w:val="005E404B"/>
    <w:rsid w:val="005F3E61"/>
    <w:rsid w:val="00602F43"/>
    <w:rsid w:val="00627379"/>
    <w:rsid w:val="006350F6"/>
    <w:rsid w:val="006416FE"/>
    <w:rsid w:val="00643120"/>
    <w:rsid w:val="00650E3A"/>
    <w:rsid w:val="00671DFF"/>
    <w:rsid w:val="00680096"/>
    <w:rsid w:val="00685A19"/>
    <w:rsid w:val="006A058F"/>
    <w:rsid w:val="006B0EDD"/>
    <w:rsid w:val="006B3D3A"/>
    <w:rsid w:val="006B641D"/>
    <w:rsid w:val="006C027E"/>
    <w:rsid w:val="006C732B"/>
    <w:rsid w:val="006E1D15"/>
    <w:rsid w:val="006E37E8"/>
    <w:rsid w:val="0070307C"/>
    <w:rsid w:val="00724C8B"/>
    <w:rsid w:val="007314D4"/>
    <w:rsid w:val="00735ABF"/>
    <w:rsid w:val="00760B5E"/>
    <w:rsid w:val="007639A1"/>
    <w:rsid w:val="00766913"/>
    <w:rsid w:val="00771598"/>
    <w:rsid w:val="00774FAD"/>
    <w:rsid w:val="00782497"/>
    <w:rsid w:val="00787D36"/>
    <w:rsid w:val="007958B0"/>
    <w:rsid w:val="00796799"/>
    <w:rsid w:val="007A6833"/>
    <w:rsid w:val="007B2EFD"/>
    <w:rsid w:val="007C20EE"/>
    <w:rsid w:val="007D64EF"/>
    <w:rsid w:val="007F144A"/>
    <w:rsid w:val="007F1E00"/>
    <w:rsid w:val="00824C67"/>
    <w:rsid w:val="0082797B"/>
    <w:rsid w:val="00864F63"/>
    <w:rsid w:val="00872144"/>
    <w:rsid w:val="00873D97"/>
    <w:rsid w:val="0087660A"/>
    <w:rsid w:val="0089272F"/>
    <w:rsid w:val="008A1662"/>
    <w:rsid w:val="008B0FB3"/>
    <w:rsid w:val="008B77C5"/>
    <w:rsid w:val="008D1068"/>
    <w:rsid w:val="008D4D73"/>
    <w:rsid w:val="008E2C98"/>
    <w:rsid w:val="008E5AF1"/>
    <w:rsid w:val="0090252F"/>
    <w:rsid w:val="00903EE1"/>
    <w:rsid w:val="00911CFB"/>
    <w:rsid w:val="009131F1"/>
    <w:rsid w:val="00936025"/>
    <w:rsid w:val="00952553"/>
    <w:rsid w:val="009612CD"/>
    <w:rsid w:val="00972E50"/>
    <w:rsid w:val="009734E7"/>
    <w:rsid w:val="00983BAD"/>
    <w:rsid w:val="00991DDA"/>
    <w:rsid w:val="009B5ADA"/>
    <w:rsid w:val="009C3584"/>
    <w:rsid w:val="009D0B4C"/>
    <w:rsid w:val="009D78A4"/>
    <w:rsid w:val="009E4D22"/>
    <w:rsid w:val="009F07B4"/>
    <w:rsid w:val="009F1DBA"/>
    <w:rsid w:val="00A040BC"/>
    <w:rsid w:val="00A1267A"/>
    <w:rsid w:val="00A24C36"/>
    <w:rsid w:val="00A40361"/>
    <w:rsid w:val="00A409B3"/>
    <w:rsid w:val="00A56201"/>
    <w:rsid w:val="00A56371"/>
    <w:rsid w:val="00AA47CE"/>
    <w:rsid w:val="00AA79A4"/>
    <w:rsid w:val="00AB524A"/>
    <w:rsid w:val="00AD3D5D"/>
    <w:rsid w:val="00AE2DBC"/>
    <w:rsid w:val="00AE352A"/>
    <w:rsid w:val="00AE6203"/>
    <w:rsid w:val="00AF1D4D"/>
    <w:rsid w:val="00AF3C1E"/>
    <w:rsid w:val="00AF58E6"/>
    <w:rsid w:val="00AF5F73"/>
    <w:rsid w:val="00B053F8"/>
    <w:rsid w:val="00B21E58"/>
    <w:rsid w:val="00B3532E"/>
    <w:rsid w:val="00B36294"/>
    <w:rsid w:val="00B36316"/>
    <w:rsid w:val="00B41783"/>
    <w:rsid w:val="00B5713E"/>
    <w:rsid w:val="00B602FB"/>
    <w:rsid w:val="00B63563"/>
    <w:rsid w:val="00B7097A"/>
    <w:rsid w:val="00B92221"/>
    <w:rsid w:val="00B92288"/>
    <w:rsid w:val="00B92C28"/>
    <w:rsid w:val="00BB45A4"/>
    <w:rsid w:val="00BC2975"/>
    <w:rsid w:val="00BD0C24"/>
    <w:rsid w:val="00BD4189"/>
    <w:rsid w:val="00BE583E"/>
    <w:rsid w:val="00C121DC"/>
    <w:rsid w:val="00C12B7F"/>
    <w:rsid w:val="00C1552E"/>
    <w:rsid w:val="00C158D0"/>
    <w:rsid w:val="00C175B4"/>
    <w:rsid w:val="00C2589B"/>
    <w:rsid w:val="00C335FA"/>
    <w:rsid w:val="00C654D7"/>
    <w:rsid w:val="00C66525"/>
    <w:rsid w:val="00C74F59"/>
    <w:rsid w:val="00C81CDB"/>
    <w:rsid w:val="00C85183"/>
    <w:rsid w:val="00CB585B"/>
    <w:rsid w:val="00CB7053"/>
    <w:rsid w:val="00CB731F"/>
    <w:rsid w:val="00CD03E3"/>
    <w:rsid w:val="00CD2BDB"/>
    <w:rsid w:val="00CE3142"/>
    <w:rsid w:val="00CF1FE0"/>
    <w:rsid w:val="00CF53AB"/>
    <w:rsid w:val="00D10CC7"/>
    <w:rsid w:val="00D258A8"/>
    <w:rsid w:val="00D25D65"/>
    <w:rsid w:val="00D34C83"/>
    <w:rsid w:val="00D35357"/>
    <w:rsid w:val="00D3772A"/>
    <w:rsid w:val="00D437C2"/>
    <w:rsid w:val="00D45AE8"/>
    <w:rsid w:val="00D50E3B"/>
    <w:rsid w:val="00D51E5A"/>
    <w:rsid w:val="00D5340C"/>
    <w:rsid w:val="00D56DA7"/>
    <w:rsid w:val="00D70E54"/>
    <w:rsid w:val="00D82F06"/>
    <w:rsid w:val="00D836FF"/>
    <w:rsid w:val="00DB096C"/>
    <w:rsid w:val="00DB66BB"/>
    <w:rsid w:val="00DD1545"/>
    <w:rsid w:val="00DD3381"/>
    <w:rsid w:val="00DD3D2C"/>
    <w:rsid w:val="00DE1412"/>
    <w:rsid w:val="00DE3564"/>
    <w:rsid w:val="00DE5925"/>
    <w:rsid w:val="00DF2827"/>
    <w:rsid w:val="00E01F7F"/>
    <w:rsid w:val="00E30262"/>
    <w:rsid w:val="00E42410"/>
    <w:rsid w:val="00E46B2B"/>
    <w:rsid w:val="00E631E8"/>
    <w:rsid w:val="00E75B24"/>
    <w:rsid w:val="00E76F3D"/>
    <w:rsid w:val="00E879B2"/>
    <w:rsid w:val="00EA23D1"/>
    <w:rsid w:val="00EA5C9C"/>
    <w:rsid w:val="00EE1F35"/>
    <w:rsid w:val="00EF05FC"/>
    <w:rsid w:val="00EF5609"/>
    <w:rsid w:val="00F20D55"/>
    <w:rsid w:val="00F2539E"/>
    <w:rsid w:val="00F25F7C"/>
    <w:rsid w:val="00F41485"/>
    <w:rsid w:val="00F72126"/>
    <w:rsid w:val="00F74D03"/>
    <w:rsid w:val="00F77F66"/>
    <w:rsid w:val="00F80337"/>
    <w:rsid w:val="00F837F3"/>
    <w:rsid w:val="00F856CC"/>
    <w:rsid w:val="00FB0CE2"/>
    <w:rsid w:val="00FC4761"/>
    <w:rsid w:val="00FE49F9"/>
    <w:rsid w:val="00FE7A07"/>
    <w:rsid w:val="00FE7F62"/>
    <w:rsid w:val="00FF6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D28D79"/>
  <w15:docId w15:val="{33BA6CF9-4784-45A3-BF1F-F05EE71CA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019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3062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573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0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69D0C3-5B72-48CB-B543-AAEC72A5F7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467</TotalTime>
  <Pages>5</Pages>
  <Words>264</Words>
  <Characters>1508</Characters>
  <Application>Microsoft Office Word</Application>
  <DocSecurity>0</DocSecurity>
  <Lines>12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diakov.net</Company>
  <LinksUpToDate>false</LinksUpToDate>
  <CharactersWithSpaces>1769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design_smr@outlook.com</dc:creator>
  <cp:lastModifiedBy>Парфененко Наталія Володимирівна</cp:lastModifiedBy>
  <cp:revision>143</cp:revision>
  <cp:lastPrinted>2018-10-01T13:51:00Z</cp:lastPrinted>
  <dcterms:created xsi:type="dcterms:W3CDTF">2018-03-16T06:28:00Z</dcterms:created>
  <dcterms:modified xsi:type="dcterms:W3CDTF">2019-03-18T06:36:00Z</dcterms:modified>
</cp:coreProperties>
</file>