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</w:p>
    <w:p w:rsidR="00160134" w:rsidRDefault="007D351A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Додаток</w:t>
      </w:r>
      <w:proofErr w:type="spellEnd"/>
      <w:r w:rsidR="00160134">
        <w:rPr>
          <w:color w:val="000000"/>
        </w:rPr>
        <w:t xml:space="preserve"> </w:t>
      </w:r>
      <w:r>
        <w:rPr>
          <w:color w:val="000000"/>
          <w:lang w:val="uk-UA"/>
        </w:rPr>
        <w:t xml:space="preserve">до </w:t>
      </w:r>
      <w:proofErr w:type="spellStart"/>
      <w:r w:rsidR="00160134">
        <w:rPr>
          <w:color w:val="000000"/>
        </w:rPr>
        <w:t>рішення</w:t>
      </w:r>
      <w:proofErr w:type="spellEnd"/>
      <w:r w:rsidR="00160134">
        <w:rPr>
          <w:color w:val="000000"/>
        </w:rPr>
        <w:t xml:space="preserve"> </w:t>
      </w:r>
      <w:proofErr w:type="spellStart"/>
      <w:r w:rsidR="00160134">
        <w:rPr>
          <w:color w:val="000000"/>
        </w:rPr>
        <w:t>виконавчого</w:t>
      </w:r>
      <w:proofErr w:type="spellEnd"/>
      <w:r w:rsidR="00160134"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Pr="0051749A" w:rsidRDefault="00160134" w:rsidP="00160134">
      <w:pPr>
        <w:pStyle w:val="a4"/>
        <w:spacing w:before="0" w:beforeAutospacing="0" w:after="0" w:afterAutospacing="0"/>
        <w:ind w:left="10620" w:firstLine="708"/>
        <w:jc w:val="both"/>
        <w:rPr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</w:t>
      </w:r>
      <w:r w:rsidR="0051749A">
        <w:rPr>
          <w:color w:val="000000"/>
          <w:lang w:val="uk-UA"/>
        </w:rPr>
        <w:t>11.09.2018</w:t>
      </w:r>
      <w:r>
        <w:rPr>
          <w:color w:val="000000"/>
        </w:rPr>
        <w:t>   № </w:t>
      </w:r>
      <w:r w:rsidR="0051749A">
        <w:rPr>
          <w:color w:val="000000"/>
          <w:lang w:val="uk-UA"/>
        </w:rPr>
        <w:t>486</w:t>
      </w:r>
      <w:bookmarkStart w:id="0" w:name="_GoBack"/>
      <w:bookmarkEnd w:id="0"/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806"/>
        <w:gridCol w:w="2693"/>
        <w:gridCol w:w="4395"/>
      </w:tblGrid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1B332C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806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693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поле/</w:t>
            </w:r>
          </w:p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4395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1B332C" w:rsidRPr="00E9789A" w:rsidTr="00760713">
        <w:trPr>
          <w:trHeight w:val="600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B332C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B13B90" w:rsidRDefault="00EF3736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Соборна</w:t>
            </w:r>
            <w:proofErr w:type="spellEnd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1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29 б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F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</w:t>
            </w:r>
          </w:p>
        </w:tc>
        <w:tc>
          <w:tcPr>
            <w:tcW w:w="2693" w:type="dxa"/>
          </w:tcPr>
          <w:p w:rsidR="001B332C" w:rsidRPr="003564A7" w:rsidRDefault="00EF373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F3736" w:rsidRDefault="00EF3736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АБ «УКРГАЗБАНК»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F373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F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EF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-бокс на фасаді </w:t>
            </w:r>
          </w:p>
        </w:tc>
        <w:tc>
          <w:tcPr>
            <w:tcW w:w="2693" w:type="dxa"/>
          </w:tcPr>
          <w:p w:rsidR="001B332C" w:rsidRDefault="00EF373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Dubai Travel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C3456" w:rsidRDefault="00FC3456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фасаді/</w:t>
            </w:r>
          </w:p>
          <w:p w:rsidR="002B7DEE" w:rsidRPr="002B7DEE" w:rsidRDefault="002B7DE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2B7DEE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Фронтир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1B332C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B7DEE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Скиба О.О.</w:t>
            </w:r>
          </w:p>
        </w:tc>
      </w:tr>
      <w:tr w:rsidR="001B332C" w:rsidRPr="00C51955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FC3456" w:rsidRDefault="00FC3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B332C" w:rsidRDefault="001B33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Шишкарівська</w:t>
            </w:r>
            <w:proofErr w:type="spellEnd"/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Pr="001B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2806" w:type="dxa"/>
          </w:tcPr>
          <w:p w:rsidR="00C51955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</w:p>
        </w:tc>
        <w:tc>
          <w:tcPr>
            <w:tcW w:w="2693" w:type="dxa"/>
          </w:tcPr>
          <w:p w:rsidR="001B332C" w:rsidRDefault="001B33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Веселий хохол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1B332C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C06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1F75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4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нформаційний щит на фасаді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1F75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Діамант-Агро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1B332C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35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дозволу</w:t>
            </w:r>
            <w:proofErr w:type="spellEnd"/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B7DEE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1F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79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46AA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:rsidR="00DB3734" w:rsidRDefault="00DB3734" w:rsidP="00C51955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3734" w:rsidRDefault="00DB3734" w:rsidP="00C51955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332C" w:rsidRPr="00E9789A" w:rsidRDefault="00CF7BD8" w:rsidP="00C51955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вул. Соборна, 43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F7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CF7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  <w:p w:rsidR="001B332C" w:rsidRPr="00E9789A" w:rsidRDefault="00CF7BD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C069A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 MATCH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C069A3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C06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F7BD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0727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Воскресенська, 12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фасаді</w:t>
            </w:r>
          </w:p>
        </w:tc>
        <w:tc>
          <w:tcPr>
            <w:tcW w:w="2693" w:type="dxa"/>
          </w:tcPr>
          <w:p w:rsidR="001B332C" w:rsidRPr="00E9789A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«AU-PAIR- YES» </w:t>
            </w:r>
            <w:proofErr w:type="spellStart"/>
            <w:r w:rsid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proofErr w:type="spellEnd"/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рубежем</w:t>
            </w:r>
            <w:proofErr w:type="spellEnd"/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>
              <w:t xml:space="preserve"> 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F43D1D" w:rsidRDefault="0007278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0727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Воскресенська, 12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</w:t>
            </w:r>
          </w:p>
        </w:tc>
        <w:tc>
          <w:tcPr>
            <w:tcW w:w="2693" w:type="dxa"/>
          </w:tcPr>
          <w:p w:rsidR="001B332C" w:rsidRPr="00E9789A" w:rsidRDefault="000727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«AU-PAIR- YES»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proofErr w:type="spellEnd"/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рубежем</w:t>
            </w:r>
            <w:proofErr w:type="spellEnd"/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>
              <w:t xml:space="preserve"> 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D7064" w:rsidRDefault="005D706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F43D1D" w:rsidRDefault="00F43D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</w:t>
            </w:r>
            <w:proofErr w:type="spellEnd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Терезова</w:t>
            </w:r>
            <w:proofErr w:type="spellEnd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2806" w:type="dxa"/>
          </w:tcPr>
          <w:p w:rsidR="00B2407A" w:rsidRDefault="00B2407A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  <w:p w:rsidR="001B332C" w:rsidRPr="00E9789A" w:rsidRDefault="001B332C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D7064" w:rsidRDefault="005D706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F43D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MONPACIE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4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F43D1D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B332C" w:rsidRPr="00E9789A" w:rsidRDefault="0070086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прос. Курський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3564A7" w:rsidRDefault="0070086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електрики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700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Іллінська,2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A01A4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ахова конструкція</w:t>
            </w:r>
          </w:p>
        </w:tc>
        <w:tc>
          <w:tcPr>
            <w:tcW w:w="2693" w:type="dxa"/>
          </w:tcPr>
          <w:p w:rsidR="003564A7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500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Бойко П</w:t>
            </w:r>
            <w:r w:rsidR="007D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D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натолійович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Іллінська,2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3564A7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Бойко Павло Анатолійович</w:t>
            </w:r>
          </w:p>
        </w:tc>
      </w:tr>
      <w:tr w:rsidR="001B332C" w:rsidRPr="00E9789A" w:rsidTr="00760713">
        <w:trPr>
          <w:trHeight w:val="60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Іллінська,2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A01A4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C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ронштейн на фасаді/ вивіска (2шт.)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ціни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Бойко Павло Анатолійович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2C" w:rsidRPr="00E9789A" w:rsidTr="00760713">
        <w:trPr>
          <w:trHeight w:val="43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</w:tcPr>
          <w:p w:rsidR="00804C3F" w:rsidRDefault="00804C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вул.1-ша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Річки 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241A16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/щит на фасаді 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4C3F" w:rsidRDefault="00804C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500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2038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2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/кронштейн на фасаді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Скарлетт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Сохань Г.В.</w:t>
            </w:r>
          </w:p>
        </w:tc>
      </w:tr>
      <w:tr w:rsidR="001B332C" w:rsidRPr="00E9789A" w:rsidTr="00760713">
        <w:trPr>
          <w:trHeight w:val="35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41A16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Іллінська,2</w:t>
            </w:r>
          </w:p>
        </w:tc>
        <w:tc>
          <w:tcPr>
            <w:tcW w:w="2806" w:type="dxa"/>
          </w:tcPr>
          <w:p w:rsidR="00B2407A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241A16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41A16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spellStart"/>
            <w:r w:rsidR="00241A16">
              <w:rPr>
                <w:rFonts w:ascii="Times New Roman" w:hAnsi="Times New Roman" w:cs="Times New Roman"/>
                <w:sz w:val="24"/>
                <w:szCs w:val="24"/>
              </w:rPr>
              <w:t>нафасад</w:t>
            </w:r>
            <w:proofErr w:type="spellEnd"/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 аптека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31B" w:rsidRDefault="004D331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C51955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Річки 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A01A4B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-бокс на фасаді </w:t>
            </w:r>
          </w:p>
          <w:p w:rsidR="001B332C" w:rsidRPr="00241A16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3564A7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маркет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241A16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«Полтава груп»</w:t>
            </w:r>
          </w:p>
        </w:tc>
      </w:tr>
      <w:tr w:rsidR="001B332C" w:rsidRPr="00E9789A" w:rsidTr="00C51955">
        <w:trPr>
          <w:trHeight w:val="43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Набережна Річки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1B332C" w:rsidRPr="00241A16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/ремонт мобільних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 </w:t>
            </w:r>
          </w:p>
        </w:tc>
      </w:tr>
      <w:tr w:rsidR="001B332C" w:rsidRPr="00E9789A" w:rsidTr="00C51955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7C6873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Річки 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B332C" w:rsidRPr="00241A16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Столична ювелірна фабрика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Карпильов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Валерійович 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D435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1A4B" w:rsidRDefault="00A01A4B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9D435A" w:rsidRDefault="009D435A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2693" w:type="dxa"/>
          </w:tcPr>
          <w:p w:rsidR="001B332C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2407A" w:rsidRDefault="00B2407A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5A78D7" w:rsidRDefault="005A78D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ФОП Шамрай Олександр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Анотолійович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D435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B370F" w:rsidRDefault="003B370F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D435A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370F" w:rsidRDefault="003B370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B370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дозволу №325/11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31B" w:rsidRDefault="004D331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B370F" w:rsidRDefault="003B370F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Гупало Е.М.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D435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827" w:type="dxa"/>
          </w:tcPr>
          <w:p w:rsidR="001B332C" w:rsidRPr="00E9789A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1B332C" w:rsidRPr="00E9789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/банер(3шт) на фасаді</w:t>
            </w:r>
          </w:p>
        </w:tc>
        <w:tc>
          <w:tcPr>
            <w:tcW w:w="2693" w:type="dxa"/>
          </w:tcPr>
          <w:p w:rsidR="003564A7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/грайте тут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«Євро лото»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9D435A" w:rsidRDefault="009D435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16DFC" w:rsidRDefault="00416DFC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C51955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E97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/банер 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  <w:r w:rsidR="00E97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</w:p>
        </w:tc>
        <w:tc>
          <w:tcPr>
            <w:tcW w:w="2693" w:type="dxa"/>
          </w:tcPr>
          <w:p w:rsidR="001C3406" w:rsidRDefault="001C340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Prostor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5A78D7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«Стиль Д»</w:t>
            </w:r>
          </w:p>
        </w:tc>
      </w:tr>
      <w:tr w:rsidR="001B332C" w:rsidRPr="00E9789A" w:rsidTr="00760713">
        <w:trPr>
          <w:trHeight w:val="43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D7AFF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D7AFF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Самопоміч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туристична агенція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туристична агенція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5A78D7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 благо/кредити без застави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5A78D7" w:rsidRDefault="005A78D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"Ломбард</w:t>
            </w:r>
            <w:proofErr w:type="spellEnd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Донкредит</w:t>
            </w:r>
            <w:proofErr w:type="spellEnd"/>
            <w:r w:rsidRP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"Інтер-</w:t>
            </w:r>
            <w:proofErr w:type="spellStart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Ріелті</w:t>
            </w:r>
            <w:proofErr w:type="spellEnd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І Компанія</w:t>
            </w:r>
            <w:r w:rsidRP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кредит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D7AFF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кравець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одягу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фасаді(2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шт.)/ </w:t>
            </w:r>
            <w:proofErr w:type="spellStart"/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годинників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8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Власик </w:t>
            </w:r>
            <w:r w:rsidR="00717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5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827" w:type="dxa"/>
          </w:tcPr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5D7064" w:rsidRDefault="00E16A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Фотосалон/перукарня/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8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паляниця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4107FB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B332C" w:rsidRDefault="004107FB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туристична агенція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F9702E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Кронштейн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827" w:type="dxa"/>
          </w:tcPr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2693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F9702E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GreenLand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827" w:type="dxa"/>
          </w:tcPr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1955" w:rsidRDefault="00C5195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C51955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торгово-офісних приміщень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827" w:type="dxa"/>
          </w:tcPr>
          <w:p w:rsidR="001B332C" w:rsidRPr="00902D65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Ремонт-сервіс-продаж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Майстерня-магазин «Добрий майстер»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телефонів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902D65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0386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Дудка Сергій Миколайович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скарбів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902D65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низьких ц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«Домінант-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б.10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Стрекоза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Знижки 3%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902D65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E408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Іллінська,2</w:t>
            </w:r>
          </w:p>
        </w:tc>
        <w:tc>
          <w:tcPr>
            <w:tcW w:w="2806" w:type="dxa"/>
          </w:tcPr>
          <w:p w:rsidR="001B332C" w:rsidRPr="004E408B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-бокс на фасаді/наліпки на вікнах  </w:t>
            </w:r>
          </w:p>
        </w:tc>
        <w:tc>
          <w:tcPr>
            <w:tcW w:w="2693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«ДЦ Україна»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4E408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827" w:type="dxa"/>
          </w:tcPr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Іллінська,2</w:t>
            </w:r>
          </w:p>
        </w:tc>
        <w:tc>
          <w:tcPr>
            <w:tcW w:w="2806" w:type="dxa"/>
          </w:tcPr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Дахова конструкція </w:t>
            </w:r>
          </w:p>
        </w:tc>
        <w:tc>
          <w:tcPr>
            <w:tcW w:w="2693" w:type="dxa"/>
          </w:tcPr>
          <w:p w:rsidR="001B332C" w:rsidRPr="003564A7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«ДЦ Україна»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4E408B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4E408B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E408B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08B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1B332C" w:rsidRPr="00E9789A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</w:t>
            </w:r>
            <w:r w:rsid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Сумитурист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8935E2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Сумитурист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Сумитурист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827" w:type="dxa"/>
          </w:tcPr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1E1BDB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9C2C8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9C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C2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красоты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C2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827" w:type="dxa"/>
          </w:tcPr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Іллінська,1</w:t>
            </w:r>
          </w:p>
        </w:tc>
        <w:tc>
          <w:tcPr>
            <w:tcW w:w="2806" w:type="dxa"/>
          </w:tcPr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C2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Іллінська,1</w:t>
            </w:r>
          </w:p>
        </w:tc>
        <w:tc>
          <w:tcPr>
            <w:tcW w:w="2806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-бокс на фасаді </w:t>
            </w:r>
          </w:p>
        </w:tc>
        <w:tc>
          <w:tcPr>
            <w:tcW w:w="2693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Іллінська,1</w:t>
            </w:r>
          </w:p>
        </w:tc>
        <w:tc>
          <w:tcPr>
            <w:tcW w:w="2806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(3шт.)</w:t>
            </w:r>
          </w:p>
        </w:tc>
        <w:tc>
          <w:tcPr>
            <w:tcW w:w="2693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Мисливець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66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Кооперативна, 1 </w:t>
            </w:r>
          </w:p>
        </w:tc>
        <w:tc>
          <w:tcPr>
            <w:tcW w:w="2806" w:type="dxa"/>
          </w:tcPr>
          <w:p w:rsidR="00B2407A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типу рекламна вивіска </w:t>
            </w:r>
            <w:r w:rsid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/банер 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фасаді/щит на фасаді </w:t>
            </w:r>
          </w:p>
        </w:tc>
        <w:tc>
          <w:tcPr>
            <w:tcW w:w="2693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 кафе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7B5368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«Партнер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70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E1BDB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Kashta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Абушаммала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Вілльям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1B332C" w:rsidRPr="007B5368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великих і маленьких/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«Домінант-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  <w:tcBorders>
              <w:bottom w:val="single" w:sz="4" w:space="0" w:color="000000" w:themeColor="text1"/>
            </w:tcBorders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Точка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Володимирович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 типу рекламна вивіска 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 на</w:t>
            </w:r>
            <w:r w:rsidR="00DB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фасаді,</w:t>
            </w:r>
            <w:r w:rsidR="00DB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бокс на фасаді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«І.К.В.ЕЛ»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(4шт.)</w:t>
            </w:r>
          </w:p>
        </w:tc>
        <w:tc>
          <w:tcPr>
            <w:tcW w:w="2693" w:type="dxa"/>
          </w:tcPr>
          <w:p w:rsidR="001B332C" w:rsidRPr="001E1BDB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Єрмоленко Анна Вадимівна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(3шт.)</w:t>
            </w:r>
          </w:p>
        </w:tc>
        <w:tc>
          <w:tcPr>
            <w:tcW w:w="2693" w:type="dxa"/>
          </w:tcPr>
          <w:p w:rsidR="001B332C" w:rsidRP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Єрмоленко Анна Вадимівна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(2шт.)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Єрмоленко Анна Вадимівна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proofErr w:type="spellEnd"/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маркет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«Полтава груп»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710BDF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всім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 «КУ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сіті»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1E1BDB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всім. У нас є те, що ви шукали.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710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 «КУ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сіті»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Бойко Павло Анатолійович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710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Бойко Павло Анатолійович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827" w:type="dxa"/>
          </w:tcPr>
          <w:p w:rsidR="00E97BD6" w:rsidRDefault="00E97BD6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Цонєва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 Георгіївна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Цонєва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 Георгіївна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1B332C" w:rsidRPr="00E9789A" w:rsidRDefault="00364BFE" w:rsidP="00A01A4B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Фото</w:t>
            </w:r>
            <w:r w:rsidR="001E1BD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36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 та Срібло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36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36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6332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2806" w:type="dxa"/>
          </w:tcPr>
          <w:p w:rsidR="00A01A4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 на вікнах/</w:t>
            </w:r>
            <w:r w:rsidR="00A0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B332C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735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60134" w:rsidRDefault="0016013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  <w:r w:rsidR="00A0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</w:t>
            </w:r>
          </w:p>
          <w:p w:rsidR="00364BFE" w:rsidRP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  <w:p w:rsidR="006C647C" w:rsidRPr="00E9789A" w:rsidRDefault="006C647C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4BFE" w:rsidRPr="00E9789A" w:rsidTr="00760713">
        <w:trPr>
          <w:trHeight w:val="70"/>
        </w:trPr>
        <w:tc>
          <w:tcPr>
            <w:tcW w:w="709" w:type="dxa"/>
          </w:tcPr>
          <w:p w:rsidR="00D6127C" w:rsidRDefault="00D6127C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827" w:type="dxa"/>
          </w:tcPr>
          <w:p w:rsidR="00B74D9B" w:rsidRDefault="00B74D9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806" w:type="dxa"/>
          </w:tcPr>
          <w:p w:rsidR="004C32F4" w:rsidRDefault="004C32F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щит на фасаді/Кронштейн </w:t>
            </w:r>
          </w:p>
        </w:tc>
        <w:tc>
          <w:tcPr>
            <w:tcW w:w="2693" w:type="dxa"/>
          </w:tcPr>
          <w:p w:rsid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  <w:p w:rsid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club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4BFE" w:rsidRP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16</w:t>
            </w:r>
          </w:p>
        </w:tc>
        <w:tc>
          <w:tcPr>
            <w:tcW w:w="2806" w:type="dxa"/>
          </w:tcPr>
          <w:p w:rsidR="00A01A4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  <w:r w:rsidR="00A0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1F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/банери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3</w:t>
            </w:r>
          </w:p>
        </w:tc>
        <w:tc>
          <w:tcPr>
            <w:tcW w:w="2806" w:type="dxa"/>
          </w:tcPr>
          <w:p w:rsidR="001F750A" w:rsidRPr="00B2407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типу рекламна вивіска </w:t>
            </w:r>
            <w:r w:rsidR="001F75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 Білорусь.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64B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3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Gorenje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Смачно по-українськи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Черевички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548FE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364B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.Ювелірна майстерня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закінчення терміну дозволу №893в</w:t>
            </w:r>
          </w:p>
          <w:p w:rsidR="001E1BDB" w:rsidRP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877148" w:rsidRDefault="00877148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7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 w:rsidRPr="0087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Аромат сигари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4B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E1BDB" w:rsidRDefault="005D7064" w:rsidP="005D70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Рушничок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E548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жовтого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кольору</w:t>
            </w:r>
            <w:proofErr w:type="spellEnd"/>
          </w:p>
        </w:tc>
        <w:tc>
          <w:tcPr>
            <w:tcW w:w="2693" w:type="dxa"/>
          </w:tcPr>
          <w:p w:rsidR="001F750A" w:rsidRP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жовтого</w:t>
            </w:r>
            <w:proofErr w:type="spellEnd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E548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Мандарин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F750A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Влада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B2407A" w:rsidRDefault="00B2407A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Любава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Сладко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48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48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Незалежна оцінка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маскарадные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костюмы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70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38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717787" w:rsidRDefault="005D7064" w:rsidP="005D70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7177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щит 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КЮЗ. Ювелірний магазин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1E1BDB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Пумб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1E1BDB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Manatki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CBB" w:rsidRDefault="00CF7CB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F7CBB" w:rsidRDefault="00CF7CBB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2806" w:type="dxa"/>
          </w:tcPr>
          <w:p w:rsidR="00CF7CBB" w:rsidRDefault="00CF7CBB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F7CBB" w:rsidRDefault="00CF7CBB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-бокс на опорі</w:t>
            </w:r>
          </w:p>
        </w:tc>
        <w:tc>
          <w:tcPr>
            <w:tcW w:w="2693" w:type="dxa"/>
          </w:tcPr>
          <w:p w:rsidR="00CF7CBB" w:rsidRDefault="00CF7CB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дозволу № 1606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ФОП</w:t>
            </w:r>
            <w:r w:rsidR="002633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Суховій С.О.</w:t>
            </w:r>
          </w:p>
          <w:p w:rsidR="00CF7CDF" w:rsidRPr="00E9789A" w:rsidRDefault="00CF7CDF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CF7CDF" w:rsidRDefault="006C647C" w:rsidP="006C64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26332A" w:rsidP="006C64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3827" w:type="dxa"/>
          </w:tcPr>
          <w:p w:rsidR="00CF7CDF" w:rsidRDefault="00CF7CDF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26332A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світловий на фасаді</w:t>
            </w:r>
          </w:p>
        </w:tc>
        <w:tc>
          <w:tcPr>
            <w:tcW w:w="2693" w:type="dxa"/>
          </w:tcPr>
          <w:p w:rsidR="00CF7CDF" w:rsidRDefault="00CF7C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480383827"/>
          </w:p>
          <w:p w:rsidR="001E1BDB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Дамаск</w:t>
            </w:r>
            <w:bookmarkEnd w:id="1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CF7CDF" w:rsidRDefault="00CF7C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фасаді(2шт.)</w:t>
            </w:r>
          </w:p>
        </w:tc>
        <w:tc>
          <w:tcPr>
            <w:tcW w:w="2693" w:type="dxa"/>
          </w:tcPr>
          <w:p w:rsidR="0026332A" w:rsidRP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26332A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BF3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Ресторан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BF3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416DFC" w:rsidRDefault="00416DF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3827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3827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</w:t>
            </w:r>
            <w:r w:rsidR="00D65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16E3C" w:rsidRPr="00E9789A" w:rsidTr="00760713">
        <w:trPr>
          <w:trHeight w:val="233"/>
        </w:trPr>
        <w:tc>
          <w:tcPr>
            <w:tcW w:w="709" w:type="dxa"/>
          </w:tcPr>
          <w:p w:rsidR="00416DFC" w:rsidRDefault="00416DFC" w:rsidP="004C3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4C3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3827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4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B01A6E" w:rsidRDefault="00516E3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6E3C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6E3C" w:rsidRPr="00E9789A" w:rsidRDefault="00516E3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16E3C" w:rsidRPr="00E9789A" w:rsidTr="00760713">
        <w:trPr>
          <w:trHeight w:val="233"/>
        </w:trPr>
        <w:tc>
          <w:tcPr>
            <w:tcW w:w="709" w:type="dxa"/>
          </w:tcPr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3827" w:type="dxa"/>
          </w:tcPr>
          <w:p w:rsidR="002D4589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516E3C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/кронштейн на </w:t>
            </w:r>
            <w:proofErr w:type="spellStart"/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фсаді</w:t>
            </w:r>
            <w:proofErr w:type="spellEnd"/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D4589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країна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6E3C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2D4589" w:rsidRDefault="002D4589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6E3C" w:rsidRPr="00E9789A" w:rsidRDefault="002D4589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B01A6E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лото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4589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2D4589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Pr="00B01A6E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UAbet</w:t>
            </w:r>
            <w:proofErr w:type="spellEnd"/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Pr="00E234DA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B01A6E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лото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4589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117.</w:t>
            </w:r>
          </w:p>
        </w:tc>
        <w:tc>
          <w:tcPr>
            <w:tcW w:w="3827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2D4589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комп’ютерної томографії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234DA" w:rsidRPr="00E9789A" w:rsidTr="00760713">
        <w:trPr>
          <w:trHeight w:val="233"/>
        </w:trPr>
        <w:tc>
          <w:tcPr>
            <w:tcW w:w="709" w:type="dxa"/>
          </w:tcPr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118.</w:t>
            </w:r>
          </w:p>
        </w:tc>
        <w:tc>
          <w:tcPr>
            <w:tcW w:w="3827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 (2шт)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4DA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Алкоголь тютюн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234DA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Взуттєвий бум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34DA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234DA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(6шт.)</w:t>
            </w:r>
          </w:p>
        </w:tc>
        <w:tc>
          <w:tcPr>
            <w:tcW w:w="2693" w:type="dxa"/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Взуттєвий бум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34DA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Дамаск кафе бар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 магазин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B25DEE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B25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Кімната готель 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Стамбул 7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:rsidR="009E02ED" w:rsidRDefault="009E02E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9E02E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  <w:r w:rsidR="00C13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2ED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E02ED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9E02ED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лото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9E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9E02ED" w:rsidRDefault="009E02ED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національна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лотарея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B25DEE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взуття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9E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Круть Лариса Олексіївна 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3827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фасаді/ Банер на фасаді</w:t>
            </w:r>
          </w:p>
        </w:tc>
        <w:tc>
          <w:tcPr>
            <w:tcW w:w="2693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A01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«М.Л.С.»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3827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B25DEE" w:rsidRDefault="005D7064" w:rsidP="005D7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м’ясокомбінат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Черненко Анна Василівна </w:t>
            </w:r>
          </w:p>
        </w:tc>
      </w:tr>
      <w:tr w:rsidR="00A01612" w:rsidRPr="00E9789A" w:rsidTr="00760713">
        <w:trPr>
          <w:trHeight w:val="233"/>
        </w:trPr>
        <w:tc>
          <w:tcPr>
            <w:tcW w:w="709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3827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Набережна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</w:p>
        </w:tc>
        <w:tc>
          <w:tcPr>
            <w:tcW w:w="2693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Pr="00B01A6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s-tell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612" w:rsidRPr="00A01612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Варвашенко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5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Олександр Костянтинович </w:t>
            </w:r>
          </w:p>
        </w:tc>
      </w:tr>
      <w:tr w:rsidR="00160134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3827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</w:p>
        </w:tc>
        <w:tc>
          <w:tcPr>
            <w:tcW w:w="2693" w:type="dxa"/>
          </w:tcPr>
          <w:p w:rsidR="00B01A6E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шок 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обув/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0134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F27FB" w:rsidRPr="00B01A6E" w:rsidTr="00760713">
        <w:trPr>
          <w:trHeight w:val="233"/>
        </w:trPr>
        <w:tc>
          <w:tcPr>
            <w:tcW w:w="709" w:type="dxa"/>
          </w:tcPr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7FB" w:rsidRDefault="007D351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7FB" w:rsidRP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5D7064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F27FB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-бокс на фасаді</w:t>
            </w:r>
          </w:p>
        </w:tc>
        <w:tc>
          <w:tcPr>
            <w:tcW w:w="2693" w:type="dxa"/>
          </w:tcPr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7FB" w:rsidRP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233260" w:rsidRDefault="0023326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32F4" w:rsidRPr="00D43BB9" w:rsidRDefault="004C32F4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7FB" w:rsidRDefault="0023326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Сидоренко Сергій Павлович </w:t>
            </w:r>
          </w:p>
        </w:tc>
      </w:tr>
      <w:tr w:rsidR="00F731B0" w:rsidRPr="00B01A6E" w:rsidTr="00760713">
        <w:trPr>
          <w:trHeight w:val="233"/>
        </w:trPr>
        <w:tc>
          <w:tcPr>
            <w:tcW w:w="709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1B0" w:rsidRDefault="007D351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="00F7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5D7064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F731B0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F7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/електронне табло на фасаді </w:t>
            </w:r>
          </w:p>
        </w:tc>
        <w:tc>
          <w:tcPr>
            <w:tcW w:w="2693" w:type="dxa"/>
          </w:tcPr>
          <w:p w:rsidR="00F731B0" w:rsidRPr="00093B59" w:rsidRDefault="00F731B0" w:rsidP="004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1B0" w:rsidRP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31B0" w:rsidRDefault="00F731B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731B0" w:rsidRPr="00B01A6E" w:rsidTr="00760713">
        <w:trPr>
          <w:trHeight w:val="233"/>
        </w:trPr>
        <w:tc>
          <w:tcPr>
            <w:tcW w:w="709" w:type="dxa"/>
          </w:tcPr>
          <w:p w:rsidR="00F731B0" w:rsidRPr="007D351A" w:rsidRDefault="007D351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</w:t>
            </w:r>
          </w:p>
        </w:tc>
        <w:tc>
          <w:tcPr>
            <w:tcW w:w="3827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:rsidR="001B332C" w:rsidRDefault="001B332C" w:rsidP="001B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331B" w:rsidRDefault="004D331B" w:rsidP="00F731B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731B0" w:rsidRPr="00F731B0" w:rsidRDefault="00F731B0" w:rsidP="00F731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273F" w:rsidRDefault="004D273F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51A" w:rsidRDefault="007D351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51A" w:rsidRDefault="007D351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32C"/>
    <w:rsid w:val="000346D4"/>
    <w:rsid w:val="00067503"/>
    <w:rsid w:val="00072782"/>
    <w:rsid w:val="00093B59"/>
    <w:rsid w:val="00101F2F"/>
    <w:rsid w:val="00146AAB"/>
    <w:rsid w:val="00160134"/>
    <w:rsid w:val="00191014"/>
    <w:rsid w:val="0019464C"/>
    <w:rsid w:val="001A3D1F"/>
    <w:rsid w:val="001A3DE3"/>
    <w:rsid w:val="001B332C"/>
    <w:rsid w:val="001C3406"/>
    <w:rsid w:val="001C6520"/>
    <w:rsid w:val="001E1BDB"/>
    <w:rsid w:val="001F750A"/>
    <w:rsid w:val="0020386A"/>
    <w:rsid w:val="0021655B"/>
    <w:rsid w:val="00233260"/>
    <w:rsid w:val="00241A16"/>
    <w:rsid w:val="002500D3"/>
    <w:rsid w:val="0026332A"/>
    <w:rsid w:val="002B7DEE"/>
    <w:rsid w:val="002D4589"/>
    <w:rsid w:val="00315B7F"/>
    <w:rsid w:val="00326CA3"/>
    <w:rsid w:val="003564A7"/>
    <w:rsid w:val="00364BFE"/>
    <w:rsid w:val="00371832"/>
    <w:rsid w:val="00391021"/>
    <w:rsid w:val="003B370F"/>
    <w:rsid w:val="004024F2"/>
    <w:rsid w:val="004107FB"/>
    <w:rsid w:val="00412D2E"/>
    <w:rsid w:val="00416DFC"/>
    <w:rsid w:val="0049551C"/>
    <w:rsid w:val="004C32F4"/>
    <w:rsid w:val="004D273F"/>
    <w:rsid w:val="004D331B"/>
    <w:rsid w:val="004E408B"/>
    <w:rsid w:val="00516E3C"/>
    <w:rsid w:val="0051749A"/>
    <w:rsid w:val="005233D7"/>
    <w:rsid w:val="00523894"/>
    <w:rsid w:val="00533178"/>
    <w:rsid w:val="00542361"/>
    <w:rsid w:val="0057662F"/>
    <w:rsid w:val="005A78D7"/>
    <w:rsid w:val="005B2B0C"/>
    <w:rsid w:val="005D7064"/>
    <w:rsid w:val="00631A20"/>
    <w:rsid w:val="00686E45"/>
    <w:rsid w:val="006B65FC"/>
    <w:rsid w:val="006C647C"/>
    <w:rsid w:val="006F6040"/>
    <w:rsid w:val="00700860"/>
    <w:rsid w:val="00710BDF"/>
    <w:rsid w:val="00717787"/>
    <w:rsid w:val="00760713"/>
    <w:rsid w:val="00765121"/>
    <w:rsid w:val="00771736"/>
    <w:rsid w:val="007A1545"/>
    <w:rsid w:val="007B2616"/>
    <w:rsid w:val="007B5368"/>
    <w:rsid w:val="007C6873"/>
    <w:rsid w:val="007D351A"/>
    <w:rsid w:val="007D5591"/>
    <w:rsid w:val="007F2DD3"/>
    <w:rsid w:val="00804C3F"/>
    <w:rsid w:val="008260EF"/>
    <w:rsid w:val="00876B19"/>
    <w:rsid w:val="00877148"/>
    <w:rsid w:val="008935E2"/>
    <w:rsid w:val="00902D65"/>
    <w:rsid w:val="009552E3"/>
    <w:rsid w:val="00970083"/>
    <w:rsid w:val="009C27EB"/>
    <w:rsid w:val="009C2C8A"/>
    <w:rsid w:val="009D144A"/>
    <w:rsid w:val="009D435A"/>
    <w:rsid w:val="009E02ED"/>
    <w:rsid w:val="00A01612"/>
    <w:rsid w:val="00A01A4B"/>
    <w:rsid w:val="00A369A7"/>
    <w:rsid w:val="00A67C83"/>
    <w:rsid w:val="00A84319"/>
    <w:rsid w:val="00B01A6E"/>
    <w:rsid w:val="00B13B90"/>
    <w:rsid w:val="00B2407A"/>
    <w:rsid w:val="00B25DEE"/>
    <w:rsid w:val="00B43A67"/>
    <w:rsid w:val="00B72516"/>
    <w:rsid w:val="00B72CB2"/>
    <w:rsid w:val="00B74D9B"/>
    <w:rsid w:val="00BC015F"/>
    <w:rsid w:val="00BF3E13"/>
    <w:rsid w:val="00C069A3"/>
    <w:rsid w:val="00C129CF"/>
    <w:rsid w:val="00C13691"/>
    <w:rsid w:val="00C24A11"/>
    <w:rsid w:val="00C51955"/>
    <w:rsid w:val="00CD1FB8"/>
    <w:rsid w:val="00CF7BD8"/>
    <w:rsid w:val="00CF7CBB"/>
    <w:rsid w:val="00CF7CDF"/>
    <w:rsid w:val="00D43BB9"/>
    <w:rsid w:val="00D46CD9"/>
    <w:rsid w:val="00D6127C"/>
    <w:rsid w:val="00D6572B"/>
    <w:rsid w:val="00DB1B43"/>
    <w:rsid w:val="00DB3734"/>
    <w:rsid w:val="00DB5BD9"/>
    <w:rsid w:val="00DB7EE4"/>
    <w:rsid w:val="00E16A64"/>
    <w:rsid w:val="00E226B3"/>
    <w:rsid w:val="00E22F9D"/>
    <w:rsid w:val="00E234DA"/>
    <w:rsid w:val="00E548FE"/>
    <w:rsid w:val="00E80F1B"/>
    <w:rsid w:val="00E97BD6"/>
    <w:rsid w:val="00EB20E7"/>
    <w:rsid w:val="00ED7AFF"/>
    <w:rsid w:val="00EF27FB"/>
    <w:rsid w:val="00EF3736"/>
    <w:rsid w:val="00F43D1D"/>
    <w:rsid w:val="00F731B0"/>
    <w:rsid w:val="00F9702E"/>
    <w:rsid w:val="00FC345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7A99"/>
  <w15:docId w15:val="{BE3437FD-3415-45F1-B57F-9C439CB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2018-09-11T11:53:00Z</cp:lastPrinted>
  <dcterms:created xsi:type="dcterms:W3CDTF">2018-03-12T12:38:00Z</dcterms:created>
  <dcterms:modified xsi:type="dcterms:W3CDTF">2018-09-19T07:53:00Z</dcterms:modified>
</cp:coreProperties>
</file>