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D02988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D0298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</w:t>
            </w:r>
            <w:r w:rsidR="00D02988">
              <w:rPr>
                <w:lang w:val="uk-UA"/>
              </w:rPr>
              <w:t>11.09.2018</w:t>
            </w:r>
            <w:r w:rsidR="00120585" w:rsidRPr="00120585">
              <w:rPr>
                <w:lang w:val="uk-UA"/>
              </w:rPr>
              <w:t xml:space="preserve">    </w:t>
            </w:r>
            <w:r w:rsidR="00FA50B2" w:rsidRPr="00120585">
              <w:rPr>
                <w:lang w:val="uk-UA"/>
              </w:rPr>
              <w:t>№</w:t>
            </w:r>
            <w:r w:rsidR="00D02988">
              <w:rPr>
                <w:lang w:val="uk-UA"/>
              </w:rPr>
              <w:t xml:space="preserve"> 498</w:t>
            </w:r>
            <w:bookmarkStart w:id="0" w:name="_GoBack"/>
            <w:bookmarkEnd w:id="0"/>
          </w:p>
        </w:tc>
      </w:tr>
      <w:tr w:rsidR="00120585" w:rsidRPr="00D02988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9F2BD5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Башкірцевої, </w:t>
            </w:r>
            <w:r w:rsidR="007D6AB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Башкірцевої,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Pr="007C31A7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9F2BD5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Башкірцевої,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Башкірцевої,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9F2BD5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9F2BD5" w:rsidRDefault="009F2BD5" w:rsidP="009F2B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Іллінський,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>
              <w:rPr>
                <w:sz w:val="28"/>
                <w:szCs w:val="28"/>
                <w:lang w:val="uk-UA"/>
              </w:rPr>
              <w:t>Іллінський,</w:t>
            </w:r>
            <w:r w:rsidR="007D6AB9">
              <w:rPr>
                <w:sz w:val="28"/>
                <w:szCs w:val="28"/>
                <w:lang w:val="uk-UA"/>
              </w:rPr>
              <w:t xml:space="preserve">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2BD5" w:rsidRDefault="009F2BD5" w:rsidP="009F2BD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5C1614" w:rsidRDefault="009F2BD5" w:rsidP="009F2B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Іллінський, </w:t>
            </w:r>
            <w:r w:rsidR="007D6AB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>
              <w:rPr>
                <w:sz w:val="28"/>
                <w:szCs w:val="28"/>
                <w:lang w:val="uk-UA"/>
              </w:rPr>
              <w:t xml:space="preserve">Іллінський,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7D6AB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Червоносільська,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Червоносільська,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Pr="00DE0AF6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42198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</w:p>
          <w:p w:rsidR="005C1614" w:rsidRDefault="005C1614" w:rsidP="007D6AB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Червоносільська,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Червоносільська,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E67ED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Pr="000F431B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К-І; к; к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к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086E45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177,7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7D6AB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7D6AB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E67EDE" w:rsidRDefault="00421987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E67EDE" w:rsidRDefault="00421987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39,0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А-І; а1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45,5 кв. м з    господарськими будівлями та спорудами: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А-І; а; а1; а2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4-а Продольна,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корп.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кв.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60,30 кв. м:</w:t>
            </w:r>
          </w:p>
          <w:p w:rsidR="00421987" w:rsidRPr="00C570E1" w:rsidRDefault="00421987" w:rsidP="005C1614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4-та Продольна,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корп.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кв.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4-а Продольна,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корп.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кв.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42,00 кв. м:</w:t>
            </w:r>
          </w:p>
          <w:p w:rsidR="009974D8" w:rsidRPr="009974D8" w:rsidRDefault="009974D8" w:rsidP="005C1614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974D8" w:rsidRDefault="009974D8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4-та Продольна, Х, корп. Х, кв. 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Псільська,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69,6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806BCE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806BCE" w:rsidRDefault="005C1614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Псільська,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44,0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806BCE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Герасима Кондратьєва, Х</w:t>
            </w:r>
          </w:p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Виноградна,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138,05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806BCE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м. Суми, «Колос» садівниче товариство, будинок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E42A96" w:rsidRDefault="005C1614" w:rsidP="005C161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21987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E42A96" w:rsidRDefault="005C1614" w:rsidP="009974D8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365,6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E42A96">
              <w:rPr>
                <w:sz w:val="28"/>
                <w:szCs w:val="28"/>
                <w:lang w:val="uk-UA"/>
              </w:rPr>
              <w:t xml:space="preserve">Черняхівського,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C1614" w:rsidRPr="00E67ED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830ECD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CF42C5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F42C5"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149,90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806BCE" w:rsidRDefault="00421987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830ECD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AA370D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150,50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830ECD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182,10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E67EDE" w:rsidRDefault="00421987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182,10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B76519" w:rsidRDefault="00421987" w:rsidP="005C1614">
            <w:pPr>
              <w:widowControl/>
              <w:ind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B76519" w:rsidRDefault="00421987" w:rsidP="005C1614">
            <w:pPr>
              <w:widowControl/>
              <w:ind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B76519" w:rsidRDefault="00421987" w:rsidP="005C1614">
            <w:pPr>
              <w:widowControl/>
              <w:ind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421987" w:rsidP="00421987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21987" w:rsidRDefault="00421987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Default="00421987" w:rsidP="005C1614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5C1614" w:rsidRDefault="00421987" w:rsidP="0042198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Слобідська,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5C1614" w:rsidRPr="002329BC" w:rsidRDefault="005C1614" w:rsidP="005C161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48,3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9974D8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вул. Слобідська,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2E418E" w:rsidRDefault="005C1614" w:rsidP="005C1614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72,8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вул. Слобідська,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8229E9" w:rsidRDefault="005C1614" w:rsidP="005C161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Заявник 3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5C1614" w:rsidRPr="009835E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7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8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9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10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11</w:t>
            </w:r>
          </w:p>
          <w:p w:rsidR="00421987" w:rsidRDefault="00421987" w:rsidP="0042198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12</w:t>
            </w:r>
          </w:p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Троїцька,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5C1614" w:rsidRPr="002329BC" w:rsidRDefault="005C1614" w:rsidP="005C161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148,9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42198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Pr="009835E4" w:rsidRDefault="00421987" w:rsidP="0042198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Pr="002329BC" w:rsidRDefault="005C1614" w:rsidP="005C161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147,5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Троїцька,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E67EDE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5C1614" w:rsidRDefault="005C1614" w:rsidP="005C161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221,5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B76519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«Аеродромний» житловий масив, 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E67EDE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3316F9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220,0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B76519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9974D8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територія Червоненської сільської ради,    вул. Нестерова,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Льотна,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134,3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5C1614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«Рось» товариство забудовників житлового масиву» об’єднання громадян, вул. Льотна, будинок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42,1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AD5B89" w:rsidRDefault="007D6AB9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AD5B8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289,4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AD5B89" w:rsidRDefault="007D6AB9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AD5B8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Ж-ІІ, ж-ІІ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25079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проїзд Молодої </w:t>
            </w:r>
            <w:r w:rsidRPr="004F337A">
              <w:rPr>
                <w:sz w:val="28"/>
                <w:szCs w:val="28"/>
              </w:rPr>
              <w:t>Гвардії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25079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67,9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25079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EF53AC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проїзд Молодої </w:t>
            </w:r>
            <w:r w:rsidRPr="004F337A">
              <w:rPr>
                <w:sz w:val="28"/>
                <w:szCs w:val="28"/>
              </w:rPr>
              <w:t>Гвардії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проїзд Молодої </w:t>
            </w:r>
            <w:r w:rsidRPr="004F337A">
              <w:rPr>
                <w:sz w:val="28"/>
                <w:szCs w:val="28"/>
              </w:rPr>
              <w:t>Гвардії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BE687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60,2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BE6872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EF53AC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проїзд Молодої </w:t>
            </w:r>
            <w:r w:rsidRPr="004F337A">
              <w:rPr>
                <w:sz w:val="28"/>
                <w:szCs w:val="28"/>
              </w:rPr>
              <w:t>Гвардії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9974D8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F42C9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124,6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F42C91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9974D8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Д-ІІ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864AF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41,2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864AF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9974D8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B0076A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77,4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7E7DE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а; а1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167,0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7E7DE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а2; м/с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B08A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9974D8">
            <w:pPr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r w:rsidRPr="006C6C4A">
              <w:rPr>
                <w:sz w:val="28"/>
                <w:szCs w:val="28"/>
              </w:rPr>
              <w:t>Миколи Міхновського</w:t>
            </w:r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Житловий будинок площею 80,0 кв. м з    господарськими будівлями та спорудами:</w:t>
            </w:r>
          </w:p>
          <w:p w:rsidR="007D6AB9" w:rsidRPr="006C6C4A" w:rsidRDefault="007D6AB9" w:rsidP="005C1614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6C6C4A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r w:rsidRPr="006C6C4A">
              <w:rPr>
                <w:sz w:val="28"/>
                <w:szCs w:val="28"/>
              </w:rPr>
              <w:t>Миколи Міхновського</w:t>
            </w:r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А-1; А1-1, А2-1</w:t>
            </w:r>
          </w:p>
        </w:tc>
      </w:tr>
      <w:tr w:rsidR="007D6AB9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9974D8">
            <w:pPr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r w:rsidRPr="006C6C4A">
              <w:rPr>
                <w:sz w:val="28"/>
                <w:szCs w:val="28"/>
              </w:rPr>
              <w:t>Миколи Міхновського</w:t>
            </w:r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6C6C4A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Житловий будинок площею 39,2 кв. м з    господарськими будівлями та спорудами:</w:t>
            </w:r>
          </w:p>
          <w:p w:rsidR="007D6AB9" w:rsidRPr="006C6C4A" w:rsidRDefault="007D6AB9" w:rsidP="005C1614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6C6C4A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r w:rsidRPr="006C6C4A">
              <w:rPr>
                <w:sz w:val="28"/>
                <w:szCs w:val="28"/>
              </w:rPr>
              <w:t>Миколи Міхновського</w:t>
            </w:r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А-1</w:t>
            </w:r>
          </w:p>
        </w:tc>
      </w:tr>
      <w:tr w:rsidR="002641CF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7D6AB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2641CF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Засумська,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1815CA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2641CF" w:rsidP="002641C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179,7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641CF" w:rsidRPr="002641CF" w:rsidRDefault="002641CF" w:rsidP="002641C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641CF" w:rsidRPr="002641CF" w:rsidRDefault="002641CF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Ярослава Мудрого,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1CF" w:rsidRPr="00367F3F" w:rsidRDefault="002641CF" w:rsidP="007C31A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367F3F">
              <w:rPr>
                <w:sz w:val="28"/>
                <w:szCs w:val="28"/>
                <w:lang w:val="uk-UA"/>
              </w:rPr>
              <w:t>Л-1</w:t>
            </w:r>
          </w:p>
        </w:tc>
      </w:tr>
      <w:tr w:rsidR="00914960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14960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BC05E1" w:rsidRP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14960" w:rsidRPr="00F11D64" w:rsidRDefault="00991001" w:rsidP="009974D8">
            <w:pPr>
              <w:ind w:hanging="10"/>
              <w:rPr>
                <w:sz w:val="28"/>
                <w:szCs w:val="28"/>
                <w:lang w:val="uk-UA"/>
              </w:rPr>
            </w:pPr>
            <w:r w:rsidRPr="00885E2B">
              <w:rPr>
                <w:sz w:val="28"/>
                <w:szCs w:val="28"/>
                <w:lang w:val="uk-UA"/>
              </w:rPr>
              <w:t>проїзд 3-й Парковий</w:t>
            </w:r>
            <w:r w:rsidRPr="00F11D64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="00F11D64" w:rsidRPr="00F11D64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67F3F" w:rsidRPr="00F11D64" w:rsidRDefault="00367F3F" w:rsidP="00367F3F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F11D64">
              <w:rPr>
                <w:sz w:val="28"/>
                <w:szCs w:val="28"/>
                <w:lang w:val="uk-UA"/>
              </w:rPr>
              <w:t>Житловий будинок:</w:t>
            </w:r>
          </w:p>
          <w:p w:rsidR="00367F3F" w:rsidRPr="00F11D64" w:rsidRDefault="00367F3F" w:rsidP="00367F3F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F11D64">
              <w:rPr>
                <w:sz w:val="28"/>
                <w:szCs w:val="28"/>
                <w:lang w:val="uk-UA"/>
              </w:rPr>
              <w:t>кв. 2, загальною площею 85,0 кв. м</w:t>
            </w:r>
          </w:p>
          <w:p w:rsidR="00914960" w:rsidRPr="00F11D64" w:rsidRDefault="00914960" w:rsidP="002641CF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960" w:rsidRPr="00367F3F" w:rsidRDefault="00367F3F" w:rsidP="007C31A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367F3F">
              <w:rPr>
                <w:sz w:val="28"/>
                <w:szCs w:val="28"/>
                <w:lang w:val="uk-UA"/>
              </w:rPr>
              <w:t>А-1</w:t>
            </w:r>
          </w:p>
        </w:tc>
      </w:tr>
      <w:tr w:rsidR="00E90AD5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Pr="00F11D64" w:rsidRDefault="007D6AB9" w:rsidP="00903A56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Pr="00885E2B" w:rsidRDefault="00E90AD5" w:rsidP="009974D8">
            <w:pPr>
              <w:ind w:hanging="1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Зарічна,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Pr="001473BE" w:rsidRDefault="00E90AD5" w:rsidP="00E90AD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 w:rsidR="001473BE" w:rsidRPr="001473BE">
              <w:rPr>
                <w:color w:val="000000" w:themeColor="text1"/>
                <w:sz w:val="28"/>
                <w:szCs w:val="28"/>
                <w:lang w:val="uk-UA"/>
              </w:rPr>
              <w:t>117,2</w:t>
            </w: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90AD5" w:rsidRPr="001473BE" w:rsidRDefault="00E90AD5" w:rsidP="00E90AD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90AD5" w:rsidRPr="00F11D64" w:rsidRDefault="00E90AD5" w:rsidP="009974D8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>«Лісовод-1</w:t>
            </w:r>
            <w:r w:rsidR="00EC35C2" w:rsidRPr="001473BE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, садове товариство, </w:t>
            </w:r>
            <w:r w:rsidR="00180FD5"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буд.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D5" w:rsidRPr="00367F3F" w:rsidRDefault="00E90AD5" w:rsidP="007C31A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EC35C2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Default="007D6AB9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Default="00EC35C2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Pr="002641CF" w:rsidRDefault="00EC35C2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53,2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C35C2" w:rsidRPr="002641CF" w:rsidRDefault="00EC35C2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473BE" w:rsidRPr="002641CF" w:rsidRDefault="00EC35C2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Ганнівська,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5C2" w:rsidRPr="00367F3F" w:rsidRDefault="00EC35C2" w:rsidP="005C161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B25B5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25B5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25B5" w:rsidRDefault="007D6AB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25B5" w:rsidRDefault="00BB25B5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7B94" w:rsidRPr="002641CF" w:rsidRDefault="00C37B94" w:rsidP="00C37B9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230,0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37B94" w:rsidRPr="002641CF" w:rsidRDefault="00C37B94" w:rsidP="00C37B9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B25B5" w:rsidRPr="002641CF" w:rsidRDefault="00C37B94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р-н, Червоненська с-рада, 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5B5" w:rsidRDefault="00C15D03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EB159C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Default="007D6AB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Default="00EB159C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Кленова,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Pr="002641CF" w:rsidRDefault="00EB159C" w:rsidP="00EB159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136,9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B159C" w:rsidRPr="002641CF" w:rsidRDefault="00EB159C" w:rsidP="00EB159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B159C" w:rsidRPr="002641CF" w:rsidRDefault="00EB159C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Кленова,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9C" w:rsidRDefault="00EB159C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F51D6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1D6" w:rsidRDefault="00EF51D6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1D6" w:rsidRPr="00032400" w:rsidRDefault="00EF51D6" w:rsidP="00C71D90">
            <w:pPr>
              <w:rPr>
                <w:sz w:val="28"/>
                <w:szCs w:val="28"/>
                <w:lang w:val="uk-UA"/>
              </w:rPr>
            </w:pPr>
            <w:r w:rsidRPr="00032400">
              <w:rPr>
                <w:sz w:val="28"/>
                <w:szCs w:val="28"/>
                <w:lang w:val="uk-UA"/>
              </w:rPr>
              <w:t>Товариство з обмеженою відповідальністю «Будівельна виробничо-комерційна компанія «Федорченко»</w:t>
            </w:r>
          </w:p>
          <w:p w:rsidR="00EF51D6" w:rsidRPr="00764DE8" w:rsidRDefault="00EF51D6" w:rsidP="00C71D90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1D6" w:rsidRPr="00764DE8" w:rsidRDefault="00EF51D6" w:rsidP="00C71D90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 w:rsidRPr="00764DE8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Інтернаціоналістів, 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51D6" w:rsidRDefault="00EF51D6" w:rsidP="00C71D9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Нове будівництво першого багатоповерхового б</w:t>
            </w:r>
            <w:r w:rsidRPr="009414C9">
              <w:rPr>
                <w:sz w:val="28"/>
                <w:szCs w:val="28"/>
                <w:lang w:val="uk-UA"/>
              </w:rPr>
              <w:t>агатоквартирн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414C9">
              <w:rPr>
                <w:sz w:val="28"/>
                <w:szCs w:val="28"/>
                <w:lang w:val="uk-UA"/>
              </w:rPr>
              <w:t xml:space="preserve"> житлов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414C9">
              <w:rPr>
                <w:sz w:val="28"/>
                <w:szCs w:val="28"/>
                <w:lang w:val="uk-UA"/>
              </w:rPr>
              <w:t xml:space="preserve"> будин</w:t>
            </w:r>
            <w:r>
              <w:rPr>
                <w:sz w:val="28"/>
                <w:szCs w:val="28"/>
                <w:lang w:val="uk-UA"/>
              </w:rPr>
              <w:t xml:space="preserve">ку </w:t>
            </w:r>
            <w:r w:rsidRPr="002E4693">
              <w:rPr>
                <w:sz w:val="28"/>
                <w:szCs w:val="28"/>
                <w:lang w:val="uk-UA"/>
              </w:rPr>
              <w:t>загальною</w:t>
            </w:r>
            <w:r>
              <w:rPr>
                <w:sz w:val="28"/>
                <w:szCs w:val="28"/>
                <w:lang w:val="uk-UA"/>
              </w:rPr>
              <w:t xml:space="preserve"> площею квартир 7579,22 кв.м:</w:t>
            </w:r>
          </w:p>
          <w:p w:rsidR="00EF51D6" w:rsidRDefault="00EF51D6" w:rsidP="00C71D90">
            <w:pPr>
              <w:rPr>
                <w:sz w:val="28"/>
                <w:szCs w:val="28"/>
                <w:lang w:val="uk-UA"/>
              </w:rPr>
            </w:pPr>
          </w:p>
          <w:p w:rsidR="00EF51D6" w:rsidRDefault="00EF51D6" w:rsidP="00C71D90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Інтернаціоналістів, 35</w:t>
            </w:r>
          </w:p>
          <w:p w:rsidR="00EF51D6" w:rsidRPr="00764DE8" w:rsidRDefault="00EF51D6" w:rsidP="00C71D90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1D6" w:rsidRDefault="00EF51D6" w:rsidP="00C71D9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F51D6" w:rsidRPr="00BD40EF" w:rsidRDefault="00EF51D6" w:rsidP="00C71D9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А-10</w:t>
            </w:r>
          </w:p>
        </w:tc>
      </w:tr>
    </w:tbl>
    <w:p w:rsidR="00AB52DA" w:rsidRPr="006C3297" w:rsidRDefault="00AB52DA" w:rsidP="008C2865">
      <w:pPr>
        <w:widowControl/>
        <w:tabs>
          <w:tab w:val="left" w:pos="3210"/>
        </w:tabs>
        <w:ind w:left="284"/>
        <w:jc w:val="both"/>
        <w:rPr>
          <w:sz w:val="28"/>
          <w:lang w:val="uk-UA"/>
        </w:rPr>
      </w:pPr>
    </w:p>
    <w:p w:rsidR="00AB52DA" w:rsidRDefault="00AB52DA" w:rsidP="008C2865">
      <w:pPr>
        <w:widowControl/>
        <w:ind w:left="284"/>
        <w:jc w:val="both"/>
        <w:rPr>
          <w:sz w:val="28"/>
          <w:lang w:val="uk-UA"/>
        </w:rPr>
      </w:pPr>
    </w:p>
    <w:p w:rsidR="00A0617D" w:rsidRPr="006C3297" w:rsidRDefault="00A0617D" w:rsidP="008C2865">
      <w:pPr>
        <w:widowControl/>
        <w:ind w:left="284"/>
        <w:jc w:val="both"/>
        <w:rPr>
          <w:sz w:val="28"/>
          <w:lang w:val="uk-UA"/>
        </w:rPr>
      </w:pPr>
    </w:p>
    <w:p w:rsidR="00635311" w:rsidRDefault="00E1457C" w:rsidP="0036337A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36337A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510E84">
        <w:rPr>
          <w:b/>
          <w:sz w:val="28"/>
          <w:lang w:val="uk-UA"/>
        </w:rPr>
        <w:t xml:space="preserve"> </w:t>
      </w:r>
      <w:r w:rsidR="00E1457C">
        <w:rPr>
          <w:b/>
          <w:sz w:val="28"/>
          <w:lang w:val="uk-UA"/>
        </w:rPr>
        <w:t xml:space="preserve">- </w:t>
      </w:r>
    </w:p>
    <w:p w:rsidR="00635311" w:rsidRPr="006C3297" w:rsidRDefault="00E1457C" w:rsidP="0036337A">
      <w:pPr>
        <w:widowControl/>
        <w:ind w:left="284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D02988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D02988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D02988">
              <w:rPr>
                <w:sz w:val="24"/>
                <w:szCs w:val="24"/>
                <w:lang w:val="uk-UA"/>
              </w:rPr>
              <w:t>11.09.2018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D02988">
              <w:rPr>
                <w:sz w:val="24"/>
                <w:szCs w:val="24"/>
                <w:lang w:val="uk-UA"/>
              </w:rPr>
              <w:t xml:space="preserve"> 498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D02988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7796"/>
      </w:tblGrid>
      <w:tr w:rsidR="00D03A83" w:rsidRPr="00D02988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Башкірцевої,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06028F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0,0188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Башкірцевої,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5910136600:17:029:0061)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Башкірцевої,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0,0312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Башкірцевої,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5910136600:17:029:0062)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Іллінський,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>
              <w:rPr>
                <w:sz w:val="28"/>
                <w:szCs w:val="28"/>
                <w:lang w:val="uk-UA"/>
              </w:rPr>
              <w:t xml:space="preserve"> Іллінський,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Іллінський,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>
              <w:rPr>
                <w:sz w:val="28"/>
                <w:szCs w:val="28"/>
                <w:lang w:val="uk-UA"/>
              </w:rPr>
              <w:t xml:space="preserve"> Іллінський,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Червоносільська,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Червоносільська,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</w:p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Червоносільська,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Червоносільська,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86E45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Березня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 (вулиця 26 Бакинських комісарів),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 (вулиця 26 Бакинських комісарів),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062BE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8062BE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Pr="00E42A96" w:rsidRDefault="007D6AB9" w:rsidP="007D6A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BE" w:rsidRPr="00E42A96" w:rsidRDefault="008062BE" w:rsidP="009974D8">
            <w:pPr>
              <w:widowControl/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Данила Галицького,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E42A9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062BE" w:rsidRDefault="008062BE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8062BE" w:rsidRPr="00CE3874" w:rsidRDefault="008062BE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062BE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8062BE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Pr="00E42A96" w:rsidRDefault="007D6AB9" w:rsidP="007D6AB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BE" w:rsidRPr="00E42A96" w:rsidRDefault="008062BE" w:rsidP="009974D8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062BE" w:rsidRDefault="008062BE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Черняхівського,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8062BE" w:rsidRPr="00CE3874" w:rsidRDefault="008062BE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062BE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062BE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8062BE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7D6AB9" w:rsidP="007D6AB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BE" w:rsidRDefault="008062BE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Виноградна,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062BE" w:rsidRDefault="008062BE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«Колос» садівниче товариство</w:t>
            </w:r>
          </w:p>
          <w:p w:rsidR="008062BE" w:rsidRPr="00CE3874" w:rsidRDefault="008062BE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91C2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E42A96" w:rsidRDefault="007D6AB9" w:rsidP="009974D8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91C2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AA370D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91C2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00784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Кринична,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Садівниче товариство «Зв’язківець», ділянка №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00784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3316F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692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«Аеродромний» житловий масив,        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692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територія Червоненської сільської ради, вул. Нестерова,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692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Льотна,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D4970">
              <w:rPr>
                <w:sz w:val="28"/>
                <w:szCs w:val="28"/>
              </w:rPr>
              <w:t>Сумська обл., Сумський р.,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с/рада Червоненська, «Рось» товариство забудовників житлового масиву» об’єднання громадян, вул. Льотна,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3625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770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D4970">
              <w:rPr>
                <w:sz w:val="28"/>
                <w:szCs w:val="28"/>
              </w:rPr>
              <w:t>Сумська 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7D4970">
              <w:rPr>
                <w:sz w:val="28"/>
                <w:szCs w:val="28"/>
              </w:rPr>
              <w:t>, Сумський р</w:t>
            </w:r>
            <w:r>
              <w:rPr>
                <w:sz w:val="28"/>
                <w:szCs w:val="28"/>
                <w:lang w:val="uk-UA"/>
              </w:rPr>
              <w:t>айон</w:t>
            </w:r>
            <w:r w:rsidRPr="007D4970">
              <w:rPr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Червоненська сільська рада, 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0457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3625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7D4970">
              <w:rPr>
                <w:sz w:val="28"/>
                <w:szCs w:val="28"/>
              </w:rPr>
              <w:t>Сумська 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7D4970">
              <w:rPr>
                <w:sz w:val="28"/>
                <w:szCs w:val="28"/>
              </w:rPr>
              <w:t>, Сумський р</w:t>
            </w:r>
            <w:r>
              <w:rPr>
                <w:sz w:val="28"/>
                <w:szCs w:val="28"/>
                <w:lang w:val="uk-UA"/>
              </w:rPr>
              <w:t>айон</w:t>
            </w:r>
            <w:r w:rsidRPr="007D4970">
              <w:rPr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Старосільська сільська рада, 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1108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5E2A" w:rsidRDefault="007D6AB9" w:rsidP="009974D8">
            <w:pPr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вул. Микитинська,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</w:rPr>
              <w:t>Сумська обл</w:t>
            </w:r>
            <w:r w:rsidRPr="00065E2A">
              <w:rPr>
                <w:sz w:val="28"/>
                <w:szCs w:val="28"/>
                <w:lang w:val="uk-UA"/>
              </w:rPr>
              <w:t>асть</w:t>
            </w:r>
            <w:r w:rsidRPr="00065E2A">
              <w:rPr>
                <w:sz w:val="28"/>
                <w:szCs w:val="28"/>
              </w:rPr>
              <w:t>, Сумський р</w:t>
            </w:r>
            <w:r w:rsidRPr="00065E2A">
              <w:rPr>
                <w:sz w:val="28"/>
                <w:szCs w:val="28"/>
                <w:lang w:val="uk-UA"/>
              </w:rPr>
              <w:t>айон</w:t>
            </w:r>
            <w:r w:rsidRPr="00065E2A">
              <w:rPr>
                <w:sz w:val="28"/>
                <w:szCs w:val="28"/>
              </w:rPr>
              <w:t>,</w:t>
            </w:r>
            <w:r w:rsidRPr="00065E2A">
              <w:rPr>
                <w:sz w:val="28"/>
                <w:szCs w:val="28"/>
                <w:lang w:val="uk-UA"/>
              </w:rPr>
              <w:t xml:space="preserve"> Червоненська сільська рада, вул. Микитинська,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5924788700:01:002:0826)</w:t>
            </w: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1108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5E2A" w:rsidRDefault="007D6AB9" w:rsidP="009974D8">
            <w:pPr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вул. Переможців,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0,0808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проспект Козацький (проспект Козацький)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5910136300:14:003:0037)</w:t>
            </w: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594C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5E2A" w:rsidRDefault="007D6AB9" w:rsidP="009974D8">
            <w:r w:rsidRPr="00065E2A">
              <w:rPr>
                <w:sz w:val="28"/>
                <w:szCs w:val="28"/>
                <w:lang w:val="uk-UA"/>
              </w:rPr>
              <w:t xml:space="preserve">вул. Переможців,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0,0808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проспект Козацький (проспект Козацький)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5910136300:14:003:0035)</w:t>
            </w: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594C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Патріотів України,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0,0781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м. Суми 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5910136300:14:003:0019)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0A28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с. Червоне, вул. Грушевського, 37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5924788700:01:002:0087)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0A28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вул. Грушевського,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0A28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A227F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1438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A227F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1437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A227F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211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7281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Гостинна,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сільська 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вул. 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остинна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212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7281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8A62B0">
              <w:rPr>
                <w:color w:val="000000" w:themeColor="text1"/>
                <w:sz w:val="28"/>
                <w:szCs w:val="28"/>
              </w:rPr>
              <w:t>2-га Набережна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Pr="008A62B0">
              <w:rPr>
                <w:color w:val="000000" w:themeColor="text1"/>
                <w:sz w:val="28"/>
                <w:szCs w:val="28"/>
              </w:rPr>
              <w:t xml:space="preserve"> р. Стрілка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0,1000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між вул. </w:t>
            </w:r>
            <w:r w:rsidRPr="008A62B0">
              <w:rPr>
                <w:color w:val="000000" w:themeColor="text1"/>
                <w:sz w:val="28"/>
                <w:szCs w:val="28"/>
              </w:rPr>
              <w:t>2-га Набережна р. Стрілка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та вул. Ватутіна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5910136300:03:007:0152)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7281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2311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2311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2311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18679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31DF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129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91291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91291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129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31DF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проїзд Молодої </w:t>
            </w:r>
            <w:r w:rsidRPr="004F337A">
              <w:rPr>
                <w:sz w:val="28"/>
                <w:szCs w:val="28"/>
              </w:rPr>
              <w:t>Гвардії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B7E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9B7E2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проїзд Молодої </w:t>
            </w:r>
            <w:r w:rsidRPr="004F337A">
              <w:rPr>
                <w:sz w:val="28"/>
                <w:szCs w:val="28"/>
              </w:rPr>
              <w:t>Гвардії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9B7E2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B7E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31DF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9974D8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31682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9974D8" w:rsidRDefault="007D6AB9" w:rsidP="0031682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31682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9974D8" w:rsidRDefault="007D6AB9" w:rsidP="009B0E7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9B0E7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90279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90279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90279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90279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D902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D902AD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5C161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5C161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D902AD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5C161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E06A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D902A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Бориса Гмирі, </w:t>
            </w:r>
            <w:r w:rsidR="00D902AD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8C0D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8C0DC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Бориса Гмирі, </w:t>
            </w:r>
            <w:r w:rsidR="00D902AD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D6AB9" w:rsidRPr="00CE3874" w:rsidRDefault="007D6AB9" w:rsidP="008C0DC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E06A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D902A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Бориса Гмирі, </w:t>
            </w:r>
            <w:r w:rsidR="00D902AD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234D6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Бориса Гмирі, </w:t>
            </w:r>
            <w:r w:rsidR="00D902AD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D6AB9" w:rsidRPr="0018506A" w:rsidRDefault="007D6AB9" w:rsidP="00234D6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D6AB9" w:rsidRDefault="007D6AB9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E06A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2641CF" w:rsidRDefault="007D6AB9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Засумська, </w:t>
            </w:r>
            <w:r w:rsidR="00D902AD">
              <w:rPr>
                <w:sz w:val="28"/>
                <w:szCs w:val="28"/>
                <w:lang w:val="uk-UA"/>
              </w:rPr>
              <w:t>Х</w:t>
            </w:r>
            <w:r w:rsidRPr="001815CA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37F3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37F3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18506A" w:rsidRDefault="007D6AB9" w:rsidP="00737F3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D6AB9" w:rsidRDefault="007D6AB9" w:rsidP="00B330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B330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6F136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C15D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C15D0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р-н, Червоненська с-рада,               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Грушевського,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18506A" w:rsidRDefault="007D6AB9" w:rsidP="00C15D0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D6AB9" w:rsidRDefault="007D6AB9" w:rsidP="00C15D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C15D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6F136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Кленова,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383FF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383F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Кленова,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18506A" w:rsidRDefault="007D6AB9" w:rsidP="00383F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D6AB9" w:rsidRPr="00CE3874" w:rsidRDefault="007D6AB9" w:rsidP="00383FF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6F136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провул. Квітковий,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5663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5663E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Білопільський шлях,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/1, </w:t>
            </w:r>
            <w:r w:rsidR="00D902A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  <w:p w:rsidR="007D6AB9" w:rsidRPr="00CE3874" w:rsidRDefault="007D6AB9" w:rsidP="005663E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5663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</w:t>
      </w: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– </w:t>
      </w: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C28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9F" w:rsidRDefault="005E319F" w:rsidP="004D7801">
      <w:r>
        <w:separator/>
      </w:r>
    </w:p>
  </w:endnote>
  <w:endnote w:type="continuationSeparator" w:id="0">
    <w:p w:rsidR="005E319F" w:rsidRDefault="005E319F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9F" w:rsidRDefault="005E319F" w:rsidP="004D7801">
      <w:r>
        <w:separator/>
      </w:r>
    </w:p>
  </w:footnote>
  <w:footnote w:type="continuationSeparator" w:id="0">
    <w:p w:rsidR="005E319F" w:rsidRDefault="005E319F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2BBD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5A6A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1987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586B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0C94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D6A"/>
    <w:rsid w:val="005C0E00"/>
    <w:rsid w:val="005C1614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19F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1FE"/>
    <w:rsid w:val="00644955"/>
    <w:rsid w:val="00644FA7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3BCB"/>
    <w:rsid w:val="0066526D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5213"/>
    <w:rsid w:val="00675499"/>
    <w:rsid w:val="00677A85"/>
    <w:rsid w:val="00680360"/>
    <w:rsid w:val="00680402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6C5A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373E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FE2"/>
    <w:rsid w:val="007D68C9"/>
    <w:rsid w:val="007D6A6A"/>
    <w:rsid w:val="007D6AB9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2BE"/>
    <w:rsid w:val="00806BCE"/>
    <w:rsid w:val="00810031"/>
    <w:rsid w:val="008107B2"/>
    <w:rsid w:val="00811AC1"/>
    <w:rsid w:val="008124FE"/>
    <w:rsid w:val="00813A28"/>
    <w:rsid w:val="00814D87"/>
    <w:rsid w:val="00815C86"/>
    <w:rsid w:val="0081656A"/>
    <w:rsid w:val="00817A64"/>
    <w:rsid w:val="00821367"/>
    <w:rsid w:val="0082170E"/>
    <w:rsid w:val="008229E9"/>
    <w:rsid w:val="00822FC2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6E2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865"/>
    <w:rsid w:val="008C2C6A"/>
    <w:rsid w:val="008C2FBB"/>
    <w:rsid w:val="008C4AE6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5EF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2DDC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4D8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2BD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7CB3"/>
    <w:rsid w:val="00A47D11"/>
    <w:rsid w:val="00A5147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C5A"/>
    <w:rsid w:val="00B06F88"/>
    <w:rsid w:val="00B0706C"/>
    <w:rsid w:val="00B072A7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2082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E1"/>
    <w:rsid w:val="00BC0E5E"/>
    <w:rsid w:val="00BC12CA"/>
    <w:rsid w:val="00BC2A36"/>
    <w:rsid w:val="00BC32EB"/>
    <w:rsid w:val="00BC33EB"/>
    <w:rsid w:val="00BC3727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172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988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414D"/>
    <w:rsid w:val="00D67414"/>
    <w:rsid w:val="00D67EE4"/>
    <w:rsid w:val="00D703AE"/>
    <w:rsid w:val="00D703C5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2AD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2517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1D6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7D91"/>
  <w15:docId w15:val="{66CD01B6-6A5C-45BC-9F09-14A3D35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F28D-B27B-471A-BA54-2BDB58A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Шуліпа Ольга Василівна</cp:lastModifiedBy>
  <cp:revision>795</cp:revision>
  <cp:lastPrinted>2018-08-06T07:25:00Z</cp:lastPrinted>
  <dcterms:created xsi:type="dcterms:W3CDTF">2018-03-02T13:34:00Z</dcterms:created>
  <dcterms:modified xsi:type="dcterms:W3CDTF">2018-09-18T06:40:00Z</dcterms:modified>
</cp:coreProperties>
</file>