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4F2738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bookmarkStart w:id="0" w:name="_GoBack"/>
            <w:bookmarkEnd w:id="0"/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C52879" w:rsidRPr="00C52879" w:rsidRDefault="00C52879" w:rsidP="000D7CE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</w:t>
      </w:r>
      <w:r w:rsidR="00071D03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14 серпня 2018 року </w:t>
      </w:r>
      <w:r w:rsidR="00A11B60">
        <w:rPr>
          <w:rFonts w:ascii="Times New Roman" w:eastAsia="Calibri" w:hAnsi="Times New Roman" w:cs="Times New Roman"/>
          <w:sz w:val="28"/>
          <w:szCs w:val="20"/>
          <w:lang w:val="uk-UA"/>
        </w:rPr>
        <w:t>№ 457</w:t>
      </w: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ED420D" w:rsidRPr="00927D7D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електронної петиції</w:t>
      </w:r>
    </w:p>
    <w:p w:rsidR="00ED420D" w:rsidRPr="00927D7D" w:rsidRDefault="00415A11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proofErr w:type="spellStart"/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Шумаль</w:t>
      </w:r>
      <w:proofErr w:type="spellEnd"/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Галини </w:t>
      </w:r>
      <w:r w:rsidR="007A0285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</w:t>
      </w:r>
      <w:r w:rsidRPr="00927D7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Олександрівни</w:t>
      </w:r>
    </w:p>
    <w:p w:rsidR="00BC0D88" w:rsidRPr="00927D7D" w:rsidRDefault="00BC0D88" w:rsidP="00C528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щодо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ED420D"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заборон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 w:rsidR="00ED420D"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та </w:t>
      </w:r>
      <w:r w:rsidR="007A028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ліквідування </w:t>
      </w:r>
    </w:p>
    <w:p w:rsidR="00ED420D" w:rsidRPr="00927D7D" w:rsidRDefault="00415A11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927D7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небезпечних угрупувань підлітків </w:t>
      </w:r>
    </w:p>
    <w:p w:rsidR="00ED420D" w:rsidRPr="00BC0D88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BC0D88" w:rsidRPr="00BC0D88" w:rsidRDefault="00ED420D" w:rsidP="00BC0D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06A2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ab/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>Шумаль</w:t>
      </w:r>
      <w:proofErr w:type="spellEnd"/>
      <w:r w:rsidR="00BC0D88" w:rsidRP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Галини Олександрівни</w:t>
      </w:r>
      <w:r w:rsidR="00BC0D88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заборон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и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та ліквідування </w:t>
      </w:r>
      <w:r w:rsidR="00BC0D88" w:rsidRPr="00BC0D8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небезпечних угрупувань підлітків в м. Суми, 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5" w:history="1">
        <w:r w:rsidR="00BC0D88" w:rsidRPr="00BC0D88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(https://e-dem.in.ua/sumy/Petition/View/1236)</w:t>
        </w:r>
      </w:hyperlink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6" w:history="1">
        <w:r w:rsidR="00BC0D88" w:rsidRPr="00BC0D88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BC0D88" w:rsidRPr="00BC0D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Положення про порядок подання електронних петицій та їх розгляду органами місцевого самоврядування міста Суми, затвердженого рішенням Сумської міської ради від 25 жовтня 2017 року № 2692-МР, частини другої статті 19 Конституції України, частини 1, 4, 6 статті 23 Господарського кодексу України, керуючись статтею 40 Закону України «Про місцеве самоврядування в Україні», </w:t>
      </w:r>
      <w:r w:rsidR="00BC0D88"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71D03" w:rsidRDefault="00071D03" w:rsidP="00BC0D88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D420D" w:rsidRPr="00BC0D88" w:rsidRDefault="00ED420D" w:rsidP="00BC0D88">
      <w:pPr>
        <w:widowControl w:val="0"/>
        <w:tabs>
          <w:tab w:val="left" w:pos="851"/>
        </w:tabs>
        <w:autoSpaceDE w:val="0"/>
        <w:autoSpaceDN w:val="0"/>
        <w:adjustRightInd w:val="0"/>
        <w:spacing w:before="56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C0D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B06A2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D5689" w:rsidRPr="00071D03" w:rsidRDefault="00662BB2" w:rsidP="00CD56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A0285"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у </w:t>
      </w:r>
      <w:r w:rsidR="007A0285" w:rsidRPr="0007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підтриманні </w:t>
      </w:r>
      <w:r w:rsidR="007A0285"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електронної петиції</w:t>
      </w:r>
      <w:r w:rsidR="007A0285" w:rsidRPr="00071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071D03">
        <w:rPr>
          <w:rFonts w:ascii="Times New Roman" w:eastAsia="Calibri" w:hAnsi="Times New Roman" w:cs="Times New Roman"/>
          <w:sz w:val="28"/>
          <w:szCs w:val="28"/>
          <w:lang w:val="uk-UA"/>
        </w:rPr>
        <w:t>Шумаль</w:t>
      </w:r>
      <w:proofErr w:type="spellEnd"/>
      <w:r w:rsidRPr="00071D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Галини Олександрівни </w:t>
      </w:r>
      <w:r w:rsidRPr="00071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щодо заборони та ліквідування небезпечних угрупувань підлітків в м. Суми, 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7" w:history="1"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(https://e-dem.in.ua/sumy/Petition/View/1236)</w:t>
        </w:r>
      </w:hyperlink>
      <w:r w:rsidRPr="00071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розміщеної на порталі «Єдина система місцевих петицій» </w:t>
      </w:r>
      <w:hyperlink r:id="rId8" w:history="1"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(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e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-</w:t>
        </w:r>
        <w:proofErr w:type="spellStart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dem</w:t>
        </w:r>
        <w:proofErr w:type="spellEnd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in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.</w:t>
        </w:r>
        <w:proofErr w:type="spellStart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ua</w:t>
        </w:r>
        <w:proofErr w:type="spellEnd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proofErr w:type="spellStart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sumy</w:t>
        </w:r>
        <w:proofErr w:type="spellEnd"/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Petition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View</w:t>
        </w:r>
        <w:r w:rsidRPr="00071D03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uk-UA" w:eastAsia="ru-RU"/>
          </w:rPr>
          <w:t>/1179)</w:t>
        </w:r>
      </w:hyperlink>
      <w:r w:rsidR="007A0285" w:rsidRPr="00071D0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, оскільки </w:t>
      </w:r>
      <w:r w:rsidR="00CD5689" w:rsidRPr="00071D03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питання здійснення превентивної та профілактичної діяльності, спрямованої на запобігання вчиненню правопорушень, </w:t>
      </w:r>
      <w:r w:rsidR="00CD5689" w:rsidRPr="00071D0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вжиття заходів для забезпечення публічної безпеки і порядку на вулицях, площах, у парках, скверах та інших публічних місцях, врегульовано Законом України «Про Національну поліцію» і віднесено до основних повноважень поліції.  </w:t>
      </w:r>
    </w:p>
    <w:p w:rsidR="00662BB2" w:rsidRPr="00071D03" w:rsidRDefault="00662BB2" w:rsidP="0066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790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71D03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 xml:space="preserve"> Відділу з питань взаємодії з правоохоронними органами та оборонної роботи Сумської міської ра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 (Брязкун Г.В.);</w:t>
      </w:r>
    </w:p>
    <w:p w:rsidR="00071D03" w:rsidRPr="00071D03" w:rsidRDefault="00071D03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7790" w:rsidRPr="00071D03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Повідомити автора петиції про прийняте рішення.</w:t>
      </w:r>
    </w:p>
    <w:p w:rsidR="008F7790" w:rsidRPr="00071D03" w:rsidRDefault="008F7790" w:rsidP="008F7790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2.2. Підготувати звернення до керівництва 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Головного управління Національної поліції в Сумській області та Сумського відділу поліції ГУНП в Сумській області вжити невідкладних заходів щодо </w:t>
      </w:r>
      <w:r w:rsidRPr="00071D0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ліквідування небезпечних угрупувань підлітків в м. Суми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F7790" w:rsidRDefault="008F7790" w:rsidP="0066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D03" w:rsidRPr="00071D03" w:rsidRDefault="00071D03" w:rsidP="00662B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D03" w:rsidRDefault="00071D03" w:rsidP="00662BB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62BB2" w:rsidRPr="00071D03" w:rsidRDefault="008F7790" w:rsidP="00662BB2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62BB2"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662BB2"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662BB2" w:rsidRDefault="00662BB2" w:rsidP="0066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D03" w:rsidRPr="00071D03" w:rsidRDefault="00071D03" w:rsidP="00662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071D03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071D03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02EED"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071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</w:p>
    <w:p w:rsidR="00C52879" w:rsidRPr="00071D03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071D03" w:rsidRDefault="00A66CA0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071D03" w:rsidRDefault="00ED420D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Брязкун </w:t>
      </w:r>
      <w:r w:rsidR="00C52879"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700-5</w:t>
      </w: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</w:p>
    <w:p w:rsidR="00C52879" w:rsidRPr="00071D03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71D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Розіслати: згідно зі списком</w:t>
      </w:r>
    </w:p>
    <w:p w:rsidR="00A66CA0" w:rsidRPr="00927D7D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82E97" w:rsidRDefault="00B82E97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D03" w:rsidRDefault="00071D0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71D03" w:rsidRDefault="00071D03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071D03" w:rsidSect="00071D03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5E"/>
    <w:rsid w:val="00071D03"/>
    <w:rsid w:val="000B06A2"/>
    <w:rsid w:val="000D7CED"/>
    <w:rsid w:val="001B11B3"/>
    <w:rsid w:val="002879E2"/>
    <w:rsid w:val="0034430D"/>
    <w:rsid w:val="00415A11"/>
    <w:rsid w:val="004F2738"/>
    <w:rsid w:val="00531759"/>
    <w:rsid w:val="005679AD"/>
    <w:rsid w:val="00600249"/>
    <w:rsid w:val="00662BB2"/>
    <w:rsid w:val="007353AA"/>
    <w:rsid w:val="0079705E"/>
    <w:rsid w:val="007A0285"/>
    <w:rsid w:val="0080075F"/>
    <w:rsid w:val="00802EED"/>
    <w:rsid w:val="008A18A8"/>
    <w:rsid w:val="008F2968"/>
    <w:rsid w:val="008F7790"/>
    <w:rsid w:val="00927D7D"/>
    <w:rsid w:val="00A03993"/>
    <w:rsid w:val="00A11B60"/>
    <w:rsid w:val="00A66CA0"/>
    <w:rsid w:val="00B12F9E"/>
    <w:rsid w:val="00B82E97"/>
    <w:rsid w:val="00BC0995"/>
    <w:rsid w:val="00BC0D88"/>
    <w:rsid w:val="00C52879"/>
    <w:rsid w:val="00CC72A2"/>
    <w:rsid w:val="00CD5689"/>
    <w:rsid w:val="00D210AA"/>
    <w:rsid w:val="00D300EE"/>
    <w:rsid w:val="00D44DF8"/>
    <w:rsid w:val="00DB4C76"/>
    <w:rsid w:val="00E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0404"/>
  <w15:docId w15:val="{7873A777-BD41-49DC-A085-A2360003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character" w:customStyle="1" w:styleId="rvts9">
    <w:name w:val="rvts9"/>
    <w:basedOn w:val="a0"/>
    <w:rsid w:val="00D210AA"/>
  </w:style>
  <w:style w:type="character" w:customStyle="1" w:styleId="rvts46">
    <w:name w:val="rvts46"/>
    <w:basedOn w:val="a0"/>
    <w:rsid w:val="00D210AA"/>
  </w:style>
  <w:style w:type="paragraph" w:styleId="a7">
    <w:name w:val="No Spacing"/>
    <w:uiPriority w:val="1"/>
    <w:qFormat/>
    <w:rsid w:val="00D210AA"/>
    <w:pPr>
      <w:spacing w:after="0" w:line="240" w:lineRule="auto"/>
    </w:pPr>
  </w:style>
  <w:style w:type="table" w:styleId="a8">
    <w:name w:val="Table Grid"/>
    <w:basedOn w:val="a1"/>
    <w:rsid w:val="0007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44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9081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5;&#1045;&#1058;&#1048;&#1062;&#1030;&#1031;\(http:\e-dem.in.ua\sumy\Petition\View\1179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55;&#1045;&#1058;&#1048;&#1062;&#1030;&#1031;\(http:\e-dem.in.ua\sumy\Petition\View\1179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nau.ua/doc/?code=2939-17" TargetMode="External"/><Relationship Id="rId5" Type="http://schemas.openxmlformats.org/officeDocument/2006/relationships/hyperlink" Target="file:///D:\&#1055;&#1045;&#1058;&#1048;&#1062;&#1030;&#1031;\(http:\e-dem.in.ua\sumy\Petition\View\1179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Кацов Анатолій Соломонович</cp:lastModifiedBy>
  <cp:revision>2</cp:revision>
  <cp:lastPrinted>2018-06-22T07:14:00Z</cp:lastPrinted>
  <dcterms:created xsi:type="dcterms:W3CDTF">2018-08-23T11:38:00Z</dcterms:created>
  <dcterms:modified xsi:type="dcterms:W3CDTF">2018-08-23T11:38:00Z</dcterms:modified>
</cp:coreProperties>
</file>