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4A0"/>
      </w:tblPr>
      <w:tblGrid>
        <w:gridCol w:w="5843"/>
      </w:tblGrid>
      <w:tr w:rsidR="00CC3F4F" w:rsidRPr="00A512D7" w:rsidTr="00CC3F4F">
        <w:trPr>
          <w:trHeight w:val="981"/>
        </w:trPr>
        <w:tc>
          <w:tcPr>
            <w:tcW w:w="5843" w:type="dxa"/>
          </w:tcPr>
          <w:p w:rsidR="00CC3F4F" w:rsidRPr="00884C59" w:rsidRDefault="00CC3F4F" w:rsidP="00CC3F4F">
            <w:pPr>
              <w:spacing w:after="0" w:line="240" w:lineRule="auto"/>
              <w:ind w:left="10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5</w:t>
            </w:r>
          </w:p>
          <w:p w:rsidR="00CC3F4F" w:rsidRPr="00884C59" w:rsidRDefault="00CC3F4F" w:rsidP="00CC3F4F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рішення виконавчого комітету </w:t>
            </w:r>
          </w:p>
          <w:p w:rsidR="00CC3F4F" w:rsidRPr="00A512D7" w:rsidRDefault="00820215" w:rsidP="00CC3F4F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 27.06.2018    № 344</w:t>
            </w:r>
            <w:r w:rsidR="00CC3F4F" w:rsidRPr="00884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CC3F4F" w:rsidRDefault="00CC3F4F" w:rsidP="00C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CC3F4F" w:rsidRPr="00195EAE" w:rsidRDefault="00CC3F4F" w:rsidP="00C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CC3F4F" w:rsidRPr="00195EAE" w:rsidRDefault="00CC3F4F" w:rsidP="00C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Перелік будинків </w:t>
      </w:r>
    </w:p>
    <w:p w:rsidR="00CC3F4F" w:rsidRPr="00195EAE" w:rsidRDefault="00CC3F4F" w:rsidP="00CC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5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обслуговування КП «Сумитеплоенергоцентраль» СМР»</w:t>
      </w:r>
    </w:p>
    <w:p w:rsidR="00CC3F4F" w:rsidRPr="006607CD" w:rsidRDefault="00CC3F4F" w:rsidP="00CC3F4F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209"/>
        <w:gridCol w:w="5408"/>
        <w:gridCol w:w="3238"/>
      </w:tblGrid>
      <w:tr w:rsidR="00CC3F4F" w:rsidRPr="00485E57" w:rsidTr="000D027B">
        <w:trPr>
          <w:trHeight w:val="299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4F" w:rsidRPr="006607CD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з</w:t>
            </w:r>
            <w:r w:rsidR="00CC3F4F" w:rsidRPr="0066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4F" w:rsidRPr="006607CD" w:rsidRDefault="00CC3F4F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6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4F" w:rsidRPr="006607CD" w:rsidRDefault="00CC3F4F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6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Кількість поверхів</w:t>
            </w:r>
          </w:p>
        </w:tc>
      </w:tr>
      <w:tr w:rsidR="00CC3F4F" w:rsidRPr="00485E57" w:rsidTr="000D027B">
        <w:trPr>
          <w:trHeight w:val="322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3F4F" w:rsidRPr="00485E57" w:rsidTr="000D027B">
        <w:trPr>
          <w:trHeight w:val="322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3F4F" w:rsidRPr="00485E57" w:rsidTr="000D027B">
        <w:trPr>
          <w:trHeight w:val="322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C3F4F" w:rsidRPr="00485E57" w:rsidTr="000D027B">
        <w:trPr>
          <w:trHeight w:val="322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F" w:rsidRPr="00485E57" w:rsidRDefault="00CC3F4F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20р. Перемоги, 17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20р. Перемоги, 17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20р. Перемоги, 5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20р. Перемоги, 5 в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20р.Перемоги, 3а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2-га Харківська,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2-га Харківська,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Академічна,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Академічна,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Б.Хмельницького, 17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Б.Хмельницького,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Бєлінського, 13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Бєлінського, 22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Ватутіна, 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Вільний лужок, 17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14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15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3/5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4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4 в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6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6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7 в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7 г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9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Воскресенська, 9 в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121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123Б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165Б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209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24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38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53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53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55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77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80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82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84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87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87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88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89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89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89 в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 Кондратьєва, 90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118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122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123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126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128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130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132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138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143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144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144/2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145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146/1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148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150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154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165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165/10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165/126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165/13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165/134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165/135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165/140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165/78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165/8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165/9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167/1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171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171А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175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181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183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187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189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191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211/1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22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26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35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36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38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46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48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54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74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75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96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Г.Кондратьєва, 98/3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Г.Крут, 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Г.Крут, 12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Г.Крут, 20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Г.Крут, 26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Г.Крут,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Гагаріна, 16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Гагаріна, 7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15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17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17/1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18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19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20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21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22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24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27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28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30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31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33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35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36/1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Гамалія,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Героїв Небесної Сотні,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Героїв Небесної Сотні, 70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Гоголя, 12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Гоголя,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Даргомижського,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Даргомижського, 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Даргомижського,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Даргомижського,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З.Космодем'янської,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З.Космодем'янської,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З.Космодем'янської,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З.Космодем'янської,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З.Космодем'янської,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З.Космодем'янської,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Заливна,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Заливна, 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Заливна, 13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Заливна, 13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Заливна, 15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Заливна, 29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Заливна, 31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Заливна,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Заливна, 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І.Сірка, 18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І.Сірка,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І.Сірка, 37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Інтернаціоналістів,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Козацький вал, 4 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Кооперативна, 19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Кооперативна, 19 в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Кооперативна,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Кооперативна, 5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Кооперативна, 5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Кооперативна,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Кооперативна,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Кооперативна,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14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18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18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20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177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22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26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34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40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42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Кузнечна,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вул. Кузнечна, 6 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Лебединська,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Левітана,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Левітана,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Левітана,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Левітана,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Левітана,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Малиновського,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Малиновського, 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Малиновського,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Малиновського, 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Маяковського,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Маяковського, 12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Маяковського, 15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Маяковського,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Маяковського,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Маяковського,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Маяковського,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Набережна р.Псел, 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Над’ярна,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Над'ярна, 12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Нижньособорна, 12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Нижньособорна,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Нижньособорна,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Нижньособорна,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О.Аніщенка,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О.Аніщенка, 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О.Аніщенка,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О.Аніщенка, 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О.Аніщенка, 3/1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О.Береста, 13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О.Береста,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О.Береста, 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О.Олеся,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О.Олеся,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О.Олеся,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О.Олеся,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Перекопська, 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Перекопська, 12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Перекопська, 16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224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Перекопська, 17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Перекопська, 18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Перекопська,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Перекопська, 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5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Першотравнева, 10 (1-9,29,31)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Першотравнева, 10(10-28)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Першотравнева, 19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101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103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106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107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109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111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111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113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117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123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127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129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50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51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53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60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66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68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72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74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248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sz w:val="26"/>
                <w:szCs w:val="26"/>
              </w:rPr>
              <w:t>вул. Петропавлівська, 76 (1-56)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5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76 (57-104)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77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77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81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83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87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90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92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93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96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98д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Петропавлівська, 98ж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14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15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16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17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18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20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271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22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23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24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25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26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30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Покровська,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12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22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24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24Б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30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32А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36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Прокоф’єва,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Рилєєва,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19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25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27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29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32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36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36 в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38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38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42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42 в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43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Соборна, 46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1/1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14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23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23/1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25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26/1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28/1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8/2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Шишкарівська,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319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Шишкарівська, 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Шишкарівська, 15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Шишкарівська, 16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Шишкарівська,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Шишкарівська, 51 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Шишкарівська, 51б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пл. Незалежності,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пл. Покровська, 15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пл. Покровська,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пл. Покровська, 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пл. Покровська, 9 б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11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12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Даргомижського, 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Огарьова, 2/1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Огарьова, 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Огарьова,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Пляжний,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Пляжний,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Прокоф’єва, 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Прокоф’єва, 14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Прокоф’єва, 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Прокоф’єва, 6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Терезова,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Продольний, 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продольний, 12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пр.1-й Продольний, 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пр.2-й Продольний, 1 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пр.2-й Продольний, 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пр.2-й Продольний, 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пр.9 -го Травня, 4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пр.9-го Травня, 8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пр-д. Кузнечний, 10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пр-д. Кузнечний, 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пр-т. М.Лушпи, 15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пр-т. М.Лушпи, 23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пр-т. М.Лушпи, 31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пр-т. М.Лушпи, 39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0D027B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7B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7B" w:rsidRPr="00267C64" w:rsidRDefault="000D027B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пр-т. М.Лушпи, 39/1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27B" w:rsidRPr="00267C64" w:rsidRDefault="000D027B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7027E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7E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366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27E" w:rsidRPr="00267C64" w:rsidRDefault="0057027E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пр-т. М.Лушпи, 43/2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7E" w:rsidRPr="00267C64" w:rsidRDefault="0057027E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57027E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7E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27E" w:rsidRPr="00267C64" w:rsidRDefault="0057027E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пр-т. М.Лушпи, 47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7E" w:rsidRPr="00267C64" w:rsidRDefault="0057027E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57027E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7E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27E" w:rsidRPr="00267C64" w:rsidRDefault="0057027E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пр-т. М.Лушпи, 49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7E" w:rsidRPr="00267C64" w:rsidRDefault="0057027E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57027E" w:rsidRPr="00267C64" w:rsidTr="00267C64">
        <w:trPr>
          <w:trHeight w:val="30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7E" w:rsidRPr="00267C64" w:rsidRDefault="00267C64" w:rsidP="0026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27E" w:rsidRPr="00267C64" w:rsidRDefault="0057027E" w:rsidP="00C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пр-т. М.Лушпи, 7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7E" w:rsidRPr="00267C64" w:rsidRDefault="0057027E" w:rsidP="00C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7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</w:tbl>
    <w:p w:rsidR="00CC3F4F" w:rsidRPr="00267C64" w:rsidRDefault="00CC3F4F" w:rsidP="00CC3F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4F" w:rsidRDefault="00CC3F4F" w:rsidP="00CC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4F" w:rsidRDefault="00CC3F4F" w:rsidP="00CC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4F" w:rsidRDefault="00CC3F4F" w:rsidP="00CC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4F" w:rsidRPr="00A512D7" w:rsidRDefault="00CC3F4F" w:rsidP="0057027E">
      <w:pPr>
        <w:tabs>
          <w:tab w:val="center" w:pos="4153"/>
          <w:tab w:val="left" w:pos="7655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</w:t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12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Г.І. Яременко</w:t>
      </w:r>
    </w:p>
    <w:p w:rsidR="00CC3F4F" w:rsidRDefault="00CC3F4F" w:rsidP="00CC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4F" w:rsidRDefault="00CC3F4F"/>
    <w:sectPr w:rsidR="00CC3F4F" w:rsidSect="006F26A2">
      <w:headerReference w:type="default" r:id="rId8"/>
      <w:headerReference w:type="first" r:id="rId9"/>
      <w:pgSz w:w="11906" w:h="16838"/>
      <w:pgMar w:top="850" w:right="850" w:bottom="850" w:left="1417" w:header="708" w:footer="708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CB" w:rsidRDefault="008020CB" w:rsidP="0057027E">
      <w:pPr>
        <w:spacing w:after="0" w:line="240" w:lineRule="auto"/>
      </w:pPr>
      <w:r>
        <w:separator/>
      </w:r>
    </w:p>
  </w:endnote>
  <w:endnote w:type="continuationSeparator" w:id="1">
    <w:p w:rsidR="008020CB" w:rsidRDefault="008020CB" w:rsidP="0057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CB" w:rsidRDefault="008020CB" w:rsidP="0057027E">
      <w:pPr>
        <w:spacing w:after="0" w:line="240" w:lineRule="auto"/>
      </w:pPr>
      <w:r>
        <w:separator/>
      </w:r>
    </w:p>
  </w:footnote>
  <w:footnote w:type="continuationSeparator" w:id="1">
    <w:p w:rsidR="008020CB" w:rsidRDefault="008020CB" w:rsidP="0057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7E" w:rsidRDefault="00C75ADA" w:rsidP="00267C64">
    <w:pPr>
      <w:pStyle w:val="a6"/>
      <w:tabs>
        <w:tab w:val="left" w:pos="5445"/>
      </w:tabs>
    </w:pPr>
    <w:sdt>
      <w:sdtPr>
        <w:id w:val="431233757"/>
        <w:docPartObj>
          <w:docPartGallery w:val="Page Numbers (Top of Page)"/>
          <w:docPartUnique/>
        </w:docPartObj>
      </w:sdtPr>
      <w:sdtContent>
        <w:r w:rsidR="00267C64">
          <w:tab/>
        </w:r>
        <w:fldSimple w:instr=" PAGE   \* MERGEFORMAT ">
          <w:r w:rsidR="00820215">
            <w:rPr>
              <w:noProof/>
            </w:rPr>
            <w:t>27</w:t>
          </w:r>
        </w:fldSimple>
      </w:sdtContent>
    </w:sdt>
    <w:r w:rsidR="00267C64">
      <w:tab/>
    </w:r>
    <w:r w:rsidR="00267C64">
      <w:tab/>
      <w:t>продовження додатку 5</w:t>
    </w:r>
  </w:p>
  <w:p w:rsidR="0057027E" w:rsidRDefault="005702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233785"/>
      <w:docPartObj>
        <w:docPartGallery w:val="Page Numbers (Top of Page)"/>
        <w:docPartUnique/>
      </w:docPartObj>
    </w:sdtPr>
    <w:sdtContent>
      <w:p w:rsidR="00267C64" w:rsidRDefault="00C75ADA">
        <w:pPr>
          <w:pStyle w:val="a6"/>
          <w:jc w:val="center"/>
        </w:pPr>
        <w:fldSimple w:instr=" PAGE   \* MERGEFORMAT ">
          <w:r w:rsidR="00820215">
            <w:rPr>
              <w:noProof/>
            </w:rPr>
            <w:t>19</w:t>
          </w:r>
        </w:fldSimple>
      </w:p>
    </w:sdtContent>
  </w:sdt>
  <w:p w:rsidR="00267C64" w:rsidRDefault="00267C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F4F"/>
    <w:rsid w:val="000D027B"/>
    <w:rsid w:val="00267C64"/>
    <w:rsid w:val="00396197"/>
    <w:rsid w:val="0057027E"/>
    <w:rsid w:val="005A2BFE"/>
    <w:rsid w:val="006F26A2"/>
    <w:rsid w:val="008020CB"/>
    <w:rsid w:val="00820215"/>
    <w:rsid w:val="00BF3CF8"/>
    <w:rsid w:val="00C75ADA"/>
    <w:rsid w:val="00CC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4F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3F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F4F"/>
    <w:rPr>
      <w:color w:val="800080"/>
      <w:u w:val="single"/>
    </w:rPr>
  </w:style>
  <w:style w:type="paragraph" w:customStyle="1" w:styleId="xl65">
    <w:name w:val="xl65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CC3F4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CC3F4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CC3F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C3F4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C3F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C3F4F"/>
  </w:style>
  <w:style w:type="paragraph" w:customStyle="1" w:styleId="xl78">
    <w:name w:val="xl78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CC3F4F"/>
  </w:style>
  <w:style w:type="paragraph" w:customStyle="1" w:styleId="font5">
    <w:name w:val="font5"/>
    <w:basedOn w:val="a"/>
    <w:rsid w:val="00CC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CC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CC3F4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CC3F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CC3F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C3F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CC3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CC3F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CC3F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CC3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CC3F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02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27E"/>
  </w:style>
  <w:style w:type="paragraph" w:styleId="a8">
    <w:name w:val="footer"/>
    <w:basedOn w:val="a"/>
    <w:link w:val="a9"/>
    <w:uiPriority w:val="99"/>
    <w:semiHidden/>
    <w:unhideWhenUsed/>
    <w:rsid w:val="005702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7E56-0F3B-426A-AC28-9B08447D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6769</Words>
  <Characters>3859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2018-07-11T12:17:00Z</cp:lastPrinted>
  <dcterms:created xsi:type="dcterms:W3CDTF">2018-07-11T10:57:00Z</dcterms:created>
  <dcterms:modified xsi:type="dcterms:W3CDTF">2018-07-17T09:26:00Z</dcterms:modified>
</cp:coreProperties>
</file>