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936" w:type="dxa"/>
        <w:tblLook w:val="04A0"/>
      </w:tblPr>
      <w:tblGrid>
        <w:gridCol w:w="5528"/>
      </w:tblGrid>
      <w:tr w:rsidR="00AF5A6D" w:rsidRPr="00CC6FC4" w:rsidTr="00AF5A6D">
        <w:tc>
          <w:tcPr>
            <w:tcW w:w="5528" w:type="dxa"/>
          </w:tcPr>
          <w:p w:rsidR="00AF5A6D" w:rsidRPr="00CC6FC4" w:rsidRDefault="00AF5A6D" w:rsidP="00AF5A6D">
            <w:pPr>
              <w:spacing w:after="0" w:line="240" w:lineRule="auto"/>
              <w:ind w:left="10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6F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Додаток 3</w:t>
            </w:r>
          </w:p>
          <w:p w:rsidR="00AF5A6D" w:rsidRPr="00CC6FC4" w:rsidRDefault="00AF5A6D" w:rsidP="00AF5A6D">
            <w:pPr>
              <w:spacing w:after="0" w:line="240" w:lineRule="auto"/>
              <w:ind w:left="10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6F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рішення виконавчого комітету </w:t>
            </w:r>
          </w:p>
          <w:p w:rsidR="00AF5A6D" w:rsidRPr="00CC6FC4" w:rsidRDefault="00594C04" w:rsidP="00AF5A6D">
            <w:pPr>
              <w:spacing w:after="0" w:line="240" w:lineRule="auto"/>
              <w:ind w:firstLine="102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  27.06.2018</w:t>
            </w:r>
            <w:r w:rsidR="00AF5A6D" w:rsidRPr="00CC6F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344</w:t>
            </w:r>
          </w:p>
        </w:tc>
      </w:tr>
    </w:tbl>
    <w:p w:rsidR="00AF5A6D" w:rsidRPr="00CC6FC4" w:rsidRDefault="00AF5A6D" w:rsidP="00AF5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94F04" w:rsidRPr="00CC6FC4" w:rsidRDefault="00B94F04" w:rsidP="00AF5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F5A6D" w:rsidRPr="00CC6FC4" w:rsidRDefault="00AF5A6D" w:rsidP="00AF5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6F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Перелік будинків </w:t>
      </w:r>
    </w:p>
    <w:p w:rsidR="00AF5A6D" w:rsidRPr="00CC6FC4" w:rsidRDefault="00AF5A6D" w:rsidP="00AF5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6F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обслуговування ТОВ «КК «Коменерго-Суми»</w:t>
      </w:r>
    </w:p>
    <w:p w:rsidR="00AF5A6D" w:rsidRPr="00CC6FC4" w:rsidRDefault="00AF5A6D" w:rsidP="00AF5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C6FC4" w:rsidRPr="00CC6FC4" w:rsidRDefault="00CC6FC4" w:rsidP="00AF5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Look w:val="04A0"/>
      </w:tblPr>
      <w:tblGrid>
        <w:gridCol w:w="869"/>
        <w:gridCol w:w="6004"/>
        <w:gridCol w:w="2451"/>
      </w:tblGrid>
      <w:tr w:rsidR="00AF5A6D" w:rsidRPr="00CC6FC4" w:rsidTr="00B94F0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A6D" w:rsidRPr="00CC6FC4" w:rsidRDefault="00270A82" w:rsidP="002E3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C6FC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№ з</w:t>
            </w:r>
            <w:r w:rsidR="00AF5A6D" w:rsidRPr="00CC6FC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A6D" w:rsidRPr="00CC6FC4" w:rsidRDefault="00AF5A6D" w:rsidP="002E3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C6FC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Адрес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A6D" w:rsidRPr="00CC6FC4" w:rsidRDefault="00AF5A6D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Кількість поверхів</w:t>
            </w:r>
          </w:p>
        </w:tc>
      </w:tr>
      <w:tr w:rsidR="00B94F04" w:rsidRPr="00CC6FC4" w:rsidTr="00B94F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вул.  Вʼячеслава Чорновола, 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9</w:t>
            </w:r>
          </w:p>
        </w:tc>
      </w:tr>
      <w:tr w:rsidR="00B94F04" w:rsidRPr="00CC6FC4" w:rsidTr="00B94F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вул.  Доватора,48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1</w:t>
            </w:r>
          </w:p>
        </w:tc>
      </w:tr>
      <w:tr w:rsidR="00B94F04" w:rsidRPr="00CC6FC4" w:rsidTr="00B94F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вул.  Косівщинська, 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2</w:t>
            </w:r>
          </w:p>
        </w:tc>
      </w:tr>
      <w:tr w:rsidR="00B94F04" w:rsidRPr="00CC6FC4" w:rsidTr="00B94F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вул.  Косівщинська, 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2</w:t>
            </w:r>
          </w:p>
        </w:tc>
      </w:tr>
      <w:tr w:rsidR="00B94F04" w:rsidRPr="00CC6FC4" w:rsidTr="00B94F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вул.  Косівщинська, 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1</w:t>
            </w:r>
          </w:p>
        </w:tc>
      </w:tr>
      <w:tr w:rsidR="00B94F04" w:rsidRPr="00CC6FC4" w:rsidTr="00B94F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вул.  Косівщинська, 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2</w:t>
            </w:r>
          </w:p>
        </w:tc>
      </w:tr>
      <w:tr w:rsidR="00B94F04" w:rsidRPr="00CC6FC4" w:rsidTr="00B94F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вул.  Народна, 7А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2</w:t>
            </w:r>
          </w:p>
        </w:tc>
      </w:tr>
      <w:tr w:rsidR="00B94F04" w:rsidRPr="00CC6FC4" w:rsidTr="00B94F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вул.  Нахімова,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2</w:t>
            </w:r>
          </w:p>
        </w:tc>
      </w:tr>
      <w:tr w:rsidR="00B94F04" w:rsidRPr="00CC6FC4" w:rsidTr="00B94F0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вул. 1-ша Набережна р.</w:t>
            </w:r>
            <w:r w:rsid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 xml:space="preserve"> </w:t>
            </w: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 xml:space="preserve">Стрілка, 10 </w:t>
            </w:r>
          </w:p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 xml:space="preserve">(кв. 1,3,5-8,14,16)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2</w:t>
            </w:r>
          </w:p>
        </w:tc>
      </w:tr>
      <w:tr w:rsidR="00B94F04" w:rsidRPr="00CC6FC4" w:rsidTr="00CC6FC4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вул. 1-ша Набережна р.</w:t>
            </w:r>
            <w:r w:rsid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 xml:space="preserve"> </w:t>
            </w: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Стрілка,10 (кв.22,23,23Б,25)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1</w:t>
            </w:r>
          </w:p>
        </w:tc>
      </w:tr>
      <w:tr w:rsidR="00B94F04" w:rsidRPr="00CC6FC4" w:rsidTr="00B94F0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вул. 2-га Продольна, 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F04" w:rsidRPr="00CC6FC4" w:rsidRDefault="00B94F04" w:rsidP="00B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1</w:t>
            </w:r>
          </w:p>
        </w:tc>
      </w:tr>
      <w:tr w:rsidR="00B94F04" w:rsidRPr="00CC6FC4" w:rsidTr="00B94F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вул. 2-га Продольна, 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1</w:t>
            </w:r>
          </w:p>
        </w:tc>
      </w:tr>
      <w:tr w:rsidR="00B94F04" w:rsidRPr="00CC6FC4" w:rsidTr="00B94F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вул. Білопільський шлях, 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5</w:t>
            </w:r>
          </w:p>
        </w:tc>
      </w:tr>
      <w:tr w:rsidR="00B94F04" w:rsidRPr="00CC6FC4" w:rsidTr="00B94F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вул. Білопільський шлях,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2</w:t>
            </w:r>
          </w:p>
        </w:tc>
      </w:tr>
      <w:tr w:rsidR="00B94F04" w:rsidRPr="00CC6FC4" w:rsidTr="00B94F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вул. Білопільський шлях, 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2</w:t>
            </w:r>
          </w:p>
        </w:tc>
      </w:tr>
      <w:tr w:rsidR="00B94F04" w:rsidRPr="00CC6FC4" w:rsidTr="00B94F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вул. Білопільський шлях, 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2</w:t>
            </w:r>
          </w:p>
        </w:tc>
      </w:tr>
      <w:tr w:rsidR="00B94F04" w:rsidRPr="00CC6FC4" w:rsidTr="00B94F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вул. Білопільський шлях, 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2</w:t>
            </w:r>
          </w:p>
        </w:tc>
      </w:tr>
      <w:tr w:rsidR="00B94F04" w:rsidRPr="00CC6FC4" w:rsidTr="00B94F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вул. Білопільський шлях, 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2</w:t>
            </w:r>
          </w:p>
        </w:tc>
      </w:tr>
      <w:tr w:rsidR="00B94F04" w:rsidRPr="00CC6FC4" w:rsidTr="00B94F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вул. Білопільський шлях, 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2</w:t>
            </w:r>
          </w:p>
        </w:tc>
      </w:tr>
      <w:tr w:rsidR="00B94F04" w:rsidRPr="00CC6FC4" w:rsidTr="00B94F04">
        <w:trPr>
          <w:trHeight w:val="4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вул. Білопільський шлях, 5 (кв. 1-10)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2</w:t>
            </w:r>
          </w:p>
        </w:tc>
      </w:tr>
      <w:tr w:rsidR="00B94F04" w:rsidRPr="00CC6FC4" w:rsidTr="00B94F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вул. Білопільський шлях, 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5</w:t>
            </w:r>
          </w:p>
        </w:tc>
      </w:tr>
      <w:tr w:rsidR="00B94F04" w:rsidRPr="00CC6FC4" w:rsidTr="00B94F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вул. Білопільський шлях, 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5</w:t>
            </w:r>
          </w:p>
        </w:tc>
      </w:tr>
      <w:tr w:rsidR="00B94F04" w:rsidRPr="00CC6FC4" w:rsidTr="00B94F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вул. Білопільський шлях, 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5</w:t>
            </w:r>
          </w:p>
        </w:tc>
      </w:tr>
      <w:tr w:rsidR="00B94F04" w:rsidRPr="00CC6FC4" w:rsidTr="00B94F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вул. Білопільський шлях, 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3</w:t>
            </w:r>
          </w:p>
        </w:tc>
      </w:tr>
      <w:tr w:rsidR="00B94F04" w:rsidRPr="00CC6FC4" w:rsidTr="00B94F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вул. Білопільський шлях, 9/3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5</w:t>
            </w:r>
          </w:p>
        </w:tc>
      </w:tr>
      <w:tr w:rsidR="00B94F04" w:rsidRPr="00CC6FC4" w:rsidTr="00B94F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вул. Білопільський шлях,38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5</w:t>
            </w:r>
          </w:p>
        </w:tc>
      </w:tr>
      <w:tr w:rsidR="00B94F04" w:rsidRPr="00CC6FC4" w:rsidTr="00B94F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вул. В’ячеслава Чорновола, 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5</w:t>
            </w:r>
          </w:p>
        </w:tc>
      </w:tr>
      <w:tr w:rsidR="00B94F04" w:rsidRPr="00CC6FC4" w:rsidTr="00B94F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вул. Вʼячеслава Чорновола,21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1</w:t>
            </w:r>
          </w:p>
        </w:tc>
      </w:tr>
      <w:tr w:rsidR="00B94F04" w:rsidRPr="00CC6FC4" w:rsidTr="00B94F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вул. Героїв Чорнобиля,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3</w:t>
            </w:r>
          </w:p>
        </w:tc>
      </w:tr>
      <w:tr w:rsidR="00B94F04" w:rsidRPr="00CC6FC4" w:rsidTr="00B94F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вул. Героїв Чорнобиля,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2</w:t>
            </w:r>
          </w:p>
        </w:tc>
      </w:tr>
      <w:tr w:rsidR="00B94F04" w:rsidRPr="00CC6FC4" w:rsidTr="00B94F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вул. Героїв Чорнобиля,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2</w:t>
            </w:r>
          </w:p>
        </w:tc>
      </w:tr>
      <w:tr w:rsidR="00B94F04" w:rsidRPr="00CC6FC4" w:rsidTr="00B94F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вул. Гетьмана Мазепи,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5</w:t>
            </w:r>
          </w:p>
        </w:tc>
      </w:tr>
      <w:tr w:rsidR="00B94F04" w:rsidRPr="00CC6FC4" w:rsidTr="00B94F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 xml:space="preserve">вул. Гетьмана Мазепи, 36 Б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2</w:t>
            </w:r>
          </w:p>
        </w:tc>
      </w:tr>
      <w:tr w:rsidR="00B94F04" w:rsidRPr="00CC6FC4" w:rsidTr="00B94F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 xml:space="preserve">вул. Гетьмана Мазепи,36А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1</w:t>
            </w:r>
          </w:p>
        </w:tc>
      </w:tr>
      <w:tr w:rsidR="00B94F04" w:rsidRPr="00CC6FC4" w:rsidTr="00B94F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вул. Горького,2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3</w:t>
            </w:r>
          </w:p>
        </w:tc>
      </w:tr>
      <w:tr w:rsidR="00B94F04" w:rsidRPr="00CC6FC4" w:rsidTr="00B94F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вул. Данила Галицького, 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5</w:t>
            </w:r>
          </w:p>
        </w:tc>
      </w:tr>
      <w:tr w:rsidR="00B94F04" w:rsidRPr="00CC6FC4" w:rsidTr="00B94F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вул. Данила Галицького, 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5</w:t>
            </w:r>
          </w:p>
        </w:tc>
      </w:tr>
      <w:tr w:rsidR="00B94F04" w:rsidRPr="00CC6FC4" w:rsidTr="00B94F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вул. Данила Галицького, 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5</w:t>
            </w:r>
          </w:p>
        </w:tc>
      </w:tr>
      <w:tr w:rsidR="00B94F04" w:rsidRPr="00CC6FC4" w:rsidTr="00B94F04">
        <w:trPr>
          <w:trHeight w:val="3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вул. Данила Галицького, 50 (кв 1-8)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2</w:t>
            </w:r>
          </w:p>
        </w:tc>
      </w:tr>
      <w:tr w:rsidR="00B94F04" w:rsidRPr="00CC6FC4" w:rsidTr="00B94F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вул. Данила Галицького, 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5</w:t>
            </w:r>
          </w:p>
        </w:tc>
      </w:tr>
      <w:tr w:rsidR="00B94F04" w:rsidRPr="00CC6FC4" w:rsidTr="00B94F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вул. Данила Галицького, 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2</w:t>
            </w:r>
          </w:p>
        </w:tc>
      </w:tr>
      <w:tr w:rsidR="00B94F04" w:rsidRPr="00CC6FC4" w:rsidTr="00B94F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вул. Данила Галицького, 65А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3</w:t>
            </w:r>
          </w:p>
        </w:tc>
      </w:tr>
      <w:tr w:rsidR="00B94F04" w:rsidRPr="00CC6FC4" w:rsidTr="00B94F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вул. Данила Галицького, 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5</w:t>
            </w:r>
          </w:p>
        </w:tc>
      </w:tr>
      <w:tr w:rsidR="00B94F04" w:rsidRPr="00CC6FC4" w:rsidTr="00B94F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вул. Декабристів, 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5</w:t>
            </w:r>
          </w:p>
        </w:tc>
      </w:tr>
      <w:tr w:rsidR="00B94F04" w:rsidRPr="00CC6FC4" w:rsidTr="00B94F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вул. Декабристів, 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5</w:t>
            </w:r>
          </w:p>
        </w:tc>
      </w:tr>
      <w:tr w:rsidR="00B94F04" w:rsidRPr="00CC6FC4" w:rsidTr="00B94F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вул. Декабристів,74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5</w:t>
            </w:r>
          </w:p>
        </w:tc>
      </w:tr>
      <w:tr w:rsidR="00B94F04" w:rsidRPr="00CC6FC4" w:rsidTr="00B94F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вул. Доватора,44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2</w:t>
            </w:r>
          </w:p>
        </w:tc>
      </w:tr>
      <w:tr w:rsidR="00B94F04" w:rsidRPr="00CC6FC4" w:rsidTr="00B94F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вул. Доватора,46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1</w:t>
            </w:r>
          </w:p>
        </w:tc>
      </w:tr>
      <w:tr w:rsidR="00B94F04" w:rsidRPr="00CC6FC4" w:rsidTr="00B94F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вул. Доватора,50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2</w:t>
            </w:r>
          </w:p>
        </w:tc>
      </w:tr>
      <w:tr w:rsidR="00B94F04" w:rsidRPr="00CC6FC4" w:rsidTr="00B94F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вул. Доватора,52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2</w:t>
            </w:r>
          </w:p>
        </w:tc>
      </w:tr>
      <w:tr w:rsidR="00B94F04" w:rsidRPr="00CC6FC4" w:rsidTr="00B94F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вул. Засумська,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5</w:t>
            </w:r>
          </w:p>
        </w:tc>
      </w:tr>
      <w:tr w:rsidR="00B94F04" w:rsidRPr="00CC6FC4" w:rsidTr="00B94F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вул. Засумська, 12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9</w:t>
            </w:r>
          </w:p>
        </w:tc>
      </w:tr>
      <w:tr w:rsidR="00B94F04" w:rsidRPr="00CC6FC4" w:rsidTr="00B94F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вул. Засумська, 12А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9</w:t>
            </w:r>
          </w:p>
        </w:tc>
      </w:tr>
      <w:tr w:rsidR="00B94F04" w:rsidRPr="00CC6FC4" w:rsidTr="00B94F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вул. Засумська,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5</w:t>
            </w:r>
          </w:p>
        </w:tc>
      </w:tr>
      <w:tr w:rsidR="00B94F04" w:rsidRPr="00CC6FC4" w:rsidTr="00B94F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вул. Засумська, 16/5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9</w:t>
            </w:r>
          </w:p>
        </w:tc>
      </w:tr>
      <w:tr w:rsidR="00B94F04" w:rsidRPr="00CC6FC4" w:rsidTr="00B94F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вул. Засумська, 16Б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9</w:t>
            </w:r>
          </w:p>
        </w:tc>
      </w:tr>
      <w:tr w:rsidR="00B94F04" w:rsidRPr="00CC6FC4" w:rsidTr="00B94F04">
        <w:trPr>
          <w:trHeight w:val="3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вул. Засумська, 26 (кв 2,4,5,6,7,8)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2</w:t>
            </w:r>
          </w:p>
        </w:tc>
      </w:tr>
      <w:tr w:rsidR="00B94F04" w:rsidRPr="00CC6FC4" w:rsidTr="00B94F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вул. Засумська,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5</w:t>
            </w:r>
          </w:p>
        </w:tc>
      </w:tr>
      <w:tr w:rsidR="00B94F04" w:rsidRPr="00CC6FC4" w:rsidTr="00B94F04">
        <w:trPr>
          <w:trHeight w:val="2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вул. Засумська, 51 (кв.1,2,3,5,6,7)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2</w:t>
            </w:r>
          </w:p>
        </w:tc>
      </w:tr>
      <w:tr w:rsidR="00B94F04" w:rsidRPr="00CC6FC4" w:rsidTr="00B94F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вул. Засумська,26 (кв.12-14)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1</w:t>
            </w:r>
          </w:p>
        </w:tc>
      </w:tr>
      <w:tr w:rsidR="00B94F04" w:rsidRPr="00CC6FC4" w:rsidTr="00B94F04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вул. Засумська,52 (кв. 3,4,5,6,7,9)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1</w:t>
            </w:r>
          </w:p>
        </w:tc>
      </w:tr>
      <w:tr w:rsidR="00B94F04" w:rsidRPr="00CC6FC4" w:rsidTr="00B94F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вул. Засумська,58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1</w:t>
            </w:r>
          </w:p>
        </w:tc>
      </w:tr>
      <w:tr w:rsidR="00B94F04" w:rsidRPr="00CC6FC4" w:rsidTr="00B94F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вул. Зв’язківців,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5</w:t>
            </w:r>
          </w:p>
        </w:tc>
      </w:tr>
      <w:tr w:rsidR="00B94F04" w:rsidRPr="00CC6FC4" w:rsidTr="00B94F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вул. Івана Кавалерідзе,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2</w:t>
            </w:r>
          </w:p>
        </w:tc>
      </w:tr>
      <w:tr w:rsidR="00B94F04" w:rsidRPr="00CC6FC4" w:rsidTr="00B94F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вул. Івана Кавалерідзе,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2</w:t>
            </w:r>
          </w:p>
        </w:tc>
      </w:tr>
      <w:tr w:rsidR="00B94F04" w:rsidRPr="00CC6FC4" w:rsidTr="00B94F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вул. Івана Кавалерідзе,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5</w:t>
            </w:r>
          </w:p>
        </w:tc>
      </w:tr>
      <w:tr w:rsidR="00B94F04" w:rsidRPr="00CC6FC4" w:rsidTr="00B94F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 xml:space="preserve">вул. Івана Кавалерідзе, 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5</w:t>
            </w:r>
          </w:p>
        </w:tc>
      </w:tr>
      <w:tr w:rsidR="00B94F04" w:rsidRPr="00CC6FC4" w:rsidTr="00B94F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вул. Івана Кавалерідзе, 9/2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5</w:t>
            </w:r>
          </w:p>
        </w:tc>
      </w:tr>
      <w:tr w:rsidR="00B94F04" w:rsidRPr="00CC6FC4" w:rsidTr="00B94F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вул. Іллінська,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9</w:t>
            </w:r>
          </w:p>
        </w:tc>
      </w:tr>
      <w:tr w:rsidR="00B94F04" w:rsidRPr="00CC6FC4" w:rsidTr="00B94F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вул. Іллінська,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9</w:t>
            </w:r>
          </w:p>
        </w:tc>
      </w:tr>
      <w:tr w:rsidR="00B94F04" w:rsidRPr="00CC6FC4" w:rsidTr="00B94F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вул. Іллінська, 12/2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9</w:t>
            </w:r>
          </w:p>
        </w:tc>
      </w:tr>
      <w:tr w:rsidR="00B94F04" w:rsidRPr="00CC6FC4" w:rsidTr="00B94F04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вул. Іллінська, 25 (кв.8,10,11,13)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2</w:t>
            </w:r>
          </w:p>
        </w:tc>
      </w:tr>
      <w:tr w:rsidR="00B94F04" w:rsidRPr="00CC6FC4" w:rsidTr="00B94F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вул. Іллінська, 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4</w:t>
            </w:r>
          </w:p>
        </w:tc>
      </w:tr>
      <w:tr w:rsidR="00B94F04" w:rsidRPr="00CC6FC4" w:rsidTr="00B94F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вул. Іллінська, 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14</w:t>
            </w:r>
          </w:p>
        </w:tc>
      </w:tr>
      <w:tr w:rsidR="00B94F04" w:rsidRPr="00CC6FC4" w:rsidTr="00B94F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вул. Іллінська,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2</w:t>
            </w:r>
          </w:p>
        </w:tc>
      </w:tr>
      <w:tr w:rsidR="00B94F04" w:rsidRPr="00CC6FC4" w:rsidTr="00B94F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вул. Іллінська,1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3</w:t>
            </w:r>
          </w:p>
        </w:tc>
      </w:tr>
      <w:tr w:rsidR="00B94F04" w:rsidRPr="00CC6FC4" w:rsidTr="00B94F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вул. Іллінська,12/1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9</w:t>
            </w:r>
          </w:p>
        </w:tc>
      </w:tr>
      <w:tr w:rsidR="00B94F04" w:rsidRPr="00CC6FC4" w:rsidTr="00B94F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вул. Іллінська,25 (кв. 1;3;4)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1</w:t>
            </w:r>
          </w:p>
        </w:tc>
      </w:tr>
      <w:tr w:rsidR="00B94F04" w:rsidRPr="00CC6FC4" w:rsidTr="00B94F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вул. Іллінська,29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1</w:t>
            </w:r>
          </w:p>
        </w:tc>
      </w:tr>
      <w:tr w:rsidR="00B94F04" w:rsidRPr="00CC6FC4" w:rsidTr="00B94F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вул. Іллінська,58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1</w:t>
            </w:r>
          </w:p>
        </w:tc>
      </w:tr>
      <w:tr w:rsidR="00B94F04" w:rsidRPr="00CC6FC4" w:rsidTr="00B94F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вул. Косівщинська,96\1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2</w:t>
            </w:r>
          </w:p>
        </w:tc>
      </w:tr>
      <w:tr w:rsidR="00B94F04" w:rsidRPr="00CC6FC4" w:rsidTr="00B94F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вул. Косівщинська,96\2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2</w:t>
            </w:r>
          </w:p>
        </w:tc>
      </w:tr>
      <w:tr w:rsidR="00B94F04" w:rsidRPr="00CC6FC4" w:rsidTr="00B94F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вул. Косівщинська,96\3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2</w:t>
            </w:r>
          </w:p>
        </w:tc>
      </w:tr>
      <w:tr w:rsidR="00B94F04" w:rsidRPr="00CC6FC4" w:rsidTr="00B94F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вул. Косівщинська,96\4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2</w:t>
            </w:r>
          </w:p>
        </w:tc>
      </w:tr>
      <w:tr w:rsidR="00B94F04" w:rsidRPr="00CC6FC4" w:rsidTr="00B94F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вул. Котляревського, 1/1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5</w:t>
            </w:r>
          </w:p>
        </w:tc>
      </w:tr>
      <w:tr w:rsidR="00B94F04" w:rsidRPr="00CC6FC4" w:rsidTr="00B94F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вул. Котляревського, 2/2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5</w:t>
            </w:r>
          </w:p>
        </w:tc>
      </w:tr>
      <w:tr w:rsidR="00B94F04" w:rsidRPr="00CC6FC4" w:rsidTr="00B94F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вул. Котляревського, 2/3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5</w:t>
            </w:r>
          </w:p>
        </w:tc>
      </w:tr>
      <w:tr w:rsidR="00B94F04" w:rsidRPr="00CC6FC4" w:rsidTr="00B94F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вул. Котляревського, 2/5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5</w:t>
            </w:r>
          </w:p>
        </w:tc>
      </w:tr>
      <w:tr w:rsidR="00B94F04" w:rsidRPr="00CC6FC4" w:rsidTr="00B94F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вул. Котляревського, 2/6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9</w:t>
            </w:r>
          </w:p>
        </w:tc>
      </w:tr>
      <w:tr w:rsidR="00B94F04" w:rsidRPr="00CC6FC4" w:rsidTr="00B94F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вул. Котляревського, 2/7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5</w:t>
            </w:r>
          </w:p>
        </w:tc>
      </w:tr>
      <w:tr w:rsidR="00B94F04" w:rsidRPr="00CC6FC4" w:rsidTr="00B94F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вул. Котляревського, 2/9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5</w:t>
            </w:r>
          </w:p>
        </w:tc>
      </w:tr>
      <w:tr w:rsidR="00B94F04" w:rsidRPr="00CC6FC4" w:rsidTr="00B94F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вул. Котляревського, 3/1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5</w:t>
            </w:r>
          </w:p>
        </w:tc>
      </w:tr>
      <w:tr w:rsidR="00B94F04" w:rsidRPr="00CC6FC4" w:rsidTr="00B94F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вул. Котляревського,</w:t>
            </w:r>
            <w:bookmarkStart w:id="0" w:name="_GoBack"/>
            <w:bookmarkEnd w:id="0"/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2/2А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10</w:t>
            </w:r>
          </w:p>
        </w:tc>
      </w:tr>
      <w:tr w:rsidR="00B94F04" w:rsidRPr="00CC6FC4" w:rsidTr="00B94F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вул. Куликівська, 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5</w:t>
            </w:r>
          </w:p>
        </w:tc>
      </w:tr>
      <w:tr w:rsidR="00B94F04" w:rsidRPr="00CC6FC4" w:rsidTr="00B94F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вул. Куликівська,52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1</w:t>
            </w:r>
          </w:p>
        </w:tc>
      </w:tr>
      <w:tr w:rsidR="00B94F04" w:rsidRPr="00CC6FC4" w:rsidTr="00B94F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вул. Куликівська,85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1</w:t>
            </w:r>
          </w:p>
        </w:tc>
      </w:tr>
      <w:tr w:rsidR="00B94F04" w:rsidRPr="00CC6FC4" w:rsidTr="00B94F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вул. Леоніда Бикова,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2</w:t>
            </w:r>
          </w:p>
        </w:tc>
      </w:tr>
      <w:tr w:rsidR="00B94F04" w:rsidRPr="00CC6FC4" w:rsidTr="00B94F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вул. Леоніда Бикова,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2</w:t>
            </w:r>
          </w:p>
        </w:tc>
      </w:tr>
      <w:tr w:rsidR="00B94F04" w:rsidRPr="00CC6FC4" w:rsidTr="00B94F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вул. Леоніда Бикова,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2</w:t>
            </w:r>
          </w:p>
        </w:tc>
      </w:tr>
      <w:tr w:rsidR="00B94F04" w:rsidRPr="00CC6FC4" w:rsidTr="00B94F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вул. Лисенка,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5</w:t>
            </w:r>
          </w:p>
        </w:tc>
      </w:tr>
      <w:tr w:rsidR="00B94F04" w:rsidRPr="00CC6FC4" w:rsidTr="00B94F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вул. Люблінська, 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5</w:t>
            </w:r>
          </w:p>
        </w:tc>
      </w:tr>
      <w:tr w:rsidR="00B94F04" w:rsidRPr="00CC6FC4" w:rsidTr="00B94F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вул. Люблінська,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5</w:t>
            </w:r>
          </w:p>
        </w:tc>
      </w:tr>
      <w:tr w:rsidR="00B94F04" w:rsidRPr="00CC6FC4" w:rsidTr="00B94F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 xml:space="preserve">вул. Народна,5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2</w:t>
            </w:r>
          </w:p>
        </w:tc>
      </w:tr>
      <w:tr w:rsidR="00B94F04" w:rsidRPr="00CC6FC4" w:rsidTr="00B94F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вул. Нахімова, 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5</w:t>
            </w:r>
          </w:p>
        </w:tc>
      </w:tr>
      <w:tr w:rsidR="00B94F04" w:rsidRPr="00CC6FC4" w:rsidTr="00B94F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вул. Нахімова,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5</w:t>
            </w:r>
          </w:p>
        </w:tc>
      </w:tr>
      <w:tr w:rsidR="00B94F04" w:rsidRPr="00CC6FC4" w:rsidTr="00B94F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вул. Нахімова, 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2</w:t>
            </w:r>
          </w:p>
        </w:tc>
      </w:tr>
      <w:tr w:rsidR="00B94F04" w:rsidRPr="00CC6FC4" w:rsidTr="00B94F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вул. Нахімова, 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2</w:t>
            </w:r>
          </w:p>
        </w:tc>
      </w:tr>
      <w:tr w:rsidR="00B94F04" w:rsidRPr="00CC6FC4" w:rsidTr="00B94F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вул. Нахімова, 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5</w:t>
            </w:r>
          </w:p>
        </w:tc>
      </w:tr>
      <w:tr w:rsidR="00B94F04" w:rsidRPr="00CC6FC4" w:rsidTr="00B94F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вул. Нахімова, 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5</w:t>
            </w:r>
          </w:p>
        </w:tc>
      </w:tr>
      <w:tr w:rsidR="00B94F04" w:rsidRPr="00CC6FC4" w:rsidTr="00B94F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вул. Нахімова, 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5</w:t>
            </w:r>
          </w:p>
        </w:tc>
      </w:tr>
      <w:tr w:rsidR="00B94F04" w:rsidRPr="00CC6FC4" w:rsidTr="00B94F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вул. Перемоги,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5</w:t>
            </w:r>
          </w:p>
        </w:tc>
      </w:tr>
      <w:tr w:rsidR="00B94F04" w:rsidRPr="00CC6FC4" w:rsidTr="00B94F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вул. Перемоги,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5</w:t>
            </w:r>
          </w:p>
        </w:tc>
      </w:tr>
      <w:tr w:rsidR="00B94F04" w:rsidRPr="00CC6FC4" w:rsidTr="00B94F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вул. Першотравнева,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5</w:t>
            </w:r>
          </w:p>
        </w:tc>
      </w:tr>
      <w:tr w:rsidR="00B94F04" w:rsidRPr="00CC6FC4" w:rsidTr="00B94F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вул. Першотравнева, 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3</w:t>
            </w:r>
          </w:p>
        </w:tc>
      </w:tr>
      <w:tr w:rsidR="00B94F04" w:rsidRPr="00CC6FC4" w:rsidTr="00B94F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вул. Першотравнева, 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5</w:t>
            </w:r>
          </w:p>
        </w:tc>
      </w:tr>
      <w:tr w:rsidR="00B94F04" w:rsidRPr="00CC6FC4" w:rsidTr="00B94F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вул. Першотравнева, 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4</w:t>
            </w:r>
          </w:p>
        </w:tc>
      </w:tr>
      <w:tr w:rsidR="00B94F04" w:rsidRPr="00CC6FC4" w:rsidTr="00B94F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вул. Першотравнева, 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4</w:t>
            </w:r>
          </w:p>
        </w:tc>
      </w:tr>
      <w:tr w:rsidR="00B94F04" w:rsidRPr="00CC6FC4" w:rsidTr="00B94F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вул. Першотравнева, 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4</w:t>
            </w:r>
          </w:p>
        </w:tc>
      </w:tr>
      <w:tr w:rsidR="00B94F04" w:rsidRPr="00CC6FC4" w:rsidTr="00B94F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вул. Першотравнева, 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2</w:t>
            </w:r>
          </w:p>
        </w:tc>
      </w:tr>
      <w:tr w:rsidR="00B94F04" w:rsidRPr="00CC6FC4" w:rsidTr="00B94F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вул. Першотравнева, 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3</w:t>
            </w:r>
          </w:p>
        </w:tc>
      </w:tr>
      <w:tr w:rsidR="00B94F04" w:rsidRPr="00CC6FC4" w:rsidTr="00B94F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вул. Праці,31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5</w:t>
            </w:r>
          </w:p>
        </w:tc>
      </w:tr>
      <w:tr w:rsidR="00B94F04" w:rsidRPr="00CC6FC4" w:rsidTr="00B94F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вул. Праці,37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5</w:t>
            </w:r>
          </w:p>
        </w:tc>
      </w:tr>
      <w:tr w:rsidR="00B94F04" w:rsidRPr="00CC6FC4" w:rsidTr="00B94F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вул. Прокофʼєва,32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9</w:t>
            </w:r>
          </w:p>
        </w:tc>
      </w:tr>
      <w:tr w:rsidR="00B94F04" w:rsidRPr="00CC6FC4" w:rsidTr="00B94F0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 xml:space="preserve">вул. Пушкіна, 18 </w:t>
            </w:r>
          </w:p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(кв.  1;2;2А;4;6;8;8А;9;10)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2</w:t>
            </w:r>
          </w:p>
        </w:tc>
      </w:tr>
      <w:tr w:rsidR="00B94F04" w:rsidRPr="00CC6FC4" w:rsidTr="00B94F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вул. Пушкіна,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5</w:t>
            </w:r>
          </w:p>
        </w:tc>
      </w:tr>
      <w:tr w:rsidR="00B94F04" w:rsidRPr="00CC6FC4" w:rsidTr="00B94F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вул. Пушкіна,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2</w:t>
            </w:r>
          </w:p>
        </w:tc>
      </w:tr>
      <w:tr w:rsidR="00B94F04" w:rsidRPr="00CC6FC4" w:rsidTr="00B94F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вул. Пушкіна, 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5</w:t>
            </w:r>
          </w:p>
        </w:tc>
      </w:tr>
      <w:tr w:rsidR="00B94F04" w:rsidRPr="00CC6FC4" w:rsidTr="00B94F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вул. Пушкіна, 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5</w:t>
            </w:r>
          </w:p>
        </w:tc>
      </w:tr>
      <w:tr w:rsidR="00B94F04" w:rsidRPr="00CC6FC4" w:rsidTr="00B94F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вул. Пушкіна,50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1</w:t>
            </w:r>
          </w:p>
        </w:tc>
      </w:tr>
      <w:tr w:rsidR="00B94F04" w:rsidRPr="00CC6FC4" w:rsidTr="00B94F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вул. Робітнича, 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2</w:t>
            </w:r>
          </w:p>
        </w:tc>
      </w:tr>
      <w:tr w:rsidR="00B94F04" w:rsidRPr="00CC6FC4" w:rsidTr="00B94F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вул. Робітнича, 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2</w:t>
            </w:r>
          </w:p>
        </w:tc>
      </w:tr>
      <w:tr w:rsidR="00B94F04" w:rsidRPr="00CC6FC4" w:rsidTr="00B94F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вул. Робітнича, 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2</w:t>
            </w:r>
          </w:p>
        </w:tc>
      </w:tr>
      <w:tr w:rsidR="00B94F04" w:rsidRPr="00CC6FC4" w:rsidTr="00B94F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вул. Робітнича, 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2</w:t>
            </w:r>
          </w:p>
        </w:tc>
      </w:tr>
      <w:tr w:rsidR="00B94F04" w:rsidRPr="00CC6FC4" w:rsidTr="00B94F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вул. Робітнича, 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2</w:t>
            </w:r>
          </w:p>
        </w:tc>
      </w:tr>
      <w:tr w:rsidR="00B94F04" w:rsidRPr="00CC6FC4" w:rsidTr="00B94F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вул. Робітнича, 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2</w:t>
            </w:r>
          </w:p>
        </w:tc>
      </w:tr>
      <w:tr w:rsidR="00B94F04" w:rsidRPr="00CC6FC4" w:rsidTr="00B94F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вул. Робітнича, 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5</w:t>
            </w:r>
          </w:p>
        </w:tc>
      </w:tr>
      <w:tr w:rsidR="00B94F04" w:rsidRPr="00CC6FC4" w:rsidTr="00B94F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вул. Робітнича, 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2</w:t>
            </w:r>
          </w:p>
        </w:tc>
      </w:tr>
      <w:tr w:rsidR="00B94F04" w:rsidRPr="00CC6FC4" w:rsidTr="00B94F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вул. Робітнича, 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5</w:t>
            </w:r>
          </w:p>
        </w:tc>
      </w:tr>
      <w:tr w:rsidR="00B94F04" w:rsidRPr="00CC6FC4" w:rsidTr="00B94F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вул. Робітнича,83 (кв. 1-5)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1</w:t>
            </w:r>
          </w:p>
        </w:tc>
      </w:tr>
      <w:tr w:rsidR="00B94F04" w:rsidRPr="00CC6FC4" w:rsidTr="00B94F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вул. Роменська,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5</w:t>
            </w:r>
          </w:p>
        </w:tc>
      </w:tr>
      <w:tr w:rsidR="00B94F04" w:rsidRPr="00CC6FC4" w:rsidTr="00B94F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вул. Роменська, 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5</w:t>
            </w:r>
          </w:p>
        </w:tc>
      </w:tr>
      <w:tr w:rsidR="00B94F04" w:rsidRPr="00CC6FC4" w:rsidTr="00B94F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вул. Роменська, 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5</w:t>
            </w:r>
          </w:p>
        </w:tc>
      </w:tr>
      <w:tr w:rsidR="00B94F04" w:rsidRPr="00CC6FC4" w:rsidTr="00B94F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вул. Роменська, 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5</w:t>
            </w:r>
          </w:p>
        </w:tc>
      </w:tr>
      <w:tr w:rsidR="00B94F04" w:rsidRPr="00CC6FC4" w:rsidTr="00B94F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вул. Роменська, 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5</w:t>
            </w:r>
          </w:p>
        </w:tc>
      </w:tr>
      <w:tr w:rsidR="00B94F04" w:rsidRPr="00CC6FC4" w:rsidTr="00B94F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вул. Роменська, 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3</w:t>
            </w:r>
          </w:p>
        </w:tc>
      </w:tr>
      <w:tr w:rsidR="00B94F04" w:rsidRPr="00CC6FC4" w:rsidTr="00B94F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вул. Роменська,100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9</w:t>
            </w:r>
          </w:p>
        </w:tc>
      </w:tr>
      <w:tr w:rsidR="00B94F04" w:rsidRPr="00CC6FC4" w:rsidTr="00B94F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вул. Садова, 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5</w:t>
            </w:r>
          </w:p>
        </w:tc>
      </w:tr>
      <w:tr w:rsidR="00B94F04" w:rsidRPr="00CC6FC4" w:rsidTr="00B94F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вул. Садова, 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5</w:t>
            </w:r>
          </w:p>
        </w:tc>
      </w:tr>
      <w:tr w:rsidR="00B94F04" w:rsidRPr="00CC6FC4" w:rsidTr="00B94F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вул. Садова, 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2</w:t>
            </w:r>
          </w:p>
        </w:tc>
      </w:tr>
      <w:tr w:rsidR="00B94F04" w:rsidRPr="00CC6FC4" w:rsidTr="00B94F04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 xml:space="preserve">вул. Супруна,13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5</w:t>
            </w:r>
          </w:p>
        </w:tc>
      </w:tr>
      <w:tr w:rsidR="00B94F04" w:rsidRPr="00CC6FC4" w:rsidTr="00B94F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вул. Шевченка, 2 (кв.108-178)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9</w:t>
            </w:r>
          </w:p>
        </w:tc>
      </w:tr>
      <w:tr w:rsidR="00B94F04" w:rsidRPr="00CC6FC4" w:rsidTr="00B94F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вул. Шевченка,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1</w:t>
            </w:r>
          </w:p>
        </w:tc>
      </w:tr>
      <w:tr w:rsidR="00B94F04" w:rsidRPr="00CC6FC4" w:rsidTr="00B94F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вул. Шкільна, 5А (кв.1-8)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2</w:t>
            </w:r>
          </w:p>
        </w:tc>
      </w:tr>
      <w:tr w:rsidR="00B94F04" w:rsidRPr="00CC6FC4" w:rsidTr="00B94F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вул. Шкільна, 5Б (кв.9-18)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2</w:t>
            </w:r>
          </w:p>
        </w:tc>
      </w:tr>
      <w:tr w:rsidR="00B94F04" w:rsidRPr="00CC6FC4" w:rsidTr="00B94F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вул. Шкільна, 5В (кв.19-26)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2</w:t>
            </w:r>
          </w:p>
        </w:tc>
      </w:tr>
      <w:tr w:rsidR="00B94F04" w:rsidRPr="00CC6FC4" w:rsidTr="00B94F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вул. Шкільна, 5Г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2</w:t>
            </w:r>
          </w:p>
        </w:tc>
      </w:tr>
      <w:tr w:rsidR="00B94F04" w:rsidRPr="00CC6FC4" w:rsidTr="00B94F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вул. Янки Купала, 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1</w:t>
            </w:r>
          </w:p>
        </w:tc>
      </w:tr>
      <w:tr w:rsidR="00B94F04" w:rsidRPr="00CC6FC4" w:rsidTr="00B94F04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вул. Ярослава Мудрого, 40 (кв.1-11)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3</w:t>
            </w:r>
          </w:p>
        </w:tc>
      </w:tr>
      <w:tr w:rsidR="00B94F04" w:rsidRPr="00CC6FC4" w:rsidTr="00B94F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вул. Ярослава Мудрого,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9</w:t>
            </w:r>
          </w:p>
        </w:tc>
      </w:tr>
      <w:tr w:rsidR="00B94F04" w:rsidRPr="00CC6FC4" w:rsidTr="00B94F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вул. Ярослава Мудрого, 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4</w:t>
            </w:r>
          </w:p>
        </w:tc>
      </w:tr>
      <w:tr w:rsidR="00B94F04" w:rsidRPr="00CC6FC4" w:rsidTr="00B94F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вул. Ярослава Мудрого, 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5</w:t>
            </w:r>
          </w:p>
        </w:tc>
      </w:tr>
      <w:tr w:rsidR="00B94F04" w:rsidRPr="00CC6FC4" w:rsidTr="00B94F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вул. Ярослава Мудрого, 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2</w:t>
            </w:r>
          </w:p>
        </w:tc>
      </w:tr>
      <w:tr w:rsidR="00B94F04" w:rsidRPr="00CC6FC4" w:rsidTr="00B94F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вул. Ярослава Мудрого, 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5</w:t>
            </w:r>
          </w:p>
        </w:tc>
      </w:tr>
      <w:tr w:rsidR="00B94F04" w:rsidRPr="00CC6FC4" w:rsidTr="00B94F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вул. Ярослава Мудрого, 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3</w:t>
            </w:r>
          </w:p>
        </w:tc>
      </w:tr>
      <w:tr w:rsidR="00B94F04" w:rsidRPr="00CC6FC4" w:rsidTr="00B94F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вул. Ярослава Мудрого, 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2</w:t>
            </w:r>
          </w:p>
        </w:tc>
      </w:tr>
      <w:tr w:rsidR="00B94F04" w:rsidRPr="00CC6FC4" w:rsidTr="00B94F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вул. Ярослава Мудрого, 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5</w:t>
            </w:r>
          </w:p>
        </w:tc>
      </w:tr>
      <w:tr w:rsidR="00B94F04" w:rsidRPr="00CC6FC4" w:rsidTr="00B94F04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 xml:space="preserve">вул. Ярослава Мудрого, 75 </w:t>
            </w:r>
          </w:p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(кв. 11,12,13,15)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1</w:t>
            </w:r>
          </w:p>
        </w:tc>
      </w:tr>
      <w:tr w:rsidR="00B94F04" w:rsidRPr="00CC6FC4" w:rsidTr="00B94F04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вул. Ярослава Мудрого, 75 (кв. 1-4)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1</w:t>
            </w:r>
          </w:p>
        </w:tc>
      </w:tr>
      <w:tr w:rsidR="00B94F04" w:rsidRPr="00CC6FC4" w:rsidTr="00B94F04">
        <w:trPr>
          <w:trHeight w:val="2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вул. Ярослава Мудрого, 75 (кв. 5-10)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2</w:t>
            </w:r>
          </w:p>
        </w:tc>
      </w:tr>
      <w:tr w:rsidR="00B94F04" w:rsidRPr="00CC6FC4" w:rsidTr="00B94F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вул. Ярослава Мудрого, 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2</w:t>
            </w:r>
          </w:p>
        </w:tc>
      </w:tr>
      <w:tr w:rsidR="00B94F04" w:rsidRPr="00CC6FC4" w:rsidTr="00B94F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вул. Ярослава Мудрого, 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1</w:t>
            </w:r>
          </w:p>
        </w:tc>
      </w:tr>
      <w:tr w:rsidR="00B94F04" w:rsidRPr="00CC6FC4" w:rsidTr="00B94F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вул. Ярослава Мудрого,38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1</w:t>
            </w:r>
          </w:p>
        </w:tc>
      </w:tr>
      <w:tr w:rsidR="00B94F04" w:rsidRPr="00CC6FC4" w:rsidTr="00B94F04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вул. Ярослава Мудрого,40 (кв.13,14,15,17,18)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1</w:t>
            </w:r>
          </w:p>
        </w:tc>
      </w:tr>
      <w:tr w:rsidR="00B94F04" w:rsidRPr="00CC6FC4" w:rsidTr="00B94F04">
        <w:trPr>
          <w:trHeight w:val="3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вул.1-ша Набережна р. Стрілка, 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2</w:t>
            </w:r>
          </w:p>
        </w:tc>
      </w:tr>
      <w:tr w:rsidR="00B94F04" w:rsidRPr="00CC6FC4" w:rsidTr="00B94F04">
        <w:trPr>
          <w:trHeight w:val="2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вул.1-ша Набережна р.Стрілка, 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2</w:t>
            </w:r>
          </w:p>
        </w:tc>
      </w:tr>
      <w:tr w:rsidR="00B94F04" w:rsidRPr="00CC6FC4" w:rsidTr="00B94F04">
        <w:trPr>
          <w:trHeight w:val="3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вул.1-ша Набережна р.Стрілка, 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2</w:t>
            </w:r>
          </w:p>
        </w:tc>
      </w:tr>
      <w:tr w:rsidR="00B94F04" w:rsidRPr="00CC6FC4" w:rsidTr="00B94F04">
        <w:trPr>
          <w:trHeight w:val="2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вул.1-ша Набережна р.Стрілка, 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2</w:t>
            </w:r>
          </w:p>
        </w:tc>
      </w:tr>
      <w:tr w:rsidR="00B94F04" w:rsidRPr="00CC6FC4" w:rsidTr="00B94F04">
        <w:trPr>
          <w:trHeight w:val="3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вул.1-ша Набережна р.Стрілка, 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5</w:t>
            </w:r>
          </w:p>
        </w:tc>
      </w:tr>
      <w:tr w:rsidR="00B94F04" w:rsidRPr="00CC6FC4" w:rsidTr="00B94F04">
        <w:trPr>
          <w:trHeight w:val="3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вул.1-ша Набережна р.Стрілка, 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2</w:t>
            </w:r>
          </w:p>
        </w:tc>
      </w:tr>
      <w:tr w:rsidR="00B94F04" w:rsidRPr="00CC6FC4" w:rsidTr="00B94F04">
        <w:trPr>
          <w:trHeight w:val="3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вул.1-ша Набережна р.Стрілка, 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3</w:t>
            </w:r>
          </w:p>
        </w:tc>
      </w:tr>
      <w:tr w:rsidR="00B94F04" w:rsidRPr="00CC6FC4" w:rsidTr="00B94F0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 xml:space="preserve">вул.1-ша Набережна р.Стрілка,10 </w:t>
            </w:r>
          </w:p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 xml:space="preserve">(кв.26,31,34,36)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2</w:t>
            </w:r>
          </w:p>
        </w:tc>
      </w:tr>
      <w:tr w:rsidR="00B94F04" w:rsidRPr="00CC6FC4" w:rsidTr="00B94F04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 xml:space="preserve">вул.1-ша Набережна р.Стрілка,30 </w:t>
            </w:r>
          </w:p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(кв. 1-4)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1</w:t>
            </w:r>
          </w:p>
        </w:tc>
      </w:tr>
      <w:tr w:rsidR="00B94F04" w:rsidRPr="00CC6FC4" w:rsidTr="00B94F04">
        <w:trPr>
          <w:trHeight w:val="3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пров. 8 Березня,16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1</w:t>
            </w:r>
          </w:p>
        </w:tc>
      </w:tr>
      <w:tr w:rsidR="00B94F04" w:rsidRPr="00CC6FC4" w:rsidTr="00B94F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пров. 8-го Березня, 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2</w:t>
            </w:r>
          </w:p>
        </w:tc>
      </w:tr>
      <w:tr w:rsidR="00B94F04" w:rsidRPr="00CC6FC4" w:rsidTr="00B94F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пров. Гетьманський,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5</w:t>
            </w:r>
          </w:p>
        </w:tc>
      </w:tr>
      <w:tr w:rsidR="00B94F04" w:rsidRPr="00CC6FC4" w:rsidTr="00B94F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пров. Ковалевський,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1</w:t>
            </w:r>
          </w:p>
        </w:tc>
      </w:tr>
      <w:tr w:rsidR="00B94F04" w:rsidRPr="00CC6FC4" w:rsidTr="00B94F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пров. Низовий,7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1</w:t>
            </w:r>
          </w:p>
        </w:tc>
      </w:tr>
      <w:tr w:rsidR="00B94F04" w:rsidRPr="00CC6FC4" w:rsidTr="00B94F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пров. Суворова,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2</w:t>
            </w:r>
          </w:p>
        </w:tc>
      </w:tr>
      <w:tr w:rsidR="00B94F04" w:rsidRPr="00CC6FC4" w:rsidTr="00B94F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пров. Чайковського,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1</w:t>
            </w:r>
          </w:p>
        </w:tc>
      </w:tr>
      <w:tr w:rsidR="00B94F04" w:rsidRPr="00CC6FC4" w:rsidTr="00B94F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 xml:space="preserve">пров.8-го Березня, 22А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2</w:t>
            </w:r>
          </w:p>
        </w:tc>
      </w:tr>
      <w:tr w:rsidR="00B94F04" w:rsidRPr="00CC6FC4" w:rsidTr="00B94F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просп. Тараса Шевченка,10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5</w:t>
            </w:r>
          </w:p>
        </w:tc>
      </w:tr>
      <w:tr w:rsidR="00B94F04" w:rsidRPr="00CC6FC4" w:rsidTr="00B94F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просп. Тараса Шевченка,12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04" w:rsidRPr="00CC6FC4" w:rsidRDefault="00B94F04" w:rsidP="00A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5</w:t>
            </w:r>
          </w:p>
        </w:tc>
      </w:tr>
      <w:tr w:rsidR="00B94F04" w:rsidRPr="00CC6FC4" w:rsidTr="00CC6FC4">
        <w:trPr>
          <w:trHeight w:val="1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територія сільськогосподарського технікуму,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1</w:t>
            </w:r>
          </w:p>
        </w:tc>
      </w:tr>
      <w:tr w:rsidR="00B94F04" w:rsidRPr="00CC6FC4" w:rsidTr="00CC6FC4">
        <w:trPr>
          <w:trHeight w:val="3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територія сільськогосподарського технікуму,10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1</w:t>
            </w:r>
          </w:p>
        </w:tc>
      </w:tr>
      <w:tr w:rsidR="00B94F04" w:rsidRPr="00CC6FC4" w:rsidTr="00CC6FC4">
        <w:trPr>
          <w:trHeight w:val="2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територія сільськогосподарського технікуму,11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1</w:t>
            </w:r>
          </w:p>
        </w:tc>
      </w:tr>
      <w:tr w:rsidR="00B94F04" w:rsidRPr="00CC6FC4" w:rsidTr="00CC6FC4">
        <w:trPr>
          <w:trHeight w:val="2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 xml:space="preserve">територія сільськогосподарського технікуму,19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1</w:t>
            </w:r>
          </w:p>
        </w:tc>
      </w:tr>
      <w:tr w:rsidR="00B94F04" w:rsidRPr="00CC6FC4" w:rsidTr="00CC6FC4">
        <w:trPr>
          <w:trHeight w:val="1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територія сільськогосподарського технікуму,20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1</w:t>
            </w:r>
          </w:p>
        </w:tc>
      </w:tr>
      <w:tr w:rsidR="00B94F04" w:rsidRPr="00CC6FC4" w:rsidTr="00CC6FC4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територія сільськогосподарського технікуму,21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1</w:t>
            </w:r>
          </w:p>
        </w:tc>
      </w:tr>
      <w:tr w:rsidR="00B94F04" w:rsidRPr="00CC6FC4" w:rsidTr="00B94F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04" w:rsidRPr="00CC6FC4" w:rsidRDefault="00B94F04" w:rsidP="002E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територія сільськогосподарського технікуму,22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04" w:rsidRPr="00CC6FC4" w:rsidRDefault="00B94F04" w:rsidP="007D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4</w:t>
            </w:r>
          </w:p>
        </w:tc>
      </w:tr>
      <w:tr w:rsidR="00B94F04" w:rsidRPr="00CC6FC4" w:rsidTr="00CC6FC4">
        <w:trPr>
          <w:trHeight w:val="3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територія сільськогосподарського технікуму,24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1</w:t>
            </w:r>
          </w:p>
        </w:tc>
      </w:tr>
      <w:tr w:rsidR="00B94F04" w:rsidRPr="00CC6FC4" w:rsidTr="00CC6FC4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територія сільськогосподарського технікуму,25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1</w:t>
            </w:r>
          </w:p>
        </w:tc>
      </w:tr>
      <w:tr w:rsidR="00B94F04" w:rsidRPr="00CC6FC4" w:rsidTr="00CC6FC4">
        <w:trPr>
          <w:trHeight w:val="2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територія сільськогосподарського технікуму,4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1</w:t>
            </w:r>
          </w:p>
        </w:tc>
      </w:tr>
      <w:tr w:rsidR="00B94F04" w:rsidRPr="00CC6FC4" w:rsidTr="00CC6FC4">
        <w:trPr>
          <w:trHeight w:val="2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територія сільськогосподарського технікуму,5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1</w:t>
            </w:r>
          </w:p>
        </w:tc>
      </w:tr>
      <w:tr w:rsidR="00B94F04" w:rsidRPr="00CC6FC4" w:rsidTr="00CC6FC4">
        <w:trPr>
          <w:trHeight w:val="2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територія сільськогосподарського технікуму,6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1</w:t>
            </w:r>
          </w:p>
        </w:tc>
      </w:tr>
      <w:tr w:rsidR="00B94F04" w:rsidRPr="00CC6FC4" w:rsidTr="00CC6FC4">
        <w:trPr>
          <w:trHeight w:val="2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6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04" w:rsidRPr="00CC6FC4" w:rsidRDefault="00B94F04" w:rsidP="00B94F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територія сільськогосподарського технікуму,9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04" w:rsidRPr="00CC6FC4" w:rsidRDefault="00B94F04" w:rsidP="00B9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C6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1</w:t>
            </w:r>
          </w:p>
        </w:tc>
      </w:tr>
    </w:tbl>
    <w:p w:rsidR="00AF5A6D" w:rsidRPr="00CC6FC4" w:rsidRDefault="00AF5A6D" w:rsidP="00AF5A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5A6D" w:rsidRPr="00CC6FC4" w:rsidRDefault="00AF5A6D" w:rsidP="00AF5A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5A6D" w:rsidRPr="00CC6FC4" w:rsidRDefault="00AF5A6D" w:rsidP="00CC6FC4">
      <w:pPr>
        <w:tabs>
          <w:tab w:val="center" w:pos="4153"/>
          <w:tab w:val="left" w:pos="7513"/>
          <w:tab w:val="right" w:pos="8306"/>
        </w:tabs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FC4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 департаменту</w:t>
      </w:r>
      <w:r w:rsidRPr="00CC6F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C6F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C6FC4">
        <w:rPr>
          <w:rFonts w:ascii="Times New Roman" w:eastAsia="Times New Roman" w:hAnsi="Times New Roman" w:cs="Times New Roman"/>
          <w:sz w:val="26"/>
          <w:szCs w:val="26"/>
          <w:lang w:eastAsia="ru-RU"/>
        </w:rPr>
        <w:t>Г.І. Яременко</w:t>
      </w:r>
    </w:p>
    <w:p w:rsidR="002B1DFE" w:rsidRPr="00CC6FC4" w:rsidRDefault="002B1DFE">
      <w:pPr>
        <w:rPr>
          <w:sz w:val="26"/>
          <w:szCs w:val="26"/>
        </w:rPr>
      </w:pPr>
    </w:p>
    <w:sectPr w:rsidR="002B1DFE" w:rsidRPr="00CC6FC4" w:rsidSect="00AF5A6D">
      <w:headerReference w:type="default" r:id="rId8"/>
      <w:headerReference w:type="first" r:id="rId9"/>
      <w:pgSz w:w="11906" w:h="16838"/>
      <w:pgMar w:top="567" w:right="567" w:bottom="567" w:left="1701" w:header="709" w:footer="709" w:gutter="0"/>
      <w:pgNumType w:start="1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C12" w:rsidRDefault="00DC2C12" w:rsidP="00AF5A6D">
      <w:pPr>
        <w:spacing w:after="0" w:line="240" w:lineRule="auto"/>
      </w:pPr>
      <w:r>
        <w:separator/>
      </w:r>
    </w:p>
  </w:endnote>
  <w:endnote w:type="continuationSeparator" w:id="1">
    <w:p w:rsidR="00DC2C12" w:rsidRDefault="00DC2C12" w:rsidP="00AF5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C12" w:rsidRDefault="00DC2C12" w:rsidP="00AF5A6D">
      <w:pPr>
        <w:spacing w:after="0" w:line="240" w:lineRule="auto"/>
      </w:pPr>
      <w:r>
        <w:separator/>
      </w:r>
    </w:p>
  </w:footnote>
  <w:footnote w:type="continuationSeparator" w:id="1">
    <w:p w:rsidR="00DC2C12" w:rsidRDefault="00DC2C12" w:rsidP="00AF5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F04" w:rsidRDefault="00B94F04" w:rsidP="00AF5A6D">
    <w:pPr>
      <w:pStyle w:val="a6"/>
      <w:tabs>
        <w:tab w:val="left" w:pos="7035"/>
      </w:tabs>
    </w:pPr>
    <w:r>
      <w:tab/>
    </w:r>
    <w:sdt>
      <w:sdtPr>
        <w:id w:val="604242527"/>
        <w:docPartObj>
          <w:docPartGallery w:val="Page Numbers (Top of Page)"/>
          <w:docPartUnique/>
        </w:docPartObj>
      </w:sdtPr>
      <w:sdtContent>
        <w:fldSimple w:instr="PAGE   \* MERGEFORMAT">
          <w:r w:rsidR="00594C04" w:rsidRPr="00594C04">
            <w:rPr>
              <w:noProof/>
              <w:lang w:val="ru-RU"/>
            </w:rPr>
            <w:t>16</w:t>
          </w:r>
        </w:fldSimple>
      </w:sdtContent>
    </w:sdt>
    <w:r>
      <w:tab/>
      <w:t>продовження додатку 3</w:t>
    </w:r>
  </w:p>
  <w:p w:rsidR="00B94F04" w:rsidRDefault="00B94F0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4616850"/>
      <w:docPartObj>
        <w:docPartGallery w:val="Page Numbers (Top of Page)"/>
        <w:docPartUnique/>
      </w:docPartObj>
    </w:sdtPr>
    <w:sdtContent>
      <w:p w:rsidR="00B94F04" w:rsidRDefault="00AB7979">
        <w:pPr>
          <w:pStyle w:val="a6"/>
          <w:jc w:val="center"/>
        </w:pPr>
        <w:fldSimple w:instr="PAGE   \* MERGEFORMAT">
          <w:r w:rsidR="00594C04" w:rsidRPr="00594C04">
            <w:rPr>
              <w:noProof/>
              <w:lang w:val="ru-RU"/>
            </w:rPr>
            <w:t>12</w:t>
          </w:r>
        </w:fldSimple>
      </w:p>
    </w:sdtContent>
  </w:sdt>
  <w:p w:rsidR="00B94F04" w:rsidRDefault="00B94F0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168F8"/>
    <w:multiLevelType w:val="hybridMultilevel"/>
    <w:tmpl w:val="9454EE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907E4D"/>
    <w:rsid w:val="00270A82"/>
    <w:rsid w:val="002B1DFE"/>
    <w:rsid w:val="002E3C80"/>
    <w:rsid w:val="00594C04"/>
    <w:rsid w:val="0067284D"/>
    <w:rsid w:val="007D689F"/>
    <w:rsid w:val="00907E4D"/>
    <w:rsid w:val="009750C4"/>
    <w:rsid w:val="00AB7979"/>
    <w:rsid w:val="00AF5A6D"/>
    <w:rsid w:val="00B94F04"/>
    <w:rsid w:val="00C46DF5"/>
    <w:rsid w:val="00CC6FC4"/>
    <w:rsid w:val="00DC2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A6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F5A6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F5A6D"/>
    <w:rPr>
      <w:color w:val="800080"/>
      <w:u w:val="single"/>
    </w:rPr>
  </w:style>
  <w:style w:type="paragraph" w:customStyle="1" w:styleId="xl65">
    <w:name w:val="xl65"/>
    <w:basedOn w:val="a"/>
    <w:rsid w:val="00AF5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uk-UA"/>
    </w:rPr>
  </w:style>
  <w:style w:type="paragraph" w:customStyle="1" w:styleId="xl66">
    <w:name w:val="xl66"/>
    <w:basedOn w:val="a"/>
    <w:rsid w:val="00AF5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uk-UA"/>
    </w:rPr>
  </w:style>
  <w:style w:type="paragraph" w:customStyle="1" w:styleId="xl67">
    <w:name w:val="xl67"/>
    <w:basedOn w:val="a"/>
    <w:rsid w:val="00AF5A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uk-UA"/>
    </w:rPr>
  </w:style>
  <w:style w:type="paragraph" w:customStyle="1" w:styleId="xl68">
    <w:name w:val="xl68"/>
    <w:basedOn w:val="a"/>
    <w:rsid w:val="00AF5A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uk-UA"/>
    </w:rPr>
  </w:style>
  <w:style w:type="paragraph" w:customStyle="1" w:styleId="xl69">
    <w:name w:val="xl69"/>
    <w:basedOn w:val="a"/>
    <w:rsid w:val="00AF5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uk-UA"/>
    </w:rPr>
  </w:style>
  <w:style w:type="paragraph" w:customStyle="1" w:styleId="xl70">
    <w:name w:val="xl70"/>
    <w:basedOn w:val="a"/>
    <w:rsid w:val="00AF5A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uk-UA"/>
    </w:rPr>
  </w:style>
  <w:style w:type="paragraph" w:customStyle="1" w:styleId="xl71">
    <w:name w:val="xl71"/>
    <w:basedOn w:val="a"/>
    <w:rsid w:val="00AF5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uk-UA"/>
    </w:rPr>
  </w:style>
  <w:style w:type="paragraph" w:customStyle="1" w:styleId="xl72">
    <w:name w:val="xl72"/>
    <w:basedOn w:val="a"/>
    <w:rsid w:val="00AF5A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uk-UA"/>
    </w:rPr>
  </w:style>
  <w:style w:type="paragraph" w:customStyle="1" w:styleId="xl73">
    <w:name w:val="xl73"/>
    <w:basedOn w:val="a"/>
    <w:rsid w:val="00AF5A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uk-UA"/>
    </w:rPr>
  </w:style>
  <w:style w:type="paragraph" w:customStyle="1" w:styleId="xl74">
    <w:name w:val="xl74"/>
    <w:basedOn w:val="a"/>
    <w:rsid w:val="00AF5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uk-UA"/>
    </w:rPr>
  </w:style>
  <w:style w:type="paragraph" w:customStyle="1" w:styleId="xl75">
    <w:name w:val="xl75"/>
    <w:basedOn w:val="a"/>
    <w:rsid w:val="00AF5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uk-UA"/>
    </w:rPr>
  </w:style>
  <w:style w:type="paragraph" w:customStyle="1" w:styleId="xl76">
    <w:name w:val="xl76"/>
    <w:basedOn w:val="a"/>
    <w:rsid w:val="00AF5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uk-UA"/>
    </w:rPr>
  </w:style>
  <w:style w:type="paragraph" w:customStyle="1" w:styleId="xl77">
    <w:name w:val="xl77"/>
    <w:basedOn w:val="a"/>
    <w:rsid w:val="00AF5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uk-UA"/>
    </w:rPr>
  </w:style>
  <w:style w:type="numbering" w:customStyle="1" w:styleId="1">
    <w:name w:val="Нет списка1"/>
    <w:next w:val="a2"/>
    <w:uiPriority w:val="99"/>
    <w:semiHidden/>
    <w:unhideWhenUsed/>
    <w:rsid w:val="00AF5A6D"/>
  </w:style>
  <w:style w:type="paragraph" w:customStyle="1" w:styleId="xl78">
    <w:name w:val="xl78"/>
    <w:basedOn w:val="a"/>
    <w:rsid w:val="00AF5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uk-UA"/>
    </w:rPr>
  </w:style>
  <w:style w:type="numbering" w:customStyle="1" w:styleId="2">
    <w:name w:val="Нет списка2"/>
    <w:next w:val="a2"/>
    <w:uiPriority w:val="99"/>
    <w:semiHidden/>
    <w:unhideWhenUsed/>
    <w:rsid w:val="00AF5A6D"/>
  </w:style>
  <w:style w:type="paragraph" w:customStyle="1" w:styleId="font5">
    <w:name w:val="font5"/>
    <w:basedOn w:val="a"/>
    <w:rsid w:val="00AF5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uk-UA"/>
    </w:rPr>
  </w:style>
  <w:style w:type="paragraph" w:customStyle="1" w:styleId="font6">
    <w:name w:val="font6"/>
    <w:basedOn w:val="a"/>
    <w:rsid w:val="00AF5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uk-UA"/>
    </w:rPr>
  </w:style>
  <w:style w:type="paragraph" w:customStyle="1" w:styleId="xl79">
    <w:name w:val="xl79"/>
    <w:basedOn w:val="a"/>
    <w:rsid w:val="00AF5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uk-UA"/>
    </w:rPr>
  </w:style>
  <w:style w:type="paragraph" w:customStyle="1" w:styleId="xl80">
    <w:name w:val="xl80"/>
    <w:basedOn w:val="a"/>
    <w:rsid w:val="00AF5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uk-UA"/>
    </w:rPr>
  </w:style>
  <w:style w:type="paragraph" w:customStyle="1" w:styleId="xl81">
    <w:name w:val="xl81"/>
    <w:basedOn w:val="a"/>
    <w:rsid w:val="00AF5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uk-UA"/>
    </w:rPr>
  </w:style>
  <w:style w:type="paragraph" w:customStyle="1" w:styleId="xl82">
    <w:name w:val="xl82"/>
    <w:basedOn w:val="a"/>
    <w:rsid w:val="00AF5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uk-UA"/>
    </w:rPr>
  </w:style>
  <w:style w:type="paragraph" w:customStyle="1" w:styleId="xl83">
    <w:name w:val="xl83"/>
    <w:basedOn w:val="a"/>
    <w:rsid w:val="00AF5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uk-UA"/>
    </w:rPr>
  </w:style>
  <w:style w:type="paragraph" w:customStyle="1" w:styleId="xl84">
    <w:name w:val="xl84"/>
    <w:basedOn w:val="a"/>
    <w:rsid w:val="00AF5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uk-UA"/>
    </w:rPr>
  </w:style>
  <w:style w:type="paragraph" w:customStyle="1" w:styleId="xl85">
    <w:name w:val="xl85"/>
    <w:basedOn w:val="a"/>
    <w:rsid w:val="00AF5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uk-UA"/>
    </w:rPr>
  </w:style>
  <w:style w:type="paragraph" w:customStyle="1" w:styleId="xl86">
    <w:name w:val="xl86"/>
    <w:basedOn w:val="a"/>
    <w:rsid w:val="00AF5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paragraph" w:customStyle="1" w:styleId="xl87">
    <w:name w:val="xl87"/>
    <w:basedOn w:val="a"/>
    <w:rsid w:val="00AF5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uk-UA"/>
    </w:rPr>
  </w:style>
  <w:style w:type="paragraph" w:customStyle="1" w:styleId="xl88">
    <w:name w:val="xl88"/>
    <w:basedOn w:val="a"/>
    <w:rsid w:val="00AF5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uk-UA"/>
    </w:rPr>
  </w:style>
  <w:style w:type="paragraph" w:customStyle="1" w:styleId="xl89">
    <w:name w:val="xl89"/>
    <w:basedOn w:val="a"/>
    <w:rsid w:val="00AF5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uk-UA"/>
    </w:rPr>
  </w:style>
  <w:style w:type="paragraph" w:customStyle="1" w:styleId="xl90">
    <w:name w:val="xl90"/>
    <w:basedOn w:val="a"/>
    <w:rsid w:val="00AF5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uk-UA"/>
    </w:rPr>
  </w:style>
  <w:style w:type="paragraph" w:customStyle="1" w:styleId="xl91">
    <w:name w:val="xl91"/>
    <w:basedOn w:val="a"/>
    <w:rsid w:val="00AF5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uk-UA"/>
    </w:rPr>
  </w:style>
  <w:style w:type="paragraph" w:customStyle="1" w:styleId="xl92">
    <w:name w:val="xl92"/>
    <w:basedOn w:val="a"/>
    <w:rsid w:val="00AF5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93">
    <w:name w:val="xl93"/>
    <w:basedOn w:val="a"/>
    <w:rsid w:val="00AF5A6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uk-UA"/>
    </w:rPr>
  </w:style>
  <w:style w:type="paragraph" w:customStyle="1" w:styleId="xl94">
    <w:name w:val="xl94"/>
    <w:basedOn w:val="a"/>
    <w:rsid w:val="00AF5A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uk-UA"/>
    </w:rPr>
  </w:style>
  <w:style w:type="paragraph" w:customStyle="1" w:styleId="xl95">
    <w:name w:val="xl95"/>
    <w:basedOn w:val="a"/>
    <w:rsid w:val="00AF5A6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uk-UA"/>
    </w:rPr>
  </w:style>
  <w:style w:type="paragraph" w:customStyle="1" w:styleId="xl96">
    <w:name w:val="xl96"/>
    <w:basedOn w:val="a"/>
    <w:rsid w:val="00AF5A6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uk-UA"/>
    </w:rPr>
  </w:style>
  <w:style w:type="paragraph" w:customStyle="1" w:styleId="xl97">
    <w:name w:val="xl97"/>
    <w:basedOn w:val="a"/>
    <w:rsid w:val="00AF5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uk-UA"/>
    </w:rPr>
  </w:style>
  <w:style w:type="paragraph" w:customStyle="1" w:styleId="xl98">
    <w:name w:val="xl98"/>
    <w:basedOn w:val="a"/>
    <w:rsid w:val="00AF5A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uk-UA"/>
    </w:rPr>
  </w:style>
  <w:style w:type="paragraph" w:customStyle="1" w:styleId="xl99">
    <w:name w:val="xl99"/>
    <w:basedOn w:val="a"/>
    <w:rsid w:val="00AF5A6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uk-UA"/>
    </w:rPr>
  </w:style>
  <w:style w:type="paragraph" w:customStyle="1" w:styleId="xl100">
    <w:name w:val="xl100"/>
    <w:basedOn w:val="a"/>
    <w:rsid w:val="00AF5A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uk-UA"/>
    </w:rPr>
  </w:style>
  <w:style w:type="paragraph" w:customStyle="1" w:styleId="xl101">
    <w:name w:val="xl101"/>
    <w:basedOn w:val="a"/>
    <w:rsid w:val="00AF5A6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uk-UA"/>
    </w:rPr>
  </w:style>
  <w:style w:type="paragraph" w:styleId="a6">
    <w:name w:val="header"/>
    <w:basedOn w:val="a"/>
    <w:link w:val="a7"/>
    <w:uiPriority w:val="99"/>
    <w:unhideWhenUsed/>
    <w:rsid w:val="00AF5A6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5A6D"/>
  </w:style>
  <w:style w:type="paragraph" w:styleId="a8">
    <w:name w:val="footer"/>
    <w:basedOn w:val="a"/>
    <w:link w:val="a9"/>
    <w:uiPriority w:val="99"/>
    <w:unhideWhenUsed/>
    <w:rsid w:val="00AF5A6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5A6D"/>
  </w:style>
  <w:style w:type="character" w:styleId="aa">
    <w:name w:val="Placeholder Text"/>
    <w:basedOn w:val="a0"/>
    <w:uiPriority w:val="99"/>
    <w:semiHidden/>
    <w:rsid w:val="007D689F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7D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D68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A6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F5A6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F5A6D"/>
    <w:rPr>
      <w:color w:val="800080"/>
      <w:u w:val="single"/>
    </w:rPr>
  </w:style>
  <w:style w:type="paragraph" w:customStyle="1" w:styleId="xl65">
    <w:name w:val="xl65"/>
    <w:basedOn w:val="a"/>
    <w:rsid w:val="00AF5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uk-UA"/>
    </w:rPr>
  </w:style>
  <w:style w:type="paragraph" w:customStyle="1" w:styleId="xl66">
    <w:name w:val="xl66"/>
    <w:basedOn w:val="a"/>
    <w:rsid w:val="00AF5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uk-UA"/>
    </w:rPr>
  </w:style>
  <w:style w:type="paragraph" w:customStyle="1" w:styleId="xl67">
    <w:name w:val="xl67"/>
    <w:basedOn w:val="a"/>
    <w:rsid w:val="00AF5A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uk-UA"/>
    </w:rPr>
  </w:style>
  <w:style w:type="paragraph" w:customStyle="1" w:styleId="xl68">
    <w:name w:val="xl68"/>
    <w:basedOn w:val="a"/>
    <w:rsid w:val="00AF5A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uk-UA"/>
    </w:rPr>
  </w:style>
  <w:style w:type="paragraph" w:customStyle="1" w:styleId="xl69">
    <w:name w:val="xl69"/>
    <w:basedOn w:val="a"/>
    <w:rsid w:val="00AF5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uk-UA"/>
    </w:rPr>
  </w:style>
  <w:style w:type="paragraph" w:customStyle="1" w:styleId="xl70">
    <w:name w:val="xl70"/>
    <w:basedOn w:val="a"/>
    <w:rsid w:val="00AF5A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uk-UA"/>
    </w:rPr>
  </w:style>
  <w:style w:type="paragraph" w:customStyle="1" w:styleId="xl71">
    <w:name w:val="xl71"/>
    <w:basedOn w:val="a"/>
    <w:rsid w:val="00AF5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uk-UA"/>
    </w:rPr>
  </w:style>
  <w:style w:type="paragraph" w:customStyle="1" w:styleId="xl72">
    <w:name w:val="xl72"/>
    <w:basedOn w:val="a"/>
    <w:rsid w:val="00AF5A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uk-UA"/>
    </w:rPr>
  </w:style>
  <w:style w:type="paragraph" w:customStyle="1" w:styleId="xl73">
    <w:name w:val="xl73"/>
    <w:basedOn w:val="a"/>
    <w:rsid w:val="00AF5A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uk-UA"/>
    </w:rPr>
  </w:style>
  <w:style w:type="paragraph" w:customStyle="1" w:styleId="xl74">
    <w:name w:val="xl74"/>
    <w:basedOn w:val="a"/>
    <w:rsid w:val="00AF5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uk-UA"/>
    </w:rPr>
  </w:style>
  <w:style w:type="paragraph" w:customStyle="1" w:styleId="xl75">
    <w:name w:val="xl75"/>
    <w:basedOn w:val="a"/>
    <w:rsid w:val="00AF5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uk-UA"/>
    </w:rPr>
  </w:style>
  <w:style w:type="paragraph" w:customStyle="1" w:styleId="xl76">
    <w:name w:val="xl76"/>
    <w:basedOn w:val="a"/>
    <w:rsid w:val="00AF5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uk-UA"/>
    </w:rPr>
  </w:style>
  <w:style w:type="paragraph" w:customStyle="1" w:styleId="xl77">
    <w:name w:val="xl77"/>
    <w:basedOn w:val="a"/>
    <w:rsid w:val="00AF5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uk-UA"/>
    </w:rPr>
  </w:style>
  <w:style w:type="numbering" w:customStyle="1" w:styleId="1">
    <w:name w:val="Нет списка1"/>
    <w:next w:val="a2"/>
    <w:uiPriority w:val="99"/>
    <w:semiHidden/>
    <w:unhideWhenUsed/>
    <w:rsid w:val="00AF5A6D"/>
  </w:style>
  <w:style w:type="paragraph" w:customStyle="1" w:styleId="xl78">
    <w:name w:val="xl78"/>
    <w:basedOn w:val="a"/>
    <w:rsid w:val="00AF5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uk-UA"/>
    </w:rPr>
  </w:style>
  <w:style w:type="numbering" w:customStyle="1" w:styleId="2">
    <w:name w:val="Нет списка2"/>
    <w:next w:val="a2"/>
    <w:uiPriority w:val="99"/>
    <w:semiHidden/>
    <w:unhideWhenUsed/>
    <w:rsid w:val="00AF5A6D"/>
  </w:style>
  <w:style w:type="paragraph" w:customStyle="1" w:styleId="font5">
    <w:name w:val="font5"/>
    <w:basedOn w:val="a"/>
    <w:rsid w:val="00AF5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uk-UA"/>
    </w:rPr>
  </w:style>
  <w:style w:type="paragraph" w:customStyle="1" w:styleId="font6">
    <w:name w:val="font6"/>
    <w:basedOn w:val="a"/>
    <w:rsid w:val="00AF5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uk-UA"/>
    </w:rPr>
  </w:style>
  <w:style w:type="paragraph" w:customStyle="1" w:styleId="xl79">
    <w:name w:val="xl79"/>
    <w:basedOn w:val="a"/>
    <w:rsid w:val="00AF5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uk-UA"/>
    </w:rPr>
  </w:style>
  <w:style w:type="paragraph" w:customStyle="1" w:styleId="xl80">
    <w:name w:val="xl80"/>
    <w:basedOn w:val="a"/>
    <w:rsid w:val="00AF5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uk-UA"/>
    </w:rPr>
  </w:style>
  <w:style w:type="paragraph" w:customStyle="1" w:styleId="xl81">
    <w:name w:val="xl81"/>
    <w:basedOn w:val="a"/>
    <w:rsid w:val="00AF5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uk-UA"/>
    </w:rPr>
  </w:style>
  <w:style w:type="paragraph" w:customStyle="1" w:styleId="xl82">
    <w:name w:val="xl82"/>
    <w:basedOn w:val="a"/>
    <w:rsid w:val="00AF5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uk-UA"/>
    </w:rPr>
  </w:style>
  <w:style w:type="paragraph" w:customStyle="1" w:styleId="xl83">
    <w:name w:val="xl83"/>
    <w:basedOn w:val="a"/>
    <w:rsid w:val="00AF5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uk-UA"/>
    </w:rPr>
  </w:style>
  <w:style w:type="paragraph" w:customStyle="1" w:styleId="xl84">
    <w:name w:val="xl84"/>
    <w:basedOn w:val="a"/>
    <w:rsid w:val="00AF5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uk-UA"/>
    </w:rPr>
  </w:style>
  <w:style w:type="paragraph" w:customStyle="1" w:styleId="xl85">
    <w:name w:val="xl85"/>
    <w:basedOn w:val="a"/>
    <w:rsid w:val="00AF5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uk-UA"/>
    </w:rPr>
  </w:style>
  <w:style w:type="paragraph" w:customStyle="1" w:styleId="xl86">
    <w:name w:val="xl86"/>
    <w:basedOn w:val="a"/>
    <w:rsid w:val="00AF5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paragraph" w:customStyle="1" w:styleId="xl87">
    <w:name w:val="xl87"/>
    <w:basedOn w:val="a"/>
    <w:rsid w:val="00AF5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uk-UA"/>
    </w:rPr>
  </w:style>
  <w:style w:type="paragraph" w:customStyle="1" w:styleId="xl88">
    <w:name w:val="xl88"/>
    <w:basedOn w:val="a"/>
    <w:rsid w:val="00AF5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uk-UA"/>
    </w:rPr>
  </w:style>
  <w:style w:type="paragraph" w:customStyle="1" w:styleId="xl89">
    <w:name w:val="xl89"/>
    <w:basedOn w:val="a"/>
    <w:rsid w:val="00AF5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uk-UA"/>
    </w:rPr>
  </w:style>
  <w:style w:type="paragraph" w:customStyle="1" w:styleId="xl90">
    <w:name w:val="xl90"/>
    <w:basedOn w:val="a"/>
    <w:rsid w:val="00AF5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uk-UA"/>
    </w:rPr>
  </w:style>
  <w:style w:type="paragraph" w:customStyle="1" w:styleId="xl91">
    <w:name w:val="xl91"/>
    <w:basedOn w:val="a"/>
    <w:rsid w:val="00AF5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uk-UA"/>
    </w:rPr>
  </w:style>
  <w:style w:type="paragraph" w:customStyle="1" w:styleId="xl92">
    <w:name w:val="xl92"/>
    <w:basedOn w:val="a"/>
    <w:rsid w:val="00AF5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93">
    <w:name w:val="xl93"/>
    <w:basedOn w:val="a"/>
    <w:rsid w:val="00AF5A6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uk-UA"/>
    </w:rPr>
  </w:style>
  <w:style w:type="paragraph" w:customStyle="1" w:styleId="xl94">
    <w:name w:val="xl94"/>
    <w:basedOn w:val="a"/>
    <w:rsid w:val="00AF5A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uk-UA"/>
    </w:rPr>
  </w:style>
  <w:style w:type="paragraph" w:customStyle="1" w:styleId="xl95">
    <w:name w:val="xl95"/>
    <w:basedOn w:val="a"/>
    <w:rsid w:val="00AF5A6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uk-UA"/>
    </w:rPr>
  </w:style>
  <w:style w:type="paragraph" w:customStyle="1" w:styleId="xl96">
    <w:name w:val="xl96"/>
    <w:basedOn w:val="a"/>
    <w:rsid w:val="00AF5A6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uk-UA"/>
    </w:rPr>
  </w:style>
  <w:style w:type="paragraph" w:customStyle="1" w:styleId="xl97">
    <w:name w:val="xl97"/>
    <w:basedOn w:val="a"/>
    <w:rsid w:val="00AF5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uk-UA"/>
    </w:rPr>
  </w:style>
  <w:style w:type="paragraph" w:customStyle="1" w:styleId="xl98">
    <w:name w:val="xl98"/>
    <w:basedOn w:val="a"/>
    <w:rsid w:val="00AF5A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uk-UA"/>
    </w:rPr>
  </w:style>
  <w:style w:type="paragraph" w:customStyle="1" w:styleId="xl99">
    <w:name w:val="xl99"/>
    <w:basedOn w:val="a"/>
    <w:rsid w:val="00AF5A6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uk-UA"/>
    </w:rPr>
  </w:style>
  <w:style w:type="paragraph" w:customStyle="1" w:styleId="xl100">
    <w:name w:val="xl100"/>
    <w:basedOn w:val="a"/>
    <w:rsid w:val="00AF5A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uk-UA"/>
    </w:rPr>
  </w:style>
  <w:style w:type="paragraph" w:customStyle="1" w:styleId="xl101">
    <w:name w:val="xl101"/>
    <w:basedOn w:val="a"/>
    <w:rsid w:val="00AF5A6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uk-UA"/>
    </w:rPr>
  </w:style>
  <w:style w:type="paragraph" w:styleId="a6">
    <w:name w:val="header"/>
    <w:basedOn w:val="a"/>
    <w:link w:val="a7"/>
    <w:uiPriority w:val="99"/>
    <w:unhideWhenUsed/>
    <w:rsid w:val="00AF5A6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5A6D"/>
  </w:style>
  <w:style w:type="paragraph" w:styleId="a8">
    <w:name w:val="footer"/>
    <w:basedOn w:val="a"/>
    <w:link w:val="a9"/>
    <w:uiPriority w:val="99"/>
    <w:unhideWhenUsed/>
    <w:rsid w:val="00AF5A6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5A6D"/>
  </w:style>
  <w:style w:type="character" w:styleId="aa">
    <w:name w:val="Placeholder Text"/>
    <w:basedOn w:val="a0"/>
    <w:uiPriority w:val="99"/>
    <w:semiHidden/>
    <w:rsid w:val="007D689F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7D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D68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A330F-CFCD-4F70-9727-9FF1BFF01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4320</Words>
  <Characters>2463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5</cp:revision>
  <cp:lastPrinted>2018-07-11T10:48:00Z</cp:lastPrinted>
  <dcterms:created xsi:type="dcterms:W3CDTF">2018-07-11T10:24:00Z</dcterms:created>
  <dcterms:modified xsi:type="dcterms:W3CDTF">2018-07-17T09:25:00Z</dcterms:modified>
</cp:coreProperties>
</file>