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FB168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FB1683">
              <w:rPr>
                <w:lang w:val="uk-UA"/>
              </w:rPr>
              <w:t>30.03.2018</w:t>
            </w:r>
            <w:r w:rsidR="00945258">
              <w:rPr>
                <w:lang w:val="uk-UA"/>
              </w:rPr>
              <w:t xml:space="preserve"> </w:t>
            </w:r>
            <w:r w:rsidRPr="00120585">
              <w:rPr>
                <w:lang w:val="uk-UA"/>
              </w:rPr>
              <w:t>№</w:t>
            </w:r>
            <w:r w:rsidR="00FB1683">
              <w:rPr>
                <w:lang w:val="uk-UA"/>
              </w:rPr>
              <w:t xml:space="preserve"> 181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1562F4" w:rsidRDefault="00592A3C" w:rsidP="001562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3ED6" w:rsidRPr="001562F4" w:rsidRDefault="001562F4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вул. Гоголя, </w:t>
            </w:r>
            <w:r w:rsidR="00592A3C">
              <w:rPr>
                <w:sz w:val="28"/>
                <w:szCs w:val="28"/>
                <w:lang w:val="uk-UA"/>
              </w:rPr>
              <w:t>Х</w:t>
            </w:r>
            <w:r w:rsidRPr="001562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1562F4" w:rsidRDefault="00BD3ED6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 </w:t>
            </w:r>
            <w:r w:rsidR="00C3668D" w:rsidRPr="001562F4">
              <w:rPr>
                <w:sz w:val="28"/>
                <w:szCs w:val="28"/>
                <w:lang w:val="uk-UA"/>
              </w:rPr>
              <w:t>(загальною площею</w:t>
            </w:r>
            <w:r w:rsidR="00AF6FF4" w:rsidRPr="001562F4">
              <w:rPr>
                <w:sz w:val="28"/>
                <w:szCs w:val="28"/>
                <w:lang w:val="uk-UA"/>
              </w:rPr>
              <w:t xml:space="preserve"> </w:t>
            </w:r>
            <w:r w:rsidR="001562F4" w:rsidRPr="001562F4">
              <w:rPr>
                <w:sz w:val="28"/>
                <w:szCs w:val="28"/>
                <w:lang w:val="uk-UA"/>
              </w:rPr>
              <w:t>30,9</w:t>
            </w:r>
            <w:r w:rsidR="00C3668D" w:rsidRPr="001562F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1562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1562F4">
              <w:rPr>
                <w:sz w:val="28"/>
                <w:szCs w:val="28"/>
                <w:lang w:val="uk-UA"/>
              </w:rPr>
              <w:t>)</w:t>
            </w:r>
          </w:p>
          <w:p w:rsidR="00E9759C" w:rsidRPr="001562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Default="001562F4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Договір купівлі-продажу квартири </w:t>
            </w:r>
          </w:p>
          <w:p w:rsidR="00400957" w:rsidRPr="001562F4" w:rsidRDefault="001562F4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>від 24.10.2017  № 4241</w:t>
            </w: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92A3C" w:rsidRDefault="00592A3C" w:rsidP="001562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Заявник 1 </w:t>
            </w:r>
          </w:p>
          <w:p w:rsidR="00AF6FF4" w:rsidRPr="001562F4" w:rsidRDefault="00592A3C" w:rsidP="001562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Pr="001562F4" w:rsidRDefault="001562F4" w:rsidP="001562F4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вул. Гоголя, </w:t>
            </w:r>
            <w:r w:rsidR="00592A3C">
              <w:rPr>
                <w:sz w:val="28"/>
                <w:szCs w:val="28"/>
                <w:lang w:val="uk-UA"/>
              </w:rPr>
              <w:t>Х</w:t>
            </w:r>
            <w:r w:rsidRPr="001562F4">
              <w:rPr>
                <w:sz w:val="28"/>
                <w:szCs w:val="28"/>
                <w:lang w:val="uk-UA"/>
              </w:rPr>
              <w:t>, кв. 2</w:t>
            </w:r>
          </w:p>
          <w:p w:rsidR="00A162C1" w:rsidRPr="001562F4" w:rsidRDefault="001562F4" w:rsidP="00A162C1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 xml:space="preserve"> </w:t>
            </w:r>
            <w:r w:rsidR="00A162C1" w:rsidRPr="001562F4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Pr="001562F4">
              <w:rPr>
                <w:sz w:val="28"/>
                <w:szCs w:val="28"/>
                <w:lang w:val="uk-UA"/>
              </w:rPr>
              <w:t>55</w:t>
            </w:r>
            <w:r w:rsidR="00A162C1" w:rsidRPr="001562F4">
              <w:rPr>
                <w:sz w:val="28"/>
                <w:szCs w:val="28"/>
                <w:lang w:val="uk-UA"/>
              </w:rPr>
              <w:t xml:space="preserve">,2 </w:t>
            </w:r>
            <w:proofErr w:type="spellStart"/>
            <w:r w:rsidR="00A162C1" w:rsidRPr="001562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A162C1" w:rsidRPr="001562F4">
              <w:rPr>
                <w:sz w:val="28"/>
                <w:szCs w:val="28"/>
                <w:lang w:val="uk-UA"/>
              </w:rPr>
              <w:t>)</w:t>
            </w:r>
          </w:p>
          <w:p w:rsidR="0028591C" w:rsidRPr="001562F4" w:rsidRDefault="0028591C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562F4" w:rsidRDefault="001562F4" w:rsidP="001562F4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1562F4" w:rsidRPr="001562F4" w:rsidRDefault="001562F4" w:rsidP="001562F4">
            <w:pPr>
              <w:jc w:val="center"/>
              <w:rPr>
                <w:sz w:val="28"/>
                <w:szCs w:val="28"/>
                <w:lang w:val="uk-UA"/>
              </w:rPr>
            </w:pPr>
            <w:r w:rsidRPr="001562F4">
              <w:rPr>
                <w:sz w:val="28"/>
                <w:szCs w:val="28"/>
                <w:lang w:val="uk-UA"/>
              </w:rPr>
              <w:t>від 15.01.1998 № 1639</w:t>
            </w:r>
          </w:p>
          <w:p w:rsidR="002D16CE" w:rsidRPr="001562F4" w:rsidRDefault="002D16CE" w:rsidP="001562F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bookmarkStart w:id="0" w:name="_GoBack"/>
      <w:bookmarkEnd w:id="0"/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9C" w:rsidRDefault="004D059C" w:rsidP="00FB1683">
      <w:r>
        <w:separator/>
      </w:r>
    </w:p>
  </w:endnote>
  <w:endnote w:type="continuationSeparator" w:id="0">
    <w:p w:rsidR="004D059C" w:rsidRDefault="004D059C" w:rsidP="00FB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9C" w:rsidRDefault="004D059C" w:rsidP="00FB1683">
      <w:r>
        <w:separator/>
      </w:r>
    </w:p>
  </w:footnote>
  <w:footnote w:type="continuationSeparator" w:id="0">
    <w:p w:rsidR="004D059C" w:rsidRDefault="004D059C" w:rsidP="00FB1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1562F4"/>
    <w:rsid w:val="001706A6"/>
    <w:rsid w:val="001B08B5"/>
    <w:rsid w:val="001E1569"/>
    <w:rsid w:val="001F49E7"/>
    <w:rsid w:val="0028591C"/>
    <w:rsid w:val="002D16CE"/>
    <w:rsid w:val="00372D89"/>
    <w:rsid w:val="00400957"/>
    <w:rsid w:val="0041006A"/>
    <w:rsid w:val="004D059C"/>
    <w:rsid w:val="005370B5"/>
    <w:rsid w:val="00592A3C"/>
    <w:rsid w:val="005A5AEF"/>
    <w:rsid w:val="00647C71"/>
    <w:rsid w:val="006D2398"/>
    <w:rsid w:val="00723606"/>
    <w:rsid w:val="007674D5"/>
    <w:rsid w:val="007905A2"/>
    <w:rsid w:val="007A2D03"/>
    <w:rsid w:val="007A3D14"/>
    <w:rsid w:val="00897DE6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D3ED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  <w:rsid w:val="00FB1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B1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1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16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23</cp:revision>
  <cp:lastPrinted>2017-11-10T06:21:00Z</cp:lastPrinted>
  <dcterms:created xsi:type="dcterms:W3CDTF">2017-05-23T06:30:00Z</dcterms:created>
  <dcterms:modified xsi:type="dcterms:W3CDTF">2018-04-04T12:36:00Z</dcterms:modified>
</cp:coreProperties>
</file>