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C60A0F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C60A0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15924" w:rsidRPr="00FE3600" w:rsidRDefault="00DD6CFC" w:rsidP="00F039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F179FB" w:rsidRDefault="00015924" w:rsidP="00D77D73">
      <w:pPr>
        <w:jc w:val="center"/>
        <w:rPr>
          <w:rFonts w:ascii="Times New Roman" w:hAnsi="Times New Roman"/>
          <w:sz w:val="36"/>
          <w:szCs w:val="36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015924" w:rsidRPr="00FE3600" w:rsidRDefault="00015924" w:rsidP="00015924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015924" w:rsidRPr="00F179FB" w:rsidRDefault="00015924" w:rsidP="00015924">
      <w:pPr>
        <w:jc w:val="center"/>
        <w:rPr>
          <w:rFonts w:ascii="Times New Roman" w:hAnsi="Times New Roman"/>
          <w:b/>
          <w:sz w:val="36"/>
          <w:szCs w:val="36"/>
        </w:rPr>
      </w:pPr>
      <w:r w:rsidRPr="00FE3600"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015924" w:rsidRPr="00F179FB" w:rsidRDefault="00015924" w:rsidP="00015924">
      <w:pPr>
        <w:tabs>
          <w:tab w:val="left" w:pos="1890"/>
        </w:tabs>
        <w:rPr>
          <w:rFonts w:ascii="Times New Roman" w:hAnsi="Times New Roman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D77D73" w:rsidRPr="00F179FB" w:rsidRDefault="00D77D73" w:rsidP="00015924">
      <w:pPr>
        <w:tabs>
          <w:tab w:val="left" w:pos="1890"/>
        </w:tabs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FE3600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</w:t>
            </w:r>
            <w:r w:rsidR="005E31E9">
              <w:rPr>
                <w:rFonts w:ascii="Times New Roman" w:hAnsi="Times New Roman"/>
                <w:sz w:val="28"/>
                <w:szCs w:val="28"/>
                <w:lang w:val="uk-UA"/>
              </w:rPr>
              <w:t>30.03.2018</w:t>
            </w:r>
            <w:r w:rsidR="00DD6C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5E31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179</w:t>
            </w:r>
            <w:bookmarkStart w:id="0" w:name="_GoBack"/>
            <w:bookmarkEnd w:id="0"/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15924" w:rsidRPr="00AB4978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5924" w:rsidRPr="00FE3600" w:rsidTr="0002609E">
        <w:tc>
          <w:tcPr>
            <w:tcW w:w="5070" w:type="dxa"/>
          </w:tcPr>
          <w:p w:rsidR="00015924" w:rsidRPr="00FE3600" w:rsidRDefault="00015924" w:rsidP="0002609E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F0B66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визначення ТОВ «СУМСЬКА ПАЛЯНИЦЯ» в</w:t>
            </w:r>
            <w:r w:rsidR="005F74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иконавцем послуг з </w:t>
            </w:r>
            <w:r w:rsidR="00FC62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гарячого водопостачання </w:t>
            </w:r>
            <w:r w:rsidR="00EA7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встановлення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підігрів гарячої води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що надає</w:t>
            </w:r>
            <w:r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ться 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 «СУМСЬКА</w:t>
            </w:r>
            <w:r w:rsidR="009E57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ПАЛЯНИЦЯ»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мешканцям житлового будинку №17 по вул. І.</w:t>
            </w:r>
            <w:r w:rsidR="000260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Кавалерідзе у 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D77D73" w:rsidRPr="00665048" w:rsidRDefault="00015924" w:rsidP="00015924">
      <w:pPr>
        <w:rPr>
          <w:rFonts w:ascii="Times New Roman" w:hAnsi="Times New Roman"/>
          <w:sz w:val="28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FF1983" w:rsidRPr="00FF1983" w:rsidRDefault="00015924" w:rsidP="00FF1983">
      <w:pPr>
        <w:tabs>
          <w:tab w:val="left" w:pos="0"/>
        </w:tabs>
        <w:autoSpaceDE w:val="0"/>
        <w:ind w:right="-40" w:firstLine="851"/>
        <w:jc w:val="both"/>
        <w:rPr>
          <w:lang w:val="uk-UA"/>
        </w:rPr>
      </w:pPr>
      <w:r w:rsidRPr="00FE3600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A37028" w:rsidRPr="00FE3600">
        <w:rPr>
          <w:rFonts w:ascii="Times New Roman" w:hAnsi="Times New Roman"/>
          <w:sz w:val="28"/>
          <w:szCs w:val="28"/>
          <w:lang w:val="uk-UA"/>
        </w:rPr>
        <w:t xml:space="preserve">товариства з обмеженою відповідальністю 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D42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60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00B28">
        <w:rPr>
          <w:rFonts w:ascii="Times New Roman" w:hAnsi="Times New Roman"/>
          <w:sz w:val="28"/>
          <w:szCs w:val="28"/>
          <w:lang w:val="uk-UA"/>
        </w:rPr>
        <w:t xml:space="preserve">визначення його виконавцем послуг з гарячого водопостачання та </w:t>
      </w:r>
      <w:r w:rsidRPr="00FE3600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9E10A2">
        <w:rPr>
          <w:rFonts w:ascii="Times New Roman" w:hAnsi="Times New Roman"/>
          <w:sz w:val="28"/>
          <w:szCs w:val="28"/>
          <w:lang w:val="uk-UA"/>
        </w:rPr>
        <w:t>норм витрат теплової енергії на підігрів гарячої води, що надає</w:t>
      </w:r>
      <w:r w:rsidR="00DE042A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665048">
        <w:rPr>
          <w:rFonts w:ascii="Times New Roman" w:hAnsi="Times New Roman"/>
          <w:sz w:val="28"/>
          <w:szCs w:val="28"/>
          <w:lang w:val="uk-UA"/>
        </w:rPr>
        <w:t xml:space="preserve">мешканцям житлового будинку № 17 по вулиці І.Кавалерідзе у м. Суми </w:t>
      </w:r>
      <w:r w:rsidR="009E10A2">
        <w:rPr>
          <w:rFonts w:ascii="Times New Roman" w:hAnsi="Times New Roman"/>
          <w:sz w:val="28"/>
          <w:szCs w:val="28"/>
          <w:lang w:val="uk-UA"/>
        </w:rPr>
        <w:t>(лист</w:t>
      </w:r>
      <w:r w:rsidR="001D6E7A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F179FB">
        <w:rPr>
          <w:rFonts w:ascii="Times New Roman" w:hAnsi="Times New Roman"/>
          <w:sz w:val="28"/>
          <w:szCs w:val="28"/>
          <w:lang w:val="uk-UA"/>
        </w:rPr>
        <w:t xml:space="preserve"> 13.02.2018р</w:t>
      </w:r>
      <w:r w:rsidR="00F179FB" w:rsidRPr="00F179FB">
        <w:rPr>
          <w:rFonts w:ascii="Times New Roman" w:hAnsi="Times New Roman"/>
          <w:sz w:val="28"/>
          <w:szCs w:val="28"/>
          <w:lang w:val="uk-UA"/>
        </w:rPr>
        <w:t>.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F0528">
        <w:rPr>
          <w:rFonts w:ascii="Times New Roman" w:hAnsi="Times New Roman"/>
          <w:sz w:val="28"/>
          <w:szCs w:val="28"/>
          <w:lang w:val="uk-UA"/>
        </w:rPr>
        <w:t>12/80</w:t>
      </w:r>
      <w:r w:rsidR="001D6E7A">
        <w:rPr>
          <w:rFonts w:ascii="Times New Roman" w:hAnsi="Times New Roman"/>
          <w:sz w:val="28"/>
          <w:szCs w:val="28"/>
          <w:lang w:val="uk-UA"/>
        </w:rPr>
        <w:t>)</w:t>
      </w:r>
      <w:r w:rsidR="00DE042A">
        <w:rPr>
          <w:rFonts w:ascii="Times New Roman" w:hAnsi="Times New Roman"/>
          <w:sz w:val="28"/>
          <w:szCs w:val="28"/>
          <w:lang w:val="uk-UA"/>
        </w:rPr>
        <w:t>,</w:t>
      </w:r>
      <w:r w:rsidR="005F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відповідно до пункту </w:t>
      </w:r>
      <w:r w:rsidR="00D77D73" w:rsidRP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9E10A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статті 7, 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пункту 4 статті 19</w:t>
      </w:r>
      <w:r w:rsidR="009E10A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Закону України «Про житлово-комунальні посл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уги»</w:t>
      </w:r>
      <w:r w:rsidR="00FF198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 підставі Керівного технічного матеріалу </w:t>
      </w:r>
      <w:r w:rsidR="00FF1983">
        <w:rPr>
          <w:rFonts w:ascii="Times New Roman" w:hAnsi="Times New Roman"/>
          <w:sz w:val="28"/>
          <w:szCs w:val="28"/>
          <w:lang w:val="uk-UA"/>
        </w:rPr>
        <w:t xml:space="preserve">204 України 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E93E03">
        <w:rPr>
          <w:rFonts w:ascii="Times New Roman" w:hAnsi="Times New Roman"/>
          <w:sz w:val="28"/>
          <w:szCs w:val="28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E93E03" w:rsidRPr="00E93E03">
        <w:rPr>
          <w:rFonts w:ascii="Times New Roman" w:hAnsi="Times New Roman"/>
          <w:sz w:val="28"/>
          <w:szCs w:val="28"/>
          <w:lang w:val="uk-UA"/>
        </w:rPr>
        <w:t xml:space="preserve"> № 60 «Про затвердження Порядку визначення виконавця житлово-комунальних послуг у житловому фонді»,</w:t>
      </w:r>
      <w:r w:rsidR="00FF198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r w:rsidR="00FF19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виконавчий комітет Сумської міської ради</w:t>
      </w:r>
    </w:p>
    <w:p w:rsidR="00FF1983" w:rsidRDefault="00FF1983" w:rsidP="00F039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15924" w:rsidRDefault="00015924" w:rsidP="00F03954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3600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03954" w:rsidRPr="00AB4978" w:rsidRDefault="00F03954" w:rsidP="00F03954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53A8" w:rsidRDefault="00E54A7B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Товариство з обмеженою відповідальністю</w:t>
      </w:r>
      <w:r w:rsidR="00D42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3A8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1453A8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1453A8">
        <w:rPr>
          <w:rFonts w:ascii="Times New Roman" w:hAnsi="Times New Roman"/>
          <w:sz w:val="28"/>
          <w:szCs w:val="28"/>
          <w:lang w:val="uk-UA"/>
        </w:rPr>
        <w:t xml:space="preserve"> виконавцем </w:t>
      </w:r>
      <w:r w:rsidR="000F0B6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453A8">
        <w:rPr>
          <w:rFonts w:ascii="Times New Roman" w:hAnsi="Times New Roman"/>
          <w:sz w:val="28"/>
          <w:szCs w:val="28"/>
          <w:lang w:val="uk-UA"/>
        </w:rPr>
        <w:t>постачання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 гарячої води</w:t>
      </w:r>
      <w:r w:rsidR="00665048">
        <w:rPr>
          <w:rFonts w:ascii="Times New Roman" w:hAnsi="Times New Roman"/>
          <w:sz w:val="28"/>
          <w:szCs w:val="28"/>
          <w:lang w:val="uk-UA"/>
        </w:rPr>
        <w:t>, що надається мешканцям житлового будинку № 17 по вул. І.Кавалерідзе у м. Суми.</w:t>
      </w:r>
    </w:p>
    <w:p w:rsidR="001453A8" w:rsidRPr="00AB4978" w:rsidRDefault="001453A8" w:rsidP="001453A8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24" w:rsidRPr="00D77D73" w:rsidRDefault="00F03954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42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питому норму витрат теплової енергії 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на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підігрів гарячої води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, що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надається населенню</w:t>
      </w:r>
      <w:r w:rsidR="00D42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>
        <w:rPr>
          <w:rFonts w:ascii="Times New Roman" w:hAnsi="Times New Roman"/>
          <w:sz w:val="28"/>
          <w:szCs w:val="28"/>
          <w:lang w:val="uk-UA"/>
        </w:rPr>
        <w:t>Товариством з обмеженою відповідальністю</w:t>
      </w:r>
      <w:r w:rsidR="00D42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, у розмірі</w:t>
      </w:r>
      <w:r w:rsidR="005F4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D4B" w:rsidRPr="000C76ED">
        <w:rPr>
          <w:rFonts w:ascii="Times New Roman" w:hAnsi="Times New Roman"/>
          <w:sz w:val="28"/>
          <w:szCs w:val="28"/>
          <w:lang w:val="uk-UA"/>
        </w:rPr>
        <w:t>0</w:t>
      </w:r>
      <w:r w:rsidR="00171D4B">
        <w:rPr>
          <w:rFonts w:ascii="Times New Roman" w:hAnsi="Times New Roman"/>
          <w:sz w:val="28"/>
          <w:szCs w:val="28"/>
          <w:lang w:val="uk-UA"/>
        </w:rPr>
        <w:t>,0501 Гкал/м.куб</w:t>
      </w:r>
      <w:r w:rsidR="009E10A2">
        <w:rPr>
          <w:rFonts w:ascii="Times New Roman" w:hAnsi="Times New Roman"/>
          <w:sz w:val="28"/>
          <w:szCs w:val="28"/>
          <w:lang w:val="uk-UA"/>
        </w:rPr>
        <w:t>.</w:t>
      </w:r>
    </w:p>
    <w:p w:rsidR="00F03954" w:rsidRDefault="00F03954" w:rsidP="009E10A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9E" w:rsidRPr="00665048" w:rsidRDefault="0002609E" w:rsidP="009E10A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954" w:rsidRPr="008E24C8" w:rsidRDefault="00F03954" w:rsidP="008E24C8">
      <w:pPr>
        <w:pStyle w:val="a5"/>
        <w:numPr>
          <w:ilvl w:val="0"/>
          <w:numId w:val="1"/>
        </w:num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 w:rsidRPr="008E24C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Рішення набирає чинності з моменту оприлюднення на офіційному веб-сайті Сумської міської ради.</w:t>
      </w:r>
    </w:p>
    <w:p w:rsidR="009E10A2" w:rsidRDefault="009E10A2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02609E" w:rsidRPr="009E10A2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1350F6" w:rsidRDefault="001350F6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В.о. міського</w:t>
      </w:r>
      <w:r w:rsidR="009E10A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:rsidR="009E10A2" w:rsidRDefault="001350F6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 виконавчої  роботи</w:t>
      </w:r>
      <w:r w:rsidR="009E10A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В.В. Войтенко</w:t>
      </w:r>
    </w:p>
    <w:p w:rsidR="009E10A2" w:rsidRDefault="009E10A2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Pr="009E10A2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9E10A2" w:rsidRPr="00F03954" w:rsidRDefault="00F03954" w:rsidP="009E10A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 w:rsidRPr="00F03954">
        <w:rPr>
          <w:rFonts w:ascii="Times New Roman" w:eastAsia="Times New Roman" w:hAnsi="Times New Roman"/>
          <w:color w:val="000000"/>
          <w:lang w:val="uk-UA"/>
        </w:rPr>
        <w:t>Г</w:t>
      </w:r>
      <w:r>
        <w:rPr>
          <w:rFonts w:ascii="Times New Roman" w:eastAsia="Times New Roman" w:hAnsi="Times New Roman"/>
          <w:color w:val="000000"/>
          <w:lang w:val="uk-UA"/>
        </w:rPr>
        <w:t>усаков Д.А</w:t>
      </w:r>
      <w:r w:rsidR="009E10A2">
        <w:rPr>
          <w:rFonts w:ascii="Times New Roman" w:eastAsia="Times New Roman" w:hAnsi="Times New Roman"/>
          <w:color w:val="000000"/>
          <w:lang w:val="uk-UA"/>
        </w:rPr>
        <w:t>., 700-</w:t>
      </w:r>
      <w:r>
        <w:rPr>
          <w:rFonts w:ascii="Times New Roman" w:eastAsia="Times New Roman" w:hAnsi="Times New Roman"/>
          <w:color w:val="000000"/>
          <w:lang w:val="uk-UA"/>
        </w:rPr>
        <w:t>835</w:t>
      </w:r>
    </w:p>
    <w:p w:rsidR="009E10A2" w:rsidRPr="009E10A2" w:rsidRDefault="009E10A2" w:rsidP="009E10A2">
      <w:pPr>
        <w:tabs>
          <w:tab w:val="left" w:pos="3118"/>
        </w:tabs>
        <w:autoSpaceDE w:val="0"/>
        <w:spacing w:line="360" w:lineRule="exact"/>
        <w:ind w:right="-1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Розіслати: Яременку Г.І., Ж</w:t>
      </w:r>
      <w:r w:rsidR="00F03954">
        <w:rPr>
          <w:rFonts w:ascii="Times New Roman" w:eastAsia="Times New Roman" w:hAnsi="Times New Roman"/>
          <w:color w:val="000000"/>
          <w:lang w:val="uk-UA"/>
        </w:rPr>
        <w:t>урбі О.І., Масік Т.О., Гусаков</w:t>
      </w:r>
      <w:r w:rsidR="00D77D73">
        <w:rPr>
          <w:rFonts w:ascii="Times New Roman" w:eastAsia="Times New Roman" w:hAnsi="Times New Roman"/>
          <w:color w:val="000000"/>
          <w:lang w:val="uk-UA"/>
        </w:rPr>
        <w:t xml:space="preserve">у </w:t>
      </w:r>
      <w:r w:rsidR="00F03954">
        <w:rPr>
          <w:rFonts w:ascii="Times New Roman" w:eastAsia="Times New Roman" w:hAnsi="Times New Roman"/>
          <w:color w:val="000000"/>
          <w:lang w:val="uk-UA"/>
        </w:rPr>
        <w:t xml:space="preserve"> Д.А</w:t>
      </w:r>
      <w:r>
        <w:rPr>
          <w:rFonts w:ascii="Times New Roman" w:eastAsia="Times New Roman" w:hAnsi="Times New Roman"/>
          <w:color w:val="000000"/>
          <w:lang w:val="uk-UA"/>
        </w:rPr>
        <w:t>., Кохан А.І.</w:t>
      </w:r>
    </w:p>
    <w:p w:rsidR="00AB4978" w:rsidRDefault="00AB4978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300DCF" w:rsidRDefault="00300DCF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300DCF" w:rsidRDefault="00300DCF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300DCF" w:rsidRDefault="00300DCF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300DCF" w:rsidRDefault="00300DCF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sectPr w:rsidR="00F03954" w:rsidSect="00D77D73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67" w:rsidRDefault="00A53667" w:rsidP="00F03954">
      <w:r>
        <w:separator/>
      </w:r>
    </w:p>
  </w:endnote>
  <w:endnote w:type="continuationSeparator" w:id="0">
    <w:p w:rsidR="00A53667" w:rsidRDefault="00A53667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67" w:rsidRDefault="00A53667" w:rsidP="00F03954">
      <w:r>
        <w:separator/>
      </w:r>
    </w:p>
  </w:footnote>
  <w:footnote w:type="continuationSeparator" w:id="0">
    <w:p w:rsidR="00A53667" w:rsidRDefault="00A53667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C6EC021C"/>
    <w:lvl w:ilvl="0" w:tplc="52062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24"/>
    <w:rsid w:val="00015924"/>
    <w:rsid w:val="0002609E"/>
    <w:rsid w:val="00083845"/>
    <w:rsid w:val="000C76ED"/>
    <w:rsid w:val="000D1461"/>
    <w:rsid w:val="000F0528"/>
    <w:rsid w:val="000F0B66"/>
    <w:rsid w:val="000F5CEE"/>
    <w:rsid w:val="001350F6"/>
    <w:rsid w:val="001453A8"/>
    <w:rsid w:val="00171D4B"/>
    <w:rsid w:val="001D6E7A"/>
    <w:rsid w:val="002000DD"/>
    <w:rsid w:val="00255667"/>
    <w:rsid w:val="00257A94"/>
    <w:rsid w:val="00297803"/>
    <w:rsid w:val="002A3CFA"/>
    <w:rsid w:val="002D199B"/>
    <w:rsid w:val="002D74EC"/>
    <w:rsid w:val="00300DCF"/>
    <w:rsid w:val="00304F49"/>
    <w:rsid w:val="003132A8"/>
    <w:rsid w:val="00364B26"/>
    <w:rsid w:val="00380D3F"/>
    <w:rsid w:val="003C36CB"/>
    <w:rsid w:val="003C5176"/>
    <w:rsid w:val="003E4642"/>
    <w:rsid w:val="00417FF7"/>
    <w:rsid w:val="00464924"/>
    <w:rsid w:val="004C4EB2"/>
    <w:rsid w:val="004F16D1"/>
    <w:rsid w:val="00524496"/>
    <w:rsid w:val="00585EF9"/>
    <w:rsid w:val="005E31E9"/>
    <w:rsid w:val="005F4294"/>
    <w:rsid w:val="005F74E8"/>
    <w:rsid w:val="00600251"/>
    <w:rsid w:val="006408FB"/>
    <w:rsid w:val="00657DF5"/>
    <w:rsid w:val="00665048"/>
    <w:rsid w:val="006B7F0F"/>
    <w:rsid w:val="00712CC2"/>
    <w:rsid w:val="007218DF"/>
    <w:rsid w:val="00731E83"/>
    <w:rsid w:val="007342E3"/>
    <w:rsid w:val="007E2D7A"/>
    <w:rsid w:val="00825AA0"/>
    <w:rsid w:val="0083142D"/>
    <w:rsid w:val="00850894"/>
    <w:rsid w:val="00853B3C"/>
    <w:rsid w:val="008618C3"/>
    <w:rsid w:val="0089249E"/>
    <w:rsid w:val="008976DB"/>
    <w:rsid w:val="008E24C8"/>
    <w:rsid w:val="008E4386"/>
    <w:rsid w:val="008F2D4C"/>
    <w:rsid w:val="00960875"/>
    <w:rsid w:val="00976813"/>
    <w:rsid w:val="009B1E36"/>
    <w:rsid w:val="009B2A38"/>
    <w:rsid w:val="009E10A2"/>
    <w:rsid w:val="009E57BB"/>
    <w:rsid w:val="00A37028"/>
    <w:rsid w:val="00A53667"/>
    <w:rsid w:val="00A64EEF"/>
    <w:rsid w:val="00A86224"/>
    <w:rsid w:val="00AB4978"/>
    <w:rsid w:val="00AC3D91"/>
    <w:rsid w:val="00AE5516"/>
    <w:rsid w:val="00BA012E"/>
    <w:rsid w:val="00C00B28"/>
    <w:rsid w:val="00C27087"/>
    <w:rsid w:val="00C56A67"/>
    <w:rsid w:val="00C60A0F"/>
    <w:rsid w:val="00CA0E3C"/>
    <w:rsid w:val="00D04CEC"/>
    <w:rsid w:val="00D11D63"/>
    <w:rsid w:val="00D425EC"/>
    <w:rsid w:val="00D77D73"/>
    <w:rsid w:val="00D94332"/>
    <w:rsid w:val="00DD6CFC"/>
    <w:rsid w:val="00DE042A"/>
    <w:rsid w:val="00E54A7B"/>
    <w:rsid w:val="00E654F7"/>
    <w:rsid w:val="00E9018E"/>
    <w:rsid w:val="00E93E03"/>
    <w:rsid w:val="00EA5E38"/>
    <w:rsid w:val="00EA7F86"/>
    <w:rsid w:val="00F03954"/>
    <w:rsid w:val="00F179FB"/>
    <w:rsid w:val="00FC62B7"/>
    <w:rsid w:val="00FE3600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2538"/>
  <w15:docId w15:val="{D737AB0A-5B38-4957-A827-131ECEA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8</cp:revision>
  <cp:lastPrinted>2018-02-19T07:14:00Z</cp:lastPrinted>
  <dcterms:created xsi:type="dcterms:W3CDTF">2018-04-02T06:55:00Z</dcterms:created>
  <dcterms:modified xsi:type="dcterms:W3CDTF">2018-04-05T06:23:00Z</dcterms:modified>
</cp:coreProperties>
</file>