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C" w:rsidRPr="00CA048B" w:rsidRDefault="00265DED" w:rsidP="00A03B06">
      <w:pPr>
        <w:ind w:left="10620" w:firstLine="708"/>
        <w:rPr>
          <w:sz w:val="28"/>
          <w:szCs w:val="28"/>
        </w:rPr>
      </w:pPr>
      <w:proofErr w:type="spellStart"/>
      <w:r w:rsidRPr="00CA048B">
        <w:rPr>
          <w:sz w:val="28"/>
          <w:szCs w:val="28"/>
        </w:rPr>
        <w:t>Додаток</w:t>
      </w:r>
      <w:proofErr w:type="spellEnd"/>
      <w:r w:rsidR="0052156A" w:rsidRPr="00CA048B">
        <w:rPr>
          <w:sz w:val="28"/>
          <w:szCs w:val="28"/>
          <w:lang w:val="uk-UA"/>
        </w:rPr>
        <w:t xml:space="preserve"> 2</w:t>
      </w:r>
    </w:p>
    <w:p w:rsidR="00CA048B" w:rsidRDefault="00211BF1" w:rsidP="00CA048B">
      <w:pPr>
        <w:ind w:left="11328"/>
        <w:rPr>
          <w:sz w:val="28"/>
          <w:szCs w:val="28"/>
          <w:lang w:val="uk-UA"/>
        </w:rPr>
      </w:pPr>
      <w:r w:rsidRPr="00CA048B">
        <w:rPr>
          <w:sz w:val="28"/>
          <w:szCs w:val="28"/>
          <w:lang w:val="uk-UA"/>
        </w:rPr>
        <w:t>д</w:t>
      </w:r>
      <w:r w:rsidR="00265DED" w:rsidRPr="00CA048B">
        <w:rPr>
          <w:sz w:val="28"/>
          <w:szCs w:val="28"/>
        </w:rPr>
        <w:t>о</w:t>
      </w:r>
      <w:r w:rsidRPr="00CA048B">
        <w:rPr>
          <w:sz w:val="28"/>
          <w:szCs w:val="28"/>
        </w:rPr>
        <w:t xml:space="preserve"> </w:t>
      </w:r>
      <w:r w:rsidR="00265DED" w:rsidRPr="00CA048B">
        <w:rPr>
          <w:sz w:val="28"/>
          <w:szCs w:val="28"/>
        </w:rPr>
        <w:t xml:space="preserve"> </w:t>
      </w:r>
      <w:proofErr w:type="spellStart"/>
      <w:r w:rsidR="00265DED" w:rsidRPr="00CA048B">
        <w:rPr>
          <w:sz w:val="28"/>
          <w:szCs w:val="28"/>
        </w:rPr>
        <w:t>рішення</w:t>
      </w:r>
      <w:proofErr w:type="spellEnd"/>
      <w:r w:rsidR="00395846" w:rsidRPr="00CA048B">
        <w:rPr>
          <w:sz w:val="28"/>
          <w:szCs w:val="28"/>
          <w:lang w:val="uk-UA"/>
        </w:rPr>
        <w:t xml:space="preserve"> </w:t>
      </w:r>
      <w:proofErr w:type="spellStart"/>
      <w:r w:rsidR="00265DED" w:rsidRPr="00CA048B">
        <w:rPr>
          <w:sz w:val="28"/>
          <w:szCs w:val="28"/>
        </w:rPr>
        <w:t>виконавчого</w:t>
      </w:r>
      <w:proofErr w:type="spellEnd"/>
      <w:r w:rsidR="00395846" w:rsidRPr="00CA048B">
        <w:rPr>
          <w:sz w:val="28"/>
          <w:szCs w:val="28"/>
          <w:lang w:val="uk-UA"/>
        </w:rPr>
        <w:t xml:space="preserve"> </w:t>
      </w:r>
      <w:r w:rsidR="00CA048B">
        <w:rPr>
          <w:sz w:val="28"/>
          <w:szCs w:val="28"/>
          <w:lang w:val="uk-UA"/>
        </w:rPr>
        <w:t>комітет</w:t>
      </w:r>
    </w:p>
    <w:p w:rsidR="00265DED" w:rsidRPr="00CA048B" w:rsidRDefault="00CA048B" w:rsidP="00CA048B">
      <w:pPr>
        <w:ind w:left="113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A03B06">
        <w:rPr>
          <w:sz w:val="28"/>
          <w:szCs w:val="28"/>
          <w:lang w:val="uk-UA"/>
        </w:rPr>
        <w:t xml:space="preserve"> 12.12.2017 </w:t>
      </w:r>
      <w:r w:rsidR="00265DED" w:rsidRPr="00CA048B">
        <w:rPr>
          <w:sz w:val="28"/>
          <w:szCs w:val="28"/>
          <w:lang w:val="uk-UA"/>
        </w:rPr>
        <w:t xml:space="preserve">№ </w:t>
      </w:r>
      <w:r w:rsidR="00A03B06">
        <w:rPr>
          <w:sz w:val="28"/>
          <w:szCs w:val="28"/>
          <w:lang w:val="uk-UA"/>
        </w:rPr>
        <w:tab/>
        <w:t>698</w:t>
      </w:r>
      <w:r>
        <w:rPr>
          <w:sz w:val="28"/>
          <w:szCs w:val="28"/>
          <w:lang w:val="uk-UA"/>
        </w:rPr>
        <w:tab/>
      </w:r>
    </w:p>
    <w:p w:rsidR="00265DED" w:rsidRPr="00CA048B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Cs w:val="28"/>
        </w:rPr>
      </w:pPr>
    </w:p>
    <w:p w:rsidR="006B650B" w:rsidRPr="00CA048B" w:rsidRDefault="00265DED" w:rsidP="003E2DAD">
      <w:pPr>
        <w:jc w:val="center"/>
        <w:rPr>
          <w:b/>
          <w:sz w:val="28"/>
          <w:szCs w:val="28"/>
          <w:lang w:val="uk-UA"/>
        </w:rPr>
      </w:pPr>
      <w:r w:rsidRPr="00CA048B">
        <w:rPr>
          <w:rStyle w:val="rvts6"/>
          <w:b/>
          <w:sz w:val="28"/>
          <w:szCs w:val="28"/>
          <w:lang w:val="uk-UA"/>
        </w:rPr>
        <w:t>Перелік</w:t>
      </w:r>
      <w:r w:rsidR="00DB2A8E" w:rsidRPr="00CA048B">
        <w:rPr>
          <w:rStyle w:val="rvts6"/>
          <w:b/>
          <w:sz w:val="28"/>
          <w:szCs w:val="28"/>
          <w:lang w:val="uk-UA"/>
        </w:rPr>
        <w:t xml:space="preserve"> </w:t>
      </w:r>
      <w:r w:rsidRPr="00CA048B">
        <w:rPr>
          <w:rStyle w:val="rvts6"/>
          <w:b/>
          <w:sz w:val="28"/>
          <w:szCs w:val="28"/>
          <w:lang w:val="uk-UA"/>
        </w:rPr>
        <w:t>суб'єктів, яким</w:t>
      </w:r>
      <w:r w:rsidR="00524FB9" w:rsidRPr="00CA048B">
        <w:rPr>
          <w:rStyle w:val="rvts6"/>
          <w:b/>
          <w:sz w:val="28"/>
          <w:szCs w:val="28"/>
          <w:lang w:val="uk-UA"/>
        </w:rPr>
        <w:t xml:space="preserve"> </w:t>
      </w:r>
      <w:r w:rsidR="00443BC3" w:rsidRPr="00CA048B">
        <w:rPr>
          <w:rStyle w:val="rvts6"/>
          <w:b/>
          <w:sz w:val="28"/>
          <w:szCs w:val="28"/>
          <w:lang w:val="uk-UA"/>
        </w:rPr>
        <w:t>відмовлено у наданні дозволу</w:t>
      </w:r>
      <w:r w:rsidRPr="00CA048B">
        <w:rPr>
          <w:rStyle w:val="rvts6"/>
          <w:b/>
          <w:sz w:val="28"/>
          <w:szCs w:val="28"/>
          <w:lang w:val="uk-UA"/>
        </w:rPr>
        <w:t xml:space="preserve"> на розміщення</w:t>
      </w:r>
      <w:r w:rsidR="00DB2A8E" w:rsidRPr="00CA048B">
        <w:rPr>
          <w:rStyle w:val="rvts6"/>
          <w:b/>
          <w:sz w:val="28"/>
          <w:szCs w:val="28"/>
          <w:lang w:val="uk-UA"/>
        </w:rPr>
        <w:t xml:space="preserve"> </w:t>
      </w:r>
      <w:r w:rsidRPr="00CA048B">
        <w:rPr>
          <w:rStyle w:val="rvts6"/>
          <w:b/>
          <w:sz w:val="28"/>
          <w:szCs w:val="28"/>
          <w:lang w:val="uk-UA"/>
        </w:rPr>
        <w:t>зовнішньої</w:t>
      </w:r>
      <w:r w:rsidR="00DB2A8E" w:rsidRPr="00CA048B">
        <w:rPr>
          <w:rStyle w:val="rvts6"/>
          <w:b/>
          <w:sz w:val="28"/>
          <w:szCs w:val="28"/>
          <w:lang w:val="uk-UA"/>
        </w:rPr>
        <w:t xml:space="preserve"> </w:t>
      </w:r>
      <w:r w:rsidRPr="00CA048B">
        <w:rPr>
          <w:rStyle w:val="rvts6"/>
          <w:b/>
          <w:sz w:val="28"/>
          <w:szCs w:val="28"/>
          <w:lang w:val="uk-UA"/>
        </w:rPr>
        <w:t>реклами</w:t>
      </w:r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3969"/>
        <w:gridCol w:w="2258"/>
        <w:gridCol w:w="5255"/>
      </w:tblGrid>
      <w:tr w:rsidR="006C01AB" w:rsidRPr="00CA048B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CA048B" w:rsidRDefault="00881DC6" w:rsidP="00881DC6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73F93" w:rsidRPr="00CA048B" w:rsidRDefault="006C01AB" w:rsidP="00881DC6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CA048B">
              <w:rPr>
                <w:b/>
                <w:sz w:val="28"/>
                <w:szCs w:val="28"/>
                <w:lang w:val="uk-UA"/>
              </w:rPr>
              <w:t>№</w:t>
            </w:r>
          </w:p>
          <w:p w:rsidR="006C01AB" w:rsidRPr="00CA048B" w:rsidRDefault="006C01AB" w:rsidP="00881DC6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CA048B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CA048B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rStyle w:val="rvts8"/>
                <w:b/>
                <w:color w:val="000000"/>
                <w:sz w:val="28"/>
                <w:szCs w:val="28"/>
                <w:lang w:val="uk-UA"/>
              </w:rPr>
              <w:t xml:space="preserve">Для юридичної особи </w:t>
            </w:r>
            <w:r w:rsidR="006C678C" w:rsidRPr="00CA048B">
              <w:rPr>
                <w:rStyle w:val="rvts8"/>
                <w:b/>
                <w:color w:val="000000"/>
                <w:sz w:val="28"/>
                <w:szCs w:val="28"/>
                <w:lang w:val="uk-UA"/>
              </w:rPr>
              <w:t>–</w:t>
            </w:r>
          </w:p>
          <w:p w:rsidR="00A73F93" w:rsidRPr="00CA048B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rStyle w:val="rvts8"/>
                <w:b/>
                <w:color w:val="000000"/>
                <w:sz w:val="28"/>
                <w:szCs w:val="28"/>
                <w:lang w:val="uk-UA"/>
              </w:rPr>
              <w:t>повне найменування</w:t>
            </w:r>
          </w:p>
          <w:p w:rsidR="006C678C" w:rsidRPr="00CA048B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rStyle w:val="rvts8"/>
                <w:b/>
                <w:color w:val="000000"/>
                <w:sz w:val="28"/>
                <w:szCs w:val="28"/>
                <w:lang w:val="uk-UA"/>
              </w:rPr>
              <w:t xml:space="preserve">розповсюджувача зовнішньої реклами, </w:t>
            </w:r>
          </w:p>
          <w:p w:rsidR="006C01AB" w:rsidRPr="00CA048B" w:rsidRDefault="006C01AB" w:rsidP="00881DC6">
            <w:pPr>
              <w:contextualSpacing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rStyle w:val="rvts8"/>
                <w:b/>
                <w:color w:val="000000"/>
                <w:sz w:val="28"/>
                <w:szCs w:val="28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CA048B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8"/>
                <w:szCs w:val="28"/>
              </w:rPr>
            </w:pPr>
            <w:r w:rsidRPr="00CA048B">
              <w:rPr>
                <w:rStyle w:val="rvts8"/>
                <w:b/>
                <w:color w:val="000000"/>
                <w:sz w:val="28"/>
                <w:szCs w:val="28"/>
              </w:rPr>
              <w:t>Адреса</w:t>
            </w:r>
          </w:p>
          <w:p w:rsidR="00C20AA2" w:rsidRPr="00CA048B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A048B">
              <w:rPr>
                <w:rStyle w:val="rvts8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CA048B">
              <w:rPr>
                <w:rStyle w:val="rvts8"/>
                <w:b/>
                <w:color w:val="000000"/>
                <w:sz w:val="28"/>
                <w:szCs w:val="28"/>
              </w:rPr>
              <w:t>ісця</w:t>
            </w:r>
            <w:proofErr w:type="spellEnd"/>
            <w:r w:rsidR="00881DC6" w:rsidRPr="00CA048B">
              <w:rPr>
                <w:rStyle w:val="rvts8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48B">
              <w:rPr>
                <w:rStyle w:val="rvts8"/>
                <w:b/>
                <w:color w:val="000000"/>
                <w:sz w:val="28"/>
                <w:szCs w:val="28"/>
              </w:rPr>
              <w:t>розташування</w:t>
            </w:r>
            <w:proofErr w:type="spellEnd"/>
          </w:p>
          <w:p w:rsidR="00E045F1" w:rsidRPr="00CA048B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rStyle w:val="rvts8"/>
                <w:b/>
                <w:color w:val="000000"/>
                <w:sz w:val="28"/>
                <w:szCs w:val="28"/>
                <w:lang w:val="uk-UA"/>
              </w:rPr>
              <w:t>рекламного засобу</w:t>
            </w:r>
            <w:r w:rsidR="00E045F1" w:rsidRPr="00CA048B">
              <w:rPr>
                <w:rStyle w:val="rvts8"/>
                <w:b/>
                <w:color w:val="000000"/>
                <w:sz w:val="28"/>
                <w:szCs w:val="28"/>
                <w:lang w:val="uk-UA"/>
              </w:rPr>
              <w:t>,</w:t>
            </w:r>
          </w:p>
          <w:p w:rsidR="006C01AB" w:rsidRPr="00CA048B" w:rsidRDefault="00E045F1" w:rsidP="00881DC6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A048B">
              <w:rPr>
                <w:rStyle w:val="rvts8"/>
                <w:b/>
                <w:color w:val="000000"/>
                <w:sz w:val="28"/>
                <w:szCs w:val="28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CA048B" w:rsidRDefault="004E4202" w:rsidP="00881DC6">
            <w:pPr>
              <w:jc w:val="center"/>
              <w:rPr>
                <w:rStyle w:val="rvts8"/>
                <w:b/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rStyle w:val="rvts8"/>
                <w:b/>
                <w:color w:val="000000"/>
                <w:sz w:val="28"/>
                <w:szCs w:val="28"/>
                <w:lang w:val="uk-UA"/>
              </w:rPr>
              <w:t>Тип</w:t>
            </w:r>
          </w:p>
          <w:p w:rsidR="006C01AB" w:rsidRPr="00CA048B" w:rsidRDefault="00C20AA2" w:rsidP="00881D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048B">
              <w:rPr>
                <w:b/>
                <w:sz w:val="28"/>
                <w:szCs w:val="28"/>
                <w:lang w:val="uk-UA"/>
              </w:rPr>
              <w:t>рекламного засобу</w:t>
            </w:r>
            <w:r w:rsidR="00881DC6" w:rsidRPr="00CA048B">
              <w:rPr>
                <w:b/>
                <w:sz w:val="28"/>
                <w:szCs w:val="28"/>
                <w:lang w:val="uk-UA"/>
              </w:rPr>
              <w:t>/Інше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CA048B" w:rsidRDefault="006C01AB" w:rsidP="00881DC6">
            <w:pPr>
              <w:ind w:left="-368" w:firstLine="368"/>
              <w:jc w:val="center"/>
              <w:rPr>
                <w:b/>
                <w:sz w:val="28"/>
                <w:szCs w:val="28"/>
                <w:lang w:val="uk-UA"/>
              </w:rPr>
            </w:pPr>
            <w:r w:rsidRPr="00CA048B">
              <w:rPr>
                <w:rStyle w:val="rvts8"/>
                <w:b/>
                <w:sz w:val="28"/>
                <w:szCs w:val="28"/>
                <w:lang w:val="uk-UA"/>
              </w:rPr>
              <w:t>Підстави відмови</w:t>
            </w:r>
          </w:p>
        </w:tc>
      </w:tr>
      <w:tr w:rsidR="006C01AB" w:rsidRPr="00CA048B" w:rsidTr="00881DC6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74" w:rsidRPr="00CA048B" w:rsidRDefault="000A1974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24CDA" w:rsidRPr="00CA048B" w:rsidRDefault="00824CDA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1CFD" w:rsidRPr="00CA048B" w:rsidRDefault="00421CFD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1CFD" w:rsidRPr="00CA048B" w:rsidRDefault="00421CFD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1CFD" w:rsidRPr="00CA048B" w:rsidRDefault="00421CFD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21CFD" w:rsidRPr="00CA048B" w:rsidRDefault="00421CFD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6C01AB" w:rsidRPr="00CA048B" w:rsidRDefault="00C20AA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6F" w:rsidRPr="00CA048B" w:rsidRDefault="00E6216F" w:rsidP="00E6216F">
            <w:pPr>
              <w:pStyle w:val="21"/>
              <w:ind w:firstLine="0"/>
              <w:jc w:val="center"/>
              <w:rPr>
                <w:szCs w:val="28"/>
                <w:lang w:val="en-US"/>
              </w:rPr>
            </w:pPr>
          </w:p>
          <w:p w:rsidR="00824CDA" w:rsidRPr="00CA048B" w:rsidRDefault="00824CDA" w:rsidP="003B703B">
            <w:pPr>
              <w:pStyle w:val="21"/>
              <w:ind w:firstLine="0"/>
              <w:rPr>
                <w:szCs w:val="28"/>
                <w:lang w:val="en-US"/>
              </w:rPr>
            </w:pPr>
          </w:p>
          <w:p w:rsidR="00824CDA" w:rsidRPr="00CA048B" w:rsidRDefault="00824CDA" w:rsidP="003B703B">
            <w:pPr>
              <w:pStyle w:val="21"/>
              <w:ind w:firstLine="0"/>
              <w:rPr>
                <w:szCs w:val="28"/>
                <w:lang w:val="en-US"/>
              </w:rPr>
            </w:pPr>
          </w:p>
          <w:p w:rsidR="00421CFD" w:rsidRPr="00CA048B" w:rsidRDefault="00421CFD" w:rsidP="003B703B">
            <w:pPr>
              <w:pStyle w:val="21"/>
              <w:ind w:firstLine="0"/>
              <w:rPr>
                <w:szCs w:val="28"/>
                <w:lang w:val="en-US"/>
              </w:rPr>
            </w:pPr>
          </w:p>
          <w:p w:rsidR="00421CFD" w:rsidRPr="00CA048B" w:rsidRDefault="00421CFD" w:rsidP="003B703B">
            <w:pPr>
              <w:pStyle w:val="21"/>
              <w:ind w:firstLine="0"/>
              <w:rPr>
                <w:szCs w:val="28"/>
                <w:lang w:val="en-US"/>
              </w:rPr>
            </w:pPr>
          </w:p>
          <w:p w:rsidR="00421CFD" w:rsidRPr="00CA048B" w:rsidRDefault="00421CFD" w:rsidP="003B703B">
            <w:pPr>
              <w:pStyle w:val="21"/>
              <w:ind w:firstLine="0"/>
              <w:rPr>
                <w:szCs w:val="28"/>
                <w:lang w:val="en-US"/>
              </w:rPr>
            </w:pPr>
          </w:p>
          <w:p w:rsidR="00421CFD" w:rsidRPr="00CA048B" w:rsidRDefault="00421CFD" w:rsidP="003B703B">
            <w:pPr>
              <w:pStyle w:val="21"/>
              <w:ind w:firstLine="0"/>
              <w:rPr>
                <w:szCs w:val="28"/>
                <w:lang w:val="en-US"/>
              </w:rPr>
            </w:pPr>
          </w:p>
          <w:p w:rsidR="00C20AA2" w:rsidRPr="00CA048B" w:rsidRDefault="002D16C3" w:rsidP="003B703B">
            <w:pPr>
              <w:pStyle w:val="21"/>
              <w:ind w:firstLine="0"/>
              <w:rPr>
                <w:szCs w:val="28"/>
                <w:lang w:val="en-US"/>
              </w:rPr>
            </w:pPr>
            <w:r w:rsidRPr="00CA048B">
              <w:rPr>
                <w:szCs w:val="28"/>
                <w:lang w:val="en-US"/>
              </w:rPr>
              <w:t>ПП «</w:t>
            </w:r>
            <w:proofErr w:type="spellStart"/>
            <w:r w:rsidRPr="00CA048B">
              <w:rPr>
                <w:szCs w:val="28"/>
                <w:lang w:val="en-US"/>
              </w:rPr>
              <w:t>Фабрика</w:t>
            </w:r>
            <w:proofErr w:type="spellEnd"/>
            <w:r w:rsidRPr="00CA048B">
              <w:rPr>
                <w:szCs w:val="28"/>
                <w:lang w:val="en-US"/>
              </w:rPr>
              <w:t xml:space="preserve"> </w:t>
            </w:r>
            <w:r w:rsidRPr="00CA048B">
              <w:rPr>
                <w:szCs w:val="28"/>
              </w:rPr>
              <w:t>Р</w:t>
            </w:r>
            <w:proofErr w:type="spellStart"/>
            <w:r w:rsidR="00622859" w:rsidRPr="00CA048B">
              <w:rPr>
                <w:szCs w:val="28"/>
                <w:lang w:val="en-US"/>
              </w:rPr>
              <w:t>еклами</w:t>
            </w:r>
            <w:proofErr w:type="spellEnd"/>
            <w:r w:rsidR="00622859" w:rsidRPr="00CA048B">
              <w:rPr>
                <w:szCs w:val="28"/>
                <w:lang w:val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DA" w:rsidRPr="00CA048B" w:rsidRDefault="00824CDA" w:rsidP="00E6216F">
            <w:pPr>
              <w:spacing w:line="100" w:lineRule="atLeast"/>
              <w:rPr>
                <w:kern w:val="1"/>
                <w:sz w:val="28"/>
                <w:szCs w:val="28"/>
                <w:lang w:val="en-US" w:eastAsia="hi-IN" w:bidi="hi-IN"/>
              </w:rPr>
            </w:pPr>
          </w:p>
          <w:p w:rsidR="00421CFD" w:rsidRPr="00CA048B" w:rsidRDefault="00421CFD" w:rsidP="00E6216F">
            <w:pPr>
              <w:spacing w:line="100" w:lineRule="atLeast"/>
              <w:rPr>
                <w:kern w:val="1"/>
                <w:sz w:val="28"/>
                <w:szCs w:val="28"/>
                <w:lang w:val="en-US" w:eastAsia="hi-IN" w:bidi="hi-IN"/>
              </w:rPr>
            </w:pPr>
          </w:p>
          <w:p w:rsidR="00421CFD" w:rsidRPr="00CA048B" w:rsidRDefault="00421CFD" w:rsidP="00E6216F">
            <w:pPr>
              <w:spacing w:line="100" w:lineRule="atLeast"/>
              <w:rPr>
                <w:kern w:val="1"/>
                <w:sz w:val="28"/>
                <w:szCs w:val="28"/>
                <w:lang w:val="en-US" w:eastAsia="hi-IN" w:bidi="hi-IN"/>
              </w:rPr>
            </w:pPr>
          </w:p>
          <w:p w:rsidR="00421CFD" w:rsidRPr="00CA048B" w:rsidRDefault="00421CFD" w:rsidP="00E6216F">
            <w:pPr>
              <w:spacing w:line="100" w:lineRule="atLeast"/>
              <w:rPr>
                <w:kern w:val="1"/>
                <w:sz w:val="28"/>
                <w:szCs w:val="28"/>
                <w:lang w:val="en-US" w:eastAsia="hi-IN" w:bidi="hi-IN"/>
              </w:rPr>
            </w:pPr>
          </w:p>
          <w:p w:rsidR="00421CFD" w:rsidRPr="00CA048B" w:rsidRDefault="00421CFD" w:rsidP="00E6216F">
            <w:pPr>
              <w:spacing w:line="100" w:lineRule="atLeast"/>
              <w:rPr>
                <w:kern w:val="1"/>
                <w:sz w:val="28"/>
                <w:szCs w:val="28"/>
                <w:lang w:val="en-US" w:eastAsia="hi-IN" w:bidi="hi-IN"/>
              </w:rPr>
            </w:pPr>
          </w:p>
          <w:p w:rsidR="00C1740F" w:rsidRPr="00CA048B" w:rsidRDefault="00622859" w:rsidP="00E6216F">
            <w:pPr>
              <w:spacing w:line="100" w:lineRule="atLeast"/>
              <w:rPr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proofErr w:type="gramStart"/>
            <w:r w:rsidRPr="00CA048B">
              <w:rPr>
                <w:kern w:val="1"/>
                <w:sz w:val="28"/>
                <w:szCs w:val="28"/>
                <w:lang w:val="en-US" w:eastAsia="hi-IN" w:bidi="hi-IN"/>
              </w:rPr>
              <w:t>вул</w:t>
            </w:r>
            <w:proofErr w:type="spellEnd"/>
            <w:proofErr w:type="gramEnd"/>
            <w:r w:rsidRPr="00CA048B">
              <w:rPr>
                <w:kern w:val="1"/>
                <w:sz w:val="28"/>
                <w:szCs w:val="28"/>
                <w:lang w:val="en-US" w:eastAsia="hi-IN" w:bidi="hi-IN"/>
              </w:rPr>
              <w:t xml:space="preserve">. </w:t>
            </w:r>
            <w:proofErr w:type="spellStart"/>
            <w:r w:rsidRPr="00CA048B">
              <w:rPr>
                <w:kern w:val="1"/>
                <w:sz w:val="28"/>
                <w:szCs w:val="28"/>
                <w:lang w:val="en-US" w:eastAsia="hi-IN" w:bidi="hi-IN"/>
              </w:rPr>
              <w:t>Харківська</w:t>
            </w:r>
            <w:proofErr w:type="spellEnd"/>
            <w:r w:rsidRPr="00CA048B">
              <w:rPr>
                <w:kern w:val="1"/>
                <w:sz w:val="28"/>
                <w:szCs w:val="28"/>
                <w:lang w:val="en-US" w:eastAsia="hi-IN" w:bidi="hi-IN"/>
              </w:rPr>
              <w:t xml:space="preserve"> (</w:t>
            </w:r>
            <w:proofErr w:type="spellStart"/>
            <w:r w:rsidRPr="00CA048B">
              <w:rPr>
                <w:kern w:val="1"/>
                <w:sz w:val="28"/>
                <w:szCs w:val="28"/>
                <w:lang w:val="en-US" w:eastAsia="hi-IN" w:bidi="hi-IN"/>
              </w:rPr>
              <w:t>міст</w:t>
            </w:r>
            <w:proofErr w:type="spellEnd"/>
            <w:r w:rsidRPr="00CA048B">
              <w:rPr>
                <w:kern w:val="1"/>
                <w:sz w:val="28"/>
                <w:szCs w:val="28"/>
                <w:lang w:val="en-US" w:eastAsia="hi-IN" w:bidi="hi-IN"/>
              </w:rPr>
              <w:t>)</w:t>
            </w:r>
            <w:r w:rsidR="00E6216F" w:rsidRPr="00CA048B">
              <w:rPr>
                <w:kern w:val="1"/>
                <w:sz w:val="28"/>
                <w:szCs w:val="28"/>
                <w:lang w:val="en-US" w:eastAsia="hi-IN" w:bidi="hi-IN"/>
              </w:rPr>
              <w:t>,</w:t>
            </w:r>
          </w:p>
          <w:p w:rsidR="00E6216F" w:rsidRPr="00CA048B" w:rsidRDefault="00211BF1" w:rsidP="00E6216F">
            <w:pPr>
              <w:spacing w:line="100" w:lineRule="atLeast"/>
              <w:rPr>
                <w:kern w:val="1"/>
                <w:sz w:val="28"/>
                <w:szCs w:val="28"/>
                <w:lang w:val="en-US" w:eastAsia="hi-IN" w:bidi="hi-IN"/>
              </w:rPr>
            </w:pPr>
            <w:r w:rsidRPr="00CA048B">
              <w:rPr>
                <w:kern w:val="1"/>
                <w:sz w:val="28"/>
                <w:szCs w:val="28"/>
                <w:lang w:eastAsia="hi-IN" w:bidi="hi-IN"/>
              </w:rPr>
              <w:t>Д</w:t>
            </w:r>
            <w:proofErr w:type="spellStart"/>
            <w:r w:rsidR="00E6216F" w:rsidRPr="00CA048B">
              <w:rPr>
                <w:kern w:val="1"/>
                <w:sz w:val="28"/>
                <w:szCs w:val="28"/>
                <w:lang w:val="en-US" w:eastAsia="hi-IN" w:bidi="hi-IN"/>
              </w:rPr>
              <w:t>озвіл</w:t>
            </w:r>
            <w:proofErr w:type="spellEnd"/>
            <w:r w:rsidR="00E6216F" w:rsidRPr="00CA048B">
              <w:rPr>
                <w:kern w:val="1"/>
                <w:sz w:val="28"/>
                <w:szCs w:val="28"/>
                <w:lang w:val="en-US" w:eastAsia="hi-IN" w:bidi="hi-IN"/>
              </w:rPr>
              <w:t xml:space="preserve"> № 349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D" w:rsidRPr="00CA048B" w:rsidRDefault="00421CFD" w:rsidP="00E6216F">
            <w:pPr>
              <w:spacing w:line="100" w:lineRule="atLeast"/>
              <w:rPr>
                <w:kern w:val="1"/>
                <w:sz w:val="28"/>
                <w:szCs w:val="28"/>
                <w:lang w:val="uk-UA" w:eastAsia="hi-IN" w:bidi="hi-IN"/>
              </w:rPr>
            </w:pPr>
          </w:p>
          <w:p w:rsidR="00421CFD" w:rsidRPr="00CA048B" w:rsidRDefault="00421CFD" w:rsidP="00E6216F">
            <w:pPr>
              <w:spacing w:line="100" w:lineRule="atLeast"/>
              <w:rPr>
                <w:kern w:val="1"/>
                <w:sz w:val="28"/>
                <w:szCs w:val="28"/>
                <w:lang w:val="uk-UA" w:eastAsia="hi-IN" w:bidi="hi-IN"/>
              </w:rPr>
            </w:pPr>
          </w:p>
          <w:p w:rsidR="006C01AB" w:rsidRPr="00CA048B" w:rsidRDefault="006A2660" w:rsidP="00E6216F">
            <w:pPr>
              <w:spacing w:line="100" w:lineRule="atLeast"/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CA048B">
              <w:rPr>
                <w:kern w:val="1"/>
                <w:sz w:val="28"/>
                <w:szCs w:val="28"/>
                <w:lang w:val="uk-UA" w:eastAsia="hi-IN" w:bidi="hi-IN"/>
              </w:rPr>
              <w:t>З</w:t>
            </w:r>
            <w:proofErr w:type="spellStart"/>
            <w:r w:rsidR="00211BF1" w:rsidRPr="00CA048B">
              <w:rPr>
                <w:kern w:val="1"/>
                <w:sz w:val="28"/>
                <w:szCs w:val="28"/>
                <w:lang w:eastAsia="hi-IN" w:bidi="hi-IN"/>
              </w:rPr>
              <w:t>міна</w:t>
            </w:r>
            <w:proofErr w:type="spellEnd"/>
            <w:r w:rsidR="00211BF1" w:rsidRPr="00CA048B">
              <w:rPr>
                <w:kern w:val="1"/>
                <w:sz w:val="28"/>
                <w:szCs w:val="28"/>
                <w:lang w:eastAsia="hi-IN" w:bidi="hi-IN"/>
              </w:rPr>
              <w:t xml:space="preserve"> типу </w:t>
            </w:r>
            <w:r w:rsidR="00211BF1" w:rsidRPr="00CA048B">
              <w:rPr>
                <w:kern w:val="1"/>
                <w:sz w:val="28"/>
                <w:szCs w:val="28"/>
                <w:lang w:val="uk-UA" w:eastAsia="hi-IN" w:bidi="hi-IN"/>
              </w:rPr>
              <w:t>р</w:t>
            </w:r>
            <w:r w:rsidR="00211BF1" w:rsidRPr="00CA048B">
              <w:rPr>
                <w:kern w:val="1"/>
                <w:sz w:val="28"/>
                <w:szCs w:val="28"/>
                <w:lang w:eastAsia="hi-IN" w:bidi="hi-IN"/>
              </w:rPr>
              <w:t>/</w:t>
            </w:r>
            <w:r w:rsidR="00211BF1" w:rsidRPr="00CA048B">
              <w:rPr>
                <w:kern w:val="1"/>
                <w:sz w:val="28"/>
                <w:szCs w:val="28"/>
                <w:lang w:val="uk-UA" w:eastAsia="hi-IN" w:bidi="hi-IN"/>
              </w:rPr>
              <w:t>з</w:t>
            </w:r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>з</w:t>
            </w:r>
            <w:proofErr w:type="spellEnd"/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>лайт</w:t>
            </w:r>
            <w:r w:rsidR="00211BF1" w:rsidRPr="00CA048B">
              <w:rPr>
                <w:kern w:val="1"/>
                <w:sz w:val="28"/>
                <w:szCs w:val="28"/>
                <w:lang w:eastAsia="hi-IN" w:bidi="hi-IN"/>
              </w:rPr>
              <w:t>-</w:t>
            </w:r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>бокс</w:t>
            </w:r>
            <w:proofErr w:type="spellEnd"/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211BF1" w:rsidRPr="00CA048B">
              <w:rPr>
                <w:kern w:val="1"/>
                <w:sz w:val="28"/>
                <w:szCs w:val="28"/>
                <w:lang w:eastAsia="hi-IN" w:bidi="hi-IN"/>
              </w:rPr>
              <w:t>«</w:t>
            </w:r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 xml:space="preserve">на </w:t>
            </w:r>
            <w:proofErr w:type="spellStart"/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>опорі</w:t>
            </w:r>
            <w:proofErr w:type="spellEnd"/>
            <w:r w:rsidR="00211BF1" w:rsidRPr="00CA048B">
              <w:rPr>
                <w:kern w:val="1"/>
                <w:sz w:val="28"/>
                <w:szCs w:val="28"/>
                <w:lang w:eastAsia="hi-IN" w:bidi="hi-IN"/>
              </w:rPr>
              <w:t>»</w:t>
            </w:r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 xml:space="preserve"> на </w:t>
            </w:r>
            <w:r w:rsidR="00211BF1" w:rsidRPr="00CA048B">
              <w:rPr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>сіті-лайт</w:t>
            </w:r>
            <w:proofErr w:type="spellEnd"/>
            <w:r w:rsidR="00211BF1" w:rsidRPr="00CA048B">
              <w:rPr>
                <w:kern w:val="1"/>
                <w:sz w:val="28"/>
                <w:szCs w:val="28"/>
                <w:lang w:eastAsia="hi-IN" w:bidi="hi-IN"/>
              </w:rPr>
              <w:t>»</w:t>
            </w:r>
          </w:p>
          <w:p w:rsidR="000A1974" w:rsidRPr="00CA048B" w:rsidRDefault="000A1974" w:rsidP="000A197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1200х1800</w:t>
            </w:r>
          </w:p>
          <w:p w:rsidR="000A1974" w:rsidRPr="00CA048B" w:rsidRDefault="000A1974" w:rsidP="000A1974">
            <w:pPr>
              <w:spacing w:line="100" w:lineRule="atLeast"/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CA048B">
              <w:rPr>
                <w:sz w:val="28"/>
                <w:szCs w:val="28"/>
                <w:lang w:val="uk-UA"/>
              </w:rPr>
              <w:t xml:space="preserve">2,16 </w:t>
            </w:r>
            <w:r w:rsidRPr="00CA048B">
              <w:rPr>
                <w:sz w:val="28"/>
                <w:szCs w:val="28"/>
              </w:rPr>
              <w:t>м</w:t>
            </w:r>
            <w:r w:rsidRPr="00CA048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CA048B" w:rsidRDefault="00E1460D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Відмовити у подовженні терміну дії дозволу зі зміною типу р/з на «сіті-лайт» та місця його подальшого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розташування по </w:t>
            </w:r>
            <w:proofErr w:type="spellStart"/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t>вул.Харківська</w:t>
            </w:r>
            <w:proofErr w:type="spellEnd"/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>(міст)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так як</w:t>
            </w:r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згідно пункту 10.17  </w:t>
            </w:r>
            <w:r w:rsidR="00847489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5983" w:rsidRPr="00CA04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Н В.2.3-22:2009 «Споруди транспорту. Мости та труби. Основні вимоги проектування.»</w:t>
            </w:r>
            <w:r w:rsidR="00847489" w:rsidRPr="00CA04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не допускається встановлення на мостах рекламних щитів, які знаходяться в полі зору водіїв автомобілів, що рухаються по мосту.</w:t>
            </w:r>
          </w:p>
        </w:tc>
      </w:tr>
      <w:tr w:rsidR="00CB7D7A" w:rsidRPr="00CA048B" w:rsidTr="00881DC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B7D7A" w:rsidRPr="00CA048B" w:rsidRDefault="00CB7D7A" w:rsidP="00A03B06">
            <w:pPr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9" w:rsidRPr="00CA048B" w:rsidRDefault="00622859" w:rsidP="001109AD">
            <w:pPr>
              <w:pStyle w:val="21"/>
              <w:ind w:firstLine="0"/>
              <w:jc w:val="left"/>
              <w:rPr>
                <w:szCs w:val="28"/>
                <w:lang w:val="en-US"/>
              </w:rPr>
            </w:pPr>
          </w:p>
          <w:p w:rsidR="00731D0C" w:rsidRPr="00CA048B" w:rsidRDefault="00731D0C" w:rsidP="001109AD">
            <w:pPr>
              <w:pStyle w:val="21"/>
              <w:ind w:firstLine="0"/>
              <w:jc w:val="left"/>
              <w:rPr>
                <w:szCs w:val="28"/>
                <w:lang w:val="en-US"/>
              </w:rPr>
            </w:pPr>
          </w:p>
          <w:p w:rsidR="00731D0C" w:rsidRPr="00CA048B" w:rsidRDefault="00731D0C" w:rsidP="001109AD">
            <w:pPr>
              <w:pStyle w:val="21"/>
              <w:ind w:firstLine="0"/>
              <w:jc w:val="left"/>
              <w:rPr>
                <w:szCs w:val="28"/>
                <w:lang w:val="en-US"/>
              </w:rPr>
            </w:pPr>
          </w:p>
          <w:p w:rsidR="00567AEF" w:rsidRPr="00CA048B" w:rsidRDefault="00567AEF" w:rsidP="001109AD">
            <w:pPr>
              <w:pStyle w:val="21"/>
              <w:ind w:firstLine="0"/>
              <w:jc w:val="left"/>
              <w:rPr>
                <w:szCs w:val="28"/>
                <w:lang w:val="en-US"/>
              </w:rPr>
            </w:pPr>
          </w:p>
          <w:p w:rsidR="00CB7D7A" w:rsidRPr="00CA048B" w:rsidRDefault="00193ADB" w:rsidP="001109AD">
            <w:pPr>
              <w:pStyle w:val="21"/>
              <w:ind w:firstLine="0"/>
              <w:jc w:val="left"/>
              <w:rPr>
                <w:szCs w:val="28"/>
                <w:lang w:val="en-US"/>
              </w:rPr>
            </w:pPr>
            <w:r w:rsidRPr="00CA048B">
              <w:rPr>
                <w:szCs w:val="28"/>
                <w:lang w:val="en-US"/>
              </w:rPr>
              <w:t>ПП «</w:t>
            </w:r>
            <w:proofErr w:type="spellStart"/>
            <w:r w:rsidRPr="00CA048B">
              <w:rPr>
                <w:szCs w:val="28"/>
                <w:lang w:val="en-US"/>
              </w:rPr>
              <w:t>Фабрика</w:t>
            </w:r>
            <w:proofErr w:type="spellEnd"/>
            <w:r w:rsidRPr="00CA048B">
              <w:rPr>
                <w:szCs w:val="28"/>
                <w:lang w:val="en-US"/>
              </w:rPr>
              <w:t xml:space="preserve"> </w:t>
            </w:r>
            <w:r w:rsidRPr="00CA048B">
              <w:rPr>
                <w:szCs w:val="28"/>
              </w:rPr>
              <w:t>Р</w:t>
            </w:r>
            <w:proofErr w:type="spellStart"/>
            <w:r w:rsidR="00622859" w:rsidRPr="00CA048B">
              <w:rPr>
                <w:szCs w:val="28"/>
                <w:lang w:val="en-US"/>
              </w:rPr>
              <w:t>еклами</w:t>
            </w:r>
            <w:proofErr w:type="spellEnd"/>
            <w:r w:rsidR="00622859" w:rsidRPr="00CA048B">
              <w:rPr>
                <w:szCs w:val="28"/>
                <w:lang w:val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0C" w:rsidRPr="00CA048B" w:rsidRDefault="00731D0C" w:rsidP="001109AD">
            <w:pPr>
              <w:rPr>
                <w:kern w:val="1"/>
                <w:sz w:val="28"/>
                <w:szCs w:val="28"/>
                <w:lang w:val="en-US" w:eastAsia="hi-IN" w:bidi="hi-IN"/>
              </w:rPr>
            </w:pPr>
          </w:p>
          <w:p w:rsidR="00567AEF" w:rsidRPr="00CA048B" w:rsidRDefault="00567AEF" w:rsidP="001109AD">
            <w:pPr>
              <w:rPr>
                <w:kern w:val="1"/>
                <w:sz w:val="28"/>
                <w:szCs w:val="28"/>
                <w:lang w:val="en-US" w:eastAsia="hi-IN" w:bidi="hi-IN"/>
              </w:rPr>
            </w:pPr>
          </w:p>
          <w:p w:rsidR="00567AEF" w:rsidRPr="00CA048B" w:rsidRDefault="00567AEF" w:rsidP="001109AD">
            <w:pPr>
              <w:rPr>
                <w:kern w:val="1"/>
                <w:sz w:val="28"/>
                <w:szCs w:val="28"/>
                <w:lang w:val="en-US" w:eastAsia="hi-IN" w:bidi="hi-IN"/>
              </w:rPr>
            </w:pPr>
          </w:p>
          <w:p w:rsidR="00C1740F" w:rsidRPr="00CA048B" w:rsidRDefault="00622859" w:rsidP="001109AD">
            <w:pPr>
              <w:rPr>
                <w:kern w:val="1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CA048B">
              <w:rPr>
                <w:kern w:val="1"/>
                <w:sz w:val="28"/>
                <w:szCs w:val="28"/>
                <w:lang w:val="en-US" w:eastAsia="hi-IN" w:bidi="hi-IN"/>
              </w:rPr>
              <w:t>вул</w:t>
            </w:r>
            <w:proofErr w:type="spellEnd"/>
            <w:proofErr w:type="gramEnd"/>
            <w:r w:rsidRPr="00CA048B">
              <w:rPr>
                <w:kern w:val="1"/>
                <w:sz w:val="28"/>
                <w:szCs w:val="28"/>
                <w:lang w:val="en-US" w:eastAsia="hi-IN" w:bidi="hi-IN"/>
              </w:rPr>
              <w:t xml:space="preserve">. </w:t>
            </w:r>
            <w:proofErr w:type="spellStart"/>
            <w:r w:rsidRPr="00CA048B">
              <w:rPr>
                <w:kern w:val="1"/>
                <w:sz w:val="28"/>
                <w:szCs w:val="28"/>
                <w:lang w:val="en-US" w:eastAsia="hi-IN" w:bidi="hi-IN"/>
              </w:rPr>
              <w:t>Харківська</w:t>
            </w:r>
            <w:proofErr w:type="spellEnd"/>
            <w:r w:rsidRPr="00CA048B">
              <w:rPr>
                <w:kern w:val="1"/>
                <w:sz w:val="28"/>
                <w:szCs w:val="28"/>
                <w:lang w:val="en-US" w:eastAsia="hi-IN" w:bidi="hi-IN"/>
              </w:rPr>
              <w:t xml:space="preserve"> (</w:t>
            </w:r>
            <w:proofErr w:type="spellStart"/>
            <w:r w:rsidRPr="00CA048B">
              <w:rPr>
                <w:kern w:val="1"/>
                <w:sz w:val="28"/>
                <w:szCs w:val="28"/>
                <w:lang w:val="en-US" w:eastAsia="hi-IN" w:bidi="hi-IN"/>
              </w:rPr>
              <w:t>міст</w:t>
            </w:r>
            <w:proofErr w:type="spellEnd"/>
            <w:r w:rsidRPr="00CA048B">
              <w:rPr>
                <w:kern w:val="1"/>
                <w:sz w:val="28"/>
                <w:szCs w:val="28"/>
                <w:lang w:val="en-US" w:eastAsia="hi-IN" w:bidi="hi-IN"/>
              </w:rPr>
              <w:t>)</w:t>
            </w:r>
            <w:r w:rsidR="00CF72D1" w:rsidRPr="00CA048B">
              <w:rPr>
                <w:kern w:val="1"/>
                <w:sz w:val="28"/>
                <w:szCs w:val="28"/>
                <w:lang w:eastAsia="hi-IN" w:bidi="hi-IN"/>
              </w:rPr>
              <w:t>,</w:t>
            </w:r>
          </w:p>
          <w:p w:rsidR="00CF72D1" w:rsidRPr="00CA048B" w:rsidRDefault="00211BF1" w:rsidP="00CF72D1">
            <w:pPr>
              <w:rPr>
                <w:kern w:val="1"/>
                <w:sz w:val="28"/>
                <w:szCs w:val="28"/>
                <w:lang w:eastAsia="hi-IN" w:bidi="hi-IN"/>
              </w:rPr>
            </w:pPr>
            <w:r w:rsidRPr="00CA048B">
              <w:rPr>
                <w:kern w:val="1"/>
                <w:sz w:val="28"/>
                <w:szCs w:val="28"/>
                <w:lang w:eastAsia="hi-IN" w:bidi="hi-IN"/>
              </w:rPr>
              <w:t>Д</w:t>
            </w:r>
            <w:proofErr w:type="spellStart"/>
            <w:r w:rsidR="00CF72D1" w:rsidRPr="00CA048B">
              <w:rPr>
                <w:kern w:val="1"/>
                <w:sz w:val="28"/>
                <w:szCs w:val="28"/>
                <w:lang w:val="en-US" w:eastAsia="hi-IN" w:bidi="hi-IN"/>
              </w:rPr>
              <w:t>озвіл</w:t>
            </w:r>
            <w:proofErr w:type="spellEnd"/>
            <w:r w:rsidR="00CF72D1" w:rsidRPr="00CA048B">
              <w:rPr>
                <w:kern w:val="1"/>
                <w:sz w:val="28"/>
                <w:szCs w:val="28"/>
                <w:lang w:val="en-US" w:eastAsia="hi-IN" w:bidi="hi-IN"/>
              </w:rPr>
              <w:t xml:space="preserve"> № </w:t>
            </w:r>
            <w:r w:rsidR="00CF72D1" w:rsidRPr="00CA048B">
              <w:rPr>
                <w:kern w:val="1"/>
                <w:sz w:val="28"/>
                <w:szCs w:val="28"/>
                <w:lang w:eastAsia="hi-IN" w:bidi="hi-IN"/>
              </w:rPr>
              <w:t>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Pr="00CA048B" w:rsidRDefault="00567AEF" w:rsidP="001109AD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</w:p>
          <w:p w:rsidR="00567AEF" w:rsidRPr="00CA048B" w:rsidRDefault="00567AEF" w:rsidP="001109AD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</w:p>
          <w:p w:rsidR="00567AEF" w:rsidRPr="00CA048B" w:rsidRDefault="00567AEF" w:rsidP="001109AD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</w:p>
          <w:p w:rsidR="00CB7D7A" w:rsidRPr="00CA048B" w:rsidRDefault="006A2660" w:rsidP="001109AD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CA048B">
              <w:rPr>
                <w:kern w:val="1"/>
                <w:sz w:val="28"/>
                <w:szCs w:val="28"/>
                <w:lang w:val="uk-UA" w:eastAsia="hi-IN" w:bidi="hi-IN"/>
              </w:rPr>
              <w:t>З</w:t>
            </w:r>
            <w:proofErr w:type="spellStart"/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>міна</w:t>
            </w:r>
            <w:proofErr w:type="spellEnd"/>
            <w:r w:rsidR="00211BF1" w:rsidRPr="00CA048B">
              <w:rPr>
                <w:kern w:val="1"/>
                <w:sz w:val="28"/>
                <w:szCs w:val="28"/>
                <w:lang w:eastAsia="hi-IN" w:bidi="hi-IN"/>
              </w:rPr>
              <w:t xml:space="preserve"> типу </w:t>
            </w:r>
            <w:proofErr w:type="spellStart"/>
            <w:r w:rsidR="00211BF1" w:rsidRPr="00CA048B">
              <w:rPr>
                <w:kern w:val="1"/>
                <w:sz w:val="28"/>
                <w:szCs w:val="28"/>
                <w:lang w:eastAsia="hi-IN" w:bidi="hi-IN"/>
              </w:rPr>
              <w:t>р</w:t>
            </w:r>
            <w:proofErr w:type="spellEnd"/>
            <w:r w:rsidR="00211BF1" w:rsidRPr="00CA048B">
              <w:rPr>
                <w:kern w:val="1"/>
                <w:sz w:val="28"/>
                <w:szCs w:val="28"/>
                <w:lang w:eastAsia="hi-IN" w:bidi="hi-IN"/>
              </w:rPr>
              <w:t>/</w:t>
            </w:r>
            <w:proofErr w:type="spellStart"/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>з</w:t>
            </w:r>
            <w:proofErr w:type="spellEnd"/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>лайт</w:t>
            </w:r>
            <w:r w:rsidR="00211BF1" w:rsidRPr="00CA048B">
              <w:rPr>
                <w:kern w:val="1"/>
                <w:sz w:val="28"/>
                <w:szCs w:val="28"/>
                <w:lang w:eastAsia="hi-IN" w:bidi="hi-IN"/>
              </w:rPr>
              <w:t>-</w:t>
            </w:r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>бокс</w:t>
            </w:r>
            <w:proofErr w:type="spellEnd"/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211BF1" w:rsidRPr="00CA048B">
              <w:rPr>
                <w:kern w:val="1"/>
                <w:sz w:val="28"/>
                <w:szCs w:val="28"/>
                <w:lang w:eastAsia="hi-IN" w:bidi="hi-IN"/>
              </w:rPr>
              <w:t>«</w:t>
            </w:r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 xml:space="preserve">на </w:t>
            </w:r>
            <w:proofErr w:type="spellStart"/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>опорі</w:t>
            </w:r>
            <w:proofErr w:type="spellEnd"/>
            <w:r w:rsidR="00211BF1" w:rsidRPr="00CA048B">
              <w:rPr>
                <w:kern w:val="1"/>
                <w:sz w:val="28"/>
                <w:szCs w:val="28"/>
                <w:lang w:eastAsia="hi-IN" w:bidi="hi-IN"/>
              </w:rPr>
              <w:t>»</w:t>
            </w:r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 xml:space="preserve"> на </w:t>
            </w:r>
            <w:r w:rsidR="00211BF1" w:rsidRPr="00CA048B">
              <w:rPr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="00622859" w:rsidRPr="00CA048B">
              <w:rPr>
                <w:kern w:val="1"/>
                <w:sz w:val="28"/>
                <w:szCs w:val="28"/>
                <w:lang w:eastAsia="hi-IN" w:bidi="hi-IN"/>
              </w:rPr>
              <w:t>сіті-лайт</w:t>
            </w:r>
            <w:proofErr w:type="spellEnd"/>
            <w:r w:rsidR="00211BF1" w:rsidRPr="00CA048B">
              <w:rPr>
                <w:kern w:val="1"/>
                <w:sz w:val="28"/>
                <w:szCs w:val="28"/>
                <w:lang w:val="uk-UA" w:eastAsia="hi-IN" w:bidi="hi-IN"/>
              </w:rPr>
              <w:t>»</w:t>
            </w:r>
          </w:p>
          <w:p w:rsidR="00824CDA" w:rsidRPr="00CA048B" w:rsidRDefault="00824CDA" w:rsidP="00824CD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1200х1800</w:t>
            </w:r>
          </w:p>
          <w:p w:rsidR="00824CDA" w:rsidRPr="00CA048B" w:rsidRDefault="00824CDA" w:rsidP="00824CDA">
            <w:pPr>
              <w:rPr>
                <w:kern w:val="1"/>
                <w:sz w:val="28"/>
                <w:szCs w:val="28"/>
                <w:lang w:val="uk-UA" w:eastAsia="hi-IN" w:bidi="hi-IN"/>
              </w:rPr>
            </w:pPr>
            <w:r w:rsidRPr="00CA048B">
              <w:rPr>
                <w:sz w:val="28"/>
                <w:szCs w:val="28"/>
                <w:lang w:val="uk-UA"/>
              </w:rPr>
              <w:t xml:space="preserve">2,16 </w:t>
            </w:r>
            <w:r w:rsidRPr="00CA048B">
              <w:rPr>
                <w:sz w:val="28"/>
                <w:szCs w:val="28"/>
              </w:rPr>
              <w:t>м</w:t>
            </w:r>
            <w:r w:rsidRPr="00CA048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0D" w:rsidRPr="00CA048B" w:rsidRDefault="00E1460D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Відмовити у подовженні терміну дії дозволу зі зміною типу р/з на «сіті-лайт» та місця його подальшого</w:t>
            </w:r>
            <w:r w:rsidR="00847489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розташування по </w:t>
            </w:r>
            <w:proofErr w:type="spellStart"/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>вул.Харківська</w:t>
            </w:r>
            <w:proofErr w:type="spellEnd"/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>,(міст)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так як</w:t>
            </w:r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>, згідно пункту 10.17  Д</w:t>
            </w:r>
            <w:r w:rsidR="00AD5983" w:rsidRPr="00CA04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Н В.2.3-22:2009 «Споруди транспорту. Мости та труби. Основні вимоги проектування.»</w:t>
            </w:r>
          </w:p>
          <w:p w:rsidR="00347175" w:rsidRPr="00CA048B" w:rsidRDefault="00E1460D" w:rsidP="00847489">
            <w:pPr>
              <w:pStyle w:val="21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lastRenderedPageBreak/>
              <w:t>не допускається встановлення на мостах рекламних щитів, які знаходяться в полі зору водіїв автомобілів, що рухаються по мосту.</w:t>
            </w:r>
          </w:p>
        </w:tc>
      </w:tr>
      <w:tr w:rsidR="00EC6FE5" w:rsidRPr="00CA048B" w:rsidTr="00881DC6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C6FE5" w:rsidRPr="00CA048B" w:rsidRDefault="00A82915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3</w:t>
            </w:r>
            <w:r w:rsidR="00EC6FE5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9" w:rsidRPr="00CA048B" w:rsidRDefault="00622859" w:rsidP="00622859">
            <w:pPr>
              <w:pStyle w:val="21"/>
              <w:ind w:firstLine="0"/>
              <w:jc w:val="center"/>
              <w:rPr>
                <w:szCs w:val="28"/>
                <w:lang w:val="en-US"/>
              </w:rPr>
            </w:pPr>
          </w:p>
          <w:p w:rsidR="00567AEF" w:rsidRPr="00CA048B" w:rsidRDefault="00567AEF" w:rsidP="00622859">
            <w:pPr>
              <w:pStyle w:val="21"/>
              <w:ind w:firstLine="0"/>
              <w:rPr>
                <w:szCs w:val="28"/>
              </w:rPr>
            </w:pPr>
          </w:p>
          <w:p w:rsidR="001E71D6" w:rsidRPr="00CA048B" w:rsidRDefault="00622859" w:rsidP="00622859">
            <w:pPr>
              <w:pStyle w:val="21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>ФОП Головченко Вікторія Вікторівна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Pr="00CA048B" w:rsidRDefault="00567AEF" w:rsidP="00881DC6">
            <w:pPr>
              <w:rPr>
                <w:sz w:val="28"/>
                <w:szCs w:val="28"/>
              </w:rPr>
            </w:pPr>
          </w:p>
          <w:p w:rsidR="00C1740F" w:rsidRPr="00CA048B" w:rsidRDefault="00622859" w:rsidP="00881DC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Засумська</w:t>
            </w:r>
            <w:proofErr w:type="spellEnd"/>
            <w:r w:rsidRPr="00CA048B">
              <w:rPr>
                <w:sz w:val="28"/>
                <w:szCs w:val="28"/>
              </w:rPr>
              <w:t xml:space="preserve">, 5, </w:t>
            </w:r>
            <w:proofErr w:type="spellStart"/>
            <w:r w:rsidRPr="00CA048B">
              <w:rPr>
                <w:sz w:val="28"/>
                <w:szCs w:val="28"/>
              </w:rPr>
              <w:t>біля</w:t>
            </w:r>
            <w:proofErr w:type="spellEnd"/>
            <w:r w:rsidRPr="00CA048B">
              <w:rPr>
                <w:sz w:val="28"/>
                <w:szCs w:val="28"/>
              </w:rPr>
              <w:t xml:space="preserve"> ТЦ «</w:t>
            </w:r>
            <w:proofErr w:type="spellStart"/>
            <w:r w:rsidRPr="00CA048B">
              <w:rPr>
                <w:sz w:val="28"/>
                <w:szCs w:val="28"/>
              </w:rPr>
              <w:t>Засумський</w:t>
            </w:r>
            <w:proofErr w:type="spellEnd"/>
            <w:r w:rsidR="00211BF1" w:rsidRPr="00CA048B">
              <w:rPr>
                <w:sz w:val="28"/>
                <w:szCs w:val="28"/>
              </w:rPr>
              <w:t>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Pr="00CA048B" w:rsidRDefault="00567AEF" w:rsidP="00881DC6">
            <w:pPr>
              <w:rPr>
                <w:sz w:val="28"/>
                <w:szCs w:val="28"/>
                <w:lang w:val="uk-UA"/>
              </w:rPr>
            </w:pPr>
          </w:p>
          <w:p w:rsidR="00EC6FE5" w:rsidRPr="00CA048B" w:rsidRDefault="006A2660" w:rsidP="00881DC6">
            <w:pPr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Ш</w:t>
            </w:r>
            <w:r w:rsidR="00622859" w:rsidRPr="00CA048B">
              <w:rPr>
                <w:sz w:val="28"/>
                <w:szCs w:val="28"/>
              </w:rPr>
              <w:t>тендер</w:t>
            </w:r>
            <w:proofErr w:type="spellEnd"/>
            <w:r w:rsidRPr="00CA048B">
              <w:rPr>
                <w:sz w:val="28"/>
                <w:szCs w:val="28"/>
                <w:lang w:val="uk-UA"/>
              </w:rPr>
              <w:t>,</w:t>
            </w:r>
          </w:p>
          <w:p w:rsidR="001D0746" w:rsidRPr="00CA048B" w:rsidRDefault="006A2660" w:rsidP="00881DC6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400х670</w:t>
            </w:r>
            <w:r w:rsidR="00211BF1" w:rsidRPr="00CA048B">
              <w:rPr>
                <w:sz w:val="28"/>
                <w:szCs w:val="28"/>
              </w:rPr>
              <w:t xml:space="preserve"> м</w:t>
            </w:r>
            <w:r w:rsidR="00211BF1" w:rsidRPr="00CA048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46" w:rsidRPr="00CA048B" w:rsidRDefault="002E09E4" w:rsidP="00847489">
            <w:pPr>
              <w:pStyle w:val="21"/>
              <w:ind w:firstLine="0"/>
              <w:rPr>
                <w:szCs w:val="28"/>
              </w:rPr>
            </w:pPr>
            <w:r w:rsidRPr="00CA048B">
              <w:rPr>
                <w:szCs w:val="28"/>
              </w:rPr>
              <w:t>Відмовити, через д</w:t>
            </w:r>
            <w:r w:rsidR="007E26D4" w:rsidRPr="00CA048B">
              <w:rPr>
                <w:szCs w:val="28"/>
              </w:rPr>
              <w:t>ію рішення ВК СМР від 04.03.2008</w:t>
            </w:r>
            <w:r w:rsidRPr="00CA048B">
              <w:rPr>
                <w:szCs w:val="28"/>
              </w:rPr>
              <w:t xml:space="preserve"> № 112 «Про не розміщення рекламних засобів типу «</w:t>
            </w:r>
            <w:proofErr w:type="spellStart"/>
            <w:r w:rsidRPr="00CA048B">
              <w:rPr>
                <w:szCs w:val="28"/>
              </w:rPr>
              <w:t>штендер</w:t>
            </w:r>
            <w:proofErr w:type="spellEnd"/>
            <w:r w:rsidRPr="00CA048B">
              <w:rPr>
                <w:szCs w:val="28"/>
              </w:rPr>
              <w:t>» на території міста Суми»</w:t>
            </w:r>
          </w:p>
        </w:tc>
      </w:tr>
      <w:tr w:rsidR="00A02636" w:rsidRPr="00A03B06" w:rsidTr="00881DC6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60" w:rsidRPr="00CA048B" w:rsidRDefault="006A2660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02636" w:rsidRPr="00CA048B" w:rsidRDefault="00A82915" w:rsidP="0018422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4</w:t>
            </w:r>
            <w:r w:rsidR="00A02636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0" w:rsidRPr="00CA048B" w:rsidRDefault="006A2660" w:rsidP="00881DC6">
            <w:pPr>
              <w:pStyle w:val="21"/>
              <w:ind w:firstLine="0"/>
              <w:rPr>
                <w:szCs w:val="28"/>
              </w:rPr>
            </w:pPr>
          </w:p>
          <w:p w:rsidR="006A2660" w:rsidRPr="00CA048B" w:rsidRDefault="006A2660" w:rsidP="00881DC6">
            <w:pPr>
              <w:pStyle w:val="21"/>
              <w:ind w:firstLine="0"/>
              <w:rPr>
                <w:szCs w:val="28"/>
              </w:rPr>
            </w:pPr>
          </w:p>
          <w:p w:rsidR="00567AEF" w:rsidRPr="00CA048B" w:rsidRDefault="00567AEF" w:rsidP="00881DC6">
            <w:pPr>
              <w:pStyle w:val="21"/>
              <w:ind w:firstLine="0"/>
              <w:rPr>
                <w:szCs w:val="28"/>
              </w:rPr>
            </w:pPr>
          </w:p>
          <w:p w:rsidR="00A02636" w:rsidRPr="00CA048B" w:rsidRDefault="00622859" w:rsidP="00881DC6">
            <w:pPr>
              <w:pStyle w:val="21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>ТОВ «РУНА-С»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Pr="00CA048B" w:rsidRDefault="00567AEF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18422C" w:rsidRPr="00CA048B" w:rsidRDefault="0018422C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E045F1" w:rsidRPr="00CA048B" w:rsidRDefault="00622859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Роменська</w:t>
            </w:r>
            <w:proofErr w:type="spellEnd"/>
            <w:r w:rsidRPr="00CA048B">
              <w:rPr>
                <w:sz w:val="28"/>
                <w:szCs w:val="28"/>
              </w:rPr>
              <w:t>, 87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Pr="00CA048B" w:rsidRDefault="00567AEF" w:rsidP="00881DC6">
            <w:pPr>
              <w:rPr>
                <w:sz w:val="28"/>
                <w:szCs w:val="28"/>
              </w:rPr>
            </w:pPr>
          </w:p>
          <w:p w:rsidR="00A02636" w:rsidRPr="00CA048B" w:rsidRDefault="00622859" w:rsidP="00881DC6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</w:rPr>
              <w:t>Стела</w:t>
            </w:r>
            <w:r w:rsidR="006A2660" w:rsidRPr="00CA048B">
              <w:rPr>
                <w:sz w:val="28"/>
                <w:szCs w:val="28"/>
                <w:lang w:val="uk-UA"/>
              </w:rPr>
              <w:t>,</w:t>
            </w:r>
          </w:p>
          <w:p w:rsidR="006A2660" w:rsidRPr="00CA048B" w:rsidRDefault="00FF429F" w:rsidP="006A266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CA04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CA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0х10</w:t>
            </w:r>
            <w:r w:rsidR="006A2660" w:rsidRPr="00CA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6A2660" w:rsidRPr="00CA048B" w:rsidRDefault="00FF429F" w:rsidP="006A2660">
            <w:pPr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3,02</w:t>
            </w:r>
            <w:r w:rsidR="006A2660" w:rsidRPr="00CA048B">
              <w:rPr>
                <w:sz w:val="28"/>
                <w:szCs w:val="28"/>
                <w:lang w:val="uk-UA"/>
              </w:rPr>
              <w:t xml:space="preserve"> </w:t>
            </w:r>
            <w:r w:rsidR="006A2660" w:rsidRPr="00CA048B">
              <w:rPr>
                <w:sz w:val="28"/>
                <w:szCs w:val="28"/>
              </w:rPr>
              <w:t>м</w:t>
            </w:r>
            <w:r w:rsidR="006A2660" w:rsidRPr="00CA048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CA048B" w:rsidRDefault="002E09E4" w:rsidP="00847489">
            <w:pPr>
              <w:pStyle w:val="21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 xml:space="preserve">Відмовити, через дію </w:t>
            </w:r>
            <w:proofErr w:type="spellStart"/>
            <w:r w:rsidRPr="00CA048B">
              <w:rPr>
                <w:szCs w:val="28"/>
              </w:rPr>
              <w:t>мараторію</w:t>
            </w:r>
            <w:proofErr w:type="spellEnd"/>
            <w:r w:rsidRPr="00CA048B">
              <w:rPr>
                <w:szCs w:val="28"/>
              </w:rPr>
              <w:t xml:space="preserve"> згідно рішення ВК СМР від 16.08.2016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A02636" w:rsidRPr="00A03B06" w:rsidTr="00881DC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Pr="00CA048B" w:rsidRDefault="00BA51E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02636" w:rsidRPr="00CA048B" w:rsidRDefault="00A82915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5</w:t>
            </w:r>
            <w:r w:rsidR="00A02636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C" w:rsidRPr="00CA048B" w:rsidRDefault="00BA51EC" w:rsidP="00881DC6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BA51EC" w:rsidRPr="00CA048B" w:rsidRDefault="00BA51EC" w:rsidP="00881DC6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567AEF" w:rsidRPr="00CA048B" w:rsidRDefault="00567AEF" w:rsidP="00881DC6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A02636" w:rsidRPr="00CA048B" w:rsidRDefault="00622859" w:rsidP="00881DC6">
            <w:pPr>
              <w:pStyle w:val="21"/>
              <w:ind w:firstLine="0"/>
              <w:jc w:val="left"/>
              <w:rPr>
                <w:bCs/>
                <w:szCs w:val="28"/>
              </w:rPr>
            </w:pPr>
            <w:r w:rsidRPr="00CA048B">
              <w:rPr>
                <w:szCs w:val="28"/>
              </w:rPr>
              <w:t>ПАТ «Суми-Лада»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Pr="00CA048B" w:rsidRDefault="00BA51EC" w:rsidP="00881DC6">
            <w:pPr>
              <w:snapToGrid w:val="0"/>
              <w:rPr>
                <w:sz w:val="28"/>
                <w:szCs w:val="28"/>
              </w:rPr>
            </w:pPr>
          </w:p>
          <w:p w:rsidR="00567AEF" w:rsidRPr="00CA048B" w:rsidRDefault="00567AEF" w:rsidP="00881DC6">
            <w:pPr>
              <w:snapToGrid w:val="0"/>
              <w:rPr>
                <w:sz w:val="28"/>
                <w:szCs w:val="28"/>
              </w:rPr>
            </w:pPr>
          </w:p>
          <w:p w:rsidR="00C1740F" w:rsidRPr="00CA048B" w:rsidRDefault="00622859" w:rsidP="00881DC6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Героїв</w:t>
            </w:r>
            <w:proofErr w:type="spellEnd"/>
            <w:r w:rsidRPr="00CA048B">
              <w:rPr>
                <w:sz w:val="28"/>
                <w:szCs w:val="28"/>
              </w:rPr>
              <w:t xml:space="preserve"> Крут, 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6" w:rsidRPr="00CA048B" w:rsidRDefault="00622859" w:rsidP="00881DC6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</w:rPr>
              <w:t>Стела</w:t>
            </w:r>
            <w:r w:rsidR="00BA51EC" w:rsidRPr="00CA048B">
              <w:rPr>
                <w:sz w:val="28"/>
                <w:szCs w:val="28"/>
                <w:lang w:val="uk-UA"/>
              </w:rPr>
              <w:t>,</w:t>
            </w:r>
          </w:p>
          <w:p w:rsidR="00BA51EC" w:rsidRPr="00CA048B" w:rsidRDefault="00BA51EC" w:rsidP="00BA51E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4000х1900</w:t>
            </w:r>
          </w:p>
          <w:p w:rsidR="00BA51EC" w:rsidRPr="00CA048B" w:rsidRDefault="00BA51EC" w:rsidP="00BA51EC">
            <w:pPr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 xml:space="preserve">7,6 </w:t>
            </w:r>
            <w:r w:rsidRPr="00CA048B">
              <w:rPr>
                <w:sz w:val="28"/>
                <w:szCs w:val="28"/>
              </w:rPr>
              <w:t>м</w:t>
            </w:r>
            <w:r w:rsidRPr="00CA048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CA048B" w:rsidRDefault="00CC7B5F" w:rsidP="00847489">
            <w:pPr>
              <w:pStyle w:val="21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 xml:space="preserve">Відмовити, через дію </w:t>
            </w:r>
            <w:proofErr w:type="spellStart"/>
            <w:r w:rsidRPr="00CA048B">
              <w:rPr>
                <w:szCs w:val="28"/>
              </w:rPr>
              <w:t>мараторію</w:t>
            </w:r>
            <w:proofErr w:type="spellEnd"/>
            <w:r w:rsidRPr="00CA048B">
              <w:rPr>
                <w:szCs w:val="28"/>
              </w:rPr>
              <w:t xml:space="preserve"> згідно рішення ВК СМР від 16.08.2016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A02636" w:rsidRPr="00A03B06" w:rsidTr="00881DC6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Pr="00CA048B" w:rsidRDefault="00BA51E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02636" w:rsidRPr="00CA048B" w:rsidRDefault="00A82915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6</w:t>
            </w:r>
            <w:r w:rsidR="00A02636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C" w:rsidRPr="00CA048B" w:rsidRDefault="00BA51EC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A02636" w:rsidRPr="00CA048B" w:rsidRDefault="00622859" w:rsidP="00881DC6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>ПАТ «Суми-Лада»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Pr="00CA048B" w:rsidRDefault="00BA51EC" w:rsidP="00881DC6">
            <w:pPr>
              <w:snapToGrid w:val="0"/>
              <w:rPr>
                <w:sz w:val="28"/>
                <w:szCs w:val="28"/>
              </w:rPr>
            </w:pPr>
          </w:p>
          <w:p w:rsidR="00567AEF" w:rsidRPr="00CA048B" w:rsidRDefault="00567AEF" w:rsidP="00881DC6">
            <w:pPr>
              <w:snapToGrid w:val="0"/>
              <w:rPr>
                <w:sz w:val="28"/>
                <w:szCs w:val="28"/>
              </w:rPr>
            </w:pPr>
          </w:p>
          <w:p w:rsidR="00C1740F" w:rsidRPr="00CA048B" w:rsidRDefault="00622859" w:rsidP="00881DC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Героїв</w:t>
            </w:r>
            <w:proofErr w:type="spellEnd"/>
            <w:r w:rsidRPr="00CA048B">
              <w:rPr>
                <w:sz w:val="28"/>
                <w:szCs w:val="28"/>
              </w:rPr>
              <w:t xml:space="preserve"> Крут, 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Pr="00CA048B" w:rsidRDefault="00567AEF" w:rsidP="00881DC6">
            <w:pPr>
              <w:rPr>
                <w:sz w:val="28"/>
                <w:szCs w:val="28"/>
              </w:rPr>
            </w:pPr>
          </w:p>
          <w:p w:rsidR="00A02636" w:rsidRPr="00CA048B" w:rsidRDefault="00622859" w:rsidP="00881DC6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</w:rPr>
              <w:t>Стела</w:t>
            </w:r>
            <w:r w:rsidR="00BA51EC" w:rsidRPr="00CA048B">
              <w:rPr>
                <w:sz w:val="28"/>
                <w:szCs w:val="28"/>
                <w:lang w:val="uk-UA"/>
              </w:rPr>
              <w:t>,</w:t>
            </w:r>
          </w:p>
          <w:p w:rsidR="00BA51EC" w:rsidRPr="00CA048B" w:rsidRDefault="00BA51EC" w:rsidP="00BA51E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4000х1900</w:t>
            </w:r>
          </w:p>
          <w:p w:rsidR="00BA51EC" w:rsidRPr="00CA048B" w:rsidRDefault="00BA51EC" w:rsidP="00BA51EC">
            <w:pPr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 xml:space="preserve">7,6 </w:t>
            </w:r>
            <w:r w:rsidRPr="00CA048B">
              <w:rPr>
                <w:sz w:val="28"/>
                <w:szCs w:val="28"/>
              </w:rPr>
              <w:t>м</w:t>
            </w:r>
            <w:r w:rsidRPr="00CA048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CA048B" w:rsidRDefault="00CC7B5F" w:rsidP="00847489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 xml:space="preserve">Відмовити, через дію </w:t>
            </w:r>
            <w:proofErr w:type="spellStart"/>
            <w:r w:rsidRPr="00CA048B">
              <w:rPr>
                <w:szCs w:val="28"/>
              </w:rPr>
              <w:t>мараторію</w:t>
            </w:r>
            <w:proofErr w:type="spellEnd"/>
            <w:r w:rsidRPr="00CA048B">
              <w:rPr>
                <w:szCs w:val="28"/>
              </w:rPr>
              <w:t xml:space="preserve"> згідно рішення ВК СМР від 16.08.2016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7C2A37" w:rsidRPr="00A03B06" w:rsidTr="00881DC6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Pr="00CA048B" w:rsidRDefault="00BA51E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7C2A37" w:rsidRPr="00CA048B" w:rsidRDefault="00A82915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7</w:t>
            </w:r>
            <w:r w:rsidR="007C2A3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C" w:rsidRPr="00CA048B" w:rsidRDefault="00BA51EC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BA51EC" w:rsidRPr="00CA048B" w:rsidRDefault="00BA51EC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7C2A37" w:rsidRPr="00CA048B" w:rsidRDefault="00622859" w:rsidP="00881DC6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lastRenderedPageBreak/>
              <w:t>ПАТ «Суми-Лада»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Pr="00CA048B" w:rsidRDefault="00BA51EC" w:rsidP="00881DC6">
            <w:pPr>
              <w:rPr>
                <w:sz w:val="28"/>
                <w:szCs w:val="28"/>
              </w:rPr>
            </w:pPr>
          </w:p>
          <w:p w:rsidR="00567AEF" w:rsidRPr="00CA048B" w:rsidRDefault="00567AEF" w:rsidP="00881DC6">
            <w:pPr>
              <w:rPr>
                <w:sz w:val="28"/>
                <w:szCs w:val="28"/>
              </w:rPr>
            </w:pPr>
          </w:p>
          <w:p w:rsidR="00C1740F" w:rsidRPr="00CA048B" w:rsidRDefault="00622859" w:rsidP="00881DC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Героїв</w:t>
            </w:r>
            <w:proofErr w:type="spellEnd"/>
            <w:r w:rsidRPr="00CA048B">
              <w:rPr>
                <w:sz w:val="28"/>
                <w:szCs w:val="28"/>
              </w:rPr>
              <w:t xml:space="preserve"> Крут, 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Pr="00CA048B" w:rsidRDefault="00567AEF" w:rsidP="00881DC6">
            <w:pPr>
              <w:rPr>
                <w:sz w:val="28"/>
                <w:szCs w:val="28"/>
              </w:rPr>
            </w:pPr>
          </w:p>
          <w:p w:rsidR="007C2A37" w:rsidRPr="00CA048B" w:rsidRDefault="00622859" w:rsidP="00881DC6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</w:rPr>
              <w:t>Стела</w:t>
            </w:r>
            <w:r w:rsidR="00BA51EC" w:rsidRPr="00CA048B">
              <w:rPr>
                <w:sz w:val="28"/>
                <w:szCs w:val="28"/>
                <w:lang w:val="uk-UA"/>
              </w:rPr>
              <w:t>,</w:t>
            </w:r>
          </w:p>
          <w:p w:rsidR="00BA51EC" w:rsidRPr="00CA048B" w:rsidRDefault="00BA51EC" w:rsidP="00BA51E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4000х1900</w:t>
            </w:r>
          </w:p>
          <w:p w:rsidR="00BA51EC" w:rsidRPr="00CA048B" w:rsidRDefault="00BA51EC" w:rsidP="00BA51EC">
            <w:pPr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lastRenderedPageBreak/>
              <w:t xml:space="preserve">7,6 </w:t>
            </w:r>
            <w:r w:rsidRPr="00CA048B">
              <w:rPr>
                <w:sz w:val="28"/>
                <w:szCs w:val="28"/>
              </w:rPr>
              <w:t>м</w:t>
            </w:r>
            <w:r w:rsidRPr="00CA048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CA048B" w:rsidRDefault="00CC7B5F" w:rsidP="00847489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lastRenderedPageBreak/>
              <w:t xml:space="preserve">Відмовити, через дію </w:t>
            </w:r>
            <w:proofErr w:type="spellStart"/>
            <w:r w:rsidRPr="00CA048B">
              <w:rPr>
                <w:szCs w:val="28"/>
              </w:rPr>
              <w:t>мараторію</w:t>
            </w:r>
            <w:proofErr w:type="spellEnd"/>
            <w:r w:rsidRPr="00CA048B">
              <w:rPr>
                <w:szCs w:val="28"/>
              </w:rPr>
              <w:t xml:space="preserve"> згідно рішення ВК СМР від 16.08.2016 № 444 «Про тимчасове призупинення діяльності </w:t>
            </w:r>
            <w:r w:rsidRPr="00CA048B">
              <w:rPr>
                <w:szCs w:val="28"/>
              </w:rPr>
              <w:lastRenderedPageBreak/>
              <w:t>стосовно надання та подовження дозволів на розміщення зовнішньої реклами в місті Суми»</w:t>
            </w:r>
          </w:p>
        </w:tc>
      </w:tr>
      <w:tr w:rsidR="007C2A37" w:rsidRPr="00A03B06" w:rsidTr="00881DC6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Pr="00CA048B" w:rsidRDefault="00BA51E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7C2A37" w:rsidRPr="00CA048B" w:rsidRDefault="00A82915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8</w:t>
            </w:r>
            <w:r w:rsidR="007C2A3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C" w:rsidRPr="00CA048B" w:rsidRDefault="00BA51EC" w:rsidP="00881DC6">
            <w:pPr>
              <w:pStyle w:val="21"/>
              <w:spacing w:line="240" w:lineRule="auto"/>
              <w:ind w:firstLine="0"/>
              <w:rPr>
                <w:szCs w:val="28"/>
                <w:lang w:val="ru-RU"/>
              </w:rPr>
            </w:pPr>
          </w:p>
          <w:p w:rsidR="00BA51EC" w:rsidRPr="00CA048B" w:rsidRDefault="00BA51EC" w:rsidP="00881DC6">
            <w:pPr>
              <w:pStyle w:val="21"/>
              <w:spacing w:line="240" w:lineRule="auto"/>
              <w:ind w:firstLine="0"/>
              <w:rPr>
                <w:szCs w:val="28"/>
                <w:lang w:val="ru-RU"/>
              </w:rPr>
            </w:pPr>
          </w:p>
          <w:p w:rsidR="00567AEF" w:rsidRPr="00CA048B" w:rsidRDefault="00567AEF" w:rsidP="00881DC6">
            <w:pPr>
              <w:pStyle w:val="21"/>
              <w:spacing w:line="240" w:lineRule="auto"/>
              <w:ind w:firstLine="0"/>
              <w:rPr>
                <w:szCs w:val="28"/>
                <w:lang w:val="ru-RU"/>
              </w:rPr>
            </w:pPr>
          </w:p>
          <w:p w:rsidR="007C2A37" w:rsidRPr="00CA048B" w:rsidRDefault="00622859" w:rsidP="00881DC6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proofErr w:type="gramStart"/>
            <w:r w:rsidRPr="00CA048B">
              <w:rPr>
                <w:szCs w:val="28"/>
                <w:lang w:val="ru-RU"/>
              </w:rPr>
              <w:t>ТОВ</w:t>
            </w:r>
            <w:proofErr w:type="gramEnd"/>
            <w:r w:rsidRPr="00CA048B">
              <w:rPr>
                <w:szCs w:val="28"/>
                <w:lang w:val="ru-RU"/>
              </w:rPr>
              <w:t xml:space="preserve"> «Автоцентр-С»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Pr="00CA048B" w:rsidRDefault="00BA51EC" w:rsidP="00881DC6">
            <w:pPr>
              <w:rPr>
                <w:sz w:val="28"/>
                <w:szCs w:val="28"/>
              </w:rPr>
            </w:pPr>
          </w:p>
          <w:p w:rsidR="00567AEF" w:rsidRPr="00CA048B" w:rsidRDefault="00567AEF" w:rsidP="00881DC6">
            <w:pPr>
              <w:rPr>
                <w:sz w:val="28"/>
                <w:szCs w:val="28"/>
              </w:rPr>
            </w:pPr>
          </w:p>
          <w:p w:rsidR="00E045F1" w:rsidRPr="00CA048B" w:rsidRDefault="00622859" w:rsidP="00881DC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Героїв</w:t>
            </w:r>
            <w:proofErr w:type="spellEnd"/>
            <w:r w:rsidRPr="00CA048B">
              <w:rPr>
                <w:sz w:val="28"/>
                <w:szCs w:val="28"/>
              </w:rPr>
              <w:t xml:space="preserve"> Крут, 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Pr="00CA048B" w:rsidRDefault="00567AEF" w:rsidP="00881DC6">
            <w:pPr>
              <w:rPr>
                <w:sz w:val="28"/>
                <w:szCs w:val="28"/>
              </w:rPr>
            </w:pPr>
          </w:p>
          <w:p w:rsidR="007C2A37" w:rsidRPr="00CA048B" w:rsidRDefault="00622859" w:rsidP="00881DC6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</w:rPr>
              <w:t>Стела</w:t>
            </w:r>
            <w:r w:rsidR="00BA51EC" w:rsidRPr="00CA048B">
              <w:rPr>
                <w:sz w:val="28"/>
                <w:szCs w:val="28"/>
                <w:lang w:val="uk-UA"/>
              </w:rPr>
              <w:t>,</w:t>
            </w:r>
          </w:p>
          <w:p w:rsidR="00BA51EC" w:rsidRPr="00CA048B" w:rsidRDefault="00BA51EC" w:rsidP="00BA51E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4000х1900</w:t>
            </w:r>
          </w:p>
          <w:p w:rsidR="00BA51EC" w:rsidRPr="00CA048B" w:rsidRDefault="00BA51EC" w:rsidP="00BA51EC">
            <w:pPr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 xml:space="preserve">7,6 </w:t>
            </w:r>
            <w:r w:rsidRPr="00CA048B">
              <w:rPr>
                <w:sz w:val="28"/>
                <w:szCs w:val="28"/>
              </w:rPr>
              <w:t>м</w:t>
            </w:r>
            <w:r w:rsidRPr="00CA048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CA048B" w:rsidRDefault="00CC7B5F" w:rsidP="00847489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 xml:space="preserve">Відмовити, через дію </w:t>
            </w:r>
            <w:proofErr w:type="spellStart"/>
            <w:r w:rsidRPr="00CA048B">
              <w:rPr>
                <w:szCs w:val="28"/>
              </w:rPr>
              <w:t>мараторію</w:t>
            </w:r>
            <w:proofErr w:type="spellEnd"/>
            <w:r w:rsidRPr="00CA048B">
              <w:rPr>
                <w:szCs w:val="28"/>
              </w:rPr>
              <w:t xml:space="preserve"> згідно рішення ВК СМР від 16.08.2016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7C2A37" w:rsidRPr="00CA048B" w:rsidTr="00881DC6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52" w:rsidRPr="00CA048B" w:rsidRDefault="00C76C5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7C2A37" w:rsidRPr="00CA048B" w:rsidRDefault="00A82915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9</w:t>
            </w:r>
            <w:r w:rsidR="007C2A3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3" w:rsidRPr="00CA048B" w:rsidRDefault="00C16D23" w:rsidP="00C16D23">
            <w:pPr>
              <w:pStyle w:val="21"/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</w:p>
          <w:p w:rsidR="00C76C52" w:rsidRPr="00CA048B" w:rsidRDefault="00C76C52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7C2A37" w:rsidRPr="00CA048B" w:rsidRDefault="005E6441" w:rsidP="001109AD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>ТОВ «</w:t>
            </w:r>
            <w:proofErr w:type="spellStart"/>
            <w:r w:rsidRPr="00CA048B">
              <w:rPr>
                <w:szCs w:val="28"/>
              </w:rPr>
              <w:t>Пумане-Сервіс</w:t>
            </w:r>
            <w:proofErr w:type="spellEnd"/>
            <w:r w:rsidRPr="00CA048B">
              <w:rPr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52" w:rsidRPr="00CA048B" w:rsidRDefault="00C76C52" w:rsidP="00881DC6">
            <w:pPr>
              <w:snapToGrid w:val="0"/>
              <w:rPr>
                <w:sz w:val="28"/>
                <w:szCs w:val="28"/>
              </w:rPr>
            </w:pPr>
          </w:p>
          <w:p w:rsidR="00567AEF" w:rsidRPr="00CA048B" w:rsidRDefault="00567AEF" w:rsidP="00881DC6">
            <w:pPr>
              <w:snapToGrid w:val="0"/>
              <w:rPr>
                <w:sz w:val="28"/>
                <w:szCs w:val="28"/>
              </w:rPr>
            </w:pPr>
          </w:p>
          <w:p w:rsidR="00567AEF" w:rsidRPr="00CA048B" w:rsidRDefault="00567AEF" w:rsidP="00881DC6">
            <w:pPr>
              <w:snapToGrid w:val="0"/>
              <w:rPr>
                <w:sz w:val="28"/>
                <w:szCs w:val="28"/>
              </w:rPr>
            </w:pPr>
          </w:p>
          <w:p w:rsidR="00567AEF" w:rsidRPr="00CA048B" w:rsidRDefault="00567AEF" w:rsidP="00881DC6">
            <w:pPr>
              <w:snapToGrid w:val="0"/>
              <w:rPr>
                <w:sz w:val="28"/>
                <w:szCs w:val="28"/>
              </w:rPr>
            </w:pPr>
          </w:p>
          <w:p w:rsidR="00567AEF" w:rsidRPr="00CA048B" w:rsidRDefault="00567AEF" w:rsidP="00881DC6">
            <w:pPr>
              <w:snapToGrid w:val="0"/>
              <w:rPr>
                <w:sz w:val="28"/>
                <w:szCs w:val="28"/>
              </w:rPr>
            </w:pPr>
          </w:p>
          <w:p w:rsidR="00C1740F" w:rsidRPr="00CA048B" w:rsidRDefault="005E6441" w:rsidP="00881DC6">
            <w:pPr>
              <w:snapToGrid w:val="0"/>
              <w:rPr>
                <w:sz w:val="28"/>
                <w:szCs w:val="28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Харківська</w:t>
            </w:r>
            <w:proofErr w:type="spellEnd"/>
            <w:r w:rsidRPr="00CA048B">
              <w:rPr>
                <w:sz w:val="28"/>
                <w:szCs w:val="28"/>
              </w:rPr>
              <w:t xml:space="preserve"> (</w:t>
            </w:r>
            <w:proofErr w:type="spellStart"/>
            <w:r w:rsidRPr="00CA048B">
              <w:rPr>
                <w:sz w:val="28"/>
                <w:szCs w:val="28"/>
              </w:rPr>
              <w:t>мі</w:t>
            </w:r>
            <w:proofErr w:type="gramStart"/>
            <w:r w:rsidRPr="00CA048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A048B">
              <w:rPr>
                <w:sz w:val="28"/>
                <w:szCs w:val="28"/>
              </w:rPr>
              <w:t>)</w:t>
            </w:r>
            <w:r w:rsidR="00FF429F" w:rsidRPr="00CA048B">
              <w:rPr>
                <w:sz w:val="28"/>
                <w:szCs w:val="28"/>
              </w:rPr>
              <w:t>,</w:t>
            </w:r>
          </w:p>
          <w:p w:rsidR="00FF429F" w:rsidRPr="00CA048B" w:rsidRDefault="00211BF1" w:rsidP="00881DC6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Д</w:t>
            </w:r>
            <w:r w:rsidR="00FF429F" w:rsidRPr="00CA048B">
              <w:rPr>
                <w:sz w:val="28"/>
                <w:szCs w:val="28"/>
              </w:rPr>
              <w:t>озв</w:t>
            </w:r>
            <w:r w:rsidR="00FF429F" w:rsidRPr="00CA048B">
              <w:rPr>
                <w:sz w:val="28"/>
                <w:szCs w:val="28"/>
                <w:lang w:val="uk-UA"/>
              </w:rPr>
              <w:t>іл</w:t>
            </w:r>
            <w:proofErr w:type="spellEnd"/>
            <w:r w:rsidR="00FF429F" w:rsidRPr="00CA048B">
              <w:rPr>
                <w:sz w:val="28"/>
                <w:szCs w:val="28"/>
                <w:lang w:val="uk-UA"/>
              </w:rPr>
              <w:t xml:space="preserve"> № 7/13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Pr="00CA048B" w:rsidRDefault="00567AEF" w:rsidP="00881DC6">
            <w:pPr>
              <w:rPr>
                <w:sz w:val="28"/>
                <w:szCs w:val="28"/>
              </w:rPr>
            </w:pPr>
          </w:p>
          <w:p w:rsidR="00567AEF" w:rsidRPr="00CA048B" w:rsidRDefault="00567AEF" w:rsidP="00881DC6">
            <w:pPr>
              <w:rPr>
                <w:sz w:val="28"/>
                <w:szCs w:val="28"/>
              </w:rPr>
            </w:pPr>
          </w:p>
          <w:p w:rsidR="00567AEF" w:rsidRPr="00CA048B" w:rsidRDefault="00567AEF" w:rsidP="00881DC6">
            <w:pPr>
              <w:rPr>
                <w:sz w:val="28"/>
                <w:szCs w:val="28"/>
              </w:rPr>
            </w:pPr>
          </w:p>
          <w:p w:rsidR="007C2A37" w:rsidRPr="00CA048B" w:rsidRDefault="00EC334E" w:rsidP="00881DC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З</w:t>
            </w:r>
            <w:r w:rsidR="00211BF1" w:rsidRPr="00CA048B">
              <w:rPr>
                <w:sz w:val="28"/>
                <w:szCs w:val="28"/>
              </w:rPr>
              <w:t>міна</w:t>
            </w:r>
            <w:proofErr w:type="spellEnd"/>
            <w:r w:rsidR="00211BF1" w:rsidRPr="00CA048B">
              <w:rPr>
                <w:sz w:val="28"/>
                <w:szCs w:val="28"/>
              </w:rPr>
              <w:t xml:space="preserve"> типу </w:t>
            </w:r>
            <w:proofErr w:type="spellStart"/>
            <w:proofErr w:type="gramStart"/>
            <w:r w:rsidR="00211BF1" w:rsidRPr="00CA048B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211BF1" w:rsidRPr="00CA048B">
              <w:rPr>
                <w:sz w:val="28"/>
                <w:szCs w:val="28"/>
              </w:rPr>
              <w:t>/</w:t>
            </w:r>
            <w:proofErr w:type="spellStart"/>
            <w:r w:rsidR="00211BF1" w:rsidRPr="00CA048B">
              <w:rPr>
                <w:sz w:val="28"/>
                <w:szCs w:val="28"/>
              </w:rPr>
              <w:t>з</w:t>
            </w:r>
            <w:proofErr w:type="spellEnd"/>
            <w:r w:rsidR="00211BF1" w:rsidRPr="00CA048B">
              <w:rPr>
                <w:sz w:val="28"/>
                <w:szCs w:val="28"/>
              </w:rPr>
              <w:t xml:space="preserve"> </w:t>
            </w:r>
            <w:proofErr w:type="spellStart"/>
            <w:r w:rsidR="00211BF1" w:rsidRPr="00CA048B">
              <w:rPr>
                <w:sz w:val="28"/>
                <w:szCs w:val="28"/>
              </w:rPr>
              <w:t>з</w:t>
            </w:r>
            <w:proofErr w:type="spellEnd"/>
            <w:r w:rsidR="00211BF1" w:rsidRPr="00CA048B">
              <w:rPr>
                <w:sz w:val="28"/>
                <w:szCs w:val="28"/>
              </w:rPr>
              <w:t xml:space="preserve"> «</w:t>
            </w:r>
            <w:proofErr w:type="spellStart"/>
            <w:r w:rsidR="00211BF1" w:rsidRPr="00CA048B">
              <w:rPr>
                <w:sz w:val="28"/>
                <w:szCs w:val="28"/>
              </w:rPr>
              <w:t>б</w:t>
            </w:r>
            <w:r w:rsidR="005E6441" w:rsidRPr="00CA048B">
              <w:rPr>
                <w:sz w:val="28"/>
                <w:szCs w:val="28"/>
              </w:rPr>
              <w:t>анерний</w:t>
            </w:r>
            <w:proofErr w:type="spellEnd"/>
            <w:r w:rsidR="005E6441" w:rsidRPr="00CA048B">
              <w:rPr>
                <w:sz w:val="28"/>
                <w:szCs w:val="28"/>
              </w:rPr>
              <w:t xml:space="preserve"> перетяг» на «</w:t>
            </w:r>
            <w:proofErr w:type="spellStart"/>
            <w:r w:rsidR="00211BF1" w:rsidRPr="00CA048B">
              <w:rPr>
                <w:sz w:val="28"/>
                <w:szCs w:val="28"/>
              </w:rPr>
              <w:t>п</w:t>
            </w:r>
            <w:r w:rsidR="005E6441" w:rsidRPr="00CA048B">
              <w:rPr>
                <w:sz w:val="28"/>
                <w:szCs w:val="28"/>
              </w:rPr>
              <w:t>ілон</w:t>
            </w:r>
            <w:proofErr w:type="spellEnd"/>
            <w:r w:rsidR="005E6441" w:rsidRPr="00CA048B">
              <w:rPr>
                <w:sz w:val="28"/>
                <w:szCs w:val="28"/>
              </w:rPr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CA048B" w:rsidRDefault="00C03CC3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Відмовити у подовженні терміну дії дозволу зі зміною типу р/з на «пілон» та місця його подальшого розташування по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вул.Харківська</w:t>
            </w:r>
            <w:proofErr w:type="spellEnd"/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(міст), так як</w:t>
            </w:r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, згідно пункту 10.17  </w:t>
            </w:r>
            <w:r w:rsidR="00847489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5983" w:rsidRPr="00CA04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Н В.2.3-22:2009 «Споруди транспорту. Мости та труби. Основні вимоги проектування.»</w:t>
            </w:r>
            <w:r w:rsidR="00421CFD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не допускається встановлення на мостах рекламних щитів, які знаходяться в полі зору водіїв автомобілів, що рухаються по мосту.</w:t>
            </w:r>
          </w:p>
        </w:tc>
      </w:tr>
      <w:tr w:rsidR="001109AD" w:rsidRPr="00CA048B" w:rsidTr="00881DC6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84" w:rsidRPr="00CA048B" w:rsidRDefault="00AA0384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109AD" w:rsidRPr="00CA048B" w:rsidRDefault="001109AD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84" w:rsidRPr="00CA048B" w:rsidRDefault="00AA0384" w:rsidP="001109AD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AA0384" w:rsidRPr="00CA048B" w:rsidRDefault="00AA0384" w:rsidP="001109AD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1109AD" w:rsidRPr="00CA048B" w:rsidRDefault="001109AD" w:rsidP="001109AD">
            <w:pPr>
              <w:pStyle w:val="21"/>
              <w:ind w:firstLine="0"/>
              <w:jc w:val="left"/>
              <w:rPr>
                <w:bCs/>
                <w:szCs w:val="28"/>
              </w:rPr>
            </w:pPr>
            <w:r w:rsidRPr="00CA048B">
              <w:rPr>
                <w:szCs w:val="28"/>
              </w:rPr>
              <w:t>ТОВ «</w:t>
            </w:r>
            <w:proofErr w:type="spellStart"/>
            <w:r w:rsidRPr="00CA048B">
              <w:rPr>
                <w:szCs w:val="28"/>
              </w:rPr>
              <w:t>Пумане-Сервіс</w:t>
            </w:r>
            <w:proofErr w:type="spellEnd"/>
            <w:r w:rsidRPr="00CA048B">
              <w:rPr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84" w:rsidRPr="00CA048B" w:rsidRDefault="00AA0384" w:rsidP="001109AD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1109AD" w:rsidRPr="00CA048B" w:rsidRDefault="001109AD" w:rsidP="001109AD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Харківська</w:t>
            </w:r>
            <w:proofErr w:type="spellEnd"/>
            <w:r w:rsidRPr="00CA048B">
              <w:rPr>
                <w:sz w:val="28"/>
                <w:szCs w:val="28"/>
              </w:rPr>
              <w:t xml:space="preserve"> (</w:t>
            </w:r>
            <w:proofErr w:type="spellStart"/>
            <w:r w:rsidRPr="00CA048B">
              <w:rPr>
                <w:sz w:val="28"/>
                <w:szCs w:val="28"/>
              </w:rPr>
              <w:t>мі</w:t>
            </w:r>
            <w:proofErr w:type="gramStart"/>
            <w:r w:rsidRPr="00CA048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A048B">
              <w:rPr>
                <w:sz w:val="28"/>
                <w:szCs w:val="28"/>
              </w:rPr>
              <w:t>)</w:t>
            </w:r>
            <w:r w:rsidR="00FF429F" w:rsidRPr="00CA048B">
              <w:rPr>
                <w:sz w:val="28"/>
                <w:szCs w:val="28"/>
                <w:lang w:val="uk-UA"/>
              </w:rPr>
              <w:t>,</w:t>
            </w:r>
          </w:p>
          <w:p w:rsidR="00FF429F" w:rsidRPr="00CA048B" w:rsidRDefault="00211BF1" w:rsidP="001109AD">
            <w:pPr>
              <w:tabs>
                <w:tab w:val="left" w:pos="1860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Д</w:t>
            </w:r>
            <w:r w:rsidR="00FF429F" w:rsidRPr="00CA048B">
              <w:rPr>
                <w:sz w:val="28"/>
                <w:szCs w:val="28"/>
              </w:rPr>
              <w:t>озв</w:t>
            </w:r>
            <w:r w:rsidR="00FF429F" w:rsidRPr="00CA048B">
              <w:rPr>
                <w:sz w:val="28"/>
                <w:szCs w:val="28"/>
                <w:lang w:val="uk-UA"/>
              </w:rPr>
              <w:t>іл</w:t>
            </w:r>
            <w:proofErr w:type="spellEnd"/>
            <w:r w:rsidR="00FF429F" w:rsidRPr="00CA048B">
              <w:rPr>
                <w:sz w:val="28"/>
                <w:szCs w:val="28"/>
                <w:lang w:val="uk-UA"/>
              </w:rPr>
              <w:t xml:space="preserve"> № 8/13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Pr="00CA048B" w:rsidRDefault="00567AEF" w:rsidP="001109AD">
            <w:pPr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rPr>
                <w:sz w:val="28"/>
                <w:szCs w:val="28"/>
              </w:rPr>
            </w:pPr>
          </w:p>
          <w:p w:rsidR="001109AD" w:rsidRPr="00CA048B" w:rsidRDefault="00EC334E" w:rsidP="001109A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З</w:t>
            </w:r>
            <w:r w:rsidR="00211BF1" w:rsidRPr="00CA048B">
              <w:rPr>
                <w:sz w:val="28"/>
                <w:szCs w:val="28"/>
              </w:rPr>
              <w:t>міна</w:t>
            </w:r>
            <w:proofErr w:type="spellEnd"/>
            <w:r w:rsidR="00211BF1" w:rsidRPr="00CA048B">
              <w:rPr>
                <w:sz w:val="28"/>
                <w:szCs w:val="28"/>
              </w:rPr>
              <w:t xml:space="preserve"> типу </w:t>
            </w:r>
            <w:proofErr w:type="spellStart"/>
            <w:proofErr w:type="gramStart"/>
            <w:r w:rsidR="00211BF1" w:rsidRPr="00CA048B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211BF1" w:rsidRPr="00CA048B">
              <w:rPr>
                <w:sz w:val="28"/>
                <w:szCs w:val="28"/>
              </w:rPr>
              <w:t>/</w:t>
            </w:r>
            <w:proofErr w:type="spellStart"/>
            <w:r w:rsidR="00211BF1" w:rsidRPr="00CA048B">
              <w:rPr>
                <w:sz w:val="28"/>
                <w:szCs w:val="28"/>
              </w:rPr>
              <w:t>з</w:t>
            </w:r>
            <w:proofErr w:type="spellEnd"/>
            <w:r w:rsidR="00211BF1" w:rsidRPr="00CA048B">
              <w:rPr>
                <w:sz w:val="28"/>
                <w:szCs w:val="28"/>
              </w:rPr>
              <w:t xml:space="preserve"> </w:t>
            </w:r>
            <w:proofErr w:type="spellStart"/>
            <w:r w:rsidR="00211BF1" w:rsidRPr="00CA048B">
              <w:rPr>
                <w:sz w:val="28"/>
                <w:szCs w:val="28"/>
              </w:rPr>
              <w:t>з</w:t>
            </w:r>
            <w:proofErr w:type="spellEnd"/>
            <w:r w:rsidR="00211BF1" w:rsidRPr="00CA048B">
              <w:rPr>
                <w:sz w:val="28"/>
                <w:szCs w:val="28"/>
              </w:rPr>
              <w:t xml:space="preserve"> «</w:t>
            </w:r>
            <w:proofErr w:type="spellStart"/>
            <w:r w:rsidR="00211BF1" w:rsidRPr="00CA048B">
              <w:rPr>
                <w:sz w:val="28"/>
                <w:szCs w:val="28"/>
              </w:rPr>
              <w:t>банерний</w:t>
            </w:r>
            <w:proofErr w:type="spellEnd"/>
            <w:r w:rsidR="00211BF1" w:rsidRPr="00CA048B">
              <w:rPr>
                <w:sz w:val="28"/>
                <w:szCs w:val="28"/>
              </w:rPr>
              <w:t xml:space="preserve"> перетяг» на «</w:t>
            </w:r>
            <w:proofErr w:type="spellStart"/>
            <w:r w:rsidR="00211BF1" w:rsidRPr="00CA048B">
              <w:rPr>
                <w:sz w:val="28"/>
                <w:szCs w:val="28"/>
              </w:rPr>
              <w:t>п</w:t>
            </w:r>
            <w:r w:rsidR="001109AD" w:rsidRPr="00CA048B">
              <w:rPr>
                <w:sz w:val="28"/>
                <w:szCs w:val="28"/>
              </w:rPr>
              <w:t>ілон</w:t>
            </w:r>
            <w:proofErr w:type="spellEnd"/>
            <w:r w:rsidR="001109AD" w:rsidRPr="00CA048B">
              <w:rPr>
                <w:sz w:val="28"/>
                <w:szCs w:val="28"/>
              </w:rPr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D" w:rsidRPr="00CA048B" w:rsidRDefault="006D453F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Відмовити у подовженні терміну дії дозволу зі зміною типу р/з на «пілон» та місця його подальшого</w:t>
            </w:r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розташування по </w:t>
            </w:r>
            <w:proofErr w:type="spellStart"/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>вул.Харківська</w:t>
            </w:r>
            <w:proofErr w:type="spellEnd"/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(міст), так як</w:t>
            </w:r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, згідно пункту 10.17  </w:t>
            </w:r>
            <w:r w:rsidR="00847489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11BF1" w:rsidRPr="00CA04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5983" w:rsidRPr="00CA04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Н В.2.3-22:2009 «Споруди транспорту. Мости та труби. Основні вимоги проектування.»</w:t>
            </w:r>
            <w:r w:rsidR="00421CFD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допускається встановлення на мостах рекламних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щитів, які знаходяться в полі зору водіїв автомобілів, що рухаються по мосту.</w:t>
            </w:r>
          </w:p>
        </w:tc>
      </w:tr>
      <w:tr w:rsidR="001109AD" w:rsidRPr="00CA048B" w:rsidTr="00881DC6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4F" w:rsidRPr="00CA048B" w:rsidRDefault="0036374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109AD" w:rsidRPr="00CA048B" w:rsidRDefault="001109AD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F" w:rsidRPr="00CA048B" w:rsidRDefault="0036374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36374F" w:rsidRPr="00CA048B" w:rsidRDefault="0036374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1109AD" w:rsidRPr="00CA048B" w:rsidRDefault="001109AD" w:rsidP="001109AD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>ТОВ «</w:t>
            </w:r>
            <w:proofErr w:type="spellStart"/>
            <w:r w:rsidRPr="00CA048B">
              <w:rPr>
                <w:szCs w:val="28"/>
              </w:rPr>
              <w:t>Пумане-Сервіс</w:t>
            </w:r>
            <w:proofErr w:type="spellEnd"/>
            <w:r w:rsidRPr="00CA048B">
              <w:rPr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4F" w:rsidRPr="00CA048B" w:rsidRDefault="0036374F" w:rsidP="001109AD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1109AD" w:rsidRPr="00CA048B" w:rsidRDefault="001109AD" w:rsidP="001109AD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Харківська</w:t>
            </w:r>
            <w:proofErr w:type="spellEnd"/>
            <w:r w:rsidRPr="00CA048B">
              <w:rPr>
                <w:sz w:val="28"/>
                <w:szCs w:val="28"/>
              </w:rPr>
              <w:t xml:space="preserve"> (</w:t>
            </w:r>
            <w:proofErr w:type="spellStart"/>
            <w:r w:rsidRPr="00CA048B">
              <w:rPr>
                <w:sz w:val="28"/>
                <w:szCs w:val="28"/>
              </w:rPr>
              <w:t>мі</w:t>
            </w:r>
            <w:proofErr w:type="gramStart"/>
            <w:r w:rsidRPr="00CA048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A048B">
              <w:rPr>
                <w:sz w:val="28"/>
                <w:szCs w:val="28"/>
              </w:rPr>
              <w:t>)</w:t>
            </w:r>
            <w:r w:rsidR="00FF429F" w:rsidRPr="00CA048B">
              <w:rPr>
                <w:sz w:val="28"/>
                <w:szCs w:val="28"/>
                <w:lang w:val="uk-UA"/>
              </w:rPr>
              <w:t>,</w:t>
            </w:r>
          </w:p>
          <w:p w:rsidR="00FF429F" w:rsidRPr="00CA048B" w:rsidRDefault="000129CD" w:rsidP="001109AD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Д</w:t>
            </w:r>
            <w:r w:rsidR="00FF429F" w:rsidRPr="00CA048B">
              <w:rPr>
                <w:sz w:val="28"/>
                <w:szCs w:val="28"/>
              </w:rPr>
              <w:t>озв</w:t>
            </w:r>
            <w:r w:rsidR="00FF429F" w:rsidRPr="00CA048B">
              <w:rPr>
                <w:sz w:val="28"/>
                <w:szCs w:val="28"/>
                <w:lang w:val="uk-UA"/>
              </w:rPr>
              <w:t>іл</w:t>
            </w:r>
            <w:proofErr w:type="spellEnd"/>
            <w:r w:rsidR="00FF429F" w:rsidRPr="00CA048B">
              <w:rPr>
                <w:sz w:val="28"/>
                <w:szCs w:val="28"/>
                <w:lang w:val="uk-UA"/>
              </w:rPr>
              <w:t xml:space="preserve"> № 9/13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Pr="00CA048B" w:rsidRDefault="00567AEF" w:rsidP="001109AD">
            <w:pPr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rPr>
                <w:sz w:val="28"/>
                <w:szCs w:val="28"/>
              </w:rPr>
            </w:pPr>
          </w:p>
          <w:p w:rsidR="001109AD" w:rsidRPr="00CA048B" w:rsidRDefault="00EC334E" w:rsidP="001109A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З</w:t>
            </w:r>
            <w:r w:rsidR="000129CD" w:rsidRPr="00CA048B">
              <w:rPr>
                <w:sz w:val="28"/>
                <w:szCs w:val="28"/>
              </w:rPr>
              <w:t>міна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типу </w:t>
            </w:r>
            <w:proofErr w:type="spellStart"/>
            <w:proofErr w:type="gramStart"/>
            <w:r w:rsidR="000129CD" w:rsidRPr="00CA048B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0129CD" w:rsidRPr="00CA048B">
              <w:rPr>
                <w:sz w:val="28"/>
                <w:szCs w:val="28"/>
              </w:rPr>
              <w:t>/</w:t>
            </w:r>
            <w:proofErr w:type="spellStart"/>
            <w:r w:rsidR="000129CD" w:rsidRPr="00CA048B">
              <w:rPr>
                <w:sz w:val="28"/>
                <w:szCs w:val="28"/>
              </w:rPr>
              <w:t>з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</w:t>
            </w:r>
            <w:proofErr w:type="spellStart"/>
            <w:r w:rsidR="000129CD" w:rsidRPr="00CA048B">
              <w:rPr>
                <w:sz w:val="28"/>
                <w:szCs w:val="28"/>
              </w:rPr>
              <w:t>з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«</w:t>
            </w:r>
            <w:proofErr w:type="spellStart"/>
            <w:r w:rsidR="000129CD" w:rsidRPr="00CA048B">
              <w:rPr>
                <w:sz w:val="28"/>
                <w:szCs w:val="28"/>
              </w:rPr>
              <w:t>данерний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перетяг» на «</w:t>
            </w:r>
            <w:proofErr w:type="spellStart"/>
            <w:r w:rsidR="000129CD" w:rsidRPr="00CA048B">
              <w:rPr>
                <w:sz w:val="28"/>
                <w:szCs w:val="28"/>
              </w:rPr>
              <w:t>п</w:t>
            </w:r>
            <w:r w:rsidR="001109AD" w:rsidRPr="00CA048B">
              <w:rPr>
                <w:sz w:val="28"/>
                <w:szCs w:val="28"/>
              </w:rPr>
              <w:t>ілон</w:t>
            </w:r>
            <w:proofErr w:type="spellEnd"/>
            <w:r w:rsidR="001109AD" w:rsidRPr="00CA048B">
              <w:rPr>
                <w:sz w:val="28"/>
                <w:szCs w:val="28"/>
              </w:rPr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D" w:rsidRPr="00CA048B" w:rsidRDefault="00512DA2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Відмовити у подовженні терміну дії дозволу зі зміною типу р/з на «пілон» та місця його подальшого розташування по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вул.Харківська</w:t>
            </w:r>
            <w:proofErr w:type="spellEnd"/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(міст), так як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t>, згідно пункту 10.17  Д</w:t>
            </w:r>
            <w:r w:rsidR="00AD5983" w:rsidRPr="00CA04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Н В.2.3-22:2009 «Споруди транспорту. Мости та труби. Основні вимоги проектування.»</w:t>
            </w:r>
            <w:r w:rsidR="00421CFD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не допускається встановлення на мостах рекламних щитів, які знаходяться в полі зору водіїв автомобілів, що рухаються по мосту.</w:t>
            </w:r>
          </w:p>
        </w:tc>
      </w:tr>
      <w:tr w:rsidR="001109AD" w:rsidRPr="00CA048B" w:rsidTr="00881DC6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CA048B" w:rsidRDefault="00F97A4D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67AEF" w:rsidRPr="00CA048B" w:rsidRDefault="00567AEF" w:rsidP="00567AEF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109AD" w:rsidRPr="00CA048B" w:rsidRDefault="001109AD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CA048B" w:rsidRDefault="00F97A4D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F97A4D" w:rsidRPr="00CA048B" w:rsidRDefault="00F97A4D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567AEF" w:rsidRPr="00CA048B" w:rsidRDefault="00567AEF" w:rsidP="001109AD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1109AD" w:rsidRPr="00CA048B" w:rsidRDefault="001109AD" w:rsidP="001109AD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>ТОВ «</w:t>
            </w:r>
            <w:proofErr w:type="spellStart"/>
            <w:r w:rsidRPr="00CA048B">
              <w:rPr>
                <w:szCs w:val="28"/>
              </w:rPr>
              <w:t>Пумане-Сервіс</w:t>
            </w:r>
            <w:proofErr w:type="spellEnd"/>
            <w:r w:rsidRPr="00CA048B">
              <w:rPr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CA048B" w:rsidRDefault="00F97A4D" w:rsidP="001109AD">
            <w:pPr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rPr>
                <w:sz w:val="28"/>
                <w:szCs w:val="28"/>
              </w:rPr>
            </w:pPr>
          </w:p>
          <w:p w:rsidR="001109AD" w:rsidRPr="00CA048B" w:rsidRDefault="001109AD" w:rsidP="001109AD">
            <w:pPr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Харківська</w:t>
            </w:r>
            <w:proofErr w:type="spellEnd"/>
            <w:r w:rsidRPr="00CA048B">
              <w:rPr>
                <w:sz w:val="28"/>
                <w:szCs w:val="28"/>
              </w:rPr>
              <w:t xml:space="preserve"> (</w:t>
            </w:r>
            <w:proofErr w:type="spellStart"/>
            <w:r w:rsidRPr="00CA048B">
              <w:rPr>
                <w:sz w:val="28"/>
                <w:szCs w:val="28"/>
              </w:rPr>
              <w:t>мі</w:t>
            </w:r>
            <w:proofErr w:type="gramStart"/>
            <w:r w:rsidRPr="00CA048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A048B">
              <w:rPr>
                <w:sz w:val="28"/>
                <w:szCs w:val="28"/>
              </w:rPr>
              <w:t>)</w:t>
            </w:r>
            <w:r w:rsidR="00FF429F" w:rsidRPr="00CA048B">
              <w:rPr>
                <w:sz w:val="28"/>
                <w:szCs w:val="28"/>
                <w:lang w:val="uk-UA"/>
              </w:rPr>
              <w:t>,</w:t>
            </w:r>
          </w:p>
          <w:p w:rsidR="00FF429F" w:rsidRPr="00CA048B" w:rsidRDefault="000129CD" w:rsidP="001109A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Д</w:t>
            </w:r>
            <w:r w:rsidR="00FF429F" w:rsidRPr="00CA048B">
              <w:rPr>
                <w:sz w:val="28"/>
                <w:szCs w:val="28"/>
              </w:rPr>
              <w:t>озв</w:t>
            </w:r>
            <w:r w:rsidR="00FF429F" w:rsidRPr="00CA048B">
              <w:rPr>
                <w:sz w:val="28"/>
                <w:szCs w:val="28"/>
                <w:lang w:val="uk-UA"/>
              </w:rPr>
              <w:t>іл</w:t>
            </w:r>
            <w:proofErr w:type="spellEnd"/>
            <w:r w:rsidR="00FF429F" w:rsidRPr="00CA048B">
              <w:rPr>
                <w:sz w:val="28"/>
                <w:szCs w:val="28"/>
                <w:lang w:val="uk-UA"/>
              </w:rPr>
              <w:t xml:space="preserve"> № 10/13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Pr="00CA048B" w:rsidRDefault="00567AEF" w:rsidP="001109AD">
            <w:pPr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rPr>
                <w:sz w:val="28"/>
                <w:szCs w:val="28"/>
              </w:rPr>
            </w:pPr>
          </w:p>
          <w:p w:rsidR="00567AEF" w:rsidRPr="00CA048B" w:rsidRDefault="00567AEF" w:rsidP="001109AD">
            <w:pPr>
              <w:rPr>
                <w:sz w:val="28"/>
                <w:szCs w:val="28"/>
              </w:rPr>
            </w:pPr>
          </w:p>
          <w:p w:rsidR="001109AD" w:rsidRPr="00CA048B" w:rsidRDefault="00EC334E" w:rsidP="001109A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З</w:t>
            </w:r>
            <w:r w:rsidR="000129CD" w:rsidRPr="00CA048B">
              <w:rPr>
                <w:sz w:val="28"/>
                <w:szCs w:val="28"/>
              </w:rPr>
              <w:t>міна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типу </w:t>
            </w:r>
            <w:proofErr w:type="spellStart"/>
            <w:proofErr w:type="gramStart"/>
            <w:r w:rsidR="000129CD" w:rsidRPr="00CA048B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0129CD" w:rsidRPr="00CA048B">
              <w:rPr>
                <w:sz w:val="28"/>
                <w:szCs w:val="28"/>
              </w:rPr>
              <w:t>/</w:t>
            </w:r>
            <w:proofErr w:type="spellStart"/>
            <w:r w:rsidR="000129CD" w:rsidRPr="00CA048B">
              <w:rPr>
                <w:sz w:val="28"/>
                <w:szCs w:val="28"/>
              </w:rPr>
              <w:t>з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</w:t>
            </w:r>
            <w:proofErr w:type="spellStart"/>
            <w:r w:rsidR="000129CD" w:rsidRPr="00CA048B">
              <w:rPr>
                <w:sz w:val="28"/>
                <w:szCs w:val="28"/>
              </w:rPr>
              <w:t>з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«</w:t>
            </w:r>
            <w:proofErr w:type="spellStart"/>
            <w:r w:rsidR="000129CD" w:rsidRPr="00CA048B">
              <w:rPr>
                <w:sz w:val="28"/>
                <w:szCs w:val="28"/>
              </w:rPr>
              <w:t>банерний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перетяг» на «</w:t>
            </w:r>
            <w:proofErr w:type="spellStart"/>
            <w:r w:rsidR="000129CD" w:rsidRPr="00CA048B">
              <w:rPr>
                <w:sz w:val="28"/>
                <w:szCs w:val="28"/>
              </w:rPr>
              <w:t>п</w:t>
            </w:r>
            <w:r w:rsidR="001109AD" w:rsidRPr="00CA048B">
              <w:rPr>
                <w:sz w:val="28"/>
                <w:szCs w:val="28"/>
              </w:rPr>
              <w:t>ілон</w:t>
            </w:r>
            <w:proofErr w:type="spellEnd"/>
            <w:r w:rsidR="001109AD" w:rsidRPr="00CA048B">
              <w:rPr>
                <w:sz w:val="28"/>
                <w:szCs w:val="28"/>
              </w:rPr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D" w:rsidRPr="00CA048B" w:rsidRDefault="00CF1D60" w:rsidP="00AD59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Відмовити у подовженні терміну дії дозволу зі зміною типу р/з на «пілон» та місця його подальшого розташування по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вул.Харківська</w:t>
            </w:r>
            <w:proofErr w:type="spellEnd"/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(міст), так як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, згідно пункту 10.17  </w:t>
            </w:r>
            <w:r w:rsidR="00847489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5983" w:rsidRPr="00CA04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Н В.2.3-22:2009 «Споруди транспорту. Мости та труби. Основні вимоги проектування.»</w:t>
            </w:r>
            <w:r w:rsidR="00421CFD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не допускається встановлення на мостах рекламних щитів, які знаходяться в полі зору водіїв автомобілів, що рухаються по мосту.</w:t>
            </w:r>
          </w:p>
        </w:tc>
      </w:tr>
      <w:tr w:rsidR="000B295B" w:rsidRPr="00CA048B" w:rsidTr="00070D6E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5" w:rsidRPr="00CA048B" w:rsidRDefault="00CD2365" w:rsidP="003D57BA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CD2365" w:rsidRPr="00CA048B" w:rsidRDefault="00CD2365" w:rsidP="003D57BA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CD2365" w:rsidRPr="00CA048B" w:rsidRDefault="00CD2365" w:rsidP="003D57BA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CD2365" w:rsidRPr="00CA048B" w:rsidRDefault="00CD2365" w:rsidP="003D57BA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B295B" w:rsidRPr="00CA048B" w:rsidRDefault="00A82915" w:rsidP="003D57BA">
            <w:pPr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13</w:t>
            </w:r>
            <w:r w:rsidR="000B295B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CA048B" w:rsidRDefault="00F97A4D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F97A4D" w:rsidRPr="00CA048B" w:rsidRDefault="00F97A4D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A66B13" w:rsidRPr="00CA048B" w:rsidRDefault="00A66B13" w:rsidP="00881DC6">
            <w:pPr>
              <w:pStyle w:val="21"/>
              <w:spacing w:line="240" w:lineRule="auto"/>
              <w:ind w:firstLine="0"/>
              <w:rPr>
                <w:szCs w:val="28"/>
                <w:lang w:val="ru-RU"/>
              </w:rPr>
            </w:pPr>
          </w:p>
          <w:p w:rsidR="00CD2365" w:rsidRPr="00CA048B" w:rsidRDefault="00CD2365" w:rsidP="00881DC6">
            <w:pPr>
              <w:pStyle w:val="21"/>
              <w:spacing w:line="240" w:lineRule="auto"/>
              <w:ind w:firstLine="0"/>
              <w:rPr>
                <w:szCs w:val="28"/>
                <w:lang w:val="ru-RU"/>
              </w:rPr>
            </w:pPr>
          </w:p>
          <w:p w:rsidR="00CD2365" w:rsidRPr="00CA048B" w:rsidRDefault="00CD2365" w:rsidP="00881DC6">
            <w:pPr>
              <w:pStyle w:val="21"/>
              <w:spacing w:line="240" w:lineRule="auto"/>
              <w:ind w:firstLine="0"/>
              <w:rPr>
                <w:szCs w:val="28"/>
                <w:lang w:val="ru-RU"/>
              </w:rPr>
            </w:pPr>
          </w:p>
          <w:p w:rsidR="000B295B" w:rsidRPr="00CA048B" w:rsidRDefault="00C16D23" w:rsidP="00881DC6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lastRenderedPageBreak/>
              <w:t>ТОВ «</w:t>
            </w:r>
            <w:proofErr w:type="spellStart"/>
            <w:r w:rsidRPr="00CA048B">
              <w:rPr>
                <w:szCs w:val="28"/>
              </w:rPr>
              <w:t>Пумане-Сервіс</w:t>
            </w:r>
            <w:proofErr w:type="spellEnd"/>
            <w:r w:rsidRPr="00CA048B">
              <w:rPr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3" w:rsidRPr="00CA048B" w:rsidRDefault="00A66B13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CD2365" w:rsidRPr="00CA048B" w:rsidRDefault="00CD2365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CD2365" w:rsidRPr="00CA048B" w:rsidRDefault="00CD2365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E045F1" w:rsidRPr="00CA048B" w:rsidRDefault="00C16D23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9 </w:t>
            </w:r>
            <w:proofErr w:type="spellStart"/>
            <w:r w:rsidRPr="00CA048B">
              <w:rPr>
                <w:sz w:val="28"/>
                <w:szCs w:val="28"/>
              </w:rPr>
              <w:t>Травня</w:t>
            </w:r>
            <w:proofErr w:type="spellEnd"/>
            <w:r w:rsidRPr="00CA048B">
              <w:rPr>
                <w:sz w:val="28"/>
                <w:szCs w:val="28"/>
              </w:rPr>
              <w:t xml:space="preserve"> (</w:t>
            </w:r>
            <w:proofErr w:type="spellStart"/>
            <w:r w:rsidRPr="00CA048B">
              <w:rPr>
                <w:sz w:val="28"/>
                <w:szCs w:val="28"/>
              </w:rPr>
              <w:t>Ринок</w:t>
            </w:r>
            <w:proofErr w:type="spellEnd"/>
            <w:r w:rsidRPr="00CA048B">
              <w:rPr>
                <w:sz w:val="28"/>
                <w:szCs w:val="28"/>
              </w:rPr>
              <w:t>)</w:t>
            </w:r>
            <w:r w:rsidR="00FF429F" w:rsidRPr="00CA048B">
              <w:rPr>
                <w:sz w:val="28"/>
                <w:szCs w:val="28"/>
                <w:lang w:val="uk-UA"/>
              </w:rPr>
              <w:t>,</w:t>
            </w:r>
          </w:p>
          <w:p w:rsidR="00FF429F" w:rsidRPr="00CA048B" w:rsidRDefault="000129CD" w:rsidP="00881DC6">
            <w:pPr>
              <w:tabs>
                <w:tab w:val="left" w:pos="1860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Д</w:t>
            </w:r>
            <w:r w:rsidR="00FF429F" w:rsidRPr="00CA048B">
              <w:rPr>
                <w:sz w:val="28"/>
                <w:szCs w:val="28"/>
              </w:rPr>
              <w:t>озв</w:t>
            </w:r>
            <w:r w:rsidR="00FF429F" w:rsidRPr="00CA048B">
              <w:rPr>
                <w:sz w:val="28"/>
                <w:szCs w:val="28"/>
                <w:lang w:val="uk-UA"/>
              </w:rPr>
              <w:t>іл</w:t>
            </w:r>
            <w:proofErr w:type="spellEnd"/>
            <w:r w:rsidR="00FF429F" w:rsidRPr="00CA048B">
              <w:rPr>
                <w:sz w:val="28"/>
                <w:szCs w:val="28"/>
                <w:lang w:val="uk-UA"/>
              </w:rPr>
              <w:t xml:space="preserve"> № 11/13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3" w:rsidRPr="00CA048B" w:rsidRDefault="00A66B13" w:rsidP="00881DC6">
            <w:pPr>
              <w:rPr>
                <w:sz w:val="28"/>
                <w:szCs w:val="28"/>
              </w:rPr>
            </w:pPr>
          </w:p>
          <w:p w:rsidR="000B295B" w:rsidRPr="00CA048B" w:rsidRDefault="00EC334E" w:rsidP="00881DC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З</w:t>
            </w:r>
            <w:r w:rsidR="000129CD" w:rsidRPr="00CA048B">
              <w:rPr>
                <w:sz w:val="28"/>
                <w:szCs w:val="28"/>
              </w:rPr>
              <w:t>міна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типу </w:t>
            </w:r>
            <w:proofErr w:type="spellStart"/>
            <w:proofErr w:type="gramStart"/>
            <w:r w:rsidR="000129CD" w:rsidRPr="00CA048B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0129CD" w:rsidRPr="00CA048B">
              <w:rPr>
                <w:sz w:val="28"/>
                <w:szCs w:val="28"/>
              </w:rPr>
              <w:t>/</w:t>
            </w:r>
            <w:proofErr w:type="spellStart"/>
            <w:r w:rsidR="000129CD" w:rsidRPr="00CA048B">
              <w:rPr>
                <w:sz w:val="28"/>
                <w:szCs w:val="28"/>
              </w:rPr>
              <w:t>з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</w:t>
            </w:r>
            <w:proofErr w:type="spellStart"/>
            <w:r w:rsidR="000129CD" w:rsidRPr="00CA048B">
              <w:rPr>
                <w:sz w:val="28"/>
                <w:szCs w:val="28"/>
              </w:rPr>
              <w:t>з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«</w:t>
            </w:r>
            <w:proofErr w:type="spellStart"/>
            <w:r w:rsidR="000129CD" w:rsidRPr="00CA048B">
              <w:rPr>
                <w:sz w:val="28"/>
                <w:szCs w:val="28"/>
              </w:rPr>
              <w:t>б</w:t>
            </w:r>
            <w:r w:rsidR="00C16D23" w:rsidRPr="00CA048B">
              <w:rPr>
                <w:sz w:val="28"/>
                <w:szCs w:val="28"/>
              </w:rPr>
              <w:t>анерний</w:t>
            </w:r>
            <w:proofErr w:type="spellEnd"/>
            <w:r w:rsidR="00C16D23" w:rsidRPr="00CA048B">
              <w:rPr>
                <w:sz w:val="28"/>
                <w:szCs w:val="28"/>
              </w:rPr>
              <w:t xml:space="preserve"> перетяг» на «</w:t>
            </w:r>
            <w:proofErr w:type="spellStart"/>
            <w:r w:rsidR="000129CD" w:rsidRPr="00CA048B">
              <w:rPr>
                <w:sz w:val="28"/>
                <w:szCs w:val="28"/>
              </w:rPr>
              <w:t>п</w:t>
            </w:r>
            <w:r w:rsidR="00C16D23" w:rsidRPr="00CA048B">
              <w:rPr>
                <w:sz w:val="28"/>
                <w:szCs w:val="28"/>
              </w:rPr>
              <w:t>ілон</w:t>
            </w:r>
            <w:proofErr w:type="spellEnd"/>
            <w:r w:rsidR="00C16D23" w:rsidRPr="00CA048B">
              <w:rPr>
                <w:sz w:val="28"/>
                <w:szCs w:val="28"/>
              </w:rPr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D" w:rsidRPr="00CA048B" w:rsidRDefault="00A260BD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Відмова у подовженні терміну дії дозволу зі зміною типу р/з на «пілон» та місця його подальшого розташування по вул. 9 Травня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(ринок)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невідповідність розміщення р/з пункту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3.7 Розміщення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рекламоносіїв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, стоянок, АЗС, торговельно-побутових пунктів та інших</w:t>
            </w:r>
          </w:p>
          <w:p w:rsidR="00347175" w:rsidRPr="00CA048B" w:rsidRDefault="00A260BD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об'єктів дорожнього сервісу на вулично-шляховій мережі ДСТУ 3587-97 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Безпека дорожнього руху. Автомобільні дороги, вулиці та залізничні переїзди. Вимоги до експлуатаційного стану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2DAD" w:rsidRPr="00CA048B" w:rsidTr="00881DC6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CA048B" w:rsidRDefault="00F97A4D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66B13" w:rsidRPr="00CA048B" w:rsidRDefault="00A66B13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66B13" w:rsidRPr="00CA048B" w:rsidRDefault="00A66B13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66B13" w:rsidRPr="00CA048B" w:rsidRDefault="00A66B13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66B13" w:rsidRPr="00CA048B" w:rsidRDefault="00A66B13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66B13" w:rsidRPr="00CA048B" w:rsidRDefault="00A66B13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66B13" w:rsidRPr="00CA048B" w:rsidRDefault="00A66B13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66B13" w:rsidRPr="00CA048B" w:rsidRDefault="00A66B13" w:rsidP="00A66B1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E2DAD" w:rsidRPr="00CA048B" w:rsidRDefault="00A82915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14</w:t>
            </w:r>
            <w:r w:rsidR="003E2DAD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CA048B" w:rsidRDefault="00F97A4D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F97A4D" w:rsidRPr="00CA048B" w:rsidRDefault="00F97A4D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A66B13" w:rsidRPr="00CA048B" w:rsidRDefault="00A66B13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A66B13" w:rsidRPr="00CA048B" w:rsidRDefault="00A66B13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A66B13" w:rsidRPr="00CA048B" w:rsidRDefault="00A66B13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A66B13" w:rsidRPr="00CA048B" w:rsidRDefault="00A66B13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A66B13" w:rsidRPr="00CA048B" w:rsidRDefault="00A66B13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A66B13" w:rsidRPr="00CA048B" w:rsidRDefault="00A66B13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A66B13" w:rsidRPr="00CA048B" w:rsidRDefault="00A66B13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3E2DAD" w:rsidRPr="00CA048B" w:rsidRDefault="00C16D23" w:rsidP="00881DC6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>ТОВ «</w:t>
            </w:r>
            <w:proofErr w:type="spellStart"/>
            <w:r w:rsidRPr="00CA048B">
              <w:rPr>
                <w:szCs w:val="28"/>
              </w:rPr>
              <w:t>Пумане-Сервіс</w:t>
            </w:r>
            <w:proofErr w:type="spellEnd"/>
            <w:r w:rsidRPr="00CA048B">
              <w:rPr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CA048B" w:rsidRDefault="00F97A4D" w:rsidP="00881DC6">
            <w:pPr>
              <w:rPr>
                <w:sz w:val="28"/>
                <w:szCs w:val="28"/>
              </w:rPr>
            </w:pPr>
          </w:p>
          <w:p w:rsidR="00A66B13" w:rsidRPr="00CA048B" w:rsidRDefault="00A66B13" w:rsidP="00881DC6">
            <w:pPr>
              <w:rPr>
                <w:sz w:val="28"/>
                <w:szCs w:val="28"/>
              </w:rPr>
            </w:pPr>
          </w:p>
          <w:p w:rsidR="00A66B13" w:rsidRPr="00CA048B" w:rsidRDefault="00A66B13" w:rsidP="00881DC6">
            <w:pPr>
              <w:rPr>
                <w:sz w:val="28"/>
                <w:szCs w:val="28"/>
              </w:rPr>
            </w:pPr>
          </w:p>
          <w:p w:rsidR="00A66B13" w:rsidRPr="00CA048B" w:rsidRDefault="00A66B13" w:rsidP="00881DC6">
            <w:pPr>
              <w:rPr>
                <w:sz w:val="28"/>
                <w:szCs w:val="28"/>
              </w:rPr>
            </w:pPr>
          </w:p>
          <w:p w:rsidR="00A66B13" w:rsidRPr="00CA048B" w:rsidRDefault="00A66B13" w:rsidP="00881DC6">
            <w:pPr>
              <w:rPr>
                <w:sz w:val="28"/>
                <w:szCs w:val="28"/>
              </w:rPr>
            </w:pPr>
          </w:p>
          <w:p w:rsidR="00A66B13" w:rsidRPr="00CA048B" w:rsidRDefault="00A66B13" w:rsidP="00881DC6">
            <w:pPr>
              <w:rPr>
                <w:sz w:val="28"/>
                <w:szCs w:val="28"/>
              </w:rPr>
            </w:pPr>
          </w:p>
          <w:p w:rsidR="00A66B13" w:rsidRPr="00CA048B" w:rsidRDefault="00A66B13" w:rsidP="00881DC6">
            <w:pPr>
              <w:rPr>
                <w:sz w:val="28"/>
                <w:szCs w:val="28"/>
              </w:rPr>
            </w:pPr>
          </w:p>
          <w:p w:rsidR="00C1740F" w:rsidRPr="00CA048B" w:rsidRDefault="00C16D23" w:rsidP="00881DC6">
            <w:pPr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Харківська</w:t>
            </w:r>
            <w:proofErr w:type="spellEnd"/>
            <w:r w:rsidRPr="00CA048B">
              <w:rPr>
                <w:sz w:val="28"/>
                <w:szCs w:val="28"/>
              </w:rPr>
              <w:t>, 2/1</w:t>
            </w:r>
            <w:r w:rsidR="00FF429F" w:rsidRPr="00CA048B">
              <w:rPr>
                <w:sz w:val="28"/>
                <w:szCs w:val="28"/>
                <w:lang w:val="uk-UA"/>
              </w:rPr>
              <w:t>,</w:t>
            </w:r>
          </w:p>
          <w:p w:rsidR="00FF429F" w:rsidRPr="00CA048B" w:rsidRDefault="000129CD" w:rsidP="00881DC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Д</w:t>
            </w:r>
            <w:r w:rsidR="00FF429F" w:rsidRPr="00CA048B">
              <w:rPr>
                <w:sz w:val="28"/>
                <w:szCs w:val="28"/>
              </w:rPr>
              <w:t>озв</w:t>
            </w:r>
            <w:r w:rsidR="00FF429F" w:rsidRPr="00CA048B">
              <w:rPr>
                <w:sz w:val="28"/>
                <w:szCs w:val="28"/>
                <w:lang w:val="uk-UA"/>
              </w:rPr>
              <w:t>іл</w:t>
            </w:r>
            <w:proofErr w:type="spellEnd"/>
            <w:r w:rsidR="00FF429F" w:rsidRPr="00CA048B">
              <w:rPr>
                <w:sz w:val="28"/>
                <w:szCs w:val="28"/>
                <w:lang w:val="uk-UA"/>
              </w:rPr>
              <w:t xml:space="preserve"> № 14/13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3" w:rsidRPr="00CA048B" w:rsidRDefault="00A66B13" w:rsidP="00881DC6">
            <w:pPr>
              <w:rPr>
                <w:sz w:val="28"/>
                <w:szCs w:val="28"/>
              </w:rPr>
            </w:pPr>
          </w:p>
          <w:p w:rsidR="00A66B13" w:rsidRPr="00CA048B" w:rsidRDefault="00A66B13" w:rsidP="00881DC6">
            <w:pPr>
              <w:rPr>
                <w:sz w:val="28"/>
                <w:szCs w:val="28"/>
              </w:rPr>
            </w:pPr>
          </w:p>
          <w:p w:rsidR="00A66B13" w:rsidRPr="00CA048B" w:rsidRDefault="00A66B13" w:rsidP="00881DC6">
            <w:pPr>
              <w:rPr>
                <w:sz w:val="28"/>
                <w:szCs w:val="28"/>
              </w:rPr>
            </w:pPr>
          </w:p>
          <w:p w:rsidR="00A66B13" w:rsidRPr="00CA048B" w:rsidRDefault="00A66B13" w:rsidP="00881DC6">
            <w:pPr>
              <w:rPr>
                <w:sz w:val="28"/>
                <w:szCs w:val="28"/>
              </w:rPr>
            </w:pPr>
          </w:p>
          <w:p w:rsidR="00A66B13" w:rsidRPr="00CA048B" w:rsidRDefault="00A66B13" w:rsidP="00881DC6">
            <w:pPr>
              <w:rPr>
                <w:sz w:val="28"/>
                <w:szCs w:val="28"/>
              </w:rPr>
            </w:pPr>
          </w:p>
          <w:p w:rsidR="003E2DAD" w:rsidRPr="00CA048B" w:rsidRDefault="00EC334E" w:rsidP="00881DC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З</w:t>
            </w:r>
            <w:r w:rsidR="000129CD" w:rsidRPr="00CA048B">
              <w:rPr>
                <w:sz w:val="28"/>
                <w:szCs w:val="28"/>
              </w:rPr>
              <w:t>міна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типу </w:t>
            </w:r>
            <w:proofErr w:type="spellStart"/>
            <w:proofErr w:type="gramStart"/>
            <w:r w:rsidR="000129CD" w:rsidRPr="00CA048B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0129CD" w:rsidRPr="00CA048B">
              <w:rPr>
                <w:sz w:val="28"/>
                <w:szCs w:val="28"/>
              </w:rPr>
              <w:t>/</w:t>
            </w:r>
            <w:proofErr w:type="spellStart"/>
            <w:r w:rsidR="000129CD" w:rsidRPr="00CA048B">
              <w:rPr>
                <w:sz w:val="28"/>
                <w:szCs w:val="28"/>
              </w:rPr>
              <w:t>з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</w:t>
            </w:r>
            <w:proofErr w:type="spellStart"/>
            <w:r w:rsidR="000129CD" w:rsidRPr="00CA048B">
              <w:rPr>
                <w:sz w:val="28"/>
                <w:szCs w:val="28"/>
              </w:rPr>
              <w:t>з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«</w:t>
            </w:r>
            <w:proofErr w:type="spellStart"/>
            <w:r w:rsidR="000129CD" w:rsidRPr="00CA048B">
              <w:rPr>
                <w:sz w:val="28"/>
                <w:szCs w:val="28"/>
              </w:rPr>
              <w:t>банерний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перетяг» на «</w:t>
            </w:r>
            <w:proofErr w:type="spellStart"/>
            <w:r w:rsidR="000129CD" w:rsidRPr="00CA048B">
              <w:rPr>
                <w:sz w:val="28"/>
                <w:szCs w:val="28"/>
              </w:rPr>
              <w:t>п</w:t>
            </w:r>
            <w:r w:rsidR="00C16D23" w:rsidRPr="00CA048B">
              <w:rPr>
                <w:sz w:val="28"/>
                <w:szCs w:val="28"/>
              </w:rPr>
              <w:t>ілон</w:t>
            </w:r>
            <w:proofErr w:type="spellEnd"/>
            <w:r w:rsidR="00C16D23" w:rsidRPr="00CA048B">
              <w:rPr>
                <w:sz w:val="28"/>
                <w:szCs w:val="28"/>
              </w:rPr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CA048B" w:rsidRDefault="006F6BA0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Відмова у подовженні терміну дії дозволу зі зміною типу р/з на «пілон» та місця його подальшого розташування по вул. Харківська, 2/1, через невідповідність розміщення р/з пункту 3.7 Розміщення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рекламоносіїв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, стоянок, АЗС, торговельно-побутових пунктів та інших</w:t>
            </w:r>
            <w:r w:rsidR="00847489" w:rsidRPr="00CA04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об'єктів дорожнього сервісу на вулично-шляховій мережі ДСТУ 3587-97 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Безпека дорожнього руху. Автомобільні дороги, вулиці та залізничні переїзди. Вимоги до експлуатаційного стану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2DAD" w:rsidRPr="00CA048B" w:rsidTr="00881DC6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CA048B" w:rsidRDefault="00F97A4D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B020D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3E2DAD" w:rsidRPr="00CA048B" w:rsidRDefault="00A82915" w:rsidP="006B349A">
            <w:pPr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15</w:t>
            </w:r>
            <w:r w:rsidR="003E2DAD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CA048B" w:rsidRDefault="00F97A4D" w:rsidP="00881DC6">
            <w:pPr>
              <w:rPr>
                <w:sz w:val="28"/>
                <w:szCs w:val="28"/>
              </w:rPr>
            </w:pPr>
          </w:p>
          <w:p w:rsidR="00F97A4D" w:rsidRPr="00CA048B" w:rsidRDefault="00F97A4D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CD2365" w:rsidRPr="00CA048B" w:rsidRDefault="00CD2365" w:rsidP="00881DC6">
            <w:pPr>
              <w:rPr>
                <w:sz w:val="28"/>
                <w:szCs w:val="28"/>
                <w:lang w:val="uk-UA"/>
              </w:rPr>
            </w:pPr>
          </w:p>
          <w:p w:rsidR="003E2DAD" w:rsidRPr="00CA048B" w:rsidRDefault="00C16D23" w:rsidP="00881DC6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lastRenderedPageBreak/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Пумане-Сервіс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CA048B" w:rsidRDefault="00F97A4D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CD2365" w:rsidRPr="00CA048B" w:rsidRDefault="00CD2365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3E2DAD" w:rsidRPr="00CA048B" w:rsidRDefault="00C16D23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Героїв</w:t>
            </w:r>
            <w:proofErr w:type="spellEnd"/>
            <w:r w:rsidRPr="00CA048B">
              <w:rPr>
                <w:sz w:val="28"/>
                <w:szCs w:val="28"/>
              </w:rPr>
              <w:t xml:space="preserve"> </w:t>
            </w:r>
            <w:proofErr w:type="spellStart"/>
            <w:r w:rsidRPr="00CA048B">
              <w:rPr>
                <w:sz w:val="28"/>
                <w:szCs w:val="28"/>
              </w:rPr>
              <w:t>Сумщини</w:t>
            </w:r>
            <w:proofErr w:type="spellEnd"/>
            <w:r w:rsidR="00FF429F" w:rsidRPr="00CA048B">
              <w:rPr>
                <w:sz w:val="28"/>
                <w:szCs w:val="28"/>
                <w:lang w:val="uk-UA"/>
              </w:rPr>
              <w:t>,</w:t>
            </w:r>
          </w:p>
          <w:p w:rsidR="00FF429F" w:rsidRPr="00CA048B" w:rsidRDefault="000129CD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lastRenderedPageBreak/>
              <w:t>Д</w:t>
            </w:r>
            <w:r w:rsidR="00FF429F" w:rsidRPr="00CA048B">
              <w:rPr>
                <w:sz w:val="28"/>
                <w:szCs w:val="28"/>
              </w:rPr>
              <w:t>озв</w:t>
            </w:r>
            <w:r w:rsidR="00FF429F" w:rsidRPr="00CA048B">
              <w:rPr>
                <w:sz w:val="28"/>
                <w:szCs w:val="28"/>
                <w:lang w:val="uk-UA"/>
              </w:rPr>
              <w:t>іл</w:t>
            </w:r>
            <w:proofErr w:type="spellEnd"/>
            <w:r w:rsidR="00FF429F" w:rsidRPr="00CA048B">
              <w:rPr>
                <w:sz w:val="28"/>
                <w:szCs w:val="28"/>
                <w:lang w:val="uk-UA"/>
              </w:rPr>
              <w:t xml:space="preserve"> № 12/13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CD2365" w:rsidRPr="00CA048B" w:rsidRDefault="00CD2365" w:rsidP="00881DC6">
            <w:pPr>
              <w:rPr>
                <w:sz w:val="28"/>
                <w:szCs w:val="28"/>
                <w:lang w:val="uk-UA"/>
              </w:rPr>
            </w:pPr>
          </w:p>
          <w:p w:rsidR="003E2DAD" w:rsidRPr="00CA048B" w:rsidRDefault="00EC334E" w:rsidP="00881DC6">
            <w:pPr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З</w:t>
            </w:r>
            <w:r w:rsidR="000129CD" w:rsidRPr="00CA048B">
              <w:rPr>
                <w:sz w:val="28"/>
                <w:szCs w:val="28"/>
              </w:rPr>
              <w:t>міна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типу </w:t>
            </w:r>
            <w:proofErr w:type="spellStart"/>
            <w:proofErr w:type="gramStart"/>
            <w:r w:rsidR="000129CD" w:rsidRPr="00CA048B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0129CD" w:rsidRPr="00CA048B">
              <w:rPr>
                <w:sz w:val="28"/>
                <w:szCs w:val="28"/>
              </w:rPr>
              <w:t>/</w:t>
            </w:r>
            <w:proofErr w:type="spellStart"/>
            <w:r w:rsidR="000129CD" w:rsidRPr="00CA048B">
              <w:rPr>
                <w:sz w:val="28"/>
                <w:szCs w:val="28"/>
              </w:rPr>
              <w:t>з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</w:t>
            </w:r>
            <w:proofErr w:type="spellStart"/>
            <w:r w:rsidR="000129CD" w:rsidRPr="00CA048B">
              <w:rPr>
                <w:sz w:val="28"/>
                <w:szCs w:val="28"/>
              </w:rPr>
              <w:t>з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«</w:t>
            </w:r>
            <w:proofErr w:type="spellStart"/>
            <w:r w:rsidR="000129CD" w:rsidRPr="00CA048B">
              <w:rPr>
                <w:sz w:val="28"/>
                <w:szCs w:val="28"/>
              </w:rPr>
              <w:t>банерний</w:t>
            </w:r>
            <w:proofErr w:type="spellEnd"/>
            <w:r w:rsidR="000129CD" w:rsidRPr="00CA048B">
              <w:rPr>
                <w:sz w:val="28"/>
                <w:szCs w:val="28"/>
              </w:rPr>
              <w:t xml:space="preserve"> перетяг» на </w:t>
            </w:r>
            <w:r w:rsidR="000129CD" w:rsidRPr="00CA048B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0129CD" w:rsidRPr="00CA048B">
              <w:rPr>
                <w:sz w:val="28"/>
                <w:szCs w:val="28"/>
              </w:rPr>
              <w:t>п</w:t>
            </w:r>
            <w:r w:rsidR="00C16D23" w:rsidRPr="00CA048B">
              <w:rPr>
                <w:sz w:val="28"/>
                <w:szCs w:val="28"/>
              </w:rPr>
              <w:t>ілон</w:t>
            </w:r>
            <w:proofErr w:type="spellEnd"/>
            <w:r w:rsidR="00C16D23" w:rsidRPr="00CA048B">
              <w:rPr>
                <w:sz w:val="28"/>
                <w:szCs w:val="28"/>
              </w:rPr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CA048B" w:rsidRDefault="00FC538F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Відмова у подовженні терміну дії дозволу зі зміною типу р/з на «пілон» та місця його подальшого розташу</w:t>
            </w:r>
            <w:r w:rsidR="005F1AC1" w:rsidRPr="00CA048B">
              <w:rPr>
                <w:rFonts w:ascii="Times New Roman" w:hAnsi="Times New Roman" w:cs="Times New Roman"/>
                <w:sz w:val="28"/>
                <w:szCs w:val="28"/>
              </w:rPr>
              <w:t>вання по вул. 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t>Сумщини,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невідповідність розміщення р/з пункту 3.7 Розміщення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рекламоносіїв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, стоянок, АЗС, торговельно-побутових пунктів та інших</w:t>
            </w:r>
            <w:r w:rsidR="005F1AC1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об'єктів дорожнього сервісу на вулично-шляховій мережі ДСТУ 3587-97 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Безпека дорожнього руху. Автомобільні дороги, вулиці та залізничні переїзди. </w:t>
            </w:r>
            <w:r w:rsidR="00421CFD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Вимоги до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експлуатаційного стану</w:t>
            </w:r>
            <w:r w:rsidR="000129CD" w:rsidRPr="00CA0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848" w:rsidRPr="00CA048B" w:rsidTr="00881DC6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Pr="00CA048B" w:rsidRDefault="00E73BE6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3D57BA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6B349A" w:rsidRPr="00CA048B" w:rsidRDefault="006B349A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6B349A" w:rsidRPr="00CA048B" w:rsidRDefault="006B349A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6B349A" w:rsidRPr="00CA048B" w:rsidRDefault="006B349A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93848" w:rsidRPr="00CA048B" w:rsidRDefault="00A82915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16</w:t>
            </w:r>
            <w:r w:rsidR="00493848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Pr="00CA048B" w:rsidRDefault="00E73BE6" w:rsidP="00881DC6">
            <w:pPr>
              <w:pStyle w:val="21"/>
              <w:ind w:firstLine="0"/>
              <w:rPr>
                <w:szCs w:val="28"/>
              </w:rPr>
            </w:pPr>
          </w:p>
          <w:p w:rsidR="00B020DC" w:rsidRPr="00CA048B" w:rsidRDefault="00B020DC" w:rsidP="003D57BA">
            <w:pPr>
              <w:pStyle w:val="21"/>
              <w:ind w:firstLine="0"/>
              <w:rPr>
                <w:szCs w:val="28"/>
                <w:lang w:val="ru-RU"/>
              </w:rPr>
            </w:pPr>
          </w:p>
          <w:p w:rsidR="003D57BA" w:rsidRPr="00CA048B" w:rsidRDefault="003D57BA" w:rsidP="003D57BA">
            <w:pPr>
              <w:pStyle w:val="21"/>
              <w:ind w:firstLine="0"/>
              <w:rPr>
                <w:szCs w:val="28"/>
                <w:lang w:val="ru-RU"/>
              </w:rPr>
            </w:pPr>
          </w:p>
          <w:p w:rsidR="003D57BA" w:rsidRPr="00CA048B" w:rsidRDefault="003D57BA" w:rsidP="003D57BA">
            <w:pPr>
              <w:pStyle w:val="21"/>
              <w:ind w:firstLine="0"/>
              <w:rPr>
                <w:szCs w:val="28"/>
                <w:lang w:val="ru-RU"/>
              </w:rPr>
            </w:pPr>
          </w:p>
          <w:p w:rsidR="006B349A" w:rsidRPr="00CA048B" w:rsidRDefault="006B349A" w:rsidP="00881DC6">
            <w:pPr>
              <w:pStyle w:val="21"/>
              <w:ind w:firstLine="0"/>
              <w:rPr>
                <w:szCs w:val="28"/>
              </w:rPr>
            </w:pPr>
          </w:p>
          <w:p w:rsidR="006B349A" w:rsidRPr="00CA048B" w:rsidRDefault="006B349A" w:rsidP="00881DC6">
            <w:pPr>
              <w:pStyle w:val="21"/>
              <w:ind w:firstLine="0"/>
              <w:rPr>
                <w:szCs w:val="28"/>
              </w:rPr>
            </w:pPr>
          </w:p>
          <w:p w:rsidR="00493848" w:rsidRPr="00CA048B" w:rsidRDefault="00C16D23" w:rsidP="00881DC6">
            <w:pPr>
              <w:pStyle w:val="21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>ТОВ «</w:t>
            </w:r>
            <w:proofErr w:type="spellStart"/>
            <w:r w:rsidRPr="00CA048B">
              <w:rPr>
                <w:szCs w:val="28"/>
              </w:rPr>
              <w:t>Пумане-Сервіс</w:t>
            </w:r>
            <w:proofErr w:type="spellEnd"/>
            <w:r w:rsidRPr="00CA048B">
              <w:rPr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6B349A" w:rsidRPr="00CA048B" w:rsidRDefault="006B349A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6B349A" w:rsidRPr="00CA048B" w:rsidRDefault="006B349A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493848" w:rsidRPr="00CA048B" w:rsidRDefault="00C16D23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Героїв</w:t>
            </w:r>
            <w:proofErr w:type="spellEnd"/>
            <w:r w:rsidRPr="00CA048B">
              <w:rPr>
                <w:sz w:val="28"/>
                <w:szCs w:val="28"/>
              </w:rPr>
              <w:t xml:space="preserve"> </w:t>
            </w:r>
            <w:proofErr w:type="spellStart"/>
            <w:r w:rsidRPr="00CA048B">
              <w:rPr>
                <w:sz w:val="28"/>
                <w:szCs w:val="28"/>
              </w:rPr>
              <w:t>Сумщини</w:t>
            </w:r>
            <w:proofErr w:type="spellEnd"/>
            <w:r w:rsidRPr="00CA048B">
              <w:rPr>
                <w:sz w:val="28"/>
                <w:szCs w:val="28"/>
              </w:rPr>
              <w:t>, 9</w:t>
            </w:r>
            <w:r w:rsidR="00FF429F" w:rsidRPr="00CA048B">
              <w:rPr>
                <w:sz w:val="28"/>
                <w:szCs w:val="28"/>
                <w:lang w:val="uk-UA"/>
              </w:rPr>
              <w:t>,</w:t>
            </w:r>
          </w:p>
          <w:p w:rsidR="00FF429F" w:rsidRPr="00CA048B" w:rsidRDefault="00FF429F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дозв</w:t>
            </w:r>
            <w:r w:rsidRPr="00CA048B">
              <w:rPr>
                <w:sz w:val="28"/>
                <w:szCs w:val="28"/>
                <w:lang w:val="uk-UA"/>
              </w:rPr>
              <w:t>іл</w:t>
            </w:r>
            <w:proofErr w:type="spellEnd"/>
            <w:r w:rsidRPr="00CA048B">
              <w:rPr>
                <w:sz w:val="28"/>
                <w:szCs w:val="28"/>
                <w:lang w:val="uk-UA"/>
              </w:rPr>
              <w:t xml:space="preserve"> № 15/13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6B349A" w:rsidRPr="00CA048B" w:rsidRDefault="006B349A" w:rsidP="00881DC6">
            <w:pPr>
              <w:rPr>
                <w:sz w:val="28"/>
                <w:szCs w:val="28"/>
                <w:lang w:val="uk-UA"/>
              </w:rPr>
            </w:pPr>
          </w:p>
          <w:p w:rsidR="00493848" w:rsidRPr="00CA048B" w:rsidRDefault="00EC334E" w:rsidP="00881DC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З</w:t>
            </w:r>
            <w:r w:rsidR="009961C7" w:rsidRPr="00CA048B">
              <w:rPr>
                <w:sz w:val="28"/>
                <w:szCs w:val="28"/>
              </w:rPr>
              <w:t>міна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типу </w:t>
            </w:r>
            <w:proofErr w:type="spellStart"/>
            <w:proofErr w:type="gramStart"/>
            <w:r w:rsidR="009961C7" w:rsidRPr="00CA048B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9961C7" w:rsidRPr="00CA048B">
              <w:rPr>
                <w:sz w:val="28"/>
                <w:szCs w:val="28"/>
              </w:rPr>
              <w:t>/</w:t>
            </w:r>
            <w:proofErr w:type="spellStart"/>
            <w:r w:rsidR="009961C7" w:rsidRPr="00CA048B">
              <w:rPr>
                <w:sz w:val="28"/>
                <w:szCs w:val="28"/>
              </w:rPr>
              <w:t>з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</w:t>
            </w:r>
            <w:proofErr w:type="spellStart"/>
            <w:r w:rsidR="009961C7" w:rsidRPr="00CA048B">
              <w:rPr>
                <w:sz w:val="28"/>
                <w:szCs w:val="28"/>
              </w:rPr>
              <w:t>з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«</w:t>
            </w:r>
            <w:proofErr w:type="spellStart"/>
            <w:r w:rsidR="009961C7" w:rsidRPr="00CA048B">
              <w:rPr>
                <w:sz w:val="28"/>
                <w:szCs w:val="28"/>
              </w:rPr>
              <w:t>банерний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перетяг» на «</w:t>
            </w:r>
            <w:proofErr w:type="spellStart"/>
            <w:r w:rsidR="009961C7" w:rsidRPr="00CA048B">
              <w:rPr>
                <w:sz w:val="28"/>
                <w:szCs w:val="28"/>
              </w:rPr>
              <w:t>п</w:t>
            </w:r>
            <w:r w:rsidR="00C16D23" w:rsidRPr="00CA048B">
              <w:rPr>
                <w:sz w:val="28"/>
                <w:szCs w:val="28"/>
              </w:rPr>
              <w:t>ілон</w:t>
            </w:r>
            <w:proofErr w:type="spellEnd"/>
            <w:r w:rsidR="00C16D23" w:rsidRPr="00CA048B">
              <w:rPr>
                <w:sz w:val="28"/>
                <w:szCs w:val="28"/>
              </w:rPr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CA048B" w:rsidRDefault="00A90024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Відмова у подовженні терміну дії дозволу зі зміною типу р/з на «пілон» та місця його подальшого розташування по  вул</w:t>
            </w:r>
            <w:r w:rsidR="00847489" w:rsidRPr="00CA048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</w:rPr>
              <w:t>Героїв Сумщини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невідповідність розміщення р/з пункту 3.7 Розміщення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рекламоносіїв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, стоянок, АЗС, торговельно-побутових пунктів та інших об'єктів дорожнього сервісу на вулично-шляховій мережі ДСТУ 3587-97 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Безпека дорожнього руху. Автомобільні дороги, вулиці та залізничні переїзди. Вимоги до експлуатаційного стану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848" w:rsidRPr="00CA048B" w:rsidTr="00881DC6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Pr="00CA048B" w:rsidRDefault="00E73BE6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93848" w:rsidRPr="00CA048B" w:rsidRDefault="00A82915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17</w:t>
            </w:r>
            <w:r w:rsidR="00493848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Pr="00CA048B" w:rsidRDefault="00E73BE6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E73BE6" w:rsidRPr="00CA048B" w:rsidRDefault="00E73BE6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493848" w:rsidRPr="00CA048B" w:rsidRDefault="00C16D23" w:rsidP="00881DC6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>ТОВ «</w:t>
            </w:r>
            <w:proofErr w:type="spellStart"/>
            <w:r w:rsidRPr="00CA048B">
              <w:rPr>
                <w:szCs w:val="28"/>
              </w:rPr>
              <w:t>Пумане-Сервіс</w:t>
            </w:r>
            <w:proofErr w:type="spellEnd"/>
            <w:r w:rsidRPr="00CA048B">
              <w:rPr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493848" w:rsidRPr="00CA048B" w:rsidRDefault="00C16D23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Лугова</w:t>
            </w:r>
            <w:proofErr w:type="spellEnd"/>
            <w:r w:rsidRPr="00CA048B">
              <w:rPr>
                <w:sz w:val="28"/>
                <w:szCs w:val="28"/>
              </w:rPr>
              <w:t xml:space="preserve"> (</w:t>
            </w:r>
            <w:proofErr w:type="spellStart"/>
            <w:r w:rsidRPr="00CA048B">
              <w:rPr>
                <w:sz w:val="28"/>
                <w:szCs w:val="28"/>
              </w:rPr>
              <w:t>Центральний</w:t>
            </w:r>
            <w:proofErr w:type="spellEnd"/>
            <w:r w:rsidRPr="00CA048B">
              <w:rPr>
                <w:sz w:val="28"/>
                <w:szCs w:val="28"/>
              </w:rPr>
              <w:t xml:space="preserve"> </w:t>
            </w:r>
            <w:proofErr w:type="spellStart"/>
            <w:r w:rsidRPr="00CA048B">
              <w:rPr>
                <w:sz w:val="28"/>
                <w:szCs w:val="28"/>
              </w:rPr>
              <w:t>ринок</w:t>
            </w:r>
            <w:proofErr w:type="spellEnd"/>
            <w:r w:rsidRPr="00CA048B">
              <w:rPr>
                <w:sz w:val="28"/>
                <w:szCs w:val="28"/>
              </w:rPr>
              <w:t>)</w:t>
            </w:r>
            <w:r w:rsidR="00FF429F" w:rsidRPr="00CA048B">
              <w:rPr>
                <w:sz w:val="28"/>
                <w:szCs w:val="28"/>
                <w:lang w:val="uk-UA"/>
              </w:rPr>
              <w:t>,</w:t>
            </w:r>
          </w:p>
          <w:p w:rsidR="00FF429F" w:rsidRPr="00CA048B" w:rsidRDefault="009961C7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Д</w:t>
            </w:r>
            <w:r w:rsidR="00FF429F" w:rsidRPr="00CA048B">
              <w:rPr>
                <w:sz w:val="28"/>
                <w:szCs w:val="28"/>
              </w:rPr>
              <w:t>озв</w:t>
            </w:r>
            <w:r w:rsidR="00FF429F" w:rsidRPr="00CA048B">
              <w:rPr>
                <w:sz w:val="28"/>
                <w:szCs w:val="28"/>
                <w:lang w:val="uk-UA"/>
              </w:rPr>
              <w:t>іл</w:t>
            </w:r>
            <w:proofErr w:type="spellEnd"/>
            <w:r w:rsidR="00FF429F" w:rsidRPr="00CA048B">
              <w:rPr>
                <w:sz w:val="28"/>
                <w:szCs w:val="28"/>
                <w:lang w:val="uk-UA"/>
              </w:rPr>
              <w:t xml:space="preserve"> № 17/13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493848" w:rsidRPr="00CA048B" w:rsidRDefault="00EC334E" w:rsidP="00881DC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З</w:t>
            </w:r>
            <w:r w:rsidR="009961C7" w:rsidRPr="00CA048B">
              <w:rPr>
                <w:sz w:val="28"/>
                <w:szCs w:val="28"/>
              </w:rPr>
              <w:t>міна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типу </w:t>
            </w:r>
            <w:proofErr w:type="spellStart"/>
            <w:proofErr w:type="gramStart"/>
            <w:r w:rsidR="009961C7" w:rsidRPr="00CA048B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9961C7" w:rsidRPr="00CA048B">
              <w:rPr>
                <w:sz w:val="28"/>
                <w:szCs w:val="28"/>
              </w:rPr>
              <w:t>/</w:t>
            </w:r>
            <w:proofErr w:type="spellStart"/>
            <w:r w:rsidR="009961C7" w:rsidRPr="00CA048B">
              <w:rPr>
                <w:sz w:val="28"/>
                <w:szCs w:val="28"/>
              </w:rPr>
              <w:t>з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</w:t>
            </w:r>
            <w:proofErr w:type="spellStart"/>
            <w:r w:rsidR="009961C7" w:rsidRPr="00CA048B">
              <w:rPr>
                <w:sz w:val="28"/>
                <w:szCs w:val="28"/>
              </w:rPr>
              <w:t>з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«</w:t>
            </w:r>
            <w:proofErr w:type="spellStart"/>
            <w:r w:rsidR="009961C7" w:rsidRPr="00CA048B">
              <w:rPr>
                <w:sz w:val="28"/>
                <w:szCs w:val="28"/>
              </w:rPr>
              <w:t>банерний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перетяг» на «</w:t>
            </w:r>
            <w:proofErr w:type="spellStart"/>
            <w:r w:rsidR="009961C7" w:rsidRPr="00CA048B">
              <w:rPr>
                <w:sz w:val="28"/>
                <w:szCs w:val="28"/>
              </w:rPr>
              <w:t>п</w:t>
            </w:r>
            <w:r w:rsidR="00C16D23" w:rsidRPr="00CA048B">
              <w:rPr>
                <w:sz w:val="28"/>
                <w:szCs w:val="28"/>
              </w:rPr>
              <w:t>ілон</w:t>
            </w:r>
            <w:proofErr w:type="spellEnd"/>
            <w:r w:rsidR="00C16D23" w:rsidRPr="00CA048B">
              <w:rPr>
                <w:sz w:val="28"/>
                <w:szCs w:val="28"/>
              </w:rPr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C0" w:rsidRPr="00CA048B" w:rsidRDefault="009D7FC0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Відмова у подовженні терміну дії дозволу зі зміною типу р/з на «пілон» та місця його подальшого розташування по вул. Лугова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(ринок)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невідповідність розміщення р/з пункту 3.7 Розміщення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рекламоносіїв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, стоянок, АЗС, торговельно-побутових пунктів та інших</w:t>
            </w:r>
          </w:p>
          <w:p w:rsidR="00493848" w:rsidRPr="00CA048B" w:rsidRDefault="009D7FC0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об'єктів дорожнього сервісу на вулично-шляховій мережі ДСТУ 3587-97 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Безпека дорожнього руху. Автомобільні дороги, вулиці та залізничні переїзди. Вимоги до експлуатаційного стану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848" w:rsidRPr="00CA048B" w:rsidTr="00881DC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Pr="00CA048B" w:rsidRDefault="00E73BE6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93848" w:rsidRPr="00CA048B" w:rsidRDefault="00A82915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18</w:t>
            </w:r>
            <w:r w:rsidR="00493848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Pr="00CA048B" w:rsidRDefault="00E73BE6" w:rsidP="00881DC6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E73BE6" w:rsidRPr="00CA048B" w:rsidRDefault="00E73BE6" w:rsidP="00881DC6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493848" w:rsidRPr="00CA048B" w:rsidRDefault="00C16D23" w:rsidP="00881DC6">
            <w:pPr>
              <w:pStyle w:val="21"/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A048B">
              <w:rPr>
                <w:szCs w:val="28"/>
              </w:rPr>
              <w:t>ТОВ «</w:t>
            </w:r>
            <w:proofErr w:type="spellStart"/>
            <w:r w:rsidRPr="00CA048B">
              <w:rPr>
                <w:szCs w:val="28"/>
              </w:rPr>
              <w:t>Пумане-Сервіс</w:t>
            </w:r>
            <w:proofErr w:type="spellEnd"/>
            <w:r w:rsidRPr="00CA048B">
              <w:rPr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493848" w:rsidRPr="00CA048B" w:rsidRDefault="00C16D23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Героїв</w:t>
            </w:r>
            <w:proofErr w:type="spellEnd"/>
            <w:r w:rsidRPr="00CA048B">
              <w:rPr>
                <w:sz w:val="28"/>
                <w:szCs w:val="28"/>
              </w:rPr>
              <w:t xml:space="preserve"> </w:t>
            </w:r>
            <w:proofErr w:type="spellStart"/>
            <w:r w:rsidRPr="00CA048B">
              <w:rPr>
                <w:sz w:val="28"/>
                <w:szCs w:val="28"/>
              </w:rPr>
              <w:t>Сумщини</w:t>
            </w:r>
            <w:proofErr w:type="spellEnd"/>
            <w:r w:rsidRPr="00CA048B">
              <w:rPr>
                <w:sz w:val="28"/>
                <w:szCs w:val="28"/>
              </w:rPr>
              <w:t>, 5</w:t>
            </w:r>
            <w:r w:rsidR="00FF429F" w:rsidRPr="00CA048B">
              <w:rPr>
                <w:sz w:val="28"/>
                <w:szCs w:val="28"/>
                <w:lang w:val="uk-UA"/>
              </w:rPr>
              <w:t>,</w:t>
            </w:r>
          </w:p>
          <w:p w:rsidR="00FF429F" w:rsidRPr="00CA048B" w:rsidRDefault="009961C7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Д</w:t>
            </w:r>
            <w:r w:rsidR="00FF429F" w:rsidRPr="00CA048B">
              <w:rPr>
                <w:sz w:val="28"/>
                <w:szCs w:val="28"/>
              </w:rPr>
              <w:t>озв</w:t>
            </w:r>
            <w:r w:rsidR="00FF429F" w:rsidRPr="00CA048B">
              <w:rPr>
                <w:sz w:val="28"/>
                <w:szCs w:val="28"/>
                <w:lang w:val="uk-UA"/>
              </w:rPr>
              <w:t>іл</w:t>
            </w:r>
            <w:proofErr w:type="spellEnd"/>
            <w:r w:rsidR="00FF429F" w:rsidRPr="00CA048B">
              <w:rPr>
                <w:sz w:val="28"/>
                <w:szCs w:val="28"/>
                <w:lang w:val="uk-UA"/>
              </w:rPr>
              <w:t xml:space="preserve"> № 19/13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493848" w:rsidRPr="00CA048B" w:rsidRDefault="00EC334E" w:rsidP="00881DC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З</w:t>
            </w:r>
            <w:r w:rsidR="009961C7" w:rsidRPr="00CA048B">
              <w:rPr>
                <w:sz w:val="28"/>
                <w:szCs w:val="28"/>
              </w:rPr>
              <w:t>міна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типу </w:t>
            </w:r>
            <w:proofErr w:type="spellStart"/>
            <w:proofErr w:type="gramStart"/>
            <w:r w:rsidR="009961C7" w:rsidRPr="00CA048B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9961C7" w:rsidRPr="00CA048B">
              <w:rPr>
                <w:sz w:val="28"/>
                <w:szCs w:val="28"/>
              </w:rPr>
              <w:t>/</w:t>
            </w:r>
            <w:proofErr w:type="spellStart"/>
            <w:r w:rsidR="009961C7" w:rsidRPr="00CA048B">
              <w:rPr>
                <w:sz w:val="28"/>
                <w:szCs w:val="28"/>
              </w:rPr>
              <w:t>з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</w:t>
            </w:r>
            <w:proofErr w:type="spellStart"/>
            <w:r w:rsidR="009961C7" w:rsidRPr="00CA048B">
              <w:rPr>
                <w:sz w:val="28"/>
                <w:szCs w:val="28"/>
              </w:rPr>
              <w:t>з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«</w:t>
            </w:r>
            <w:proofErr w:type="spellStart"/>
            <w:r w:rsidR="009961C7" w:rsidRPr="00CA048B">
              <w:rPr>
                <w:sz w:val="28"/>
                <w:szCs w:val="28"/>
              </w:rPr>
              <w:t>панерний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перетяг» на «</w:t>
            </w:r>
            <w:proofErr w:type="spellStart"/>
            <w:r w:rsidR="009961C7" w:rsidRPr="00CA048B">
              <w:rPr>
                <w:sz w:val="28"/>
                <w:szCs w:val="28"/>
              </w:rPr>
              <w:t>п</w:t>
            </w:r>
            <w:r w:rsidR="00C16D23" w:rsidRPr="00CA048B">
              <w:rPr>
                <w:sz w:val="28"/>
                <w:szCs w:val="28"/>
              </w:rPr>
              <w:t>ілон</w:t>
            </w:r>
            <w:proofErr w:type="spellEnd"/>
            <w:r w:rsidR="00C16D23" w:rsidRPr="00CA048B">
              <w:rPr>
                <w:sz w:val="28"/>
                <w:szCs w:val="28"/>
              </w:rPr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CA048B" w:rsidRDefault="00D87A67" w:rsidP="005F1AC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Відмова у подовженні терміну дії дозволу зі зміною типу р/з на «пілон» та місця його подальшого розташування по</w:t>
            </w:r>
            <w:r w:rsidR="005F1AC1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вул. 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</w:rPr>
              <w:t>Героїв Сумщини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невідповідність розміщення р/з пункту 3.7 Розміщення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рекламоносіїв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, стоянок, АЗС, торговельно-побутових пунктів та інших об'єктів дорожнього сервісу на вулично-шляховій мережі ДСТУ 3587-97 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Безпека дорожнього руху. Автомобільні дороги, вулиці та залізничні переїзди. Вимоги до експлуатаційного стану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848" w:rsidRPr="00CA048B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Pr="00CA048B" w:rsidRDefault="00E73BE6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46322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93848" w:rsidRPr="00CA048B" w:rsidRDefault="00A82915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19</w:t>
            </w:r>
            <w:r w:rsidR="00493848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Pr="00CA048B" w:rsidRDefault="00E73BE6" w:rsidP="00881DC6">
            <w:pPr>
              <w:pStyle w:val="21"/>
              <w:ind w:firstLine="0"/>
              <w:rPr>
                <w:szCs w:val="28"/>
              </w:rPr>
            </w:pPr>
          </w:p>
          <w:p w:rsidR="00E73BE6" w:rsidRPr="00CA048B" w:rsidRDefault="00E73BE6" w:rsidP="00881DC6">
            <w:pPr>
              <w:pStyle w:val="21"/>
              <w:ind w:firstLine="0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ind w:firstLine="0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ind w:firstLine="0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ind w:firstLine="0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ind w:firstLine="0"/>
              <w:rPr>
                <w:szCs w:val="28"/>
              </w:rPr>
            </w:pPr>
          </w:p>
          <w:p w:rsidR="00B020DC" w:rsidRPr="00CA048B" w:rsidRDefault="00B020DC" w:rsidP="00881DC6">
            <w:pPr>
              <w:pStyle w:val="21"/>
              <w:ind w:firstLine="0"/>
              <w:rPr>
                <w:szCs w:val="28"/>
              </w:rPr>
            </w:pPr>
          </w:p>
          <w:p w:rsidR="00493848" w:rsidRPr="00CA048B" w:rsidRDefault="00C16D23" w:rsidP="00881DC6">
            <w:pPr>
              <w:pStyle w:val="21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>ТОВ «</w:t>
            </w:r>
            <w:proofErr w:type="spellStart"/>
            <w:r w:rsidRPr="00CA048B">
              <w:rPr>
                <w:szCs w:val="28"/>
              </w:rPr>
              <w:t>Пумане-Сервіс</w:t>
            </w:r>
            <w:proofErr w:type="spellEnd"/>
            <w:r w:rsidRPr="00CA048B">
              <w:rPr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493848" w:rsidRPr="00CA048B" w:rsidRDefault="00C16D23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Лугова</w:t>
            </w:r>
            <w:proofErr w:type="spellEnd"/>
            <w:r w:rsidRPr="00CA048B">
              <w:rPr>
                <w:sz w:val="28"/>
                <w:szCs w:val="28"/>
              </w:rPr>
              <w:t xml:space="preserve"> (</w:t>
            </w:r>
            <w:r w:rsidR="009961C7" w:rsidRPr="00CA048B">
              <w:rPr>
                <w:sz w:val="28"/>
                <w:szCs w:val="28"/>
              </w:rPr>
              <w:t>ТЦ «</w:t>
            </w:r>
            <w:proofErr w:type="spellStart"/>
            <w:r w:rsidRPr="00CA048B">
              <w:rPr>
                <w:sz w:val="28"/>
                <w:szCs w:val="28"/>
              </w:rPr>
              <w:t>Євробазар</w:t>
            </w:r>
            <w:proofErr w:type="spellEnd"/>
            <w:r w:rsidR="009961C7" w:rsidRPr="00CA048B">
              <w:rPr>
                <w:sz w:val="28"/>
                <w:szCs w:val="28"/>
              </w:rPr>
              <w:t>»</w:t>
            </w:r>
            <w:r w:rsidRPr="00CA048B">
              <w:rPr>
                <w:sz w:val="28"/>
                <w:szCs w:val="28"/>
              </w:rPr>
              <w:t>)</w:t>
            </w:r>
            <w:r w:rsidR="00FF429F" w:rsidRPr="00CA048B">
              <w:rPr>
                <w:sz w:val="28"/>
                <w:szCs w:val="28"/>
                <w:lang w:val="uk-UA"/>
              </w:rPr>
              <w:t>,</w:t>
            </w:r>
          </w:p>
          <w:p w:rsidR="00FF429F" w:rsidRPr="00CA048B" w:rsidRDefault="00FF429F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дозв</w:t>
            </w:r>
            <w:r w:rsidRPr="00CA048B">
              <w:rPr>
                <w:sz w:val="28"/>
                <w:szCs w:val="28"/>
                <w:lang w:val="uk-UA"/>
              </w:rPr>
              <w:t>іл</w:t>
            </w:r>
            <w:proofErr w:type="spellEnd"/>
            <w:r w:rsidRPr="00CA048B">
              <w:rPr>
                <w:sz w:val="28"/>
                <w:szCs w:val="28"/>
                <w:lang w:val="uk-UA"/>
              </w:rPr>
              <w:t xml:space="preserve"> № 20/13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  <w:lang w:val="uk-UA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493848" w:rsidRPr="00CA048B" w:rsidRDefault="00EC334E" w:rsidP="00881DC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З</w:t>
            </w:r>
            <w:r w:rsidR="009961C7" w:rsidRPr="00CA048B">
              <w:rPr>
                <w:sz w:val="28"/>
                <w:szCs w:val="28"/>
              </w:rPr>
              <w:t>міна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типу </w:t>
            </w:r>
            <w:proofErr w:type="spellStart"/>
            <w:proofErr w:type="gramStart"/>
            <w:r w:rsidR="009961C7" w:rsidRPr="00CA048B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9961C7" w:rsidRPr="00CA048B">
              <w:rPr>
                <w:sz w:val="28"/>
                <w:szCs w:val="28"/>
              </w:rPr>
              <w:t>/</w:t>
            </w:r>
            <w:proofErr w:type="spellStart"/>
            <w:r w:rsidR="009961C7" w:rsidRPr="00CA048B">
              <w:rPr>
                <w:sz w:val="28"/>
                <w:szCs w:val="28"/>
              </w:rPr>
              <w:t>з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</w:t>
            </w:r>
            <w:proofErr w:type="spellStart"/>
            <w:r w:rsidR="009961C7" w:rsidRPr="00CA048B">
              <w:rPr>
                <w:sz w:val="28"/>
                <w:szCs w:val="28"/>
              </w:rPr>
              <w:t>з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«</w:t>
            </w:r>
            <w:proofErr w:type="spellStart"/>
            <w:r w:rsidR="009961C7" w:rsidRPr="00CA048B">
              <w:rPr>
                <w:sz w:val="28"/>
                <w:szCs w:val="28"/>
              </w:rPr>
              <w:t>банерний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перетяг» на «</w:t>
            </w:r>
            <w:proofErr w:type="spellStart"/>
            <w:r w:rsidR="009961C7" w:rsidRPr="00CA048B">
              <w:rPr>
                <w:sz w:val="28"/>
                <w:szCs w:val="28"/>
              </w:rPr>
              <w:t>п</w:t>
            </w:r>
            <w:r w:rsidR="00C16D23" w:rsidRPr="00CA048B">
              <w:rPr>
                <w:sz w:val="28"/>
                <w:szCs w:val="28"/>
              </w:rPr>
              <w:t>ілон</w:t>
            </w:r>
            <w:proofErr w:type="spellEnd"/>
            <w:r w:rsidR="00C16D23" w:rsidRPr="00CA048B">
              <w:rPr>
                <w:sz w:val="28"/>
                <w:szCs w:val="28"/>
              </w:rPr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CA048B" w:rsidRDefault="007B6576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Відмова у подовженні терміну дії дозволу зі зміною типу р/з на «пілон» та місця його подальшого розташування по вул. Лугова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(ТЦ «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Євробазар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271D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через невідповідність розміщення р/з пункту 3.7 Розміщення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рекламоносіїв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, стоянок, АЗС, торговельно-побутових пунктів та інших об'єктів дорожнього сервісу на вулично-шляховій мережі ДСТУ 3587-97 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Безпека дорожнього руху. Автомобільні дороги, вулиці та залізничні переїзди. Вимоги до експлуатаційного стану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848" w:rsidRPr="00CA048B" w:rsidTr="00881DC6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Pr="00CA048B" w:rsidRDefault="00E73BE6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73BE6" w:rsidRPr="00CA048B" w:rsidRDefault="00E73BE6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93848" w:rsidRPr="00CA048B" w:rsidRDefault="00A82915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20</w:t>
            </w:r>
            <w:r w:rsidR="00936A11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Pr="00CA048B" w:rsidRDefault="00E73BE6" w:rsidP="00881DC6">
            <w:pPr>
              <w:rPr>
                <w:sz w:val="28"/>
                <w:szCs w:val="28"/>
              </w:rPr>
            </w:pPr>
          </w:p>
          <w:p w:rsidR="00E73BE6" w:rsidRPr="00CA048B" w:rsidRDefault="00E73BE6" w:rsidP="00881DC6">
            <w:pPr>
              <w:rPr>
                <w:sz w:val="28"/>
                <w:szCs w:val="28"/>
              </w:rPr>
            </w:pPr>
          </w:p>
          <w:p w:rsidR="00E73BE6" w:rsidRPr="00CA048B" w:rsidRDefault="00E73BE6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493848" w:rsidRPr="00CA048B" w:rsidRDefault="00C16D23" w:rsidP="00881DC6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Пумане-Сервіс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Pr="00CA048B" w:rsidRDefault="00E73BE6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493848" w:rsidRPr="00CA048B" w:rsidRDefault="00C16D23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Харківська</w:t>
            </w:r>
            <w:proofErr w:type="spellEnd"/>
            <w:r w:rsidRPr="00CA048B">
              <w:rPr>
                <w:sz w:val="28"/>
                <w:szCs w:val="28"/>
              </w:rPr>
              <w:t xml:space="preserve"> (</w:t>
            </w:r>
            <w:r w:rsidR="009961C7" w:rsidRPr="00CA048B">
              <w:rPr>
                <w:sz w:val="28"/>
                <w:szCs w:val="28"/>
              </w:rPr>
              <w:t>кафе «</w:t>
            </w:r>
            <w:proofErr w:type="spellStart"/>
            <w:r w:rsidRPr="00CA048B">
              <w:rPr>
                <w:sz w:val="28"/>
                <w:szCs w:val="28"/>
              </w:rPr>
              <w:t>Колібрі</w:t>
            </w:r>
            <w:proofErr w:type="spellEnd"/>
            <w:r w:rsidR="009961C7" w:rsidRPr="00CA048B">
              <w:rPr>
                <w:sz w:val="28"/>
                <w:szCs w:val="28"/>
              </w:rPr>
              <w:t>»</w:t>
            </w:r>
            <w:r w:rsidRPr="00CA048B">
              <w:rPr>
                <w:sz w:val="28"/>
                <w:szCs w:val="28"/>
              </w:rPr>
              <w:t>)</w:t>
            </w:r>
            <w:r w:rsidR="00FF429F" w:rsidRPr="00CA048B">
              <w:rPr>
                <w:sz w:val="28"/>
                <w:szCs w:val="28"/>
                <w:lang w:val="uk-UA"/>
              </w:rPr>
              <w:t>,</w:t>
            </w:r>
          </w:p>
          <w:p w:rsidR="00FF429F" w:rsidRPr="00CA048B" w:rsidRDefault="009961C7" w:rsidP="00FF429F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Д</w:t>
            </w:r>
            <w:r w:rsidR="00FF429F" w:rsidRPr="00CA048B">
              <w:rPr>
                <w:sz w:val="28"/>
                <w:szCs w:val="28"/>
              </w:rPr>
              <w:t>озв</w:t>
            </w:r>
            <w:r w:rsidR="00FF429F" w:rsidRPr="00CA048B">
              <w:rPr>
                <w:sz w:val="28"/>
                <w:szCs w:val="28"/>
                <w:lang w:val="uk-UA"/>
              </w:rPr>
              <w:t>іл</w:t>
            </w:r>
            <w:proofErr w:type="spellEnd"/>
            <w:r w:rsidR="00FF429F" w:rsidRPr="00CA048B">
              <w:rPr>
                <w:sz w:val="28"/>
                <w:szCs w:val="28"/>
                <w:lang w:val="uk-UA"/>
              </w:rPr>
              <w:t xml:space="preserve"> № 21/13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493848" w:rsidRPr="00CA048B" w:rsidRDefault="00EC334E" w:rsidP="00881DC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lastRenderedPageBreak/>
              <w:t>З</w:t>
            </w:r>
            <w:r w:rsidR="009961C7" w:rsidRPr="00CA048B">
              <w:rPr>
                <w:sz w:val="28"/>
                <w:szCs w:val="28"/>
              </w:rPr>
              <w:t>міна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типу </w:t>
            </w:r>
            <w:proofErr w:type="spellStart"/>
            <w:proofErr w:type="gramStart"/>
            <w:r w:rsidR="009961C7" w:rsidRPr="00CA048B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9961C7" w:rsidRPr="00CA048B">
              <w:rPr>
                <w:sz w:val="28"/>
                <w:szCs w:val="28"/>
              </w:rPr>
              <w:t>/</w:t>
            </w:r>
            <w:proofErr w:type="spellStart"/>
            <w:r w:rsidR="009961C7" w:rsidRPr="00CA048B">
              <w:rPr>
                <w:sz w:val="28"/>
                <w:szCs w:val="28"/>
              </w:rPr>
              <w:t>з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</w:t>
            </w:r>
            <w:proofErr w:type="spellStart"/>
            <w:r w:rsidR="009961C7" w:rsidRPr="00CA048B">
              <w:rPr>
                <w:sz w:val="28"/>
                <w:szCs w:val="28"/>
              </w:rPr>
              <w:t>з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«</w:t>
            </w:r>
            <w:proofErr w:type="spellStart"/>
            <w:r w:rsidR="009961C7" w:rsidRPr="00CA048B">
              <w:rPr>
                <w:sz w:val="28"/>
                <w:szCs w:val="28"/>
              </w:rPr>
              <w:t>банерний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перетяг» на «</w:t>
            </w:r>
            <w:proofErr w:type="spellStart"/>
            <w:r w:rsidR="009961C7" w:rsidRPr="00CA048B">
              <w:rPr>
                <w:sz w:val="28"/>
                <w:szCs w:val="28"/>
              </w:rPr>
              <w:t>п</w:t>
            </w:r>
            <w:r w:rsidR="00C16D23" w:rsidRPr="00CA048B">
              <w:rPr>
                <w:sz w:val="28"/>
                <w:szCs w:val="28"/>
              </w:rPr>
              <w:t>ілон</w:t>
            </w:r>
            <w:proofErr w:type="spellEnd"/>
            <w:r w:rsidR="00C16D23" w:rsidRPr="00CA048B">
              <w:rPr>
                <w:sz w:val="28"/>
                <w:szCs w:val="28"/>
              </w:rPr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7" w:rsidRPr="00CA048B" w:rsidRDefault="004209D7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Відмова у подовженні терміну дії дозволу зі зміною типу р/з на «пілон» та місця його подальшого розташування по вул. Харківська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(кафе «Колібрі»)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невідповідність розміщення р/з пункту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3.7 Розміщення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рекламоносіїв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, стоянок, АЗС, торговельно-побутових пунктів та інших об'єктів дорожнього сервісу на вулично-шляховій мережі </w:t>
            </w:r>
            <w:r w:rsidR="000B4767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ДСТУ 3587-97 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Безпека дорожнього руху. </w:t>
            </w:r>
          </w:p>
          <w:p w:rsidR="00493848" w:rsidRPr="00CA048B" w:rsidRDefault="004209D7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Автомобільні дороги, вулиці та залізничні переїзди. Вимоги до експлуатаційного стану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848" w:rsidRPr="00CA048B" w:rsidTr="00881DC6">
        <w:trPr>
          <w:trHeight w:val="1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Pr="00CA048B" w:rsidRDefault="00E73BE6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73BE6" w:rsidRPr="00CA048B" w:rsidRDefault="00E73BE6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20DC" w:rsidRPr="00CA048B" w:rsidRDefault="00B020D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93848" w:rsidRPr="00CA048B" w:rsidRDefault="00A82915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21</w:t>
            </w:r>
            <w:r w:rsidR="006A71B3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Pr="00CA048B" w:rsidRDefault="00E73BE6" w:rsidP="00881DC6">
            <w:pPr>
              <w:rPr>
                <w:sz w:val="28"/>
                <w:szCs w:val="28"/>
              </w:rPr>
            </w:pPr>
          </w:p>
          <w:p w:rsidR="00E73BE6" w:rsidRPr="00CA048B" w:rsidRDefault="00E73BE6" w:rsidP="00881DC6">
            <w:pPr>
              <w:rPr>
                <w:sz w:val="28"/>
                <w:szCs w:val="28"/>
              </w:rPr>
            </w:pPr>
          </w:p>
          <w:p w:rsidR="00E73BE6" w:rsidRPr="00CA048B" w:rsidRDefault="00E73BE6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493848" w:rsidRPr="00CA048B" w:rsidRDefault="004A5569" w:rsidP="00881DC6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Пумане-Сервіс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Pr="00CA048B" w:rsidRDefault="00E73BE6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493848" w:rsidRPr="00CA048B" w:rsidRDefault="004A5569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Набережна р. </w:t>
            </w:r>
            <w:proofErr w:type="spellStart"/>
            <w:proofErr w:type="gramStart"/>
            <w:r w:rsidRPr="00CA048B">
              <w:rPr>
                <w:sz w:val="28"/>
                <w:szCs w:val="28"/>
              </w:rPr>
              <w:t>Стр</w:t>
            </w:r>
            <w:proofErr w:type="gramEnd"/>
            <w:r w:rsidRPr="00CA048B">
              <w:rPr>
                <w:sz w:val="28"/>
                <w:szCs w:val="28"/>
              </w:rPr>
              <w:t>ілки</w:t>
            </w:r>
            <w:proofErr w:type="spellEnd"/>
            <w:r w:rsidRPr="00CA048B">
              <w:rPr>
                <w:sz w:val="28"/>
                <w:szCs w:val="28"/>
              </w:rPr>
              <w:t>, 20</w:t>
            </w:r>
            <w:r w:rsidR="00FF429F" w:rsidRPr="00CA048B">
              <w:rPr>
                <w:sz w:val="28"/>
                <w:szCs w:val="28"/>
                <w:lang w:val="uk-UA"/>
              </w:rPr>
              <w:t>,</w:t>
            </w:r>
          </w:p>
          <w:p w:rsidR="00FF429F" w:rsidRPr="00CA048B" w:rsidRDefault="009961C7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Д</w:t>
            </w:r>
            <w:r w:rsidR="00FF429F" w:rsidRPr="00CA048B">
              <w:rPr>
                <w:sz w:val="28"/>
                <w:szCs w:val="28"/>
              </w:rPr>
              <w:t>озв</w:t>
            </w:r>
            <w:r w:rsidR="00FF429F" w:rsidRPr="00CA048B">
              <w:rPr>
                <w:sz w:val="28"/>
                <w:szCs w:val="28"/>
                <w:lang w:val="uk-UA"/>
              </w:rPr>
              <w:t>іл</w:t>
            </w:r>
            <w:proofErr w:type="spellEnd"/>
            <w:r w:rsidR="00FF429F" w:rsidRPr="00CA048B">
              <w:rPr>
                <w:sz w:val="28"/>
                <w:szCs w:val="28"/>
                <w:lang w:val="uk-UA"/>
              </w:rPr>
              <w:t xml:space="preserve"> № 342/12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493848" w:rsidRPr="00CA048B" w:rsidRDefault="00EC334E" w:rsidP="00881DC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З</w:t>
            </w:r>
            <w:r w:rsidR="009961C7" w:rsidRPr="00CA048B">
              <w:rPr>
                <w:sz w:val="28"/>
                <w:szCs w:val="28"/>
              </w:rPr>
              <w:t>міна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типу </w:t>
            </w:r>
            <w:proofErr w:type="spellStart"/>
            <w:proofErr w:type="gramStart"/>
            <w:r w:rsidR="009961C7" w:rsidRPr="00CA048B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9961C7" w:rsidRPr="00CA048B">
              <w:rPr>
                <w:sz w:val="28"/>
                <w:szCs w:val="28"/>
              </w:rPr>
              <w:t>/</w:t>
            </w:r>
            <w:proofErr w:type="spellStart"/>
            <w:r w:rsidR="009961C7" w:rsidRPr="00CA048B">
              <w:rPr>
                <w:sz w:val="28"/>
                <w:szCs w:val="28"/>
              </w:rPr>
              <w:t>з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</w:t>
            </w:r>
            <w:proofErr w:type="spellStart"/>
            <w:r w:rsidR="009961C7" w:rsidRPr="00CA048B">
              <w:rPr>
                <w:sz w:val="28"/>
                <w:szCs w:val="28"/>
              </w:rPr>
              <w:t>з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«</w:t>
            </w:r>
            <w:proofErr w:type="spellStart"/>
            <w:r w:rsidR="009961C7" w:rsidRPr="00CA048B">
              <w:rPr>
                <w:sz w:val="28"/>
                <w:szCs w:val="28"/>
              </w:rPr>
              <w:t>банерний</w:t>
            </w:r>
            <w:proofErr w:type="spellEnd"/>
            <w:r w:rsidR="009961C7" w:rsidRPr="00CA048B">
              <w:rPr>
                <w:sz w:val="28"/>
                <w:szCs w:val="28"/>
              </w:rPr>
              <w:t xml:space="preserve"> перетяг» на «</w:t>
            </w:r>
            <w:proofErr w:type="spellStart"/>
            <w:r w:rsidR="009961C7" w:rsidRPr="00CA048B">
              <w:rPr>
                <w:sz w:val="28"/>
                <w:szCs w:val="28"/>
              </w:rPr>
              <w:t>п</w:t>
            </w:r>
            <w:r w:rsidR="004A5569" w:rsidRPr="00CA048B">
              <w:rPr>
                <w:sz w:val="28"/>
                <w:szCs w:val="28"/>
              </w:rPr>
              <w:t>ілон</w:t>
            </w:r>
            <w:proofErr w:type="spellEnd"/>
            <w:r w:rsidR="004A5569" w:rsidRPr="00CA048B">
              <w:rPr>
                <w:sz w:val="28"/>
                <w:szCs w:val="28"/>
              </w:rPr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CA048B" w:rsidRDefault="002D490F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Відмова у подовженні терміну дії дозволу зі зміною типу р/з на «пілон» та місця його подальшого розташування по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вул.Набережна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р.Стрілки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9961C7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 через невідповідність розміщення р/з пункту 3.7 Розміщення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рекламоносіїв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, стоянок, АЗС, торговельно-побутових пунктів та інших об'єктів дорожнього сервісу на вулично-шляховій мережі ДСТУ 3587-97 </w:t>
            </w:r>
            <w:r w:rsidR="003D57BA" w:rsidRPr="00CA04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Безпека дорожнього руху. Автомобільні дороги, вулиці та залізничні переїзди. Вимоги до експлуатаційного стану</w:t>
            </w:r>
            <w:r w:rsidR="003D57BA" w:rsidRPr="00CA0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848" w:rsidRPr="00CA048B" w:rsidTr="00497079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52" w:rsidRPr="00CA048B" w:rsidRDefault="000C435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C4352" w:rsidRPr="00CA048B" w:rsidRDefault="000C435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C4352" w:rsidRPr="00CA048B" w:rsidRDefault="000C435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C4352" w:rsidRPr="00CA048B" w:rsidRDefault="000C435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C4352" w:rsidRPr="00CA048B" w:rsidRDefault="000C435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C4352" w:rsidRPr="00CA048B" w:rsidRDefault="000C435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C4352" w:rsidRPr="00CA048B" w:rsidRDefault="000C435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93848" w:rsidRPr="00CA048B" w:rsidRDefault="00A82915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22</w:t>
            </w:r>
            <w:r w:rsidR="006A71B3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Pr="00CA048B" w:rsidRDefault="00E73BE6" w:rsidP="00881DC6">
            <w:pPr>
              <w:rPr>
                <w:sz w:val="28"/>
                <w:szCs w:val="28"/>
              </w:rPr>
            </w:pPr>
          </w:p>
          <w:p w:rsidR="00E73BE6" w:rsidRPr="00CA048B" w:rsidRDefault="00E73BE6" w:rsidP="00881DC6">
            <w:pPr>
              <w:rPr>
                <w:sz w:val="28"/>
                <w:szCs w:val="28"/>
              </w:rPr>
            </w:pPr>
          </w:p>
          <w:p w:rsidR="00E73BE6" w:rsidRPr="00CA048B" w:rsidRDefault="00E73BE6" w:rsidP="00881DC6">
            <w:pPr>
              <w:rPr>
                <w:sz w:val="28"/>
                <w:szCs w:val="28"/>
              </w:rPr>
            </w:pPr>
          </w:p>
          <w:p w:rsidR="003D57BA" w:rsidRPr="00CA048B" w:rsidRDefault="003D57BA" w:rsidP="00881DC6">
            <w:pPr>
              <w:rPr>
                <w:sz w:val="28"/>
                <w:szCs w:val="28"/>
              </w:rPr>
            </w:pPr>
          </w:p>
          <w:p w:rsidR="000C4352" w:rsidRPr="00CA048B" w:rsidRDefault="000C4352" w:rsidP="00881DC6">
            <w:pPr>
              <w:rPr>
                <w:sz w:val="28"/>
                <w:szCs w:val="28"/>
                <w:lang w:val="uk-UA"/>
              </w:rPr>
            </w:pPr>
          </w:p>
          <w:p w:rsidR="000C4352" w:rsidRPr="00CA048B" w:rsidRDefault="000C4352" w:rsidP="00881DC6">
            <w:pPr>
              <w:rPr>
                <w:sz w:val="28"/>
                <w:szCs w:val="28"/>
                <w:lang w:val="uk-UA"/>
              </w:rPr>
            </w:pPr>
          </w:p>
          <w:p w:rsidR="000C4352" w:rsidRPr="00CA048B" w:rsidRDefault="000C4352" w:rsidP="00881DC6">
            <w:pPr>
              <w:rPr>
                <w:sz w:val="28"/>
                <w:szCs w:val="28"/>
                <w:lang w:val="uk-UA"/>
              </w:rPr>
            </w:pPr>
          </w:p>
          <w:p w:rsidR="000C4352" w:rsidRPr="00CA048B" w:rsidRDefault="000C4352" w:rsidP="00881DC6">
            <w:pPr>
              <w:rPr>
                <w:sz w:val="28"/>
                <w:szCs w:val="28"/>
                <w:lang w:val="uk-UA"/>
              </w:rPr>
            </w:pPr>
          </w:p>
          <w:p w:rsidR="00493848" w:rsidRPr="00CA048B" w:rsidRDefault="004A5569" w:rsidP="00881DC6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lastRenderedPageBreak/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Пумане-Сервіс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Pr="00CA048B" w:rsidRDefault="00B020DC" w:rsidP="00881DC6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0C4352" w:rsidRPr="00CA048B" w:rsidRDefault="000C4352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0C4352" w:rsidRPr="00CA048B" w:rsidRDefault="000C4352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0C4352" w:rsidRPr="00CA048B" w:rsidRDefault="000C4352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0C4352" w:rsidRPr="00CA048B" w:rsidRDefault="000C4352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0C4352" w:rsidRPr="00CA048B" w:rsidRDefault="000C4352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493848" w:rsidRPr="00CA048B" w:rsidRDefault="004A5569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Іллінська</w:t>
            </w:r>
            <w:proofErr w:type="spellEnd"/>
            <w:r w:rsidRPr="00CA048B">
              <w:rPr>
                <w:sz w:val="28"/>
                <w:szCs w:val="28"/>
              </w:rPr>
              <w:t xml:space="preserve"> (</w:t>
            </w:r>
            <w:proofErr w:type="spellStart"/>
            <w:r w:rsidRPr="00CA048B">
              <w:rPr>
                <w:sz w:val="28"/>
                <w:szCs w:val="28"/>
              </w:rPr>
              <w:t>Укртелеком</w:t>
            </w:r>
            <w:proofErr w:type="spellEnd"/>
            <w:r w:rsidRPr="00CA048B">
              <w:rPr>
                <w:sz w:val="28"/>
                <w:szCs w:val="28"/>
              </w:rPr>
              <w:t>)</w:t>
            </w:r>
            <w:r w:rsidR="00FF429F" w:rsidRPr="00CA048B">
              <w:rPr>
                <w:sz w:val="28"/>
                <w:szCs w:val="28"/>
                <w:lang w:val="uk-UA"/>
              </w:rPr>
              <w:t>,</w:t>
            </w:r>
          </w:p>
          <w:p w:rsidR="00FF429F" w:rsidRPr="00CA048B" w:rsidRDefault="003D57BA" w:rsidP="00881DC6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Д</w:t>
            </w:r>
            <w:r w:rsidR="00FF429F" w:rsidRPr="00CA048B">
              <w:rPr>
                <w:sz w:val="28"/>
                <w:szCs w:val="28"/>
              </w:rPr>
              <w:t>озв</w:t>
            </w:r>
            <w:r w:rsidR="00FF429F" w:rsidRPr="00CA048B">
              <w:rPr>
                <w:sz w:val="28"/>
                <w:szCs w:val="28"/>
                <w:lang w:val="uk-UA"/>
              </w:rPr>
              <w:t>іл</w:t>
            </w:r>
            <w:proofErr w:type="spellEnd"/>
            <w:r w:rsidR="00FF429F" w:rsidRPr="00CA048B">
              <w:rPr>
                <w:sz w:val="28"/>
                <w:szCs w:val="28"/>
                <w:lang w:val="uk-UA"/>
              </w:rPr>
              <w:t xml:space="preserve"> № 344/12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B020DC" w:rsidRPr="00CA048B" w:rsidRDefault="00B020DC" w:rsidP="00881DC6">
            <w:pPr>
              <w:rPr>
                <w:sz w:val="28"/>
                <w:szCs w:val="28"/>
              </w:rPr>
            </w:pPr>
          </w:p>
          <w:p w:rsidR="000C4352" w:rsidRPr="00CA048B" w:rsidRDefault="000C4352" w:rsidP="003D57BA">
            <w:pPr>
              <w:rPr>
                <w:sz w:val="28"/>
                <w:szCs w:val="28"/>
                <w:lang w:val="uk-UA"/>
              </w:rPr>
            </w:pPr>
          </w:p>
          <w:p w:rsidR="000C4352" w:rsidRPr="00CA048B" w:rsidRDefault="000C4352" w:rsidP="003D57BA">
            <w:pPr>
              <w:rPr>
                <w:sz w:val="28"/>
                <w:szCs w:val="28"/>
                <w:lang w:val="uk-UA"/>
              </w:rPr>
            </w:pPr>
          </w:p>
          <w:p w:rsidR="00493848" w:rsidRPr="00CA048B" w:rsidRDefault="00EC334E" w:rsidP="003D57BA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З</w:t>
            </w:r>
            <w:r w:rsidR="004A5569" w:rsidRPr="00CA048B">
              <w:rPr>
                <w:sz w:val="28"/>
                <w:szCs w:val="28"/>
              </w:rPr>
              <w:t>міна</w:t>
            </w:r>
            <w:proofErr w:type="spellEnd"/>
            <w:r w:rsidR="004A5569" w:rsidRPr="00CA048B">
              <w:rPr>
                <w:sz w:val="28"/>
                <w:szCs w:val="28"/>
              </w:rPr>
              <w:t xml:space="preserve"> типу </w:t>
            </w:r>
            <w:proofErr w:type="spellStart"/>
            <w:proofErr w:type="gramStart"/>
            <w:r w:rsidR="003D57BA" w:rsidRPr="00CA048B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3D57BA" w:rsidRPr="00CA048B">
              <w:rPr>
                <w:sz w:val="28"/>
                <w:szCs w:val="28"/>
              </w:rPr>
              <w:t>/</w:t>
            </w:r>
            <w:proofErr w:type="spellStart"/>
            <w:r w:rsidR="003D57BA" w:rsidRPr="00CA048B">
              <w:rPr>
                <w:sz w:val="28"/>
                <w:szCs w:val="28"/>
              </w:rPr>
              <w:t>з</w:t>
            </w:r>
            <w:proofErr w:type="spellEnd"/>
            <w:r w:rsidR="003D57BA" w:rsidRPr="00CA048B">
              <w:rPr>
                <w:sz w:val="28"/>
                <w:szCs w:val="28"/>
              </w:rPr>
              <w:t xml:space="preserve"> </w:t>
            </w:r>
            <w:proofErr w:type="spellStart"/>
            <w:r w:rsidR="003D57BA" w:rsidRPr="00CA048B">
              <w:rPr>
                <w:sz w:val="28"/>
                <w:szCs w:val="28"/>
              </w:rPr>
              <w:t>з</w:t>
            </w:r>
            <w:proofErr w:type="spellEnd"/>
            <w:r w:rsidR="003D57BA" w:rsidRPr="00CA048B">
              <w:rPr>
                <w:sz w:val="28"/>
                <w:szCs w:val="28"/>
              </w:rPr>
              <w:t xml:space="preserve"> «</w:t>
            </w:r>
            <w:proofErr w:type="spellStart"/>
            <w:r w:rsidR="003D57BA" w:rsidRPr="00CA048B">
              <w:rPr>
                <w:sz w:val="28"/>
                <w:szCs w:val="28"/>
              </w:rPr>
              <w:t>банерний</w:t>
            </w:r>
            <w:proofErr w:type="spellEnd"/>
            <w:r w:rsidR="003D57BA" w:rsidRPr="00CA048B">
              <w:rPr>
                <w:sz w:val="28"/>
                <w:szCs w:val="28"/>
              </w:rPr>
              <w:t xml:space="preserve"> перетяг» на «</w:t>
            </w:r>
            <w:proofErr w:type="spellStart"/>
            <w:r w:rsidR="003D57BA" w:rsidRPr="00CA048B">
              <w:rPr>
                <w:sz w:val="28"/>
                <w:szCs w:val="28"/>
              </w:rPr>
              <w:t>п</w:t>
            </w:r>
            <w:r w:rsidR="004A5569" w:rsidRPr="00CA048B">
              <w:rPr>
                <w:sz w:val="28"/>
                <w:szCs w:val="28"/>
              </w:rPr>
              <w:t>ілон</w:t>
            </w:r>
            <w:proofErr w:type="spellEnd"/>
            <w:r w:rsidR="004A5569" w:rsidRPr="00CA048B">
              <w:rPr>
                <w:sz w:val="28"/>
                <w:szCs w:val="28"/>
              </w:rPr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Pr="00CA048B" w:rsidRDefault="00497079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Відмова у подовженні терміну дії дозволу зі зміною типу р/з на «пілон» та місця його подальшого розташування по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вул.Іллінська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Укртелеком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57BA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 через невідповідність розміщення р/з пункту 3.7 Розміщення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рекламоносіїв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, стоянок, АЗС, торговельно-побутових пунктів та інших об'єктів дорожнього сервісу на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вулично-шляховій мережі </w:t>
            </w:r>
            <w:r w:rsidR="000B4767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ДСТУ 3587-97 </w:t>
            </w:r>
            <w:r w:rsidR="003D57BA" w:rsidRPr="00CA04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Безпека дорожнього руху. Автомобільні дороги, вулиці та залізничні переїзди. Вимоги до експлуатаційного стану</w:t>
            </w:r>
            <w:r w:rsidR="003D57BA" w:rsidRPr="00CA0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848" w:rsidRPr="00A03B06" w:rsidTr="00881DC6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Pr="00CA048B" w:rsidRDefault="00E73BE6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20062" w:rsidRPr="00CA048B" w:rsidRDefault="0082006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93848" w:rsidRPr="00CA048B" w:rsidRDefault="00A82915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23</w:t>
            </w:r>
            <w:r w:rsidR="006A71B3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Pr="00CA048B" w:rsidRDefault="00E73BE6" w:rsidP="00881DC6">
            <w:pPr>
              <w:rPr>
                <w:sz w:val="28"/>
                <w:szCs w:val="28"/>
              </w:rPr>
            </w:pPr>
          </w:p>
          <w:p w:rsidR="00E73BE6" w:rsidRPr="00CA048B" w:rsidRDefault="00E73BE6" w:rsidP="00881DC6">
            <w:pPr>
              <w:rPr>
                <w:sz w:val="28"/>
                <w:szCs w:val="28"/>
              </w:rPr>
            </w:pPr>
          </w:p>
          <w:p w:rsidR="00820062" w:rsidRPr="00CA048B" w:rsidRDefault="00820062" w:rsidP="00881DC6">
            <w:pPr>
              <w:rPr>
                <w:sz w:val="28"/>
                <w:szCs w:val="28"/>
              </w:rPr>
            </w:pPr>
          </w:p>
          <w:p w:rsidR="00493848" w:rsidRPr="00CA048B" w:rsidRDefault="004A5569" w:rsidP="00881DC6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РТМ-Україна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Pr="00CA048B" w:rsidRDefault="00E73BE6" w:rsidP="00881DC6">
            <w:pPr>
              <w:rPr>
                <w:sz w:val="28"/>
                <w:szCs w:val="28"/>
              </w:rPr>
            </w:pPr>
          </w:p>
          <w:p w:rsidR="00820062" w:rsidRPr="00CA048B" w:rsidRDefault="00820062" w:rsidP="00881DC6">
            <w:pPr>
              <w:rPr>
                <w:sz w:val="28"/>
                <w:szCs w:val="28"/>
              </w:rPr>
            </w:pPr>
          </w:p>
          <w:p w:rsidR="00493848" w:rsidRPr="00CA048B" w:rsidRDefault="004A5569" w:rsidP="00881DC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20 </w:t>
            </w:r>
            <w:proofErr w:type="spellStart"/>
            <w:r w:rsidRPr="00CA048B">
              <w:rPr>
                <w:sz w:val="28"/>
                <w:szCs w:val="28"/>
              </w:rPr>
              <w:t>років</w:t>
            </w:r>
            <w:proofErr w:type="spellEnd"/>
            <w:r w:rsidRPr="00CA048B">
              <w:rPr>
                <w:sz w:val="28"/>
                <w:szCs w:val="28"/>
              </w:rPr>
              <w:t xml:space="preserve"> Перемоги (</w:t>
            </w:r>
            <w:proofErr w:type="spellStart"/>
            <w:r w:rsidRPr="00CA048B">
              <w:rPr>
                <w:sz w:val="28"/>
                <w:szCs w:val="28"/>
              </w:rPr>
              <w:t>мі</w:t>
            </w:r>
            <w:proofErr w:type="gramStart"/>
            <w:r w:rsidRPr="00CA048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A048B">
              <w:rPr>
                <w:sz w:val="28"/>
                <w:szCs w:val="28"/>
              </w:rPr>
              <w:t>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Pr="00CA048B" w:rsidRDefault="00820062" w:rsidP="00881DC6">
            <w:pPr>
              <w:rPr>
                <w:sz w:val="28"/>
                <w:szCs w:val="28"/>
              </w:rPr>
            </w:pPr>
          </w:p>
          <w:p w:rsidR="00493848" w:rsidRPr="00CA048B" w:rsidRDefault="004A5569" w:rsidP="00881DC6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A048B">
              <w:rPr>
                <w:sz w:val="28"/>
                <w:szCs w:val="28"/>
              </w:rPr>
              <w:t>Б</w:t>
            </w:r>
            <w:proofErr w:type="gramEnd"/>
            <w:r w:rsidRPr="00CA048B">
              <w:rPr>
                <w:sz w:val="28"/>
                <w:szCs w:val="28"/>
              </w:rPr>
              <w:t>іг-борд</w:t>
            </w:r>
            <w:proofErr w:type="spellEnd"/>
            <w:r w:rsidR="00FF429F" w:rsidRPr="00CA048B">
              <w:rPr>
                <w:sz w:val="28"/>
                <w:szCs w:val="28"/>
                <w:lang w:val="uk-UA"/>
              </w:rPr>
              <w:t>,</w:t>
            </w:r>
          </w:p>
          <w:p w:rsidR="00FF429F" w:rsidRPr="00CA048B" w:rsidRDefault="00FF429F" w:rsidP="00FF429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3000х6000</w:t>
            </w:r>
          </w:p>
          <w:p w:rsidR="00FF429F" w:rsidRPr="00CA048B" w:rsidRDefault="00FF429F" w:rsidP="00FF429F">
            <w:pPr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 xml:space="preserve">18 </w:t>
            </w:r>
            <w:r w:rsidRPr="00CA048B">
              <w:rPr>
                <w:sz w:val="28"/>
                <w:szCs w:val="28"/>
              </w:rPr>
              <w:t>м</w:t>
            </w:r>
            <w:r w:rsidRPr="00CA048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CA048B" w:rsidRDefault="00AB4C8C" w:rsidP="00847489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 xml:space="preserve">Відмовити, через дію </w:t>
            </w:r>
            <w:proofErr w:type="spellStart"/>
            <w:r w:rsidRPr="00CA048B">
              <w:rPr>
                <w:szCs w:val="28"/>
              </w:rPr>
              <w:t>мараторію</w:t>
            </w:r>
            <w:proofErr w:type="spellEnd"/>
            <w:r w:rsidRPr="00CA048B">
              <w:rPr>
                <w:szCs w:val="28"/>
              </w:rPr>
              <w:t xml:space="preserve"> згідно рішення ВК СМР від 16.08.2016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EA10C7" w:rsidRPr="00A03B06" w:rsidTr="00881DC6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Pr="00CA048B" w:rsidRDefault="0095337B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5337B" w:rsidRPr="00CA048B" w:rsidRDefault="0095337B" w:rsidP="00820062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EA10C7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820062" w:rsidRPr="00CA048B" w:rsidRDefault="00820062" w:rsidP="00EA10C7">
            <w:pPr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rPr>
                <w:sz w:val="28"/>
                <w:szCs w:val="28"/>
              </w:rPr>
            </w:pPr>
            <w:r w:rsidRPr="00CA048B">
              <w:rPr>
                <w:sz w:val="28"/>
                <w:szCs w:val="28"/>
              </w:rPr>
              <w:t>ФОП Сорока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rPr>
                <w:sz w:val="28"/>
                <w:szCs w:val="28"/>
              </w:rPr>
            </w:pPr>
            <w:proofErr w:type="spellStart"/>
            <w:r w:rsidRPr="00CA048B">
              <w:rPr>
                <w:sz w:val="28"/>
                <w:szCs w:val="28"/>
              </w:rPr>
              <w:t>вул</w:t>
            </w:r>
            <w:proofErr w:type="spellEnd"/>
            <w:r w:rsidRPr="00CA048B">
              <w:rPr>
                <w:sz w:val="28"/>
                <w:szCs w:val="28"/>
              </w:rPr>
              <w:t xml:space="preserve">. </w:t>
            </w:r>
            <w:proofErr w:type="spellStart"/>
            <w:r w:rsidRPr="00CA048B">
              <w:rPr>
                <w:sz w:val="28"/>
                <w:szCs w:val="28"/>
              </w:rPr>
              <w:t>Косівщинська</w:t>
            </w:r>
            <w:proofErr w:type="spellEnd"/>
            <w:r w:rsidRPr="00CA048B">
              <w:rPr>
                <w:sz w:val="28"/>
                <w:szCs w:val="28"/>
              </w:rPr>
              <w:t xml:space="preserve">, </w:t>
            </w:r>
            <w:proofErr w:type="spellStart"/>
            <w:r w:rsidRPr="00CA048B">
              <w:rPr>
                <w:sz w:val="28"/>
                <w:szCs w:val="28"/>
              </w:rPr>
              <w:t>біля</w:t>
            </w:r>
            <w:proofErr w:type="spellEnd"/>
            <w:r w:rsidRPr="00CA048B">
              <w:rPr>
                <w:sz w:val="28"/>
                <w:szCs w:val="28"/>
              </w:rPr>
              <w:t xml:space="preserve"> буд. 79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Pr="00CA048B" w:rsidRDefault="00820062" w:rsidP="00EA10C7">
            <w:pPr>
              <w:rPr>
                <w:sz w:val="28"/>
                <w:szCs w:val="28"/>
                <w:lang w:val="uk-UA"/>
              </w:rPr>
            </w:pPr>
          </w:p>
          <w:p w:rsidR="00EA10C7" w:rsidRPr="00CA048B" w:rsidRDefault="00EA10C7" w:rsidP="00EA10C7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Стела,</w:t>
            </w:r>
          </w:p>
          <w:p w:rsidR="00EA10C7" w:rsidRPr="00CA048B" w:rsidRDefault="00EA10C7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1200х2000</w:t>
            </w:r>
          </w:p>
          <w:p w:rsidR="00EA10C7" w:rsidRPr="00CA048B" w:rsidRDefault="00EA10C7" w:rsidP="00EA10C7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</w:rPr>
              <w:t>2,4 м</w:t>
            </w:r>
            <w:proofErr w:type="gramStart"/>
            <w:r w:rsidRPr="00CA048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A048B" w:rsidRDefault="00D626D4" w:rsidP="00847489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 xml:space="preserve">Відмовити, через дію </w:t>
            </w:r>
            <w:proofErr w:type="spellStart"/>
            <w:r w:rsidRPr="00CA048B">
              <w:rPr>
                <w:szCs w:val="28"/>
              </w:rPr>
              <w:t>мараторію</w:t>
            </w:r>
            <w:proofErr w:type="spellEnd"/>
            <w:r w:rsidRPr="00CA048B">
              <w:rPr>
                <w:szCs w:val="28"/>
              </w:rPr>
              <w:t xml:space="preserve"> згідно рішення ВК СМР від 16.08.2016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EA10C7" w:rsidRPr="00A03B06" w:rsidTr="00EC5879">
        <w:trPr>
          <w:trHeight w:val="1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Pr="00CA048B" w:rsidRDefault="0095337B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20062" w:rsidRPr="00CA048B" w:rsidRDefault="0082006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EA10C7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95337B" w:rsidRPr="00CA048B" w:rsidRDefault="0095337B" w:rsidP="00EA10C7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820062" w:rsidRPr="00CA048B" w:rsidRDefault="00820062" w:rsidP="00EA10C7">
            <w:pPr>
              <w:pStyle w:val="21"/>
              <w:spacing w:line="240" w:lineRule="auto"/>
              <w:ind w:firstLine="0"/>
              <w:rPr>
                <w:szCs w:val="28"/>
              </w:rPr>
            </w:pPr>
          </w:p>
          <w:p w:rsidR="00EA10C7" w:rsidRPr="00CA048B" w:rsidRDefault="00EA10C7" w:rsidP="00EA10C7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>ФОП Шевченко Т.М.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Pr="00CA048B" w:rsidRDefault="0095337B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820062" w:rsidRPr="00CA048B" w:rsidRDefault="00820062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</w:rPr>
              <w:t xml:space="preserve">проспект </w:t>
            </w:r>
            <w:proofErr w:type="spellStart"/>
            <w:r w:rsidRPr="00CA048B">
              <w:rPr>
                <w:sz w:val="28"/>
                <w:szCs w:val="28"/>
              </w:rPr>
              <w:t>Курський</w:t>
            </w:r>
            <w:proofErr w:type="spellEnd"/>
            <w:r w:rsidRPr="00CA048B">
              <w:rPr>
                <w:sz w:val="28"/>
                <w:szCs w:val="28"/>
              </w:rPr>
              <w:t>, 25/1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Pr="00CA048B" w:rsidRDefault="0095337B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tabs>
                <w:tab w:val="left" w:pos="186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CA048B">
              <w:rPr>
                <w:sz w:val="28"/>
                <w:szCs w:val="28"/>
              </w:rPr>
              <w:t>Рекламні</w:t>
            </w:r>
            <w:proofErr w:type="spellEnd"/>
            <w:r w:rsidRPr="00CA048B">
              <w:rPr>
                <w:sz w:val="28"/>
                <w:szCs w:val="28"/>
              </w:rPr>
              <w:t xml:space="preserve"> </w:t>
            </w:r>
            <w:proofErr w:type="spellStart"/>
            <w:r w:rsidRPr="00CA048B">
              <w:rPr>
                <w:sz w:val="28"/>
                <w:szCs w:val="28"/>
              </w:rPr>
              <w:t>щити</w:t>
            </w:r>
            <w:proofErr w:type="spellEnd"/>
            <w:r w:rsidR="00EC5879" w:rsidRPr="00CA048B">
              <w:rPr>
                <w:sz w:val="28"/>
                <w:szCs w:val="28"/>
                <w:lang w:val="uk-UA"/>
              </w:rPr>
              <w:t>,</w:t>
            </w:r>
          </w:p>
          <w:p w:rsidR="00485A6B" w:rsidRPr="00CA048B" w:rsidRDefault="00485A6B" w:rsidP="00485A6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00х2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C5879" w:rsidRPr="00CA048B" w:rsidRDefault="00EC5879" w:rsidP="00EC5879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</w:rPr>
              <w:t>34,2 м</w:t>
            </w:r>
            <w:proofErr w:type="gramStart"/>
            <w:r w:rsidRPr="00CA048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A048B" w:rsidRDefault="00782087" w:rsidP="00847489">
            <w:pPr>
              <w:pStyle w:val="21"/>
              <w:spacing w:line="240" w:lineRule="auto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 xml:space="preserve">Відмовити, через дію </w:t>
            </w:r>
            <w:proofErr w:type="spellStart"/>
            <w:r w:rsidRPr="00CA048B">
              <w:rPr>
                <w:szCs w:val="28"/>
              </w:rPr>
              <w:t>мараторію</w:t>
            </w:r>
            <w:proofErr w:type="spellEnd"/>
            <w:r w:rsidRPr="00CA048B">
              <w:rPr>
                <w:szCs w:val="28"/>
              </w:rPr>
              <w:t xml:space="preserve"> згідно рішення ВК СМР від 16.08.2016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EA10C7" w:rsidRPr="00CA048B" w:rsidTr="00881DC6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Pr="00CA048B" w:rsidRDefault="0082006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20062" w:rsidRPr="00CA048B" w:rsidRDefault="0082006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20062" w:rsidRPr="00CA048B" w:rsidRDefault="0082006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20062" w:rsidRPr="00CA048B" w:rsidRDefault="00820062" w:rsidP="000B476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B4767" w:rsidRPr="00CA048B" w:rsidRDefault="000B4767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B4767" w:rsidRPr="00CA048B" w:rsidRDefault="000B4767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EA10C7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820062" w:rsidRPr="00CA048B" w:rsidRDefault="00820062" w:rsidP="00EA10C7">
            <w:pPr>
              <w:rPr>
                <w:sz w:val="28"/>
                <w:szCs w:val="28"/>
              </w:rPr>
            </w:pPr>
          </w:p>
          <w:p w:rsidR="00820062" w:rsidRPr="00CA048B" w:rsidRDefault="00820062" w:rsidP="00EA10C7">
            <w:pPr>
              <w:rPr>
                <w:sz w:val="28"/>
                <w:szCs w:val="28"/>
              </w:rPr>
            </w:pPr>
          </w:p>
          <w:p w:rsidR="00820062" w:rsidRPr="00CA048B" w:rsidRDefault="00820062" w:rsidP="00EA10C7">
            <w:pPr>
              <w:rPr>
                <w:sz w:val="28"/>
                <w:szCs w:val="28"/>
                <w:lang w:val="en-US"/>
              </w:rPr>
            </w:pPr>
          </w:p>
          <w:p w:rsidR="00820062" w:rsidRPr="00CA048B" w:rsidRDefault="00820062" w:rsidP="00EA10C7">
            <w:pPr>
              <w:rPr>
                <w:sz w:val="28"/>
                <w:szCs w:val="28"/>
              </w:rPr>
            </w:pPr>
          </w:p>
          <w:p w:rsidR="00820062" w:rsidRPr="00CA048B" w:rsidRDefault="00820062" w:rsidP="00EA10C7">
            <w:pPr>
              <w:rPr>
                <w:sz w:val="28"/>
                <w:szCs w:val="28"/>
              </w:rPr>
            </w:pPr>
          </w:p>
          <w:p w:rsidR="000B4767" w:rsidRPr="00CA048B" w:rsidRDefault="000B4767" w:rsidP="00EA10C7">
            <w:pPr>
              <w:rPr>
                <w:sz w:val="28"/>
                <w:szCs w:val="28"/>
                <w:lang w:val="uk-UA"/>
              </w:rPr>
            </w:pPr>
          </w:p>
          <w:p w:rsidR="00EA10C7" w:rsidRPr="00CA048B" w:rsidRDefault="00257F51" w:rsidP="00EA10C7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</w:rPr>
              <w:t xml:space="preserve">ПП «Фабрика </w:t>
            </w:r>
            <w:r w:rsidRPr="00CA048B">
              <w:rPr>
                <w:sz w:val="28"/>
                <w:szCs w:val="28"/>
                <w:lang w:val="uk-UA"/>
              </w:rPr>
              <w:t>Р</w:t>
            </w:r>
            <w:proofErr w:type="spellStart"/>
            <w:r w:rsidR="00EA10C7" w:rsidRPr="00CA048B">
              <w:rPr>
                <w:sz w:val="28"/>
                <w:szCs w:val="28"/>
              </w:rPr>
              <w:t>еклами</w:t>
            </w:r>
            <w:proofErr w:type="spellEnd"/>
            <w:r w:rsidR="00EA10C7"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Pr="00CA048B" w:rsidRDefault="00820062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820062" w:rsidRPr="00CA048B" w:rsidRDefault="00820062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820062" w:rsidRPr="00CA048B" w:rsidRDefault="00820062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820062" w:rsidRPr="00CA048B" w:rsidRDefault="00820062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820062" w:rsidRPr="00CA048B" w:rsidRDefault="00820062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EA10C7" w:rsidRPr="00CA048B" w:rsidRDefault="000B4767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в</w:t>
            </w:r>
            <w:r w:rsidR="00EA10C7" w:rsidRPr="00CA048B">
              <w:rPr>
                <w:sz w:val="28"/>
                <w:szCs w:val="28"/>
                <w:lang w:val="uk-UA"/>
              </w:rPr>
              <w:t>ул.</w:t>
            </w:r>
            <w:r w:rsidR="0041244A" w:rsidRPr="00CA04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A10C7" w:rsidRPr="00CA048B">
              <w:rPr>
                <w:sz w:val="28"/>
                <w:szCs w:val="28"/>
                <w:lang w:val="uk-UA"/>
              </w:rPr>
              <w:t>Іллінська</w:t>
            </w:r>
            <w:proofErr w:type="spellEnd"/>
            <w:r w:rsidR="00EA10C7" w:rsidRPr="00CA048B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EA10C7" w:rsidRPr="00CA048B">
              <w:rPr>
                <w:sz w:val="28"/>
                <w:szCs w:val="28"/>
                <w:lang w:val="uk-UA"/>
              </w:rPr>
              <w:t>вул.Садова</w:t>
            </w:r>
            <w:proofErr w:type="spellEnd"/>
            <w:r w:rsidR="00EC5879" w:rsidRPr="00CA048B">
              <w:rPr>
                <w:sz w:val="28"/>
                <w:szCs w:val="28"/>
                <w:lang w:val="uk-UA"/>
              </w:rPr>
              <w:t>,</w:t>
            </w:r>
          </w:p>
          <w:p w:rsidR="00EC5879" w:rsidRPr="00CA048B" w:rsidRDefault="003D57BA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lastRenderedPageBreak/>
              <w:t>Д</w:t>
            </w:r>
            <w:r w:rsidR="00EC5879" w:rsidRPr="00CA048B">
              <w:rPr>
                <w:sz w:val="28"/>
                <w:szCs w:val="28"/>
                <w:lang w:val="uk-UA"/>
              </w:rPr>
              <w:t>озвіл № 279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Pr="00CA048B" w:rsidRDefault="00820062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62" w:rsidRPr="00CA048B" w:rsidRDefault="00820062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62" w:rsidRPr="00CA048B" w:rsidRDefault="00820062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62" w:rsidRPr="00CA048B" w:rsidRDefault="00820062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EA10C7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Біг-борд</w:t>
            </w:r>
            <w:r w:rsidR="00EC5879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5879" w:rsidRPr="00CA048B" w:rsidRDefault="00EC5879" w:rsidP="00EC58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3000х6000</w:t>
            </w:r>
          </w:p>
          <w:p w:rsidR="00EA10C7" w:rsidRPr="00CA048B" w:rsidRDefault="00EC5879" w:rsidP="00EC58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A048B" w:rsidRDefault="00483527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Відмова у подовженні терміну дії</w:t>
            </w:r>
            <w:r w:rsidR="003D57BA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невідповідність розміщення р/з пункту 3.7 Розміщення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рекламоносіїв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, стоянок, АЗС, торговельно-побутових пунктів та інших</w:t>
            </w:r>
            <w:r w:rsidR="000B4767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об'єктів дорожнього сервісу на вулично-шляховій мережі ДСТУ 3587-97 </w:t>
            </w:r>
            <w:r w:rsidR="003D57BA"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Безпека дорожнього руху. Автомобільні дороги, вулиці та залізничні переїзди. Вимоги до експлуатаційного стану</w:t>
            </w:r>
            <w:r w:rsidR="003D57BA" w:rsidRPr="00CA0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10C7" w:rsidRPr="00A03B06" w:rsidTr="00881DC6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Pr="00CA048B" w:rsidRDefault="0082006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20062" w:rsidRPr="00CA048B" w:rsidRDefault="0082006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AA0688" w:rsidP="00AA06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27</w:t>
            </w:r>
            <w:r w:rsidR="00EA10C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820062" w:rsidRPr="00CA048B" w:rsidRDefault="00820062" w:rsidP="00EA10C7">
            <w:pPr>
              <w:rPr>
                <w:sz w:val="28"/>
                <w:szCs w:val="28"/>
              </w:rPr>
            </w:pPr>
          </w:p>
          <w:p w:rsidR="00820062" w:rsidRPr="00CA048B" w:rsidRDefault="00820062" w:rsidP="00EA10C7">
            <w:pPr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АТБ-маркет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Pr="00CA048B" w:rsidRDefault="00820062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820062" w:rsidRPr="00CA048B" w:rsidRDefault="00820062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EA10C7" w:rsidRPr="00CA048B" w:rsidRDefault="000B4767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в</w:t>
            </w:r>
            <w:r w:rsidR="00EA10C7" w:rsidRPr="00CA048B">
              <w:rPr>
                <w:sz w:val="28"/>
                <w:szCs w:val="28"/>
              </w:rPr>
              <w:t>ул.</w:t>
            </w:r>
            <w:r w:rsidR="004676FA" w:rsidRPr="00CA04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A10C7" w:rsidRPr="00CA048B">
              <w:rPr>
                <w:sz w:val="28"/>
                <w:szCs w:val="28"/>
              </w:rPr>
              <w:t>Новорічна</w:t>
            </w:r>
            <w:proofErr w:type="spellEnd"/>
            <w:r w:rsidR="00EA10C7" w:rsidRPr="00CA048B">
              <w:rPr>
                <w:sz w:val="28"/>
                <w:szCs w:val="28"/>
              </w:rPr>
              <w:t>, 8</w:t>
            </w:r>
            <w:r w:rsidR="00205D85" w:rsidRPr="00CA048B">
              <w:rPr>
                <w:sz w:val="28"/>
                <w:szCs w:val="28"/>
                <w:lang w:val="uk-UA"/>
              </w:rPr>
              <w:t>,</w:t>
            </w:r>
          </w:p>
          <w:p w:rsidR="00205D85" w:rsidRPr="00CA048B" w:rsidRDefault="004F2CB6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Д</w:t>
            </w:r>
            <w:r w:rsidR="00205D85" w:rsidRPr="00CA048B">
              <w:rPr>
                <w:sz w:val="28"/>
                <w:szCs w:val="28"/>
                <w:lang w:val="uk-UA"/>
              </w:rPr>
              <w:t>озвіл № 33/12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Pr="00CA048B" w:rsidRDefault="00820062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62" w:rsidRPr="00CA048B" w:rsidRDefault="00820062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485A6B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Щит на фасад</w:t>
            </w:r>
            <w:r w:rsidR="00EA10C7" w:rsidRPr="00CA048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205D85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0C7" w:rsidRPr="00CA048B" w:rsidRDefault="00205D85" w:rsidP="009533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A048B" w:rsidRDefault="006703F0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 (площа р/з на фасаді перевищує 7 м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10C7" w:rsidRPr="00A03B06" w:rsidTr="00AA0688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Pr="00CA048B" w:rsidRDefault="0082006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AA0688" w:rsidP="005A3EF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28</w:t>
            </w:r>
            <w:r w:rsidR="00EA10C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820062" w:rsidRPr="00CA048B" w:rsidRDefault="00820062" w:rsidP="00EA10C7">
            <w:pPr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АТБ-маркет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Pr="00CA048B" w:rsidRDefault="00820062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820062" w:rsidRPr="00CA048B" w:rsidRDefault="00820062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EA10C7" w:rsidRPr="00CA048B" w:rsidRDefault="000B4767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в</w:t>
            </w:r>
            <w:r w:rsidR="00EA10C7" w:rsidRPr="00CA048B">
              <w:rPr>
                <w:sz w:val="28"/>
                <w:szCs w:val="28"/>
              </w:rPr>
              <w:t>ул.</w:t>
            </w:r>
            <w:r w:rsidR="004676FA" w:rsidRPr="00CA04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A10C7" w:rsidRPr="00CA048B">
              <w:rPr>
                <w:sz w:val="28"/>
                <w:szCs w:val="28"/>
              </w:rPr>
              <w:t>Новорічна</w:t>
            </w:r>
            <w:proofErr w:type="spellEnd"/>
            <w:r w:rsidR="00EA10C7" w:rsidRPr="00CA048B">
              <w:rPr>
                <w:sz w:val="28"/>
                <w:szCs w:val="28"/>
              </w:rPr>
              <w:t>, 8</w:t>
            </w:r>
            <w:r w:rsidR="00205D85" w:rsidRPr="00CA048B">
              <w:rPr>
                <w:sz w:val="28"/>
                <w:szCs w:val="28"/>
                <w:lang w:val="uk-UA"/>
              </w:rPr>
              <w:t>,</w:t>
            </w:r>
          </w:p>
          <w:p w:rsidR="00205D85" w:rsidRPr="00CA048B" w:rsidRDefault="004F2CB6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Д</w:t>
            </w:r>
            <w:r w:rsidR="00205D85" w:rsidRPr="00CA048B">
              <w:rPr>
                <w:sz w:val="28"/>
                <w:szCs w:val="28"/>
                <w:lang w:val="uk-UA"/>
              </w:rPr>
              <w:t>озвіл № 34/12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Pr="00CA048B" w:rsidRDefault="00820062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62" w:rsidRPr="00CA048B" w:rsidRDefault="00820062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5F43A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Щит на фасад</w:t>
            </w:r>
            <w:r w:rsidR="00EA10C7" w:rsidRPr="00CA048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205D85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0C7" w:rsidRPr="00CA048B" w:rsidRDefault="00205D85" w:rsidP="009533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A048B" w:rsidRDefault="006703F0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Відмовити, бо суперечить Комплексній схемі розміщення рекламних засобів із зонуванням території м. Суми, що затверджена рішенням ВК СМР від 30.05.2017 № 285 (площа р/з на фасаді перевищує 7 </w:t>
            </w:r>
            <w:r w:rsidR="00421CFD" w:rsidRPr="00CA04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21CFD"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10C7" w:rsidRPr="00A03B06" w:rsidTr="003B703B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Pr="00CA048B" w:rsidRDefault="0082006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20062" w:rsidRPr="00CA048B" w:rsidRDefault="0082006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AA0688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29</w:t>
            </w:r>
            <w:r w:rsidR="00EA10C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820062" w:rsidRPr="00CA048B" w:rsidRDefault="00820062" w:rsidP="00EA10C7">
            <w:pPr>
              <w:rPr>
                <w:sz w:val="28"/>
                <w:szCs w:val="28"/>
              </w:rPr>
            </w:pPr>
          </w:p>
          <w:p w:rsidR="00820062" w:rsidRPr="00CA048B" w:rsidRDefault="00820062" w:rsidP="00EA10C7">
            <w:pPr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АТБ-маркет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Pr="00CA048B" w:rsidRDefault="00820062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820062" w:rsidRPr="00CA048B" w:rsidRDefault="00820062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EA10C7" w:rsidRPr="00CA048B" w:rsidRDefault="000B4767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в</w:t>
            </w:r>
            <w:r w:rsidR="00EA10C7" w:rsidRPr="00CA048B">
              <w:rPr>
                <w:sz w:val="28"/>
                <w:szCs w:val="28"/>
              </w:rPr>
              <w:t xml:space="preserve">ул. </w:t>
            </w:r>
            <w:proofErr w:type="spellStart"/>
            <w:r w:rsidR="00EA10C7" w:rsidRPr="00CA048B">
              <w:rPr>
                <w:sz w:val="28"/>
                <w:szCs w:val="28"/>
              </w:rPr>
              <w:t>Іллінська</w:t>
            </w:r>
            <w:proofErr w:type="spellEnd"/>
            <w:r w:rsidR="00EA10C7" w:rsidRPr="00CA048B">
              <w:rPr>
                <w:sz w:val="28"/>
                <w:szCs w:val="28"/>
              </w:rPr>
              <w:t>,</w:t>
            </w:r>
            <w:r w:rsidR="00BB271D" w:rsidRPr="00CA048B">
              <w:rPr>
                <w:sz w:val="28"/>
                <w:szCs w:val="28"/>
                <w:lang w:val="uk-UA"/>
              </w:rPr>
              <w:t xml:space="preserve"> </w:t>
            </w:r>
            <w:r w:rsidR="00EA10C7" w:rsidRPr="00CA048B">
              <w:rPr>
                <w:sz w:val="28"/>
                <w:szCs w:val="28"/>
              </w:rPr>
              <w:t>51/1</w:t>
            </w:r>
            <w:r w:rsidR="00205D85" w:rsidRPr="00CA048B">
              <w:rPr>
                <w:sz w:val="28"/>
                <w:szCs w:val="28"/>
                <w:lang w:val="uk-UA"/>
              </w:rPr>
              <w:t>,</w:t>
            </w:r>
          </w:p>
          <w:p w:rsidR="00205D85" w:rsidRPr="00CA048B" w:rsidRDefault="004F2CB6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Д</w:t>
            </w:r>
            <w:r w:rsidR="00205D85" w:rsidRPr="00CA048B">
              <w:rPr>
                <w:sz w:val="28"/>
                <w:szCs w:val="28"/>
                <w:lang w:val="uk-UA"/>
              </w:rPr>
              <w:t>озвіл № 79/12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Pr="00CA048B" w:rsidRDefault="00820062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EA10C7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Лайт-бокс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на фасаді</w:t>
            </w:r>
            <w:r w:rsidR="00205D85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0C7" w:rsidRPr="00CA048B" w:rsidRDefault="00205D85" w:rsidP="009533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A048B" w:rsidRDefault="00F04039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Відмовити, бо суперечить Комплексній схемі розміщення рекламних засобів із зонуванням території м. Суми, що затверджена рішенням ВК СМР від 30.05.2017 № 285 (площа р/з на фасаді перевищує  7 </w:t>
            </w:r>
            <w:r w:rsidR="00421CFD" w:rsidRPr="00CA04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21CFD"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10C7" w:rsidRPr="00A03B06" w:rsidTr="00881DC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CA" w:rsidRPr="00CA048B" w:rsidRDefault="00875FCA" w:rsidP="00C4142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75FCA" w:rsidRPr="00CA048B" w:rsidRDefault="00875FCA" w:rsidP="00C4142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8D5258" w:rsidP="00C4142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A048B">
              <w:rPr>
                <w:color w:val="000000"/>
                <w:sz w:val="28"/>
                <w:szCs w:val="28"/>
                <w:lang w:val="uk-UA"/>
              </w:rPr>
              <w:t>30</w:t>
            </w:r>
            <w:r w:rsidR="00EA10C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67" w:rsidRPr="00CA048B" w:rsidRDefault="000B4767" w:rsidP="00EA10C7">
            <w:pPr>
              <w:rPr>
                <w:sz w:val="28"/>
                <w:szCs w:val="28"/>
                <w:lang w:val="uk-UA"/>
              </w:rPr>
            </w:pPr>
          </w:p>
          <w:p w:rsidR="00C41427" w:rsidRPr="00CA048B" w:rsidRDefault="00C41427" w:rsidP="00EA10C7">
            <w:pPr>
              <w:rPr>
                <w:sz w:val="28"/>
                <w:szCs w:val="28"/>
              </w:rPr>
            </w:pPr>
          </w:p>
          <w:p w:rsidR="00875FCA" w:rsidRPr="00CA048B" w:rsidRDefault="00875FCA" w:rsidP="00EA10C7">
            <w:pPr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АТБ-маркет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CA" w:rsidRPr="00CA048B" w:rsidRDefault="00875FCA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</w:p>
          <w:p w:rsidR="00EA10C7" w:rsidRPr="00CA048B" w:rsidRDefault="000B4767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в</w:t>
            </w:r>
            <w:r w:rsidR="00EA10C7" w:rsidRPr="00CA048B">
              <w:rPr>
                <w:sz w:val="28"/>
                <w:szCs w:val="28"/>
              </w:rPr>
              <w:t xml:space="preserve">ул. </w:t>
            </w:r>
            <w:proofErr w:type="spellStart"/>
            <w:r w:rsidR="00EA10C7" w:rsidRPr="00CA048B">
              <w:rPr>
                <w:sz w:val="28"/>
                <w:szCs w:val="28"/>
              </w:rPr>
              <w:t>Пролетарська</w:t>
            </w:r>
            <w:proofErr w:type="spellEnd"/>
            <w:r w:rsidR="00EA10C7" w:rsidRPr="00CA048B">
              <w:rPr>
                <w:sz w:val="28"/>
                <w:szCs w:val="28"/>
              </w:rPr>
              <w:t>,</w:t>
            </w:r>
            <w:r w:rsidR="00BB271D" w:rsidRPr="00CA048B">
              <w:rPr>
                <w:sz w:val="28"/>
                <w:szCs w:val="28"/>
                <w:lang w:val="uk-UA"/>
              </w:rPr>
              <w:t xml:space="preserve"> </w:t>
            </w:r>
            <w:r w:rsidR="00EA10C7" w:rsidRPr="00CA048B">
              <w:rPr>
                <w:sz w:val="28"/>
                <w:szCs w:val="28"/>
              </w:rPr>
              <w:t>57</w:t>
            </w:r>
            <w:r w:rsidR="00205D85" w:rsidRPr="00CA048B">
              <w:rPr>
                <w:sz w:val="28"/>
                <w:szCs w:val="28"/>
                <w:lang w:val="uk-UA"/>
              </w:rPr>
              <w:t>,</w:t>
            </w:r>
          </w:p>
          <w:p w:rsidR="00205D85" w:rsidRPr="00CA048B" w:rsidRDefault="004F2CB6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Д</w:t>
            </w:r>
            <w:r w:rsidR="00205D85" w:rsidRPr="00CA048B">
              <w:rPr>
                <w:sz w:val="28"/>
                <w:szCs w:val="28"/>
                <w:lang w:val="uk-UA"/>
              </w:rPr>
              <w:t>озвіл № 204/12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CA" w:rsidRPr="00CA048B" w:rsidRDefault="00875FCA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EA10C7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Щит на фасаді</w:t>
            </w:r>
            <w:r w:rsidR="00205D85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0C7" w:rsidRPr="00CA048B" w:rsidRDefault="00205D85" w:rsidP="009533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3,3 м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A048B" w:rsidRDefault="00F04039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 (р/з закриває більше 35% вікна)</w:t>
            </w:r>
          </w:p>
        </w:tc>
      </w:tr>
      <w:tr w:rsidR="00EA10C7" w:rsidRPr="00A03B06" w:rsidTr="00881DC6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D545C" w:rsidRPr="00CA048B" w:rsidRDefault="002D545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8D5258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lastRenderedPageBreak/>
              <w:t>31</w:t>
            </w:r>
            <w:r w:rsidR="00EA10C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АТБ-маркет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EA10C7" w:rsidRPr="00CA048B" w:rsidRDefault="000B4767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lastRenderedPageBreak/>
              <w:t>в</w:t>
            </w:r>
            <w:r w:rsidR="00EA10C7" w:rsidRPr="00CA048B">
              <w:rPr>
                <w:sz w:val="28"/>
                <w:szCs w:val="28"/>
              </w:rPr>
              <w:t xml:space="preserve">ул. </w:t>
            </w:r>
            <w:proofErr w:type="spellStart"/>
            <w:r w:rsidR="00EA10C7" w:rsidRPr="00CA048B">
              <w:rPr>
                <w:sz w:val="28"/>
                <w:szCs w:val="28"/>
              </w:rPr>
              <w:t>Пролетарська</w:t>
            </w:r>
            <w:proofErr w:type="spellEnd"/>
            <w:r w:rsidR="00EA10C7" w:rsidRPr="00CA048B">
              <w:rPr>
                <w:sz w:val="28"/>
                <w:szCs w:val="28"/>
              </w:rPr>
              <w:t>,</w:t>
            </w:r>
            <w:r w:rsidR="00BB271D" w:rsidRPr="00CA048B">
              <w:rPr>
                <w:sz w:val="28"/>
                <w:szCs w:val="28"/>
                <w:lang w:val="uk-UA"/>
              </w:rPr>
              <w:t xml:space="preserve"> </w:t>
            </w:r>
            <w:r w:rsidR="00EA10C7" w:rsidRPr="00CA048B">
              <w:rPr>
                <w:sz w:val="28"/>
                <w:szCs w:val="28"/>
              </w:rPr>
              <w:t>57</w:t>
            </w:r>
            <w:r w:rsidR="00205D85" w:rsidRPr="00CA048B">
              <w:rPr>
                <w:sz w:val="28"/>
                <w:szCs w:val="28"/>
                <w:lang w:val="uk-UA"/>
              </w:rPr>
              <w:t>,</w:t>
            </w:r>
          </w:p>
          <w:p w:rsidR="00205D85" w:rsidRPr="00CA048B" w:rsidRDefault="004F2CB6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Д</w:t>
            </w:r>
            <w:r w:rsidR="00205D85" w:rsidRPr="00CA048B">
              <w:rPr>
                <w:sz w:val="28"/>
                <w:szCs w:val="28"/>
                <w:lang w:val="uk-UA"/>
              </w:rPr>
              <w:t>озвіл № 205/12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EA10C7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Щит на фасаді</w:t>
            </w:r>
            <w:r w:rsidR="00205D85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0C7" w:rsidRPr="00CA048B" w:rsidRDefault="00205D85" w:rsidP="009533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A048B" w:rsidRDefault="00F04039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Відмовити, бо суперечить Комплексній схемі розміщення рекламних засобів із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зонуванням території м. Суми, що затверджена рішенням ВК СМР від 30.05.2017 № 285 (р/з закриває більше 35% вікна)</w:t>
            </w:r>
          </w:p>
        </w:tc>
      </w:tr>
      <w:tr w:rsidR="00EA10C7" w:rsidRPr="00A03B06" w:rsidTr="00881DC6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Pr="00CA048B" w:rsidRDefault="0095337B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5337B" w:rsidRPr="00CA048B" w:rsidRDefault="0095337B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D545C" w:rsidRPr="00CA048B" w:rsidRDefault="002D545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D545C" w:rsidRPr="00CA048B" w:rsidRDefault="002D545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8D5258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32</w:t>
            </w:r>
            <w:r w:rsidR="00EA10C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АТБ-маркет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EA10C7" w:rsidRPr="00CA048B" w:rsidRDefault="000B4767" w:rsidP="00EA10C7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в</w:t>
            </w:r>
            <w:r w:rsidR="00EA10C7" w:rsidRPr="00CA048B">
              <w:rPr>
                <w:sz w:val="28"/>
                <w:szCs w:val="28"/>
              </w:rPr>
              <w:t xml:space="preserve">ул. </w:t>
            </w:r>
            <w:proofErr w:type="spellStart"/>
            <w:r w:rsidR="00EA10C7" w:rsidRPr="00CA048B">
              <w:rPr>
                <w:sz w:val="28"/>
                <w:szCs w:val="28"/>
              </w:rPr>
              <w:t>Пролетарська</w:t>
            </w:r>
            <w:proofErr w:type="spellEnd"/>
            <w:r w:rsidR="00EA10C7" w:rsidRPr="00CA048B">
              <w:rPr>
                <w:sz w:val="28"/>
                <w:szCs w:val="28"/>
              </w:rPr>
              <w:t>,</w:t>
            </w:r>
            <w:r w:rsidR="00BB271D" w:rsidRPr="00CA048B">
              <w:rPr>
                <w:sz w:val="28"/>
                <w:szCs w:val="28"/>
                <w:lang w:val="uk-UA"/>
              </w:rPr>
              <w:t xml:space="preserve"> </w:t>
            </w:r>
            <w:r w:rsidR="00EA10C7" w:rsidRPr="00CA048B">
              <w:rPr>
                <w:sz w:val="28"/>
                <w:szCs w:val="28"/>
              </w:rPr>
              <w:t>57</w:t>
            </w:r>
            <w:r w:rsidR="00205D85" w:rsidRPr="00CA048B">
              <w:rPr>
                <w:sz w:val="28"/>
                <w:szCs w:val="28"/>
                <w:lang w:val="uk-UA"/>
              </w:rPr>
              <w:t>,</w:t>
            </w:r>
          </w:p>
          <w:p w:rsidR="00205D85" w:rsidRPr="00CA048B" w:rsidRDefault="004F2CB6" w:rsidP="00EA10C7">
            <w:pPr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Д</w:t>
            </w:r>
            <w:r w:rsidR="00205D85" w:rsidRPr="00CA048B">
              <w:rPr>
                <w:sz w:val="28"/>
                <w:szCs w:val="28"/>
                <w:lang w:val="uk-UA"/>
              </w:rPr>
              <w:t>озвіл № 208/12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Pr="00CA048B" w:rsidRDefault="0095337B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37B" w:rsidRPr="00CA048B" w:rsidRDefault="0095337B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EA10C7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Лайт-бокс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на власній опорі</w:t>
            </w:r>
            <w:r w:rsidR="00205D85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0C7" w:rsidRPr="00CA048B" w:rsidRDefault="00205D85" w:rsidP="009533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7,12 м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A048B" w:rsidRDefault="00F04039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Відмовити, бо суперечить Додатку 4 Комплексної схеми розміщення рекламних засобів із зонуванням території м. Суми, що затверджена рішенням ВК СМР від 30.05.2017 № 285 (р/з не відповідає Класифікатору рекомендованих типових конструкцій для розміщення зовнішньої реклами)</w:t>
            </w:r>
          </w:p>
        </w:tc>
      </w:tr>
      <w:tr w:rsidR="00EA10C7" w:rsidRPr="00A03B06" w:rsidTr="00881DC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D545C" w:rsidRPr="00CA048B" w:rsidRDefault="002D545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8D5258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33</w:t>
            </w:r>
            <w:r w:rsidR="00EA10C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АТБ-маркет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EA10C7" w:rsidRPr="00CA048B" w:rsidRDefault="000B4767" w:rsidP="00EA10C7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в</w:t>
            </w:r>
            <w:r w:rsidR="00EA10C7" w:rsidRPr="00CA048B">
              <w:rPr>
                <w:sz w:val="28"/>
                <w:szCs w:val="28"/>
              </w:rPr>
              <w:t xml:space="preserve">ул. </w:t>
            </w:r>
            <w:proofErr w:type="spellStart"/>
            <w:r w:rsidR="00EA10C7" w:rsidRPr="00CA048B">
              <w:rPr>
                <w:sz w:val="28"/>
                <w:szCs w:val="28"/>
              </w:rPr>
              <w:t>Пролетарська</w:t>
            </w:r>
            <w:proofErr w:type="spellEnd"/>
            <w:r w:rsidR="00EA10C7" w:rsidRPr="00CA048B">
              <w:rPr>
                <w:sz w:val="28"/>
                <w:szCs w:val="28"/>
              </w:rPr>
              <w:t>,</w:t>
            </w:r>
            <w:r w:rsidR="00BB271D" w:rsidRPr="00CA048B">
              <w:rPr>
                <w:sz w:val="28"/>
                <w:szCs w:val="28"/>
                <w:lang w:val="uk-UA"/>
              </w:rPr>
              <w:t xml:space="preserve"> </w:t>
            </w:r>
            <w:r w:rsidR="00EA10C7" w:rsidRPr="00CA048B">
              <w:rPr>
                <w:sz w:val="28"/>
                <w:szCs w:val="28"/>
              </w:rPr>
              <w:t>57</w:t>
            </w:r>
            <w:r w:rsidR="00205D85" w:rsidRPr="00CA048B">
              <w:rPr>
                <w:sz w:val="28"/>
                <w:szCs w:val="28"/>
                <w:lang w:val="uk-UA"/>
              </w:rPr>
              <w:t>,</w:t>
            </w:r>
          </w:p>
          <w:p w:rsidR="00205D85" w:rsidRPr="00CA048B" w:rsidRDefault="004F2CB6" w:rsidP="00EA10C7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Д</w:t>
            </w:r>
            <w:r w:rsidR="00205D85" w:rsidRPr="00CA048B">
              <w:rPr>
                <w:sz w:val="28"/>
                <w:szCs w:val="28"/>
                <w:lang w:val="uk-UA"/>
              </w:rPr>
              <w:t>озвіл № 206/12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EA10C7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Щит на фасаді</w:t>
            </w:r>
            <w:r w:rsidR="00205D85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0C7" w:rsidRPr="00CA048B" w:rsidRDefault="00205D85" w:rsidP="009533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A048B" w:rsidRDefault="00F04039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 (р/з закриває більше 35% вікна)</w:t>
            </w:r>
          </w:p>
        </w:tc>
      </w:tr>
      <w:tr w:rsidR="00EA10C7" w:rsidRPr="00A03B06" w:rsidTr="00881DC6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Pr="00CA048B" w:rsidRDefault="0095337B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D545C" w:rsidRPr="00CA048B" w:rsidRDefault="002D545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8D5258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34</w:t>
            </w:r>
            <w:r w:rsidR="00EA10C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АТБ-маркет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EA10C7" w:rsidRPr="00CA048B" w:rsidRDefault="000B4767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п</w:t>
            </w:r>
            <w:r w:rsidR="009B65F5" w:rsidRPr="00CA048B">
              <w:rPr>
                <w:sz w:val="28"/>
                <w:szCs w:val="28"/>
              </w:rPr>
              <w:t>р</w:t>
            </w:r>
            <w:r w:rsidR="00EA10C7" w:rsidRPr="00CA048B">
              <w:rPr>
                <w:sz w:val="28"/>
                <w:szCs w:val="28"/>
              </w:rPr>
              <w:t xml:space="preserve">-т.  </w:t>
            </w:r>
            <w:proofErr w:type="spellStart"/>
            <w:r w:rsidR="00EA10C7" w:rsidRPr="00CA048B">
              <w:rPr>
                <w:sz w:val="28"/>
                <w:szCs w:val="28"/>
              </w:rPr>
              <w:t>Курський</w:t>
            </w:r>
            <w:proofErr w:type="spellEnd"/>
            <w:r w:rsidR="00EA10C7" w:rsidRPr="00CA048B">
              <w:rPr>
                <w:sz w:val="28"/>
                <w:szCs w:val="28"/>
              </w:rPr>
              <w:t>,</w:t>
            </w:r>
            <w:r w:rsidR="00BB271D" w:rsidRPr="00CA048B">
              <w:rPr>
                <w:sz w:val="28"/>
                <w:szCs w:val="28"/>
                <w:lang w:val="uk-UA"/>
              </w:rPr>
              <w:t xml:space="preserve"> </w:t>
            </w:r>
            <w:r w:rsidR="00EA10C7" w:rsidRPr="00CA048B">
              <w:rPr>
                <w:sz w:val="28"/>
                <w:szCs w:val="28"/>
              </w:rPr>
              <w:t>105</w:t>
            </w:r>
            <w:r w:rsidR="00205D85" w:rsidRPr="00CA048B">
              <w:rPr>
                <w:sz w:val="28"/>
                <w:szCs w:val="28"/>
                <w:lang w:val="uk-UA"/>
              </w:rPr>
              <w:t>,</w:t>
            </w:r>
          </w:p>
          <w:p w:rsidR="00205D85" w:rsidRPr="00CA048B" w:rsidRDefault="009B65F5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Д</w:t>
            </w:r>
            <w:r w:rsidR="00205D85" w:rsidRPr="00CA048B">
              <w:rPr>
                <w:sz w:val="28"/>
                <w:szCs w:val="28"/>
                <w:lang w:val="uk-UA"/>
              </w:rPr>
              <w:t>озвіл № 234/12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Pr="00CA048B" w:rsidRDefault="0095337B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EA10C7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Щит на фасаді</w:t>
            </w:r>
            <w:r w:rsidR="00205D85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0C7" w:rsidRPr="00CA048B" w:rsidRDefault="00205D85" w:rsidP="009533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8" w:rsidRPr="00CA048B" w:rsidRDefault="00073257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 (р/з закриває більше 35% вікна)</w:t>
            </w:r>
          </w:p>
        </w:tc>
      </w:tr>
      <w:tr w:rsidR="00EA10C7" w:rsidRPr="00A03B0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D545C" w:rsidRPr="00CA048B" w:rsidRDefault="002D545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21D2" w:rsidRPr="00CA048B" w:rsidRDefault="009221D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8D5258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35</w:t>
            </w:r>
            <w:r w:rsidR="00EA10C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АТБ-маркет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0B4767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65F5" w:rsidRPr="00CA04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10C7" w:rsidRPr="00CA048B">
              <w:rPr>
                <w:rFonts w:ascii="Times New Roman" w:hAnsi="Times New Roman" w:cs="Times New Roman"/>
                <w:sz w:val="28"/>
                <w:szCs w:val="28"/>
              </w:rPr>
              <w:t>-т.  Курський,</w:t>
            </w:r>
            <w:r w:rsidR="00BB271D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0C7" w:rsidRPr="00CA048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205D85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5D85" w:rsidRPr="00CA048B" w:rsidRDefault="009B65F5" w:rsidP="00EA10C7">
            <w:pPr>
              <w:pStyle w:val="a9"/>
              <w:rPr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="00205D85" w:rsidRPr="00CA048B">
              <w:rPr>
                <w:rFonts w:ascii="Times New Roman" w:hAnsi="Times New Roman" w:cs="Times New Roman"/>
                <w:sz w:val="28"/>
                <w:szCs w:val="28"/>
              </w:rPr>
              <w:t>озвіл</w:t>
            </w:r>
            <w:proofErr w:type="spellEnd"/>
            <w:r w:rsidR="00205D85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№ 230/12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EA10C7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Щит на фасаді</w:t>
            </w:r>
            <w:r w:rsidR="00205D85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0C7" w:rsidRPr="00CA048B" w:rsidRDefault="00713E0E" w:rsidP="009533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05D85"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05D85"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A048B" w:rsidRDefault="00073257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Відмовити, бо суперечить Комплексній схемі розміщення рекламних засобів із зонуванням території м. Суми, що затверджена рішенням ВК СМР від 30.05.2017 № 285 (р/з закриває більше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35% вікна)</w:t>
            </w:r>
          </w:p>
        </w:tc>
      </w:tr>
      <w:tr w:rsidR="00EA10C7" w:rsidRPr="00A03B0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D1931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C4352" w:rsidRPr="00CA048B" w:rsidRDefault="000C4352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8D5258" w:rsidP="008604C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36</w:t>
            </w:r>
            <w:r w:rsidR="00EA10C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0B4767" w:rsidRPr="00CA048B" w:rsidRDefault="000B4767" w:rsidP="00EA10C7">
            <w:pPr>
              <w:rPr>
                <w:sz w:val="28"/>
                <w:szCs w:val="28"/>
                <w:lang w:val="uk-UA"/>
              </w:rPr>
            </w:pPr>
          </w:p>
          <w:p w:rsidR="000C4352" w:rsidRPr="00CA048B" w:rsidRDefault="000C4352" w:rsidP="00EA10C7">
            <w:pPr>
              <w:rPr>
                <w:sz w:val="28"/>
                <w:szCs w:val="28"/>
                <w:lang w:val="uk-UA"/>
              </w:rPr>
            </w:pPr>
          </w:p>
          <w:p w:rsidR="00EA10C7" w:rsidRPr="00CA048B" w:rsidRDefault="00EA10C7" w:rsidP="00EA10C7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АТБ-маркет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rPr>
                <w:sz w:val="28"/>
                <w:szCs w:val="28"/>
                <w:lang w:val="uk-UA"/>
              </w:rPr>
            </w:pPr>
          </w:p>
          <w:p w:rsidR="000C4352" w:rsidRPr="00CA048B" w:rsidRDefault="000C4352" w:rsidP="00EA10C7">
            <w:pPr>
              <w:rPr>
                <w:sz w:val="28"/>
                <w:szCs w:val="28"/>
                <w:lang w:val="uk-UA"/>
              </w:rPr>
            </w:pPr>
          </w:p>
          <w:p w:rsidR="00EA10C7" w:rsidRPr="00CA048B" w:rsidRDefault="000B4767" w:rsidP="00EA10C7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п</w:t>
            </w:r>
            <w:r w:rsidR="009B65F5" w:rsidRPr="00CA048B">
              <w:rPr>
                <w:sz w:val="28"/>
                <w:szCs w:val="28"/>
              </w:rPr>
              <w:t>р</w:t>
            </w:r>
            <w:r w:rsidR="00EA10C7" w:rsidRPr="00CA048B">
              <w:rPr>
                <w:sz w:val="28"/>
                <w:szCs w:val="28"/>
              </w:rPr>
              <w:t xml:space="preserve">-т.  </w:t>
            </w:r>
            <w:proofErr w:type="spellStart"/>
            <w:r w:rsidR="00EA10C7" w:rsidRPr="00CA048B">
              <w:rPr>
                <w:sz w:val="28"/>
                <w:szCs w:val="28"/>
              </w:rPr>
              <w:t>Курський</w:t>
            </w:r>
            <w:proofErr w:type="spellEnd"/>
            <w:r w:rsidR="00EA10C7" w:rsidRPr="00CA048B">
              <w:rPr>
                <w:sz w:val="28"/>
                <w:szCs w:val="28"/>
              </w:rPr>
              <w:t>,</w:t>
            </w:r>
            <w:r w:rsidR="00BB271D" w:rsidRPr="00CA048B">
              <w:rPr>
                <w:sz w:val="28"/>
                <w:szCs w:val="28"/>
                <w:lang w:val="uk-UA"/>
              </w:rPr>
              <w:t xml:space="preserve"> </w:t>
            </w:r>
            <w:r w:rsidR="00EA10C7" w:rsidRPr="00CA048B">
              <w:rPr>
                <w:sz w:val="28"/>
                <w:szCs w:val="28"/>
              </w:rPr>
              <w:t>105</w:t>
            </w:r>
            <w:r w:rsidR="00713E0E" w:rsidRPr="00CA048B">
              <w:rPr>
                <w:sz w:val="28"/>
                <w:szCs w:val="28"/>
                <w:lang w:val="uk-UA"/>
              </w:rPr>
              <w:t>,</w:t>
            </w:r>
          </w:p>
          <w:p w:rsidR="00713E0E" w:rsidRPr="00CA048B" w:rsidRDefault="009B65F5" w:rsidP="00EA10C7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Д</w:t>
            </w:r>
            <w:r w:rsidR="00713E0E" w:rsidRPr="00CA048B">
              <w:rPr>
                <w:sz w:val="28"/>
                <w:szCs w:val="28"/>
                <w:lang w:val="uk-UA"/>
              </w:rPr>
              <w:t>озвіл № 229/12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352" w:rsidRPr="00CA048B" w:rsidRDefault="000C4352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EA10C7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Щит на фасаді</w:t>
            </w:r>
            <w:r w:rsidR="00713E0E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0C7" w:rsidRPr="00CA048B" w:rsidRDefault="00713E0E" w:rsidP="009533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3,3 м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2" w:rsidRPr="00CA048B" w:rsidRDefault="00C53D8A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 (р/з закриває більше 35% вікна)</w:t>
            </w:r>
          </w:p>
        </w:tc>
      </w:tr>
      <w:tr w:rsidR="00EA10C7" w:rsidRPr="00A03B06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Pr="00CA048B" w:rsidRDefault="0095337B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5337B" w:rsidRPr="00CA048B" w:rsidRDefault="0095337B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D545C" w:rsidRPr="00CA048B" w:rsidRDefault="002D545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D545C" w:rsidRPr="00CA048B" w:rsidRDefault="002D545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8D5258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37</w:t>
            </w:r>
            <w:r w:rsidR="00EA10C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rPr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АТБ-маркет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Pr="00CA048B" w:rsidRDefault="0095337B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EA10C7" w:rsidRPr="00CA048B" w:rsidRDefault="00D36DA3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п</w:t>
            </w:r>
            <w:r w:rsidR="009B65F5" w:rsidRPr="00CA048B">
              <w:rPr>
                <w:sz w:val="28"/>
                <w:szCs w:val="28"/>
              </w:rPr>
              <w:t>р</w:t>
            </w:r>
            <w:r w:rsidR="00EA10C7" w:rsidRPr="00CA048B">
              <w:rPr>
                <w:sz w:val="28"/>
                <w:szCs w:val="28"/>
              </w:rPr>
              <w:t xml:space="preserve">-т.  </w:t>
            </w:r>
            <w:proofErr w:type="spellStart"/>
            <w:r w:rsidR="00EA10C7" w:rsidRPr="00CA048B">
              <w:rPr>
                <w:sz w:val="28"/>
                <w:szCs w:val="28"/>
              </w:rPr>
              <w:t>Курський</w:t>
            </w:r>
            <w:proofErr w:type="spellEnd"/>
            <w:r w:rsidR="00EA10C7" w:rsidRPr="00CA048B">
              <w:rPr>
                <w:sz w:val="28"/>
                <w:szCs w:val="28"/>
              </w:rPr>
              <w:t>,</w:t>
            </w:r>
            <w:r w:rsidR="00BB271D" w:rsidRPr="00CA048B">
              <w:rPr>
                <w:sz w:val="28"/>
                <w:szCs w:val="28"/>
                <w:lang w:val="uk-UA"/>
              </w:rPr>
              <w:t xml:space="preserve"> </w:t>
            </w:r>
            <w:r w:rsidR="00EA10C7" w:rsidRPr="00CA048B">
              <w:rPr>
                <w:sz w:val="28"/>
                <w:szCs w:val="28"/>
              </w:rPr>
              <w:t>105</w:t>
            </w:r>
            <w:r w:rsidR="00713E0E" w:rsidRPr="00CA048B">
              <w:rPr>
                <w:sz w:val="28"/>
                <w:szCs w:val="28"/>
                <w:lang w:val="uk-UA"/>
              </w:rPr>
              <w:t>,</w:t>
            </w:r>
          </w:p>
          <w:p w:rsidR="00713E0E" w:rsidRPr="00CA048B" w:rsidRDefault="009B65F5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Д</w:t>
            </w:r>
            <w:r w:rsidR="00713E0E" w:rsidRPr="00CA048B">
              <w:rPr>
                <w:sz w:val="28"/>
                <w:szCs w:val="28"/>
                <w:lang w:val="uk-UA"/>
              </w:rPr>
              <w:t>озвіл № 228/12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352" w:rsidRPr="00CA048B" w:rsidRDefault="000C4352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352" w:rsidRPr="00CA048B" w:rsidRDefault="000C4352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EA10C7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Лайт-бокс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на власній опорі</w:t>
            </w:r>
            <w:r w:rsidR="00713E0E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0C7" w:rsidRPr="00CA048B" w:rsidRDefault="00713E0E" w:rsidP="009533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A048B" w:rsidRDefault="00C53D8A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Відмовити, бо суперечить Додатку 4 Комплексної схеми розміщення рекламних засобів із зонуванням території м. Суми, що затверджена рішенням ВК СМР від 30.05.2017 № 285 (р/з не відповідає Класифікатору рекомендованих типових конструкцій для розміщення зовнішньої реклами)</w:t>
            </w:r>
          </w:p>
        </w:tc>
      </w:tr>
      <w:tr w:rsidR="00EA10C7" w:rsidRPr="00A03B06" w:rsidTr="00881DC6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D545C" w:rsidRPr="00CA048B" w:rsidRDefault="002D545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8D5258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38</w:t>
            </w:r>
            <w:r w:rsidR="00EA10C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rPr>
                <w:bCs/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АТБ-маркет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EA10C7" w:rsidRPr="00CA048B" w:rsidRDefault="00D36DA3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в</w:t>
            </w:r>
            <w:r w:rsidR="00EA10C7" w:rsidRPr="00CA048B">
              <w:rPr>
                <w:sz w:val="28"/>
                <w:szCs w:val="28"/>
              </w:rPr>
              <w:t xml:space="preserve">ул. Герасима </w:t>
            </w:r>
            <w:proofErr w:type="spellStart"/>
            <w:r w:rsidR="00EA10C7" w:rsidRPr="00CA048B">
              <w:rPr>
                <w:sz w:val="28"/>
                <w:szCs w:val="28"/>
              </w:rPr>
              <w:t>Кондратьєва</w:t>
            </w:r>
            <w:proofErr w:type="spellEnd"/>
            <w:r w:rsidR="00EA10C7" w:rsidRPr="00CA048B">
              <w:rPr>
                <w:sz w:val="28"/>
                <w:szCs w:val="28"/>
              </w:rPr>
              <w:t>, 181</w:t>
            </w:r>
            <w:r w:rsidR="00713E0E" w:rsidRPr="00CA048B">
              <w:rPr>
                <w:sz w:val="28"/>
                <w:szCs w:val="28"/>
                <w:lang w:val="uk-UA"/>
              </w:rPr>
              <w:t>,</w:t>
            </w:r>
          </w:p>
          <w:p w:rsidR="00713E0E" w:rsidRPr="00CA048B" w:rsidRDefault="009B65F5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Д</w:t>
            </w:r>
            <w:r w:rsidR="00713E0E" w:rsidRPr="00CA048B">
              <w:rPr>
                <w:sz w:val="28"/>
                <w:szCs w:val="28"/>
                <w:lang w:val="uk-UA"/>
              </w:rPr>
              <w:t>озвіл № 75/12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EA10C7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Щит на фасаді</w:t>
            </w:r>
            <w:r w:rsidR="00713E0E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0C7" w:rsidRPr="00CA048B" w:rsidRDefault="00713E0E" w:rsidP="002D54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A048B" w:rsidRDefault="007C2802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 (р/з закриває більше 35% вікна)</w:t>
            </w:r>
          </w:p>
        </w:tc>
      </w:tr>
      <w:tr w:rsidR="00EA10C7" w:rsidRPr="00A03B06" w:rsidTr="00881DC6">
        <w:trPr>
          <w:trHeight w:val="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D545C" w:rsidRPr="00CA048B" w:rsidRDefault="002D545C" w:rsidP="002D545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8D5258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t>39</w:t>
            </w:r>
            <w:r w:rsidR="00EA10C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EA10C7" w:rsidRPr="00CA048B" w:rsidRDefault="00EA10C7" w:rsidP="00EA10C7">
            <w:pPr>
              <w:rPr>
                <w:bCs/>
                <w:sz w:val="28"/>
                <w:szCs w:val="28"/>
                <w:lang w:val="uk-UA"/>
              </w:rPr>
            </w:pPr>
            <w:proofErr w:type="gramStart"/>
            <w:r w:rsidRPr="00CA048B">
              <w:rPr>
                <w:sz w:val="28"/>
                <w:szCs w:val="28"/>
              </w:rPr>
              <w:t>ТОВ</w:t>
            </w:r>
            <w:proofErr w:type="gramEnd"/>
            <w:r w:rsidRPr="00CA048B">
              <w:rPr>
                <w:sz w:val="28"/>
                <w:szCs w:val="28"/>
              </w:rPr>
              <w:t xml:space="preserve"> «</w:t>
            </w:r>
            <w:proofErr w:type="spellStart"/>
            <w:r w:rsidRPr="00CA048B">
              <w:rPr>
                <w:sz w:val="28"/>
                <w:szCs w:val="28"/>
              </w:rPr>
              <w:t>АТБ-маркет</w:t>
            </w:r>
            <w:proofErr w:type="spellEnd"/>
            <w:r w:rsidRPr="00CA048B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:rsidR="00EA10C7" w:rsidRPr="00CA048B" w:rsidRDefault="00D36DA3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в</w:t>
            </w:r>
            <w:r w:rsidR="00EA10C7" w:rsidRPr="00CA048B">
              <w:rPr>
                <w:sz w:val="28"/>
                <w:szCs w:val="28"/>
              </w:rPr>
              <w:t xml:space="preserve">ул. Герасима </w:t>
            </w:r>
            <w:proofErr w:type="spellStart"/>
            <w:r w:rsidR="00EA10C7" w:rsidRPr="00CA048B">
              <w:rPr>
                <w:sz w:val="28"/>
                <w:szCs w:val="28"/>
              </w:rPr>
              <w:t>Кондратьєва</w:t>
            </w:r>
            <w:proofErr w:type="spellEnd"/>
            <w:r w:rsidR="00EA10C7" w:rsidRPr="00CA048B">
              <w:rPr>
                <w:sz w:val="28"/>
                <w:szCs w:val="28"/>
              </w:rPr>
              <w:t>, 181</w:t>
            </w:r>
            <w:r w:rsidR="00713E0E" w:rsidRPr="00CA048B">
              <w:rPr>
                <w:sz w:val="28"/>
                <w:szCs w:val="28"/>
                <w:lang w:val="uk-UA"/>
              </w:rPr>
              <w:t>,</w:t>
            </w:r>
          </w:p>
          <w:p w:rsidR="00713E0E" w:rsidRPr="00CA048B" w:rsidRDefault="009B65F5" w:rsidP="00EA10C7">
            <w:pPr>
              <w:tabs>
                <w:tab w:val="left" w:pos="1860"/>
              </w:tabs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Д</w:t>
            </w:r>
            <w:r w:rsidR="00713E0E" w:rsidRPr="00CA048B">
              <w:rPr>
                <w:sz w:val="28"/>
                <w:szCs w:val="28"/>
                <w:lang w:val="uk-UA"/>
              </w:rPr>
              <w:t>озвіл № 70/12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EA10C7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Щит на фасаді</w:t>
            </w:r>
            <w:r w:rsidR="00713E0E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0C7" w:rsidRPr="00CA048B" w:rsidRDefault="00713E0E" w:rsidP="009533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A048B" w:rsidRDefault="00CC1E40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 (р/з закриває більше 35% вікна)</w:t>
            </w:r>
          </w:p>
        </w:tc>
      </w:tr>
      <w:tr w:rsidR="00EA10C7" w:rsidRPr="00A03B06" w:rsidTr="00881DC6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D545C" w:rsidRPr="00CA048B" w:rsidRDefault="002D545C" w:rsidP="002D545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A10C7" w:rsidRPr="00CA048B" w:rsidRDefault="008D5258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lastRenderedPageBreak/>
              <w:t>40</w:t>
            </w:r>
            <w:r w:rsidR="00EA10C7" w:rsidRPr="00CA048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Pr="00CA048B" w:rsidRDefault="0095337B" w:rsidP="00EA10C7">
            <w:pPr>
              <w:pStyle w:val="21"/>
              <w:ind w:firstLine="0"/>
              <w:rPr>
                <w:szCs w:val="28"/>
              </w:rPr>
            </w:pPr>
          </w:p>
          <w:p w:rsidR="002D545C" w:rsidRPr="00CA048B" w:rsidRDefault="002D545C" w:rsidP="00EA10C7">
            <w:pPr>
              <w:pStyle w:val="21"/>
              <w:ind w:firstLine="0"/>
              <w:rPr>
                <w:szCs w:val="28"/>
              </w:rPr>
            </w:pPr>
          </w:p>
          <w:p w:rsidR="002D545C" w:rsidRPr="00CA048B" w:rsidRDefault="002D545C" w:rsidP="00EA10C7">
            <w:pPr>
              <w:pStyle w:val="21"/>
              <w:ind w:firstLine="0"/>
              <w:rPr>
                <w:szCs w:val="28"/>
              </w:rPr>
            </w:pPr>
          </w:p>
          <w:p w:rsidR="00EA10C7" w:rsidRPr="00CA048B" w:rsidRDefault="00EA10C7" w:rsidP="00EA10C7">
            <w:pPr>
              <w:pStyle w:val="21"/>
              <w:ind w:firstLine="0"/>
              <w:rPr>
                <w:bCs/>
                <w:szCs w:val="28"/>
              </w:rPr>
            </w:pPr>
            <w:r w:rsidRPr="00CA048B">
              <w:rPr>
                <w:szCs w:val="28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2D545C" w:rsidRPr="00CA048B" w:rsidRDefault="002D545C" w:rsidP="00EA10C7">
            <w:pPr>
              <w:rPr>
                <w:sz w:val="28"/>
                <w:szCs w:val="28"/>
              </w:rPr>
            </w:pPr>
          </w:p>
          <w:p w:rsidR="00EA10C7" w:rsidRPr="00CA048B" w:rsidRDefault="00D36DA3" w:rsidP="00EA10C7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lastRenderedPageBreak/>
              <w:t>в</w:t>
            </w:r>
            <w:r w:rsidR="00EA10C7" w:rsidRPr="00CA048B">
              <w:rPr>
                <w:sz w:val="28"/>
                <w:szCs w:val="28"/>
              </w:rPr>
              <w:t xml:space="preserve">ул. Герасима </w:t>
            </w:r>
            <w:proofErr w:type="spellStart"/>
            <w:r w:rsidR="00EA10C7" w:rsidRPr="00CA048B">
              <w:rPr>
                <w:sz w:val="28"/>
                <w:szCs w:val="28"/>
              </w:rPr>
              <w:t>Кондратьєва</w:t>
            </w:r>
            <w:proofErr w:type="spellEnd"/>
            <w:r w:rsidR="00EA10C7" w:rsidRPr="00CA048B">
              <w:rPr>
                <w:sz w:val="28"/>
                <w:szCs w:val="28"/>
              </w:rPr>
              <w:t>, 181</w:t>
            </w:r>
            <w:r w:rsidR="00713E0E" w:rsidRPr="00CA048B">
              <w:rPr>
                <w:sz w:val="28"/>
                <w:szCs w:val="28"/>
                <w:lang w:val="uk-UA"/>
              </w:rPr>
              <w:t>,</w:t>
            </w:r>
          </w:p>
          <w:p w:rsidR="00713E0E" w:rsidRPr="00CA048B" w:rsidRDefault="009B65F5" w:rsidP="00EA10C7">
            <w:pPr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Д</w:t>
            </w:r>
            <w:r w:rsidR="00713E0E" w:rsidRPr="00CA048B">
              <w:rPr>
                <w:sz w:val="28"/>
                <w:szCs w:val="28"/>
                <w:lang w:val="uk-UA"/>
              </w:rPr>
              <w:t>озвіл № 76/12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5C" w:rsidRPr="00CA048B" w:rsidRDefault="002D545C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0C7" w:rsidRPr="00CA048B" w:rsidRDefault="00EA10C7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Щит на фасаді</w:t>
            </w:r>
            <w:r w:rsidR="00713E0E" w:rsidRPr="00CA0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0C7" w:rsidRPr="00CA048B" w:rsidRDefault="00713E0E" w:rsidP="0095337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3,3 м</w:t>
            </w:r>
            <w:r w:rsidRPr="00CA04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A048B" w:rsidRDefault="00CC1E40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Відмовити, бо суперечить Комплексній схемі розміщення рекламних засобів із </w:t>
            </w:r>
            <w:r w:rsidRPr="00CA0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зонуванням території м. Суми, що затверджена рішенням ВК СМР від 30.05.2017 № 285 (р/з закриває більше 35% вікна)</w:t>
            </w:r>
          </w:p>
        </w:tc>
      </w:tr>
      <w:tr w:rsidR="00CA048B" w:rsidRPr="00CA048B" w:rsidTr="00881DC6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8B" w:rsidRPr="00CA048B" w:rsidRDefault="00CA048B" w:rsidP="00567AE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048B">
              <w:rPr>
                <w:color w:val="000000"/>
                <w:sz w:val="28"/>
                <w:szCs w:val="28"/>
                <w:lang w:val="uk-UA"/>
              </w:rPr>
              <w:lastRenderedPageBreak/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8B" w:rsidRPr="00CA048B" w:rsidRDefault="00CA048B" w:rsidP="00EA10C7">
            <w:pPr>
              <w:pStyle w:val="21"/>
              <w:ind w:firstLine="0"/>
              <w:rPr>
                <w:szCs w:val="28"/>
              </w:rPr>
            </w:pPr>
          </w:p>
          <w:p w:rsidR="00CA048B" w:rsidRPr="00CA048B" w:rsidRDefault="00CA048B" w:rsidP="00EA10C7">
            <w:pPr>
              <w:pStyle w:val="21"/>
              <w:ind w:firstLine="0"/>
              <w:rPr>
                <w:szCs w:val="28"/>
              </w:rPr>
            </w:pPr>
            <w:proofErr w:type="spellStart"/>
            <w:r w:rsidRPr="00CA048B">
              <w:rPr>
                <w:szCs w:val="28"/>
              </w:rPr>
              <w:t>ФОП</w:t>
            </w:r>
            <w:proofErr w:type="spellEnd"/>
            <w:r w:rsidRPr="00CA048B">
              <w:rPr>
                <w:szCs w:val="28"/>
              </w:rPr>
              <w:t xml:space="preserve"> Бабич З.В.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8B" w:rsidRPr="00CA048B" w:rsidRDefault="00CA048B" w:rsidP="00EA10C7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вул. 20 років Перемоги, 9</w:t>
            </w:r>
          </w:p>
          <w:p w:rsidR="00CA048B" w:rsidRPr="00CA048B" w:rsidRDefault="00CA048B" w:rsidP="00EA10C7">
            <w:pPr>
              <w:rPr>
                <w:sz w:val="28"/>
                <w:szCs w:val="28"/>
                <w:lang w:val="uk-UA"/>
              </w:rPr>
            </w:pPr>
            <w:r w:rsidRPr="00CA048B">
              <w:rPr>
                <w:sz w:val="28"/>
                <w:szCs w:val="28"/>
                <w:lang w:val="uk-UA"/>
              </w:rPr>
              <w:t>Дозвіл № 2081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8B" w:rsidRPr="00CA048B" w:rsidRDefault="00CA048B" w:rsidP="00EA10C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Банер на трансформаторній підстанції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8B" w:rsidRPr="00CA048B" w:rsidRDefault="00CA048B" w:rsidP="008474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Відмовити, через невідповідність </w:t>
            </w:r>
            <w:proofErr w:type="spellStart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>конструктиву</w:t>
            </w:r>
            <w:proofErr w:type="spellEnd"/>
            <w:r w:rsidRPr="00CA048B">
              <w:rPr>
                <w:rFonts w:ascii="Times New Roman" w:hAnsi="Times New Roman" w:cs="Times New Roman"/>
                <w:sz w:val="28"/>
                <w:szCs w:val="28"/>
              </w:rPr>
              <w:t xml:space="preserve"> рекламного засобу Класифікатору рекомендованих типових конструкцій     (Додаток 4 до рішення ВК СМР від 30.05.2017 № 285).</w:t>
            </w:r>
          </w:p>
        </w:tc>
      </w:tr>
    </w:tbl>
    <w:p w:rsidR="00EA10C7" w:rsidRPr="00CA048B" w:rsidRDefault="00EA10C7" w:rsidP="00847B37">
      <w:pPr>
        <w:jc w:val="both"/>
        <w:rPr>
          <w:b/>
          <w:bCs/>
          <w:sz w:val="28"/>
          <w:szCs w:val="28"/>
          <w:lang w:val="uk-UA"/>
        </w:rPr>
      </w:pPr>
    </w:p>
    <w:p w:rsidR="00CA048B" w:rsidRPr="00CA048B" w:rsidRDefault="00CA048B" w:rsidP="003071C4">
      <w:pPr>
        <w:jc w:val="both"/>
        <w:rPr>
          <w:b/>
          <w:bCs/>
          <w:sz w:val="28"/>
          <w:szCs w:val="28"/>
          <w:lang w:val="uk-UA"/>
        </w:rPr>
      </w:pPr>
    </w:p>
    <w:p w:rsidR="00CA048B" w:rsidRPr="00CA048B" w:rsidRDefault="00CA048B" w:rsidP="003071C4">
      <w:pPr>
        <w:jc w:val="both"/>
        <w:rPr>
          <w:b/>
          <w:bCs/>
          <w:sz w:val="28"/>
          <w:szCs w:val="28"/>
          <w:lang w:val="uk-UA"/>
        </w:rPr>
      </w:pPr>
    </w:p>
    <w:p w:rsidR="00CA048B" w:rsidRPr="00CA048B" w:rsidRDefault="00CA048B" w:rsidP="003071C4">
      <w:pPr>
        <w:jc w:val="both"/>
        <w:rPr>
          <w:b/>
          <w:bCs/>
          <w:sz w:val="28"/>
          <w:szCs w:val="28"/>
          <w:lang w:val="uk-UA"/>
        </w:rPr>
      </w:pPr>
    </w:p>
    <w:p w:rsidR="003071C4" w:rsidRPr="00CA048B" w:rsidRDefault="003071C4" w:rsidP="003071C4">
      <w:pPr>
        <w:jc w:val="both"/>
        <w:rPr>
          <w:b/>
          <w:bCs/>
          <w:sz w:val="28"/>
          <w:szCs w:val="28"/>
        </w:rPr>
      </w:pPr>
      <w:r w:rsidRPr="00CA048B">
        <w:rPr>
          <w:b/>
          <w:bCs/>
          <w:sz w:val="28"/>
          <w:szCs w:val="28"/>
        </w:rPr>
        <w:t xml:space="preserve">Начальник </w:t>
      </w:r>
      <w:proofErr w:type="spellStart"/>
      <w:r w:rsidRPr="00CA048B">
        <w:rPr>
          <w:b/>
          <w:bCs/>
          <w:sz w:val="28"/>
          <w:szCs w:val="28"/>
        </w:rPr>
        <w:t>управління</w:t>
      </w:r>
      <w:proofErr w:type="spellEnd"/>
      <w:r w:rsidRPr="00CA048B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CA048B">
        <w:rPr>
          <w:b/>
          <w:bCs/>
          <w:sz w:val="28"/>
          <w:szCs w:val="28"/>
        </w:rPr>
        <w:t>арх</w:t>
      </w:r>
      <w:proofErr w:type="gramEnd"/>
      <w:r w:rsidRPr="00CA048B">
        <w:rPr>
          <w:b/>
          <w:bCs/>
          <w:sz w:val="28"/>
          <w:szCs w:val="28"/>
        </w:rPr>
        <w:t>ітектури</w:t>
      </w:r>
      <w:proofErr w:type="spellEnd"/>
      <w:r w:rsidRPr="00CA048B">
        <w:rPr>
          <w:b/>
          <w:bCs/>
          <w:sz w:val="28"/>
          <w:szCs w:val="28"/>
        </w:rPr>
        <w:t xml:space="preserve"> та</w:t>
      </w:r>
      <w:r w:rsidRPr="00CA048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A048B">
        <w:rPr>
          <w:b/>
          <w:bCs/>
          <w:sz w:val="28"/>
          <w:szCs w:val="28"/>
        </w:rPr>
        <w:t>містобудування</w:t>
      </w:r>
      <w:proofErr w:type="spellEnd"/>
      <w:r w:rsidRPr="00CA048B">
        <w:rPr>
          <w:b/>
          <w:bCs/>
          <w:sz w:val="28"/>
          <w:szCs w:val="28"/>
        </w:rPr>
        <w:t xml:space="preserve"> </w:t>
      </w:r>
    </w:p>
    <w:p w:rsidR="004E4202" w:rsidRPr="00CA048B" w:rsidRDefault="003071C4" w:rsidP="00AA0688">
      <w:pPr>
        <w:jc w:val="both"/>
        <w:rPr>
          <w:b/>
          <w:sz w:val="28"/>
          <w:szCs w:val="28"/>
        </w:rPr>
      </w:pPr>
      <w:proofErr w:type="spellStart"/>
      <w:r w:rsidRPr="00CA048B">
        <w:rPr>
          <w:b/>
          <w:sz w:val="28"/>
          <w:szCs w:val="28"/>
        </w:rPr>
        <w:t>Сумської</w:t>
      </w:r>
      <w:proofErr w:type="spellEnd"/>
      <w:r w:rsidRPr="00CA048B">
        <w:rPr>
          <w:b/>
          <w:sz w:val="28"/>
          <w:szCs w:val="28"/>
        </w:rPr>
        <w:t xml:space="preserve"> </w:t>
      </w:r>
      <w:proofErr w:type="spellStart"/>
      <w:r w:rsidRPr="00CA048B">
        <w:rPr>
          <w:b/>
          <w:sz w:val="28"/>
          <w:szCs w:val="28"/>
        </w:rPr>
        <w:t>міської</w:t>
      </w:r>
      <w:proofErr w:type="spellEnd"/>
      <w:r w:rsidRPr="00CA048B">
        <w:rPr>
          <w:b/>
          <w:sz w:val="28"/>
          <w:szCs w:val="28"/>
        </w:rPr>
        <w:t xml:space="preserve"> ради –</w:t>
      </w:r>
      <w:r w:rsidRPr="00CA048B">
        <w:rPr>
          <w:b/>
          <w:sz w:val="28"/>
          <w:szCs w:val="28"/>
          <w:lang w:val="uk-UA"/>
        </w:rPr>
        <w:t xml:space="preserve"> </w:t>
      </w:r>
      <w:proofErr w:type="spellStart"/>
      <w:r w:rsidRPr="00CA048B">
        <w:rPr>
          <w:rFonts w:eastAsia="Calibri"/>
          <w:b/>
          <w:sz w:val="28"/>
          <w:szCs w:val="28"/>
          <w:lang w:eastAsia="en-US"/>
        </w:rPr>
        <w:t>головний</w:t>
      </w:r>
      <w:proofErr w:type="spellEnd"/>
      <w:r w:rsidRPr="00CA048B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CA048B">
        <w:rPr>
          <w:rFonts w:eastAsia="Calibri"/>
          <w:b/>
          <w:sz w:val="28"/>
          <w:szCs w:val="28"/>
          <w:lang w:eastAsia="en-US"/>
        </w:rPr>
        <w:t>архітектор</w:t>
      </w:r>
      <w:proofErr w:type="spellEnd"/>
      <w:r w:rsidRPr="00CA048B">
        <w:rPr>
          <w:b/>
          <w:bCs/>
          <w:sz w:val="28"/>
          <w:szCs w:val="28"/>
        </w:rPr>
        <w:t xml:space="preserve">                    </w:t>
      </w:r>
      <w:r w:rsidRPr="00CA048B">
        <w:rPr>
          <w:b/>
          <w:bCs/>
          <w:sz w:val="28"/>
          <w:szCs w:val="28"/>
        </w:rPr>
        <w:tab/>
      </w:r>
      <w:r w:rsidRPr="00CA048B">
        <w:rPr>
          <w:b/>
          <w:bCs/>
          <w:sz w:val="28"/>
          <w:szCs w:val="28"/>
        </w:rPr>
        <w:tab/>
      </w:r>
      <w:r w:rsidRPr="00CA048B">
        <w:rPr>
          <w:b/>
          <w:bCs/>
          <w:sz w:val="28"/>
          <w:szCs w:val="28"/>
        </w:rPr>
        <w:tab/>
        <w:t xml:space="preserve">  </w:t>
      </w:r>
      <w:r w:rsidRPr="00CA048B">
        <w:rPr>
          <w:b/>
          <w:bCs/>
          <w:sz w:val="28"/>
          <w:szCs w:val="28"/>
        </w:rPr>
        <w:tab/>
      </w:r>
      <w:r w:rsidRPr="00CA048B">
        <w:rPr>
          <w:b/>
          <w:bCs/>
          <w:sz w:val="28"/>
          <w:szCs w:val="28"/>
        </w:rPr>
        <w:tab/>
      </w:r>
      <w:r w:rsidRPr="00CA048B">
        <w:rPr>
          <w:b/>
          <w:bCs/>
          <w:sz w:val="28"/>
          <w:szCs w:val="28"/>
        </w:rPr>
        <w:tab/>
      </w:r>
      <w:r w:rsidR="00CA048B">
        <w:rPr>
          <w:b/>
          <w:bCs/>
          <w:sz w:val="28"/>
          <w:szCs w:val="28"/>
        </w:rPr>
        <w:tab/>
      </w:r>
      <w:r w:rsidR="00CA048B">
        <w:rPr>
          <w:b/>
          <w:bCs/>
          <w:sz w:val="28"/>
          <w:szCs w:val="28"/>
        </w:rPr>
        <w:tab/>
      </w:r>
      <w:r w:rsidR="00CA048B">
        <w:rPr>
          <w:b/>
          <w:bCs/>
          <w:sz w:val="28"/>
          <w:szCs w:val="28"/>
        </w:rPr>
        <w:tab/>
      </w:r>
      <w:r w:rsidRPr="00CA048B">
        <w:rPr>
          <w:b/>
          <w:bCs/>
          <w:sz w:val="28"/>
          <w:szCs w:val="28"/>
        </w:rPr>
        <w:t>А.В. Кривцов</w:t>
      </w:r>
    </w:p>
    <w:sectPr w:rsidR="004E4202" w:rsidRPr="00CA048B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971"/>
    <w:rsid w:val="00001345"/>
    <w:rsid w:val="000129CD"/>
    <w:rsid w:val="00013C2A"/>
    <w:rsid w:val="000158FC"/>
    <w:rsid w:val="00017DDA"/>
    <w:rsid w:val="00022945"/>
    <w:rsid w:val="0002347E"/>
    <w:rsid w:val="00070D6E"/>
    <w:rsid w:val="00073257"/>
    <w:rsid w:val="00076920"/>
    <w:rsid w:val="000A1974"/>
    <w:rsid w:val="000A5E6F"/>
    <w:rsid w:val="000A7CAC"/>
    <w:rsid w:val="000B295B"/>
    <w:rsid w:val="000B4767"/>
    <w:rsid w:val="000B60BA"/>
    <w:rsid w:val="000C4352"/>
    <w:rsid w:val="000E786D"/>
    <w:rsid w:val="001109AD"/>
    <w:rsid w:val="00122241"/>
    <w:rsid w:val="00123E5E"/>
    <w:rsid w:val="00161DBE"/>
    <w:rsid w:val="00182D02"/>
    <w:rsid w:val="0018422C"/>
    <w:rsid w:val="00190004"/>
    <w:rsid w:val="00193ADB"/>
    <w:rsid w:val="001B47C7"/>
    <w:rsid w:val="001D0746"/>
    <w:rsid w:val="001E492E"/>
    <w:rsid w:val="001E71D6"/>
    <w:rsid w:val="00205D85"/>
    <w:rsid w:val="00211BF1"/>
    <w:rsid w:val="00224CC5"/>
    <w:rsid w:val="00256756"/>
    <w:rsid w:val="00257F51"/>
    <w:rsid w:val="00265D54"/>
    <w:rsid w:val="00265DED"/>
    <w:rsid w:val="002C33A2"/>
    <w:rsid w:val="002C763F"/>
    <w:rsid w:val="002D16C3"/>
    <w:rsid w:val="002D490F"/>
    <w:rsid w:val="002D5381"/>
    <w:rsid w:val="002D545C"/>
    <w:rsid w:val="002E09E4"/>
    <w:rsid w:val="003071C4"/>
    <w:rsid w:val="003113FC"/>
    <w:rsid w:val="0034605F"/>
    <w:rsid w:val="00347175"/>
    <w:rsid w:val="00360971"/>
    <w:rsid w:val="003624D2"/>
    <w:rsid w:val="0036374F"/>
    <w:rsid w:val="00393474"/>
    <w:rsid w:val="00395846"/>
    <w:rsid w:val="003A74F4"/>
    <w:rsid w:val="003B703B"/>
    <w:rsid w:val="003D57BA"/>
    <w:rsid w:val="003E1F40"/>
    <w:rsid w:val="003E2DAD"/>
    <w:rsid w:val="0041244A"/>
    <w:rsid w:val="004138C1"/>
    <w:rsid w:val="00413E84"/>
    <w:rsid w:val="004209D7"/>
    <w:rsid w:val="00421CFD"/>
    <w:rsid w:val="00443BC3"/>
    <w:rsid w:val="004475AF"/>
    <w:rsid w:val="00463223"/>
    <w:rsid w:val="00466FCD"/>
    <w:rsid w:val="004676FA"/>
    <w:rsid w:val="004736AB"/>
    <w:rsid w:val="00477118"/>
    <w:rsid w:val="00483527"/>
    <w:rsid w:val="00485A6B"/>
    <w:rsid w:val="00487ED9"/>
    <w:rsid w:val="00493848"/>
    <w:rsid w:val="00497079"/>
    <w:rsid w:val="004A5569"/>
    <w:rsid w:val="004B44EF"/>
    <w:rsid w:val="004C2340"/>
    <w:rsid w:val="004E4202"/>
    <w:rsid w:val="004F2CB6"/>
    <w:rsid w:val="004F4693"/>
    <w:rsid w:val="004F4A76"/>
    <w:rsid w:val="004F68CA"/>
    <w:rsid w:val="00511740"/>
    <w:rsid w:val="00512DA2"/>
    <w:rsid w:val="0052156A"/>
    <w:rsid w:val="00524FB9"/>
    <w:rsid w:val="005404A4"/>
    <w:rsid w:val="00560056"/>
    <w:rsid w:val="00567AEF"/>
    <w:rsid w:val="0057269E"/>
    <w:rsid w:val="005A3EF8"/>
    <w:rsid w:val="005A7A34"/>
    <w:rsid w:val="005C1407"/>
    <w:rsid w:val="005E6441"/>
    <w:rsid w:val="005F1AC1"/>
    <w:rsid w:val="005F43AC"/>
    <w:rsid w:val="00622859"/>
    <w:rsid w:val="00657155"/>
    <w:rsid w:val="00663482"/>
    <w:rsid w:val="006703F0"/>
    <w:rsid w:val="00673366"/>
    <w:rsid w:val="006920E6"/>
    <w:rsid w:val="00696AE7"/>
    <w:rsid w:val="006A1238"/>
    <w:rsid w:val="006A2660"/>
    <w:rsid w:val="006A5BC7"/>
    <w:rsid w:val="006A71B3"/>
    <w:rsid w:val="006A7535"/>
    <w:rsid w:val="006B349A"/>
    <w:rsid w:val="006B650B"/>
    <w:rsid w:val="006C01AB"/>
    <w:rsid w:val="006C678C"/>
    <w:rsid w:val="006D453F"/>
    <w:rsid w:val="006F20F9"/>
    <w:rsid w:val="006F6BA0"/>
    <w:rsid w:val="00713E0E"/>
    <w:rsid w:val="007311C7"/>
    <w:rsid w:val="00731D0C"/>
    <w:rsid w:val="00733CB3"/>
    <w:rsid w:val="0075153E"/>
    <w:rsid w:val="007769AE"/>
    <w:rsid w:val="00780E8C"/>
    <w:rsid w:val="00782087"/>
    <w:rsid w:val="00790E71"/>
    <w:rsid w:val="007B6576"/>
    <w:rsid w:val="007C2802"/>
    <w:rsid w:val="007C2A37"/>
    <w:rsid w:val="007D3A86"/>
    <w:rsid w:val="007E26D4"/>
    <w:rsid w:val="00806F9D"/>
    <w:rsid w:val="00820062"/>
    <w:rsid w:val="00824CDA"/>
    <w:rsid w:val="00841C38"/>
    <w:rsid w:val="00847489"/>
    <w:rsid w:val="00847B37"/>
    <w:rsid w:val="00847B91"/>
    <w:rsid w:val="008522D1"/>
    <w:rsid w:val="00855CC1"/>
    <w:rsid w:val="008604C7"/>
    <w:rsid w:val="008665A8"/>
    <w:rsid w:val="008674EB"/>
    <w:rsid w:val="008715B3"/>
    <w:rsid w:val="00875FCA"/>
    <w:rsid w:val="008817A9"/>
    <w:rsid w:val="00881DC6"/>
    <w:rsid w:val="008B5F56"/>
    <w:rsid w:val="008C748D"/>
    <w:rsid w:val="008D5258"/>
    <w:rsid w:val="008F5BD3"/>
    <w:rsid w:val="009221D2"/>
    <w:rsid w:val="00936A11"/>
    <w:rsid w:val="00943334"/>
    <w:rsid w:val="0095337B"/>
    <w:rsid w:val="00973FD5"/>
    <w:rsid w:val="00995514"/>
    <w:rsid w:val="009961C7"/>
    <w:rsid w:val="009B65F5"/>
    <w:rsid w:val="009C2D32"/>
    <w:rsid w:val="009C35F8"/>
    <w:rsid w:val="009D48D8"/>
    <w:rsid w:val="009D7FC0"/>
    <w:rsid w:val="009E5591"/>
    <w:rsid w:val="00A02636"/>
    <w:rsid w:val="00A03B06"/>
    <w:rsid w:val="00A260BD"/>
    <w:rsid w:val="00A66B13"/>
    <w:rsid w:val="00A734BA"/>
    <w:rsid w:val="00A73F93"/>
    <w:rsid w:val="00A74516"/>
    <w:rsid w:val="00A826DF"/>
    <w:rsid w:val="00A82915"/>
    <w:rsid w:val="00A8601E"/>
    <w:rsid w:val="00A90024"/>
    <w:rsid w:val="00AA0384"/>
    <w:rsid w:val="00AA0688"/>
    <w:rsid w:val="00AA324A"/>
    <w:rsid w:val="00AA3B99"/>
    <w:rsid w:val="00AB4C8C"/>
    <w:rsid w:val="00AD5983"/>
    <w:rsid w:val="00AF2AB0"/>
    <w:rsid w:val="00B020DC"/>
    <w:rsid w:val="00B02D88"/>
    <w:rsid w:val="00B06066"/>
    <w:rsid w:val="00B10A8D"/>
    <w:rsid w:val="00B304D0"/>
    <w:rsid w:val="00BA429D"/>
    <w:rsid w:val="00BA51EC"/>
    <w:rsid w:val="00BB271D"/>
    <w:rsid w:val="00C03CC3"/>
    <w:rsid w:val="00C16D23"/>
    <w:rsid w:val="00C1740F"/>
    <w:rsid w:val="00C20AA2"/>
    <w:rsid w:val="00C41427"/>
    <w:rsid w:val="00C532D1"/>
    <w:rsid w:val="00C53D8A"/>
    <w:rsid w:val="00C62769"/>
    <w:rsid w:val="00C76C52"/>
    <w:rsid w:val="00C906A5"/>
    <w:rsid w:val="00CA048B"/>
    <w:rsid w:val="00CB7D7A"/>
    <w:rsid w:val="00CC1E40"/>
    <w:rsid w:val="00CC7B5F"/>
    <w:rsid w:val="00CD2365"/>
    <w:rsid w:val="00CF1D60"/>
    <w:rsid w:val="00CF72D1"/>
    <w:rsid w:val="00D20363"/>
    <w:rsid w:val="00D36DA3"/>
    <w:rsid w:val="00D37E7D"/>
    <w:rsid w:val="00D51D89"/>
    <w:rsid w:val="00D626D4"/>
    <w:rsid w:val="00D71CFE"/>
    <w:rsid w:val="00D80461"/>
    <w:rsid w:val="00D8381C"/>
    <w:rsid w:val="00D87A67"/>
    <w:rsid w:val="00DB2A8E"/>
    <w:rsid w:val="00DC6658"/>
    <w:rsid w:val="00DD0CBE"/>
    <w:rsid w:val="00DF076E"/>
    <w:rsid w:val="00E045F1"/>
    <w:rsid w:val="00E1460D"/>
    <w:rsid w:val="00E20934"/>
    <w:rsid w:val="00E221FD"/>
    <w:rsid w:val="00E231E8"/>
    <w:rsid w:val="00E523DA"/>
    <w:rsid w:val="00E600B3"/>
    <w:rsid w:val="00E6216F"/>
    <w:rsid w:val="00E73BE6"/>
    <w:rsid w:val="00EA10C7"/>
    <w:rsid w:val="00EC334E"/>
    <w:rsid w:val="00EC5879"/>
    <w:rsid w:val="00EC6FE5"/>
    <w:rsid w:val="00ED1931"/>
    <w:rsid w:val="00ED37A3"/>
    <w:rsid w:val="00F04039"/>
    <w:rsid w:val="00F521F9"/>
    <w:rsid w:val="00F9158D"/>
    <w:rsid w:val="00F97A4D"/>
    <w:rsid w:val="00FA6DD9"/>
    <w:rsid w:val="00FB046D"/>
    <w:rsid w:val="00FC1CC4"/>
    <w:rsid w:val="00FC2094"/>
    <w:rsid w:val="00FC538F"/>
    <w:rsid w:val="00FC64C7"/>
    <w:rsid w:val="00FE0D76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2495-0231-4C45-855F-6F15B745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2536</Words>
  <Characters>14460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voropai</cp:lastModifiedBy>
  <cp:revision>6</cp:revision>
  <cp:lastPrinted>2017-10-18T13:31:00Z</cp:lastPrinted>
  <dcterms:created xsi:type="dcterms:W3CDTF">2017-12-26T10:56:00Z</dcterms:created>
  <dcterms:modified xsi:type="dcterms:W3CDTF">2018-01-05T06:34:00Z</dcterms:modified>
</cp:coreProperties>
</file>