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D0" w:rsidRPr="003A30FE" w:rsidRDefault="004753D0" w:rsidP="004753D0">
      <w:pPr>
        <w:suppressAutoHyphens/>
        <w:ind w:left="4536"/>
        <w:jc w:val="center"/>
        <w:rPr>
          <w:sz w:val="28"/>
          <w:szCs w:val="28"/>
        </w:rPr>
      </w:pPr>
      <w:r w:rsidRPr="003A30FE">
        <w:rPr>
          <w:sz w:val="28"/>
          <w:szCs w:val="28"/>
        </w:rPr>
        <w:t>Додаток</w:t>
      </w:r>
      <w:r>
        <w:rPr>
          <w:sz w:val="28"/>
          <w:szCs w:val="28"/>
        </w:rPr>
        <w:t xml:space="preserve"> 6</w:t>
      </w:r>
    </w:p>
    <w:p w:rsidR="004753D0" w:rsidRPr="003A30FE" w:rsidRDefault="004753D0" w:rsidP="004753D0">
      <w:pPr>
        <w:suppressAutoHyphens/>
        <w:ind w:left="4536"/>
        <w:rPr>
          <w:sz w:val="28"/>
          <w:szCs w:val="28"/>
        </w:rPr>
      </w:pPr>
      <w:r w:rsidRPr="003A30FE">
        <w:rPr>
          <w:sz w:val="28"/>
          <w:szCs w:val="28"/>
        </w:rPr>
        <w:t>до рішення виконавчого комітету</w:t>
      </w:r>
    </w:p>
    <w:p w:rsidR="004753D0" w:rsidRPr="003A30FE" w:rsidRDefault="004753D0" w:rsidP="004753D0">
      <w:pPr>
        <w:suppressAutoHyphens/>
        <w:ind w:left="4536"/>
        <w:rPr>
          <w:sz w:val="28"/>
          <w:szCs w:val="28"/>
        </w:rPr>
      </w:pPr>
      <w:r>
        <w:rPr>
          <w:sz w:val="28"/>
          <w:szCs w:val="28"/>
        </w:rPr>
        <w:t>від 18.07.2017 №355</w:t>
      </w:r>
    </w:p>
    <w:p w:rsidR="004753D0" w:rsidRPr="00AD7428" w:rsidRDefault="004753D0" w:rsidP="004753D0">
      <w:pPr>
        <w:suppressAutoHyphens/>
        <w:ind w:left="4678"/>
        <w:rPr>
          <w:b/>
          <w:sz w:val="28"/>
          <w:szCs w:val="28"/>
        </w:rPr>
      </w:pPr>
    </w:p>
    <w:p w:rsidR="004753D0" w:rsidRPr="00AD7428" w:rsidRDefault="004753D0" w:rsidP="004753D0">
      <w:pPr>
        <w:rPr>
          <w:sz w:val="28"/>
          <w:szCs w:val="28"/>
        </w:rPr>
      </w:pPr>
    </w:p>
    <w:p w:rsidR="004753D0" w:rsidRPr="00AD7428" w:rsidRDefault="004753D0" w:rsidP="004753D0">
      <w:pPr>
        <w:rPr>
          <w:sz w:val="28"/>
          <w:szCs w:val="28"/>
        </w:rPr>
      </w:pPr>
    </w:p>
    <w:p w:rsidR="004753D0" w:rsidRPr="00AD7428" w:rsidRDefault="004753D0" w:rsidP="004753D0">
      <w:pPr>
        <w:jc w:val="center"/>
        <w:rPr>
          <w:b/>
          <w:sz w:val="28"/>
          <w:szCs w:val="28"/>
        </w:rPr>
      </w:pPr>
      <w:r w:rsidRPr="00AD7428">
        <w:rPr>
          <w:b/>
          <w:sz w:val="28"/>
          <w:szCs w:val="28"/>
        </w:rPr>
        <w:t>КП «Сумитеплоенергоцентраль» СМР</w:t>
      </w:r>
    </w:p>
    <w:p w:rsidR="004753D0" w:rsidRPr="00AD7428" w:rsidRDefault="004753D0" w:rsidP="004753D0">
      <w:pPr>
        <w:rPr>
          <w:b/>
          <w:sz w:val="28"/>
          <w:szCs w:val="28"/>
        </w:rPr>
      </w:pPr>
    </w:p>
    <w:tbl>
      <w:tblPr>
        <w:tblW w:w="5000" w:type="pct"/>
        <w:tblCellMar>
          <w:top w:w="15" w:type="dxa"/>
          <w:bottom w:w="15" w:type="dxa"/>
        </w:tblCellMar>
        <w:tblLook w:val="04A0"/>
      </w:tblPr>
      <w:tblGrid>
        <w:gridCol w:w="725"/>
        <w:gridCol w:w="4221"/>
        <w:gridCol w:w="1088"/>
        <w:gridCol w:w="1041"/>
        <w:gridCol w:w="1086"/>
        <w:gridCol w:w="1693"/>
      </w:tblGrid>
      <w:tr w:rsidR="004753D0" w:rsidRPr="00AD7428" w:rsidTr="009F4EDB">
        <w:trPr>
          <w:trHeight w:val="213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53D0" w:rsidRPr="00AD7428" w:rsidRDefault="004753D0" w:rsidP="009F4ED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D7428">
              <w:rPr>
                <w:b/>
                <w:bCs/>
                <w:i/>
                <w:iCs/>
                <w:sz w:val="28"/>
                <w:szCs w:val="28"/>
              </w:rPr>
              <w:t>№ п/п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53D0" w:rsidRPr="00AD7428" w:rsidRDefault="004753D0" w:rsidP="009F4ED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D7428">
              <w:rPr>
                <w:b/>
                <w:bCs/>
                <w:i/>
                <w:iCs/>
                <w:sz w:val="28"/>
                <w:szCs w:val="28"/>
              </w:rPr>
              <w:t>Адреса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53D0" w:rsidRPr="00AD7428" w:rsidRDefault="004753D0" w:rsidP="009F4ED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D7428">
              <w:rPr>
                <w:b/>
                <w:bCs/>
                <w:i/>
                <w:iCs/>
                <w:sz w:val="28"/>
                <w:szCs w:val="28"/>
              </w:rPr>
              <w:t>№ будинку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53D0" w:rsidRPr="00AD7428" w:rsidRDefault="004753D0" w:rsidP="009F4ED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D7428">
              <w:rPr>
                <w:b/>
                <w:bCs/>
                <w:i/>
                <w:iCs/>
                <w:sz w:val="28"/>
                <w:szCs w:val="28"/>
              </w:rPr>
              <w:t>№ підїзду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53D0" w:rsidRPr="00AD7428" w:rsidRDefault="004753D0" w:rsidP="009F4ED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D7428">
              <w:rPr>
                <w:b/>
                <w:bCs/>
                <w:i/>
                <w:iCs/>
                <w:sz w:val="28"/>
                <w:szCs w:val="28"/>
              </w:rPr>
              <w:t>рік виготовлення ліфта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53D0" w:rsidRPr="00AD7428" w:rsidRDefault="004753D0" w:rsidP="009F4ED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D7428">
              <w:rPr>
                <w:b/>
                <w:bCs/>
                <w:i/>
                <w:iCs/>
                <w:sz w:val="28"/>
                <w:szCs w:val="28"/>
              </w:rPr>
              <w:t>реє.№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Бикова Леоніда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 2/1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842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Бикова Леоніда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 2/1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846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Бикова Леоніда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 2/1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843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Бикова Леоніда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 2/1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844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Бикова Леоніда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 2/1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845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 Г. Кондратьєва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206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 Г. Кондратьєва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207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 Г. Кондратьєва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270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 Г. Кондратьєва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271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1632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1633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1634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13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1635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1636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1637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16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38Б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1647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17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38Б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1648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18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38Б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1649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38Б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1650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1675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1676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22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i/>
                <w:iCs/>
                <w:sz w:val="28"/>
                <w:szCs w:val="28"/>
              </w:rPr>
            </w:pPr>
            <w:r w:rsidRPr="00AD7428">
              <w:rPr>
                <w:i/>
                <w:iCs/>
                <w:sz w:val="28"/>
                <w:szCs w:val="28"/>
              </w:rPr>
              <w:t>40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i/>
                <w:iCs/>
                <w:sz w:val="28"/>
                <w:szCs w:val="28"/>
              </w:rPr>
            </w:pPr>
            <w:r w:rsidRPr="00AD7428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i/>
                <w:iCs/>
                <w:sz w:val="28"/>
                <w:szCs w:val="28"/>
              </w:rPr>
            </w:pPr>
            <w:r w:rsidRPr="00AD7428">
              <w:rPr>
                <w:i/>
                <w:iCs/>
                <w:sz w:val="28"/>
                <w:szCs w:val="28"/>
              </w:rPr>
              <w:t>1990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i/>
                <w:iCs/>
                <w:sz w:val="28"/>
                <w:szCs w:val="28"/>
              </w:rPr>
            </w:pPr>
            <w:r w:rsidRPr="00AD7428">
              <w:rPr>
                <w:i/>
                <w:iCs/>
                <w:sz w:val="28"/>
                <w:szCs w:val="28"/>
              </w:rPr>
              <w:t>1677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23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1690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24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1691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25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1692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26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1715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27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1716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28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1717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29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1718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1722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1723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32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1724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33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82А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1864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34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70А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1892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35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70А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1893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36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70Б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1894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37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70Б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1895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38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68А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1898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39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68Б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1899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68Б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1900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74Б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1901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42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74Б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1902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43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82Б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1929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44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82Б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1930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45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50Б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2045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46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54Б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2046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47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Горького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380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48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пл.Горького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499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49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пл.Горького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344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пров. Лікаря З. Красовицького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1132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пров. Лікаря З. Красовицького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1133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52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пров. Лікаря З. Красовицького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1406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53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пров. Лікаря З. Красовицького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1588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54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Заливна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пас.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1916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55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Заливна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Г/П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1917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56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Засумська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к.Б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461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57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Засумська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к.Г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657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58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Засумська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к.А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454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59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Засумська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к.5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753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911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912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62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974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63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975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64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976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65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658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66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791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67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792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68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793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69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794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795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796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72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802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73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828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lastRenderedPageBreak/>
              <w:t>74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829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75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830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76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863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77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864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78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857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79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865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866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867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82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905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83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907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84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931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85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932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86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933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87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934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88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935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89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936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937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938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92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939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93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Г/П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1119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94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1052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95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1053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96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1054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97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1090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98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1091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99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1092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1093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858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102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859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103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834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104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850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105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851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106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852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107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853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108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Іллінська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12/1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462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109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Іллінська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12/1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463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110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Іллінська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12/1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464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111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Іллінська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12/2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1493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112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Іллінська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12/2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1494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113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Іллінська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12/2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1585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114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Іллінська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12/2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1586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115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Інтернаціоналістів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734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116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Інтернаціоналістів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735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lastRenderedPageBreak/>
              <w:t>117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Інтернаціоналістів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736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118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Інтернаціоналістів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737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119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Інтернаціоналістів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738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Інтернаціоналістів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740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Інтернаціоналістів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741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122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Інтернаціоналістів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764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123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Інтернаціоналістів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765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124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Інтернаціоналістів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766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125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Інтернаціоналістів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831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126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Інтернаціоналістів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832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127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Інтернаціоналістів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65А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1936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128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Інтернаціоналістів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65А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1937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129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Інтернаціоналістів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63А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2007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130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Інтернаціоналістів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63А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2008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131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Інтернаціоналістів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63А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2009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132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Інтернаціоналістів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63б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2037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133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Інтернаціоналістів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63б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2038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134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Інтернаціоналістів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2044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135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Інтернаціоналістів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720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136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Інтернаціоналістів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721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137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Інтернаціоналістів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722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138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Інтернаціоналістів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833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139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Інтернаціоналістів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533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Інтернаціоналістів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531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Ковпака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275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142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вул. Ковпака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1977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211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143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Ковпака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1977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212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144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вул. Ковпака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1977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213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145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Ковпака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1977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214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146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вул. Ковпака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1977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215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147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Ковпака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1977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226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148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вул. Ковпака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1977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228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149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Ковпака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276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вул. Ковпака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бл.1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988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Ковпака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бл.1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989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152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Котляревського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2/2А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1987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1910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153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пр. </w:t>
            </w:r>
            <w:r w:rsidRPr="00AD7428">
              <w:rPr>
                <w:color w:val="000000"/>
                <w:sz w:val="28"/>
                <w:szCs w:val="28"/>
              </w:rPr>
              <w:t xml:space="preserve">Курський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944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154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пр. </w:t>
            </w:r>
            <w:r w:rsidRPr="00AD7428">
              <w:rPr>
                <w:color w:val="000000"/>
                <w:sz w:val="28"/>
                <w:szCs w:val="28"/>
              </w:rPr>
              <w:t>Курський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945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155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пр. </w:t>
            </w:r>
            <w:r w:rsidRPr="00AD7428">
              <w:rPr>
                <w:color w:val="000000"/>
                <w:sz w:val="28"/>
                <w:szCs w:val="28"/>
              </w:rPr>
              <w:t xml:space="preserve">Курський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946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156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пр. </w:t>
            </w:r>
            <w:r w:rsidRPr="00AD7428">
              <w:rPr>
                <w:color w:val="000000"/>
                <w:sz w:val="28"/>
                <w:szCs w:val="28"/>
              </w:rPr>
              <w:t xml:space="preserve">Курський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982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157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пр. </w:t>
            </w:r>
            <w:r w:rsidRPr="00AD7428">
              <w:rPr>
                <w:color w:val="000000"/>
                <w:sz w:val="28"/>
                <w:szCs w:val="28"/>
              </w:rPr>
              <w:t xml:space="preserve">Курський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983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158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пр. </w:t>
            </w:r>
            <w:r w:rsidRPr="00AD7428">
              <w:rPr>
                <w:color w:val="000000"/>
                <w:sz w:val="28"/>
                <w:szCs w:val="28"/>
              </w:rPr>
              <w:t xml:space="preserve">Курський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1022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159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пр. </w:t>
            </w:r>
            <w:r w:rsidRPr="00AD7428">
              <w:rPr>
                <w:color w:val="000000"/>
                <w:sz w:val="28"/>
                <w:szCs w:val="28"/>
              </w:rPr>
              <w:t xml:space="preserve">Курський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1023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lastRenderedPageBreak/>
              <w:t>160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пр. </w:t>
            </w:r>
            <w:r w:rsidRPr="00AD7428">
              <w:rPr>
                <w:color w:val="000000"/>
                <w:sz w:val="28"/>
                <w:szCs w:val="28"/>
              </w:rPr>
              <w:t xml:space="preserve">Курський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1096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161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пр. </w:t>
            </w:r>
            <w:r w:rsidRPr="00AD7428">
              <w:rPr>
                <w:color w:val="000000"/>
                <w:sz w:val="28"/>
                <w:szCs w:val="28"/>
              </w:rPr>
              <w:t xml:space="preserve">Курський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1097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162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пр. </w:t>
            </w:r>
            <w:r w:rsidRPr="00AD7428">
              <w:rPr>
                <w:color w:val="000000"/>
                <w:sz w:val="28"/>
                <w:szCs w:val="28"/>
              </w:rPr>
              <w:t xml:space="preserve">Курський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1098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163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пр. </w:t>
            </w:r>
            <w:r w:rsidRPr="00AD7428">
              <w:rPr>
                <w:color w:val="000000"/>
                <w:sz w:val="28"/>
                <w:szCs w:val="28"/>
              </w:rPr>
              <w:t xml:space="preserve">Курський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1987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1189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164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пр. </w:t>
            </w:r>
            <w:r w:rsidRPr="00AD7428">
              <w:rPr>
                <w:color w:val="000000"/>
                <w:sz w:val="28"/>
                <w:szCs w:val="28"/>
              </w:rPr>
              <w:t xml:space="preserve">Курський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1190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165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пр. </w:t>
            </w:r>
            <w:r w:rsidRPr="00AD7428">
              <w:rPr>
                <w:color w:val="000000"/>
                <w:sz w:val="28"/>
                <w:szCs w:val="28"/>
              </w:rPr>
              <w:t xml:space="preserve">Курський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1987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1191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166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Л. Українки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1990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1741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167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Леваневського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579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168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Леваневського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Бл.2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1992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1921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169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Леваневського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Бл.2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1992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1922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170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Леваневського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Бл.1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1994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1996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171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Леваневського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Бл.1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1994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1997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172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Леваневського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609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173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Леваневського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918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174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Леваневського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921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175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Леваневського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922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176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Лермонтова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651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177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Лермонтова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668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178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Лермонтова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681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179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пр. М.Лушпи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873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180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пр. М.Лушпи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874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181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пр. М.Лушпи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1013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182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пр. М.Лушпи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1014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183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пр. М.Лушпи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1015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184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пр. М.Лушпи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1016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185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пр. М.Лушпи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2002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186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пр. М.Лушпи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2136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187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пр. М.Лушпи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2002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2137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188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пр. М.Лушпи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602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189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пр. М.Лушпи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977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пр. М.Лушпи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1039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пр. М.Лушпи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1040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192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пр. М.Лушпи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1041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193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пр. М.Лушпи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1042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194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пр. М.Лушпи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1045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195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пр. М.Лушпи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742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196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пр. М.Лушпи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835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197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пр. М.Лушпи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20/1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525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Металургів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697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Металургів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698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200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Миру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1465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201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Миру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1466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202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Новомістинська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70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lastRenderedPageBreak/>
              <w:t>203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О. Береста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501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204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О. Береста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502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205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О. Береста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503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206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пров.Огарьова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1977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193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207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Охтирська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19/3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1990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1804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208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вул. Охтирська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19/3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1990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1805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209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Петропавлівська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556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210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Прокоф’єва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1977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287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211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Прокоф’єва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288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212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Прокоф’єва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289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213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Прокоф’єва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292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214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Прокоф’єва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32а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444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215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Прокоф’єва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466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216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Прокоф’єва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467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217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Прокоф’єва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469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218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Прокоф’єва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24Б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515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219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Прокоф’єва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24Б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516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220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Прокоф’єва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24Б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517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221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Прокоф’єва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24Б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518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222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Прокоф’єва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562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223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Прокоф’єва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563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224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Прокоф’єва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564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225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Прокоф’єва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900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226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Прокоф’єва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901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227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Прокоф’єва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 25/1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869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228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Реміснича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 12/2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574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229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Реміснича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647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230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Реміснича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648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231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Реміснича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649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232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Реміснича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703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233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Реміснича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704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234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Реміснича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755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235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СКД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1977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195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236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СКД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1977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196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237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СКД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1977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238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СКД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1977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239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СКД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1977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199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240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СКД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1977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241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СКД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1977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201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242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СКД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1977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202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243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СКД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203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244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Супруна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32/1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940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245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Супруна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32/1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941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lastRenderedPageBreak/>
              <w:t>246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1979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448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247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1979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449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248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450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249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451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250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1977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307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251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1979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568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252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571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253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573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254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578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255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749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256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750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257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751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258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752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259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896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260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897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261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898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262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899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263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58в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1979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411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264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58б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440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265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589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266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54/1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928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267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54/1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930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268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1978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283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269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1977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284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270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1978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305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271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23/1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435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272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Холодногірська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1977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0011/02/17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273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Холодногірська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757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274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Холодногірська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398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275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Шевченко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701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276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Шишкарівська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1990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1941</w:t>
            </w:r>
          </w:p>
        </w:tc>
      </w:tr>
      <w:tr w:rsidR="004753D0" w:rsidRPr="00AD7428" w:rsidTr="009F4EDB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277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Шишкарівська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1990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1942</w:t>
            </w:r>
          </w:p>
        </w:tc>
      </w:tr>
      <w:tr w:rsidR="004753D0" w:rsidRPr="00AD7428" w:rsidTr="009F4EDB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278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3D0" w:rsidRPr="00AD7428" w:rsidRDefault="004753D0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Ярослава Мудрого 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AD7428" w:rsidRDefault="004753D0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586</w:t>
            </w:r>
          </w:p>
        </w:tc>
      </w:tr>
    </w:tbl>
    <w:p w:rsidR="004753D0" w:rsidRPr="00AD7428" w:rsidRDefault="004753D0" w:rsidP="004753D0">
      <w:pPr>
        <w:rPr>
          <w:b/>
          <w:sz w:val="28"/>
          <w:szCs w:val="28"/>
        </w:rPr>
      </w:pPr>
    </w:p>
    <w:p w:rsidR="004753D0" w:rsidRPr="00AD7428" w:rsidRDefault="004753D0" w:rsidP="004753D0">
      <w:pPr>
        <w:rPr>
          <w:b/>
          <w:sz w:val="28"/>
          <w:szCs w:val="28"/>
        </w:rPr>
      </w:pPr>
    </w:p>
    <w:p w:rsidR="004753D0" w:rsidRDefault="004753D0" w:rsidP="004753D0">
      <w:pPr>
        <w:rPr>
          <w:b/>
          <w:sz w:val="28"/>
          <w:szCs w:val="28"/>
        </w:rPr>
      </w:pPr>
    </w:p>
    <w:p w:rsidR="004753D0" w:rsidRPr="00AD7428" w:rsidRDefault="004753D0" w:rsidP="004753D0">
      <w:pPr>
        <w:rPr>
          <w:b/>
          <w:sz w:val="28"/>
          <w:szCs w:val="28"/>
        </w:rPr>
      </w:pPr>
    </w:p>
    <w:p w:rsidR="004753D0" w:rsidRPr="00AD7428" w:rsidRDefault="004753D0" w:rsidP="004753D0">
      <w:pPr>
        <w:suppressAutoHyphens/>
        <w:rPr>
          <w:b/>
          <w:sz w:val="28"/>
          <w:szCs w:val="28"/>
        </w:rPr>
      </w:pPr>
      <w:r w:rsidRPr="00AD7428">
        <w:rPr>
          <w:b/>
          <w:sz w:val="28"/>
          <w:szCs w:val="28"/>
        </w:rPr>
        <w:t xml:space="preserve">Директор департаменту </w:t>
      </w:r>
      <w:r w:rsidRPr="00AD7428">
        <w:rPr>
          <w:b/>
          <w:sz w:val="28"/>
          <w:szCs w:val="28"/>
        </w:rPr>
        <w:tab/>
      </w:r>
      <w:r w:rsidRPr="00AD7428">
        <w:rPr>
          <w:b/>
          <w:sz w:val="28"/>
          <w:szCs w:val="28"/>
        </w:rPr>
        <w:tab/>
      </w:r>
      <w:r w:rsidRPr="00AD7428">
        <w:rPr>
          <w:b/>
          <w:sz w:val="28"/>
          <w:szCs w:val="28"/>
        </w:rPr>
        <w:tab/>
      </w:r>
      <w:r w:rsidRPr="00AD7428">
        <w:rPr>
          <w:b/>
          <w:sz w:val="28"/>
          <w:szCs w:val="28"/>
        </w:rPr>
        <w:tab/>
      </w:r>
      <w:r w:rsidRPr="00AD7428">
        <w:rPr>
          <w:b/>
          <w:sz w:val="28"/>
          <w:szCs w:val="28"/>
        </w:rPr>
        <w:tab/>
      </w:r>
      <w:r w:rsidRPr="00AD7428">
        <w:rPr>
          <w:b/>
          <w:sz w:val="28"/>
          <w:szCs w:val="28"/>
        </w:rPr>
        <w:tab/>
        <w:t>Г.І. Яременко</w:t>
      </w:r>
    </w:p>
    <w:p w:rsidR="003C160D" w:rsidRDefault="003C160D"/>
    <w:sectPr w:rsidR="003C160D" w:rsidSect="00AD7428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753D0"/>
    <w:rsid w:val="0000189A"/>
    <w:rsid w:val="00002245"/>
    <w:rsid w:val="000460B8"/>
    <w:rsid w:val="000600E5"/>
    <w:rsid w:val="00075675"/>
    <w:rsid w:val="00085195"/>
    <w:rsid w:val="000955D8"/>
    <w:rsid w:val="000D61AC"/>
    <w:rsid w:val="000F69F6"/>
    <w:rsid w:val="001253F6"/>
    <w:rsid w:val="00136D53"/>
    <w:rsid w:val="001648D5"/>
    <w:rsid w:val="001847C0"/>
    <w:rsid w:val="00191F8C"/>
    <w:rsid w:val="001A3DB4"/>
    <w:rsid w:val="001B1787"/>
    <w:rsid w:val="001B6BC7"/>
    <w:rsid w:val="001D6B50"/>
    <w:rsid w:val="001E2F82"/>
    <w:rsid w:val="001F79D5"/>
    <w:rsid w:val="00271A88"/>
    <w:rsid w:val="002D26DC"/>
    <w:rsid w:val="002F1627"/>
    <w:rsid w:val="002F6F9F"/>
    <w:rsid w:val="0031715A"/>
    <w:rsid w:val="00343E1A"/>
    <w:rsid w:val="003906AE"/>
    <w:rsid w:val="003A3A3B"/>
    <w:rsid w:val="003C160D"/>
    <w:rsid w:val="00406767"/>
    <w:rsid w:val="0041142B"/>
    <w:rsid w:val="00411614"/>
    <w:rsid w:val="004203DE"/>
    <w:rsid w:val="004235DB"/>
    <w:rsid w:val="00474B5F"/>
    <w:rsid w:val="004753D0"/>
    <w:rsid w:val="00483C3D"/>
    <w:rsid w:val="004D7CAA"/>
    <w:rsid w:val="004F142E"/>
    <w:rsid w:val="00525D84"/>
    <w:rsid w:val="005A0BD6"/>
    <w:rsid w:val="005A1047"/>
    <w:rsid w:val="005A6AC5"/>
    <w:rsid w:val="005D5332"/>
    <w:rsid w:val="005E1AEE"/>
    <w:rsid w:val="005E6176"/>
    <w:rsid w:val="005F7168"/>
    <w:rsid w:val="00636AD3"/>
    <w:rsid w:val="00640D15"/>
    <w:rsid w:val="006B41BA"/>
    <w:rsid w:val="006D1EE7"/>
    <w:rsid w:val="006E1811"/>
    <w:rsid w:val="00707C55"/>
    <w:rsid w:val="00761206"/>
    <w:rsid w:val="00767270"/>
    <w:rsid w:val="007967AA"/>
    <w:rsid w:val="007C77FC"/>
    <w:rsid w:val="00802D5A"/>
    <w:rsid w:val="008114C1"/>
    <w:rsid w:val="00814CDD"/>
    <w:rsid w:val="00873186"/>
    <w:rsid w:val="00886A70"/>
    <w:rsid w:val="008B597B"/>
    <w:rsid w:val="00902E7F"/>
    <w:rsid w:val="009108A3"/>
    <w:rsid w:val="009437B7"/>
    <w:rsid w:val="00961356"/>
    <w:rsid w:val="00993D4B"/>
    <w:rsid w:val="009A56C7"/>
    <w:rsid w:val="009A7628"/>
    <w:rsid w:val="009B14C0"/>
    <w:rsid w:val="009B2CA1"/>
    <w:rsid w:val="009B7324"/>
    <w:rsid w:val="009C780F"/>
    <w:rsid w:val="009E58B8"/>
    <w:rsid w:val="00A313B7"/>
    <w:rsid w:val="00A35F48"/>
    <w:rsid w:val="00AB1B7A"/>
    <w:rsid w:val="00AB6DC4"/>
    <w:rsid w:val="00AF7782"/>
    <w:rsid w:val="00B12133"/>
    <w:rsid w:val="00B62635"/>
    <w:rsid w:val="00B85B04"/>
    <w:rsid w:val="00BB1E8B"/>
    <w:rsid w:val="00BF4E1C"/>
    <w:rsid w:val="00C17D6E"/>
    <w:rsid w:val="00C37C18"/>
    <w:rsid w:val="00C80214"/>
    <w:rsid w:val="00CA1074"/>
    <w:rsid w:val="00CA1E51"/>
    <w:rsid w:val="00CB4698"/>
    <w:rsid w:val="00CC1299"/>
    <w:rsid w:val="00CC74DF"/>
    <w:rsid w:val="00CF76A5"/>
    <w:rsid w:val="00D144DD"/>
    <w:rsid w:val="00D271F8"/>
    <w:rsid w:val="00D43470"/>
    <w:rsid w:val="00D744B2"/>
    <w:rsid w:val="00D753FA"/>
    <w:rsid w:val="00D930A1"/>
    <w:rsid w:val="00DA3288"/>
    <w:rsid w:val="00DA3C31"/>
    <w:rsid w:val="00DB18AB"/>
    <w:rsid w:val="00DC4445"/>
    <w:rsid w:val="00DD7117"/>
    <w:rsid w:val="00DE6A5D"/>
    <w:rsid w:val="00E37725"/>
    <w:rsid w:val="00E54C3F"/>
    <w:rsid w:val="00E71299"/>
    <w:rsid w:val="00E71547"/>
    <w:rsid w:val="00E73B3F"/>
    <w:rsid w:val="00E923E6"/>
    <w:rsid w:val="00EA0498"/>
    <w:rsid w:val="00EB1083"/>
    <w:rsid w:val="00EE2600"/>
    <w:rsid w:val="00F0171A"/>
    <w:rsid w:val="00F308F2"/>
    <w:rsid w:val="00F63AC9"/>
    <w:rsid w:val="00F852BD"/>
    <w:rsid w:val="00FA470D"/>
    <w:rsid w:val="00FD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D0"/>
    <w:rPr>
      <w:rFonts w:eastAsia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36D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136D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6D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136D53"/>
  </w:style>
  <w:style w:type="character" w:styleId="a4">
    <w:name w:val="Hyperlink"/>
    <w:basedOn w:val="a0"/>
    <w:uiPriority w:val="99"/>
    <w:semiHidden/>
    <w:unhideWhenUsed/>
    <w:rsid w:val="004753D0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4753D0"/>
    <w:rPr>
      <w:color w:val="954F72"/>
      <w:u w:val="single"/>
    </w:rPr>
  </w:style>
  <w:style w:type="paragraph" w:customStyle="1" w:styleId="msonormal0">
    <w:name w:val="msonormal"/>
    <w:basedOn w:val="a"/>
    <w:rsid w:val="004753D0"/>
    <w:pPr>
      <w:spacing w:before="100" w:beforeAutospacing="1" w:after="100" w:afterAutospacing="1"/>
    </w:pPr>
    <w:rPr>
      <w:lang w:val="ru-RU"/>
    </w:rPr>
  </w:style>
  <w:style w:type="paragraph" w:customStyle="1" w:styleId="xl16">
    <w:name w:val="xl16"/>
    <w:basedOn w:val="a"/>
    <w:rsid w:val="00475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ru-RU"/>
    </w:rPr>
  </w:style>
  <w:style w:type="paragraph" w:customStyle="1" w:styleId="xl42">
    <w:name w:val="xl42"/>
    <w:basedOn w:val="a"/>
    <w:rsid w:val="00475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43">
    <w:name w:val="xl43"/>
    <w:basedOn w:val="a"/>
    <w:rsid w:val="00475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lang w:val="ru-RU"/>
    </w:rPr>
  </w:style>
  <w:style w:type="paragraph" w:customStyle="1" w:styleId="xl44">
    <w:name w:val="xl44"/>
    <w:basedOn w:val="a"/>
    <w:rsid w:val="00475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/>
    </w:rPr>
  </w:style>
  <w:style w:type="paragraph" w:customStyle="1" w:styleId="xl46">
    <w:name w:val="xl46"/>
    <w:basedOn w:val="a"/>
    <w:rsid w:val="00475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/>
    </w:rPr>
  </w:style>
  <w:style w:type="paragraph" w:customStyle="1" w:styleId="xl52">
    <w:name w:val="xl52"/>
    <w:basedOn w:val="a"/>
    <w:rsid w:val="00475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val="ru-RU"/>
    </w:rPr>
  </w:style>
  <w:style w:type="paragraph" w:customStyle="1" w:styleId="xl55">
    <w:name w:val="xl55"/>
    <w:basedOn w:val="a"/>
    <w:rsid w:val="00475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/>
    </w:rPr>
  </w:style>
  <w:style w:type="paragraph" w:customStyle="1" w:styleId="xl57">
    <w:name w:val="xl57"/>
    <w:basedOn w:val="a"/>
    <w:rsid w:val="00475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1561</Words>
  <Characters>8902</Characters>
  <Application>Microsoft Office Word</Application>
  <DocSecurity>0</DocSecurity>
  <Lines>74</Lines>
  <Paragraphs>20</Paragraphs>
  <ScaleCrop>false</ScaleCrop>
  <Company>Grizli777</Company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2017-07-19T13:47:00Z</dcterms:created>
  <dcterms:modified xsi:type="dcterms:W3CDTF">2017-07-19T13:47:00Z</dcterms:modified>
</cp:coreProperties>
</file>