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BE" w:rsidRPr="003A30FE" w:rsidRDefault="00DB4DBE" w:rsidP="00DB4DBE">
      <w:pPr>
        <w:suppressAutoHyphens/>
        <w:ind w:left="4536"/>
        <w:jc w:val="center"/>
        <w:rPr>
          <w:sz w:val="28"/>
          <w:szCs w:val="28"/>
        </w:rPr>
      </w:pPr>
      <w:r w:rsidRPr="003A30FE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1</w:t>
      </w:r>
    </w:p>
    <w:p w:rsidR="00DB4DBE" w:rsidRPr="003A30FE" w:rsidRDefault="00DB4DBE" w:rsidP="00DB4DBE">
      <w:pPr>
        <w:suppressAutoHyphens/>
        <w:ind w:left="4536"/>
        <w:rPr>
          <w:sz w:val="28"/>
          <w:szCs w:val="28"/>
        </w:rPr>
      </w:pPr>
      <w:r w:rsidRPr="003A30FE">
        <w:rPr>
          <w:sz w:val="28"/>
          <w:szCs w:val="28"/>
        </w:rPr>
        <w:t>до рішення виконавчого комітету</w:t>
      </w:r>
    </w:p>
    <w:p w:rsidR="00DB4DBE" w:rsidRPr="003A30FE" w:rsidRDefault="00DB4DBE" w:rsidP="00DB4DBE">
      <w:pPr>
        <w:suppressAutoHyphens/>
        <w:ind w:left="4536"/>
        <w:rPr>
          <w:sz w:val="28"/>
          <w:szCs w:val="28"/>
        </w:rPr>
      </w:pPr>
      <w:r>
        <w:rPr>
          <w:sz w:val="28"/>
          <w:szCs w:val="28"/>
        </w:rPr>
        <w:t>від 18.07.2017 №355</w:t>
      </w:r>
    </w:p>
    <w:p w:rsidR="00DB4DBE" w:rsidRPr="00AD7428" w:rsidRDefault="00DB4DBE" w:rsidP="00DB4DBE">
      <w:pPr>
        <w:rPr>
          <w:sz w:val="28"/>
          <w:szCs w:val="28"/>
        </w:rPr>
      </w:pPr>
    </w:p>
    <w:p w:rsidR="00DB4DBE" w:rsidRPr="00AD7428" w:rsidRDefault="00DB4DBE" w:rsidP="00DB4DBE">
      <w:pPr>
        <w:suppressAutoHyphens/>
        <w:jc w:val="center"/>
        <w:rPr>
          <w:rFonts w:eastAsia="Arial Unicode MS"/>
          <w:b/>
          <w:color w:val="000000"/>
          <w:sz w:val="28"/>
          <w:szCs w:val="28"/>
          <w:lang w:eastAsia="uk-UA"/>
        </w:rPr>
      </w:pPr>
      <w:r w:rsidRPr="00AD7428">
        <w:rPr>
          <w:rFonts w:eastAsia="Arial Unicode MS"/>
          <w:b/>
          <w:color w:val="000000"/>
          <w:sz w:val="28"/>
          <w:szCs w:val="28"/>
          <w:lang w:eastAsia="uk-UA"/>
        </w:rPr>
        <w:t>ТОВ «Керуюча компанія «Сумитехнобудсервіс»</w:t>
      </w:r>
    </w:p>
    <w:p w:rsidR="00DB4DBE" w:rsidRPr="00AD7428" w:rsidRDefault="00DB4DBE" w:rsidP="00DB4DBE">
      <w:pPr>
        <w:suppressAutoHyphens/>
        <w:rPr>
          <w:rFonts w:eastAsia="Arial Unicode MS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CellMar>
          <w:top w:w="15" w:type="dxa"/>
          <w:bottom w:w="15" w:type="dxa"/>
        </w:tblCellMar>
        <w:tblLook w:val="04A0"/>
      </w:tblPr>
      <w:tblGrid>
        <w:gridCol w:w="823"/>
        <w:gridCol w:w="4091"/>
        <w:gridCol w:w="1236"/>
        <w:gridCol w:w="1236"/>
        <w:gridCol w:w="1236"/>
        <w:gridCol w:w="1232"/>
      </w:tblGrid>
      <w:tr w:rsidR="00DB4DBE" w:rsidRPr="00AD7428" w:rsidTr="009F4EDB">
        <w:trPr>
          <w:trHeight w:val="213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4DBE" w:rsidRPr="00AD7428" w:rsidRDefault="00DB4DBE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4DBE" w:rsidRPr="00AD7428" w:rsidRDefault="00DB4DBE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Адреса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4DBE" w:rsidRPr="00AD7428" w:rsidRDefault="00DB4DBE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№ будинку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4DBE" w:rsidRPr="00AD7428" w:rsidRDefault="00DB4DBE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№ підїзду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4DBE" w:rsidRPr="00AD7428" w:rsidRDefault="00DB4DBE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рік виготовлення ліфта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4DBE" w:rsidRPr="00AD7428" w:rsidRDefault="00DB4DBE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реє.№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Богуна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655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Богуна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656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Зеленко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133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Зеленко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581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Зеленко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582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Івана Сірка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618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Івана Сірка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619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Івана Сірка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620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Івана Сірка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621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Івана Сірка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622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Івана Сірка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659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Івана Сірка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660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Івана Сірка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661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Івана Сірка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662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Івана Сірка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861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Івана Сірка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862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Івана Сірка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пас.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1120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Івана Сірка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Г/П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1127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Івана Сірка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1128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Івана Сірка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1199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Івана Сірка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Г/П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1200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Інтернаціоналістів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530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Інтернаціоналістів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532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Інтернаціоналістів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534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Інтернаціоналістів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535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Інтернаціоналістів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712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Інтернаціоналістів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713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Інтернаціоналістів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714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Інтернаціоналістів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715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Інтернаціоналістів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716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526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527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528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529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601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603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638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639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640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641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642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643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644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645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646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688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689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690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978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Миру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1687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Миру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1688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Прокоф’єва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Прокоф’єва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346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Прокоф’єва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347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Прокоф’єва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Прокоф’єва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395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Прокоф’єва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396</w:t>
            </w:r>
          </w:p>
        </w:tc>
      </w:tr>
      <w:tr w:rsidR="00DB4DBE" w:rsidRPr="00AD7428" w:rsidTr="009F4EDB">
        <w:trPr>
          <w:trHeight w:val="24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Прокоф’єва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455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Прокоф’єва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456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Прокоф’єва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457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Прокоф’єва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458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 Прокоф’єва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505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Прокоф’єва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506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Прокоф’єва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 27/1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1360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Прокоф’єва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 27/1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1361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Прокоф’єва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 29/1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Прокоф’єва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 29/1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Прокоф’єва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 29/1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Римського-Корсакова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лев.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184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Римського-Корсакова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Сергія Табали (Сєвєра)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70/1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1556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Сергія Табали (Сєвєра)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70/1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1557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Сергія Табали (Сєвєра)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70/1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1558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Сергія Табали (Сєвєра)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52а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1903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Сергія Табали (Сєвєра)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52а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1904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Сергія Табали (Сєвєра)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52а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1905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Сергія Табали (Сєвєра)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2033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Сергія Табали (Сєвєра)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2034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Сергія Табали (Сєвєра)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2035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Сергія Табали (Сєвєра)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2048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Сергія Табали (Сєвєра)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2049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Сергія Табали (Сєвєра)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2050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Сергія Табали (Сєвєра)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2051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Сергія Табали (Сєвєра)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2052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Сергія Табали (Сєвєра)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52Б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2063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Сергія Табали (Сєвєра)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52Б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2064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Сергія Табали (Сєвєра)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52Б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2065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СКД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 6/1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1934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СКД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 6/1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1935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СКД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1994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СКД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BE" w:rsidRPr="00AD7428" w:rsidRDefault="00DB4DBE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30/2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лев.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114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30/2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прав.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277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278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279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280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313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314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316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317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322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323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324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326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366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367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368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369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399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400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401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402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410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412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413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439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441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442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590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591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592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593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611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612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58г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613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54/1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927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54/1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929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947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948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950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В/П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951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969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В/П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970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пас.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1134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138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В/П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1135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пас.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1142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140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Г/П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1143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1621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1622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1623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144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1624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145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1625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146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40/2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1957</w:t>
            </w:r>
          </w:p>
        </w:tc>
      </w:tr>
      <w:tr w:rsidR="00DB4DBE" w:rsidRPr="00AD7428" w:rsidTr="009F4EDB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147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вул. Харківська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40/2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DBE" w:rsidRPr="00AD7428" w:rsidRDefault="00DB4DBE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1958</w:t>
            </w:r>
          </w:p>
        </w:tc>
      </w:tr>
    </w:tbl>
    <w:p w:rsidR="00DB4DBE" w:rsidRPr="00AD7428" w:rsidRDefault="00DB4DBE" w:rsidP="00DB4DBE">
      <w:pPr>
        <w:suppressAutoHyphens/>
        <w:rPr>
          <w:rFonts w:eastAsia="Arial Unicode MS"/>
          <w:b/>
          <w:color w:val="000000"/>
          <w:sz w:val="28"/>
          <w:szCs w:val="28"/>
          <w:lang w:eastAsia="uk-UA"/>
        </w:rPr>
      </w:pPr>
    </w:p>
    <w:p w:rsidR="00DB4DBE" w:rsidRPr="00AD7428" w:rsidRDefault="00DB4DBE" w:rsidP="00DB4DBE">
      <w:pPr>
        <w:rPr>
          <w:sz w:val="28"/>
          <w:szCs w:val="28"/>
        </w:rPr>
      </w:pPr>
    </w:p>
    <w:p w:rsidR="00DB4DBE" w:rsidRPr="00AD7428" w:rsidRDefault="00DB4DBE" w:rsidP="00DB4DBE">
      <w:pPr>
        <w:rPr>
          <w:sz w:val="28"/>
          <w:szCs w:val="28"/>
        </w:rPr>
      </w:pPr>
    </w:p>
    <w:p w:rsidR="00DB4DBE" w:rsidRPr="00AD7428" w:rsidRDefault="00DB4DBE" w:rsidP="00DB4DBE">
      <w:pPr>
        <w:rPr>
          <w:sz w:val="28"/>
          <w:szCs w:val="28"/>
        </w:rPr>
      </w:pPr>
    </w:p>
    <w:p w:rsidR="003C160D" w:rsidRDefault="00DB4DBE" w:rsidP="00DB4DBE">
      <w:pPr>
        <w:suppressAutoHyphens/>
      </w:pPr>
      <w:r w:rsidRPr="00AD7428">
        <w:rPr>
          <w:b/>
          <w:sz w:val="28"/>
          <w:szCs w:val="28"/>
        </w:rPr>
        <w:t xml:space="preserve">Директор департаменту </w:t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  <w:t>Г.І. Яременко</w:t>
      </w:r>
    </w:p>
    <w:sectPr w:rsidR="003C160D" w:rsidSect="00802D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4DBE"/>
    <w:rsid w:val="0000189A"/>
    <w:rsid w:val="00002245"/>
    <w:rsid w:val="000460B8"/>
    <w:rsid w:val="000600E5"/>
    <w:rsid w:val="00075675"/>
    <w:rsid w:val="00085195"/>
    <w:rsid w:val="000955D8"/>
    <w:rsid w:val="000D61AC"/>
    <w:rsid w:val="000F69F6"/>
    <w:rsid w:val="001253F6"/>
    <w:rsid w:val="00136D53"/>
    <w:rsid w:val="001648D5"/>
    <w:rsid w:val="001847C0"/>
    <w:rsid w:val="00191F8C"/>
    <w:rsid w:val="001A3DB4"/>
    <w:rsid w:val="001B1787"/>
    <w:rsid w:val="001B6BC7"/>
    <w:rsid w:val="001D6B50"/>
    <w:rsid w:val="001E2F82"/>
    <w:rsid w:val="001F79D5"/>
    <w:rsid w:val="00271A88"/>
    <w:rsid w:val="002D26DC"/>
    <w:rsid w:val="002F1627"/>
    <w:rsid w:val="002F6F9F"/>
    <w:rsid w:val="0031715A"/>
    <w:rsid w:val="00343E1A"/>
    <w:rsid w:val="003906AE"/>
    <w:rsid w:val="003A3A3B"/>
    <w:rsid w:val="003C160D"/>
    <w:rsid w:val="00406767"/>
    <w:rsid w:val="0041142B"/>
    <w:rsid w:val="00411614"/>
    <w:rsid w:val="004203DE"/>
    <w:rsid w:val="004235DB"/>
    <w:rsid w:val="00474B5F"/>
    <w:rsid w:val="00483C3D"/>
    <w:rsid w:val="004D7CAA"/>
    <w:rsid w:val="004F142E"/>
    <w:rsid w:val="00525D84"/>
    <w:rsid w:val="005A0BD6"/>
    <w:rsid w:val="005A1047"/>
    <w:rsid w:val="005A6AC5"/>
    <w:rsid w:val="005D5332"/>
    <w:rsid w:val="005E1AEE"/>
    <w:rsid w:val="005E6176"/>
    <w:rsid w:val="005F7168"/>
    <w:rsid w:val="00636AD3"/>
    <w:rsid w:val="00640D15"/>
    <w:rsid w:val="006B41BA"/>
    <w:rsid w:val="006D1EE7"/>
    <w:rsid w:val="006E1811"/>
    <w:rsid w:val="00707C55"/>
    <w:rsid w:val="00761206"/>
    <w:rsid w:val="00767270"/>
    <w:rsid w:val="007967AA"/>
    <w:rsid w:val="007C77FC"/>
    <w:rsid w:val="00802D5A"/>
    <w:rsid w:val="008114C1"/>
    <w:rsid w:val="00814CDD"/>
    <w:rsid w:val="00873186"/>
    <w:rsid w:val="00886A70"/>
    <w:rsid w:val="008B597B"/>
    <w:rsid w:val="00902E7F"/>
    <w:rsid w:val="009108A3"/>
    <w:rsid w:val="009437B7"/>
    <w:rsid w:val="00961356"/>
    <w:rsid w:val="00993D4B"/>
    <w:rsid w:val="009A56C7"/>
    <w:rsid w:val="009A7628"/>
    <w:rsid w:val="009B14C0"/>
    <w:rsid w:val="009B2CA1"/>
    <w:rsid w:val="009B7324"/>
    <w:rsid w:val="009C780F"/>
    <w:rsid w:val="009E58B8"/>
    <w:rsid w:val="00A313B7"/>
    <w:rsid w:val="00A35F48"/>
    <w:rsid w:val="00AB1B7A"/>
    <w:rsid w:val="00AB6DC4"/>
    <w:rsid w:val="00AF7782"/>
    <w:rsid w:val="00B12133"/>
    <w:rsid w:val="00B62635"/>
    <w:rsid w:val="00B85B04"/>
    <w:rsid w:val="00BB1E8B"/>
    <w:rsid w:val="00BF4E1C"/>
    <w:rsid w:val="00C17D6E"/>
    <w:rsid w:val="00C37C18"/>
    <w:rsid w:val="00C80214"/>
    <w:rsid w:val="00CA1074"/>
    <w:rsid w:val="00CA1E51"/>
    <w:rsid w:val="00CB4698"/>
    <w:rsid w:val="00CC1299"/>
    <w:rsid w:val="00CC74DF"/>
    <w:rsid w:val="00CF76A5"/>
    <w:rsid w:val="00D144DD"/>
    <w:rsid w:val="00D271F8"/>
    <w:rsid w:val="00D43470"/>
    <w:rsid w:val="00D744B2"/>
    <w:rsid w:val="00D753FA"/>
    <w:rsid w:val="00D930A1"/>
    <w:rsid w:val="00DA3288"/>
    <w:rsid w:val="00DA3C31"/>
    <w:rsid w:val="00DB18AB"/>
    <w:rsid w:val="00DB4DBE"/>
    <w:rsid w:val="00DC4445"/>
    <w:rsid w:val="00DD7117"/>
    <w:rsid w:val="00DE6A5D"/>
    <w:rsid w:val="00E37725"/>
    <w:rsid w:val="00E54C3F"/>
    <w:rsid w:val="00E71299"/>
    <w:rsid w:val="00E71547"/>
    <w:rsid w:val="00E73B3F"/>
    <w:rsid w:val="00E923E6"/>
    <w:rsid w:val="00EA0498"/>
    <w:rsid w:val="00EB1083"/>
    <w:rsid w:val="00EE2600"/>
    <w:rsid w:val="00F0171A"/>
    <w:rsid w:val="00F308F2"/>
    <w:rsid w:val="00F63AC9"/>
    <w:rsid w:val="00F852BD"/>
    <w:rsid w:val="00FA470D"/>
    <w:rsid w:val="00FD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BE"/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character" w:styleId="a4">
    <w:name w:val="Hyperlink"/>
    <w:basedOn w:val="a0"/>
    <w:uiPriority w:val="99"/>
    <w:semiHidden/>
    <w:unhideWhenUsed/>
    <w:rsid w:val="00DB4DBE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B4DBE"/>
    <w:rPr>
      <w:color w:val="954F72"/>
      <w:u w:val="single"/>
    </w:rPr>
  </w:style>
  <w:style w:type="paragraph" w:customStyle="1" w:styleId="msonormal0">
    <w:name w:val="msonormal"/>
    <w:basedOn w:val="a"/>
    <w:rsid w:val="00DB4DBE"/>
    <w:pPr>
      <w:spacing w:before="100" w:beforeAutospacing="1" w:after="100" w:afterAutospacing="1"/>
    </w:pPr>
    <w:rPr>
      <w:lang w:val="ru-RU"/>
    </w:rPr>
  </w:style>
  <w:style w:type="paragraph" w:customStyle="1" w:styleId="xl16">
    <w:name w:val="xl16"/>
    <w:basedOn w:val="a"/>
    <w:rsid w:val="00DB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/>
    </w:rPr>
  </w:style>
  <w:style w:type="paragraph" w:customStyle="1" w:styleId="xl42">
    <w:name w:val="xl42"/>
    <w:basedOn w:val="a"/>
    <w:rsid w:val="00DB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43">
    <w:name w:val="xl43"/>
    <w:basedOn w:val="a"/>
    <w:rsid w:val="00DB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val="ru-RU"/>
    </w:rPr>
  </w:style>
  <w:style w:type="paragraph" w:customStyle="1" w:styleId="xl44">
    <w:name w:val="xl44"/>
    <w:basedOn w:val="a"/>
    <w:rsid w:val="00DB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46">
    <w:name w:val="xl46"/>
    <w:basedOn w:val="a"/>
    <w:rsid w:val="00DB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52">
    <w:name w:val="xl52"/>
    <w:basedOn w:val="a"/>
    <w:rsid w:val="00DB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55">
    <w:name w:val="xl55"/>
    <w:basedOn w:val="a"/>
    <w:rsid w:val="00DB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57">
    <w:name w:val="xl57"/>
    <w:basedOn w:val="a"/>
    <w:rsid w:val="00DB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4737</Characters>
  <Application>Microsoft Office Word</Application>
  <DocSecurity>0</DocSecurity>
  <Lines>39</Lines>
  <Paragraphs>11</Paragraphs>
  <ScaleCrop>false</ScaleCrop>
  <Company>Grizli777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2017-07-19T13:49:00Z</dcterms:created>
  <dcterms:modified xsi:type="dcterms:W3CDTF">2017-07-19T13:49:00Z</dcterms:modified>
</cp:coreProperties>
</file>