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42293" w14:textId="40990FFE" w:rsidR="00934C34" w:rsidRDefault="00934C34" w:rsidP="00C635B9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259E2A" w14:textId="0B10AC71"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06405A2B" w14:textId="77777777"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14:paraId="6062EB9B" w14:textId="69D70316" w:rsidR="00C635B9" w:rsidRPr="00C635B9" w:rsidRDefault="00C635B9" w:rsidP="00CE1BCC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729F2">
        <w:rPr>
          <w:rFonts w:ascii="Times New Roman" w:hAnsi="Times New Roman" w:cs="Times New Roman"/>
          <w:sz w:val="28"/>
          <w:szCs w:val="28"/>
          <w:lang w:val="uk-UA"/>
        </w:rPr>
        <w:t>16.05.2017  № 262</w:t>
      </w: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0964E8D" w14:textId="77777777" w:rsidR="00AE5C30" w:rsidRDefault="00AE5C30" w:rsidP="00C6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F5746C" w14:textId="25767CEB" w:rsidR="00C635B9" w:rsidRDefault="00C635B9" w:rsidP="00C6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C30">
        <w:rPr>
          <w:rFonts w:ascii="Times New Roman" w:hAnsi="Times New Roman" w:cs="Times New Roman"/>
          <w:b/>
          <w:sz w:val="28"/>
          <w:szCs w:val="28"/>
          <w:lang w:val="uk-UA"/>
        </w:rPr>
        <w:t>Перелік конструкцій зовнішньої реклами, які підлягають демонтажу</w:t>
      </w:r>
    </w:p>
    <w:p w14:paraId="5C802847" w14:textId="416085AE" w:rsidR="00C635B9" w:rsidRPr="00C635B9" w:rsidRDefault="00C635B9" w:rsidP="00E978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57"/>
        <w:gridCol w:w="3154"/>
        <w:gridCol w:w="3402"/>
        <w:gridCol w:w="3827"/>
        <w:gridCol w:w="2835"/>
      </w:tblGrid>
      <w:tr w:rsidR="00921030" w:rsidRPr="00E9789A" w14:paraId="58F8F7CC" w14:textId="77777777" w:rsidTr="00CE1BCC">
        <w:trPr>
          <w:trHeight w:val="233"/>
        </w:trPr>
        <w:tc>
          <w:tcPr>
            <w:tcW w:w="957" w:type="dxa"/>
          </w:tcPr>
          <w:p w14:paraId="1799DDBD" w14:textId="77777777" w:rsidR="00921030" w:rsidRPr="00283CB1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54" w:type="dxa"/>
          </w:tcPr>
          <w:p w14:paraId="04DC5609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3402" w:type="dxa"/>
          </w:tcPr>
          <w:p w14:paraId="13DD377E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3827" w:type="dxa"/>
          </w:tcPr>
          <w:p w14:paraId="28A6944C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поле/</w:t>
            </w:r>
          </w:p>
          <w:p w14:paraId="1993F1F1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Примітки/ Інше</w:t>
            </w:r>
          </w:p>
        </w:tc>
        <w:tc>
          <w:tcPr>
            <w:tcW w:w="2835" w:type="dxa"/>
          </w:tcPr>
          <w:p w14:paraId="5BB56538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</w:tr>
      <w:tr w:rsidR="00921030" w:rsidRPr="00E9789A" w14:paraId="2035E59A" w14:textId="77777777" w:rsidTr="00CE1BCC">
        <w:trPr>
          <w:trHeight w:val="600"/>
        </w:trPr>
        <w:tc>
          <w:tcPr>
            <w:tcW w:w="957" w:type="dxa"/>
          </w:tcPr>
          <w:p w14:paraId="4EEA8B37" w14:textId="77777777" w:rsidR="00CE1BCC" w:rsidRDefault="00CE1BC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4740DF" w14:textId="04C9DB31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54" w:type="dxa"/>
          </w:tcPr>
          <w:p w14:paraId="5205BA7E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480360960"/>
          </w:p>
          <w:p w14:paraId="62909D33" w14:textId="0EE3BE3C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8 (тир)</w:t>
            </w:r>
            <w:bookmarkEnd w:id="0"/>
          </w:p>
        </w:tc>
        <w:tc>
          <w:tcPr>
            <w:tcW w:w="3402" w:type="dxa"/>
          </w:tcPr>
          <w:p w14:paraId="1C8045B7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EBA6D6" w14:textId="4BFBF8B0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Вказівник </w:t>
            </w:r>
          </w:p>
        </w:tc>
        <w:tc>
          <w:tcPr>
            <w:tcW w:w="3827" w:type="dxa"/>
          </w:tcPr>
          <w:p w14:paraId="5D807A8A" w14:textId="77777777" w:rsidR="00CE1BCC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48036103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Візово-інформаційний центр </w:t>
            </w:r>
          </w:p>
          <w:p w14:paraId="4B6C3C81" w14:textId="294BD6E9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1"/>
          </w:p>
        </w:tc>
        <w:tc>
          <w:tcPr>
            <w:tcW w:w="2835" w:type="dxa"/>
          </w:tcPr>
          <w:p w14:paraId="1F36B0D5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59F5C3" w14:textId="4C98DBD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3A4B53E" w14:textId="77777777" w:rsidTr="00CE1BCC">
        <w:trPr>
          <w:trHeight w:val="233"/>
        </w:trPr>
        <w:tc>
          <w:tcPr>
            <w:tcW w:w="957" w:type="dxa"/>
          </w:tcPr>
          <w:p w14:paraId="3244C0E9" w14:textId="77777777" w:rsidR="00CE1BCC" w:rsidRDefault="00CE1BC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B5FB6B" w14:textId="62034396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54" w:type="dxa"/>
          </w:tcPr>
          <w:p w14:paraId="4D65AC5D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67B13BC" w14:textId="604836A8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8 (тир)</w:t>
            </w:r>
          </w:p>
        </w:tc>
        <w:tc>
          <w:tcPr>
            <w:tcW w:w="3402" w:type="dxa"/>
          </w:tcPr>
          <w:p w14:paraId="164279C3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B0E14D" w14:textId="291142F5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Вказівник </w:t>
            </w:r>
          </w:p>
        </w:tc>
        <w:tc>
          <w:tcPr>
            <w:tcW w:w="3827" w:type="dxa"/>
          </w:tcPr>
          <w:p w14:paraId="5EBFFDD2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48036194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Туристичний оператор «Континент Лайн»</w:t>
            </w:r>
            <w:bookmarkEnd w:id="2"/>
          </w:p>
        </w:tc>
        <w:tc>
          <w:tcPr>
            <w:tcW w:w="2835" w:type="dxa"/>
          </w:tcPr>
          <w:p w14:paraId="5B216C7E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7939A2" w14:textId="5AA3DB50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E088B05" w14:textId="77777777" w:rsidTr="00CE1BCC">
        <w:trPr>
          <w:trHeight w:val="233"/>
        </w:trPr>
        <w:tc>
          <w:tcPr>
            <w:tcW w:w="957" w:type="dxa"/>
          </w:tcPr>
          <w:p w14:paraId="3FD9C2A8" w14:textId="77777777" w:rsidR="00CE1BCC" w:rsidRDefault="00CE1BC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CA10F9" w14:textId="6394003B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54" w:type="dxa"/>
          </w:tcPr>
          <w:p w14:paraId="34E46074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2F9E744" w14:textId="09C71103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8 (тир)</w:t>
            </w:r>
          </w:p>
        </w:tc>
        <w:tc>
          <w:tcPr>
            <w:tcW w:w="3402" w:type="dxa"/>
          </w:tcPr>
          <w:p w14:paraId="730C928B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29E821" w14:textId="23B5084F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</w:t>
            </w:r>
          </w:p>
        </w:tc>
        <w:tc>
          <w:tcPr>
            <w:tcW w:w="3827" w:type="dxa"/>
          </w:tcPr>
          <w:p w14:paraId="3ABB1E51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80362448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«Лометра» агентство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bookmarkEnd w:id="3"/>
          </w:p>
        </w:tc>
        <w:tc>
          <w:tcPr>
            <w:tcW w:w="2835" w:type="dxa"/>
          </w:tcPr>
          <w:p w14:paraId="2F85E3A1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786EB95" w14:textId="1682B5D1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9EEC873" w14:textId="77777777" w:rsidTr="00CE1BCC">
        <w:trPr>
          <w:trHeight w:val="233"/>
        </w:trPr>
        <w:tc>
          <w:tcPr>
            <w:tcW w:w="957" w:type="dxa"/>
          </w:tcPr>
          <w:p w14:paraId="38CA1B21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54" w:type="dxa"/>
          </w:tcPr>
          <w:p w14:paraId="3C7F9270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8 (тир)</w:t>
            </w:r>
          </w:p>
        </w:tc>
        <w:tc>
          <w:tcPr>
            <w:tcW w:w="3402" w:type="dxa"/>
          </w:tcPr>
          <w:p w14:paraId="0521972D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</w:t>
            </w:r>
          </w:p>
        </w:tc>
        <w:tc>
          <w:tcPr>
            <w:tcW w:w="3827" w:type="dxa"/>
          </w:tcPr>
          <w:p w14:paraId="74B14D92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" w:name="_Hlk480362594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Фітоцентр</w:t>
            </w:r>
            <w:bookmarkEnd w:id="4"/>
          </w:p>
        </w:tc>
        <w:tc>
          <w:tcPr>
            <w:tcW w:w="2835" w:type="dxa"/>
          </w:tcPr>
          <w:p w14:paraId="50F9CB08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3A66762" w14:textId="77777777" w:rsidTr="00CE1BCC">
        <w:trPr>
          <w:trHeight w:val="233"/>
        </w:trPr>
        <w:tc>
          <w:tcPr>
            <w:tcW w:w="957" w:type="dxa"/>
          </w:tcPr>
          <w:p w14:paraId="788CB5BF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54" w:type="dxa"/>
          </w:tcPr>
          <w:p w14:paraId="492555A6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5</w:t>
            </w:r>
          </w:p>
        </w:tc>
        <w:tc>
          <w:tcPr>
            <w:tcW w:w="3402" w:type="dxa"/>
          </w:tcPr>
          <w:p w14:paraId="3853A57C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Hlk48036281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bookmarkEnd w:id="5"/>
          </w:p>
        </w:tc>
        <w:tc>
          <w:tcPr>
            <w:tcW w:w="3827" w:type="dxa"/>
          </w:tcPr>
          <w:p w14:paraId="7C005A43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6" w:name="_Hlk480362837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Alforno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pi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zza</w:t>
            </w:r>
            <w:bookmarkEnd w:id="6"/>
          </w:p>
        </w:tc>
        <w:tc>
          <w:tcPr>
            <w:tcW w:w="2835" w:type="dxa"/>
          </w:tcPr>
          <w:p w14:paraId="3493C2D6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5F70780" w14:textId="77777777" w:rsidTr="00CE1BCC">
        <w:trPr>
          <w:trHeight w:val="257"/>
        </w:trPr>
        <w:tc>
          <w:tcPr>
            <w:tcW w:w="957" w:type="dxa"/>
          </w:tcPr>
          <w:p w14:paraId="41D8D3B2" w14:textId="3F650A79" w:rsidR="00921030" w:rsidRPr="00E9789A" w:rsidRDefault="00921030" w:rsidP="00C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54" w:type="dxa"/>
          </w:tcPr>
          <w:p w14:paraId="363E3D3D" w14:textId="12C911B4" w:rsidR="00921030" w:rsidRPr="00E9789A" w:rsidRDefault="00921030" w:rsidP="00C635B9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color w:val="000000"/>
                <w:sz w:val="24"/>
                <w:szCs w:val="24"/>
                <w:shd w:val="clear" w:color="auto" w:fill="FFFFFF"/>
              </w:rPr>
              <w:t>Вул. Воскресенська, 15</w:t>
            </w:r>
          </w:p>
        </w:tc>
        <w:tc>
          <w:tcPr>
            <w:tcW w:w="3402" w:type="dxa"/>
          </w:tcPr>
          <w:p w14:paraId="0CC02461" w14:textId="33804DA2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_Hlk48036335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bookmarkEnd w:id="7"/>
          </w:p>
        </w:tc>
        <w:tc>
          <w:tcPr>
            <w:tcW w:w="3827" w:type="dxa"/>
          </w:tcPr>
          <w:p w14:paraId="42406133" w14:textId="1B071DA8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Промдизайн</w:t>
            </w:r>
          </w:p>
        </w:tc>
        <w:tc>
          <w:tcPr>
            <w:tcW w:w="2835" w:type="dxa"/>
          </w:tcPr>
          <w:p w14:paraId="3ADDB1B4" w14:textId="04020DF8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 xml:space="preserve">ФОП Вишняков </w:t>
            </w:r>
            <w:r w:rsidR="00C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А.Ю.</w:t>
            </w:r>
          </w:p>
        </w:tc>
      </w:tr>
      <w:tr w:rsidR="00921030" w:rsidRPr="00E9789A" w14:paraId="36BC6862" w14:textId="77777777" w:rsidTr="00CE1BCC">
        <w:trPr>
          <w:trHeight w:val="272"/>
        </w:trPr>
        <w:tc>
          <w:tcPr>
            <w:tcW w:w="957" w:type="dxa"/>
          </w:tcPr>
          <w:p w14:paraId="50E7B3C8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54" w:type="dxa"/>
          </w:tcPr>
          <w:p w14:paraId="797091D6" w14:textId="2803EF65" w:rsidR="00921030" w:rsidRPr="00CE1BCC" w:rsidRDefault="00921030" w:rsidP="00CE1BCC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color w:val="000000"/>
                <w:sz w:val="24"/>
                <w:szCs w:val="24"/>
                <w:shd w:val="clear" w:color="auto" w:fill="FFFFFF"/>
              </w:rPr>
              <w:t>Вул. Воскресенська, 15</w:t>
            </w:r>
          </w:p>
        </w:tc>
        <w:tc>
          <w:tcPr>
            <w:tcW w:w="3402" w:type="dxa"/>
          </w:tcPr>
          <w:p w14:paraId="6E97BC18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3827" w:type="dxa"/>
          </w:tcPr>
          <w:p w14:paraId="4E17E093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_Hlk48036352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</w:t>
            </w:r>
            <w:bookmarkEnd w:id="8"/>
          </w:p>
        </w:tc>
        <w:tc>
          <w:tcPr>
            <w:tcW w:w="2835" w:type="dxa"/>
          </w:tcPr>
          <w:p w14:paraId="050F4AFC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8AB7CE0" w14:textId="77777777" w:rsidTr="00CE1BCC">
        <w:trPr>
          <w:trHeight w:val="233"/>
        </w:trPr>
        <w:tc>
          <w:tcPr>
            <w:tcW w:w="957" w:type="dxa"/>
          </w:tcPr>
          <w:p w14:paraId="74FD5256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54" w:type="dxa"/>
          </w:tcPr>
          <w:p w14:paraId="5975E26F" w14:textId="677AD3BB" w:rsidR="00921030" w:rsidRPr="00CE1BCC" w:rsidRDefault="00921030" w:rsidP="00CE1BCC">
            <w:pPr>
              <w:pStyle w:val="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color w:val="000000"/>
                <w:sz w:val="24"/>
                <w:szCs w:val="24"/>
                <w:shd w:val="clear" w:color="auto" w:fill="FFFFFF"/>
              </w:rPr>
              <w:t>Вул. Воскресенська, 15</w:t>
            </w:r>
          </w:p>
        </w:tc>
        <w:tc>
          <w:tcPr>
            <w:tcW w:w="3402" w:type="dxa"/>
          </w:tcPr>
          <w:p w14:paraId="1A7C9CFC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3827" w:type="dxa"/>
          </w:tcPr>
          <w:p w14:paraId="399F2F29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Клініка</w:t>
            </w:r>
          </w:p>
        </w:tc>
        <w:tc>
          <w:tcPr>
            <w:tcW w:w="2835" w:type="dxa"/>
          </w:tcPr>
          <w:p w14:paraId="2AE119E7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28C4699" w14:textId="77777777" w:rsidTr="00CE1BCC">
        <w:trPr>
          <w:trHeight w:val="233"/>
        </w:trPr>
        <w:tc>
          <w:tcPr>
            <w:tcW w:w="957" w:type="dxa"/>
          </w:tcPr>
          <w:p w14:paraId="05E25B92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154" w:type="dxa"/>
          </w:tcPr>
          <w:p w14:paraId="57DF9A5F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15</w:t>
            </w:r>
          </w:p>
        </w:tc>
        <w:tc>
          <w:tcPr>
            <w:tcW w:w="3402" w:type="dxa"/>
          </w:tcPr>
          <w:p w14:paraId="38322067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3827" w:type="dxa"/>
          </w:tcPr>
          <w:p w14:paraId="7611ECDA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</w:t>
            </w:r>
          </w:p>
        </w:tc>
        <w:tc>
          <w:tcPr>
            <w:tcW w:w="2835" w:type="dxa"/>
          </w:tcPr>
          <w:p w14:paraId="28B85471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9A4BD89" w14:textId="77777777" w:rsidTr="00CE1BCC">
        <w:trPr>
          <w:trHeight w:val="233"/>
        </w:trPr>
        <w:tc>
          <w:tcPr>
            <w:tcW w:w="957" w:type="dxa"/>
          </w:tcPr>
          <w:p w14:paraId="4DFF9045" w14:textId="77777777" w:rsidR="00CE1BCC" w:rsidRDefault="00CE1BC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7D235E" w14:textId="50259CDC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54" w:type="dxa"/>
          </w:tcPr>
          <w:p w14:paraId="60933C0A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DC28113" w14:textId="70C56A7D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15</w:t>
            </w:r>
          </w:p>
        </w:tc>
        <w:tc>
          <w:tcPr>
            <w:tcW w:w="3402" w:type="dxa"/>
          </w:tcPr>
          <w:p w14:paraId="39DE8B06" w14:textId="14608015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_Hlk48036381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рекламна </w:t>
            </w:r>
            <w:r w:rsidR="00C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конструкція на фасаді (2 пов.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End w:id="9"/>
          </w:p>
        </w:tc>
        <w:tc>
          <w:tcPr>
            <w:tcW w:w="3827" w:type="dxa"/>
          </w:tcPr>
          <w:p w14:paraId="6BDABC87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" w:name="_Hlk480363864"/>
          </w:p>
          <w:p w14:paraId="298825D8" w14:textId="7CE15730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Консенсус</w:t>
            </w:r>
            <w:bookmarkEnd w:id="10"/>
          </w:p>
        </w:tc>
        <w:tc>
          <w:tcPr>
            <w:tcW w:w="2835" w:type="dxa"/>
          </w:tcPr>
          <w:p w14:paraId="59FCE625" w14:textId="77777777" w:rsidR="00CE1BCC" w:rsidRDefault="00CE1BCC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7209FF1" w14:textId="776ADF13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3E2F013" w14:textId="77777777" w:rsidTr="00CE1BCC">
        <w:trPr>
          <w:trHeight w:val="233"/>
        </w:trPr>
        <w:tc>
          <w:tcPr>
            <w:tcW w:w="957" w:type="dxa"/>
          </w:tcPr>
          <w:p w14:paraId="68AFE963" w14:textId="77777777" w:rsidR="00CE1BCC" w:rsidRDefault="00CE1BC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081A91" w14:textId="7A8C0530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54" w:type="dxa"/>
          </w:tcPr>
          <w:p w14:paraId="3C738FB8" w14:textId="77777777" w:rsidR="00CE1BCC" w:rsidRDefault="00CE1BCC" w:rsidP="003E4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1F018CD" w14:textId="45F0A841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32</w:t>
            </w:r>
          </w:p>
        </w:tc>
        <w:tc>
          <w:tcPr>
            <w:tcW w:w="3402" w:type="dxa"/>
          </w:tcPr>
          <w:p w14:paraId="18707D10" w14:textId="77777777" w:rsidR="00CE1BCC" w:rsidRDefault="00CE1BCC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_Hlk480364236"/>
          </w:p>
          <w:p w14:paraId="72F42824" w14:textId="01042E4A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 (3шт.)</w:t>
            </w:r>
            <w:bookmarkEnd w:id="11"/>
          </w:p>
        </w:tc>
        <w:tc>
          <w:tcPr>
            <w:tcW w:w="3827" w:type="dxa"/>
          </w:tcPr>
          <w:p w14:paraId="1BB4EBB6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" w:name="_Hlk48036428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Нове меню, </w:t>
            </w:r>
          </w:p>
          <w:p w14:paraId="06C36EA0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 ланч, жива музика.</w:t>
            </w:r>
            <w:bookmarkEnd w:id="12"/>
          </w:p>
        </w:tc>
        <w:tc>
          <w:tcPr>
            <w:tcW w:w="2835" w:type="dxa"/>
          </w:tcPr>
          <w:p w14:paraId="1277AADF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_Hlk48036395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 Самарна Валентина Анатоліївна</w:t>
            </w:r>
            <w:bookmarkEnd w:id="13"/>
          </w:p>
        </w:tc>
      </w:tr>
      <w:tr w:rsidR="00921030" w:rsidRPr="00E9789A" w14:paraId="312DA495" w14:textId="77777777" w:rsidTr="00CE1BCC">
        <w:trPr>
          <w:trHeight w:val="233"/>
        </w:trPr>
        <w:tc>
          <w:tcPr>
            <w:tcW w:w="957" w:type="dxa"/>
          </w:tcPr>
          <w:p w14:paraId="2CE597CA" w14:textId="77777777" w:rsidR="00CE1BCC" w:rsidRDefault="00CE1BC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20D230" w14:textId="411710A0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154" w:type="dxa"/>
          </w:tcPr>
          <w:p w14:paraId="5BB7DEDC" w14:textId="77777777" w:rsidR="00CE1BCC" w:rsidRDefault="00CE1BCC" w:rsidP="003E4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" w:name="_Hlk480364921"/>
          </w:p>
          <w:p w14:paraId="7A2C2146" w14:textId="3689B37F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12</w:t>
            </w:r>
            <w:bookmarkEnd w:id="14"/>
          </w:p>
        </w:tc>
        <w:tc>
          <w:tcPr>
            <w:tcW w:w="3402" w:type="dxa"/>
          </w:tcPr>
          <w:p w14:paraId="0DA485FD" w14:textId="77777777" w:rsidR="00CE1BCC" w:rsidRDefault="00CE1BCC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_Hlk480364647"/>
          </w:p>
          <w:p w14:paraId="0A057038" w14:textId="4F97CD1C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  <w:bookmarkEnd w:id="15"/>
          </w:p>
        </w:tc>
        <w:tc>
          <w:tcPr>
            <w:tcW w:w="3827" w:type="dxa"/>
          </w:tcPr>
          <w:p w14:paraId="0DAEDC81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48036467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«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Работа за рубежем.</w:t>
            </w:r>
            <w:bookmarkEnd w:id="16"/>
          </w:p>
        </w:tc>
        <w:tc>
          <w:tcPr>
            <w:tcW w:w="2835" w:type="dxa"/>
          </w:tcPr>
          <w:p w14:paraId="084DF145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" w:name="_Hlk48036489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«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17"/>
          </w:p>
        </w:tc>
      </w:tr>
      <w:tr w:rsidR="00921030" w:rsidRPr="00E9789A" w14:paraId="2BB95FB2" w14:textId="77777777" w:rsidTr="00CE1BCC">
        <w:trPr>
          <w:trHeight w:val="553"/>
        </w:trPr>
        <w:tc>
          <w:tcPr>
            <w:tcW w:w="957" w:type="dxa"/>
          </w:tcPr>
          <w:p w14:paraId="3539CAB0" w14:textId="77777777" w:rsidR="00CE1BCC" w:rsidRDefault="00CE1BC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0FAAAA" w14:textId="12A73F73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154" w:type="dxa"/>
          </w:tcPr>
          <w:p w14:paraId="3B4C2492" w14:textId="77777777" w:rsidR="00CE1BCC" w:rsidRDefault="00CE1BCC" w:rsidP="003E4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71320FC" w14:textId="17087A65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12</w:t>
            </w:r>
          </w:p>
        </w:tc>
        <w:tc>
          <w:tcPr>
            <w:tcW w:w="3402" w:type="dxa"/>
          </w:tcPr>
          <w:p w14:paraId="1264E4F7" w14:textId="77777777" w:rsidR="00CE1BCC" w:rsidRDefault="00CE1BCC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8" w:name="_Hlk480365435"/>
          </w:p>
          <w:p w14:paraId="13E54C99" w14:textId="7F2D92C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bookmarkEnd w:id="18"/>
          </w:p>
        </w:tc>
        <w:tc>
          <w:tcPr>
            <w:tcW w:w="3827" w:type="dxa"/>
          </w:tcPr>
          <w:p w14:paraId="5EB85662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«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Работа за рубежем</w:t>
            </w:r>
          </w:p>
        </w:tc>
        <w:tc>
          <w:tcPr>
            <w:tcW w:w="2835" w:type="dxa"/>
          </w:tcPr>
          <w:p w14:paraId="60D6CE68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«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921030" w:rsidRPr="00E9789A" w14:paraId="6509F4B6" w14:textId="77777777" w:rsidTr="00CE1BCC">
        <w:trPr>
          <w:trHeight w:val="307"/>
        </w:trPr>
        <w:tc>
          <w:tcPr>
            <w:tcW w:w="957" w:type="dxa"/>
          </w:tcPr>
          <w:p w14:paraId="0199096F" w14:textId="2882B261" w:rsidR="00921030" w:rsidRPr="00E9789A" w:rsidRDefault="00921030" w:rsidP="00C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154" w:type="dxa"/>
          </w:tcPr>
          <w:p w14:paraId="670B8BAA" w14:textId="1F0186D6" w:rsidR="00921030" w:rsidRPr="00CE1BCC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10</w:t>
            </w:r>
          </w:p>
        </w:tc>
        <w:tc>
          <w:tcPr>
            <w:tcW w:w="3402" w:type="dxa"/>
          </w:tcPr>
          <w:p w14:paraId="4B9DEE61" w14:textId="0B636970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bookmarkStart w:id="19" w:name="_Hlk480365587"/>
            <w:r w:rsidR="00C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пов.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End w:id="19"/>
          </w:p>
        </w:tc>
        <w:tc>
          <w:tcPr>
            <w:tcW w:w="3827" w:type="dxa"/>
          </w:tcPr>
          <w:p w14:paraId="04CEECDD" w14:textId="670B0646" w:rsidR="00921030" w:rsidRPr="00CE1BCC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0" w:name="_Hlk480365602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Аренда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одажа</w:t>
            </w:r>
            <w:bookmarkEnd w:id="20"/>
          </w:p>
        </w:tc>
        <w:tc>
          <w:tcPr>
            <w:tcW w:w="2835" w:type="dxa"/>
          </w:tcPr>
          <w:p w14:paraId="116183CC" w14:textId="6B59C2ED" w:rsidR="00921030" w:rsidRPr="00CE1BCC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F0B3017" w14:textId="77777777" w:rsidTr="00CE1BCC">
        <w:trPr>
          <w:trHeight w:val="278"/>
        </w:trPr>
        <w:tc>
          <w:tcPr>
            <w:tcW w:w="957" w:type="dxa"/>
          </w:tcPr>
          <w:p w14:paraId="49FDCE85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154" w:type="dxa"/>
          </w:tcPr>
          <w:p w14:paraId="28E8AD71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10</w:t>
            </w:r>
          </w:p>
        </w:tc>
        <w:tc>
          <w:tcPr>
            <w:tcW w:w="3402" w:type="dxa"/>
          </w:tcPr>
          <w:p w14:paraId="01529BD3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3827" w:type="dxa"/>
          </w:tcPr>
          <w:p w14:paraId="5930A3F9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Паб</w:t>
            </w:r>
          </w:p>
        </w:tc>
        <w:tc>
          <w:tcPr>
            <w:tcW w:w="2835" w:type="dxa"/>
          </w:tcPr>
          <w:p w14:paraId="3A0F7BBF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82B0DB3" w14:textId="77777777" w:rsidTr="00CE1BCC">
        <w:trPr>
          <w:trHeight w:val="320"/>
        </w:trPr>
        <w:tc>
          <w:tcPr>
            <w:tcW w:w="957" w:type="dxa"/>
          </w:tcPr>
          <w:p w14:paraId="6B40DD29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154" w:type="dxa"/>
          </w:tcPr>
          <w:p w14:paraId="32716302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</w:t>
            </w:r>
            <w:bookmarkStart w:id="21" w:name="_Hlk480365807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4/2</w:t>
            </w:r>
            <w:bookmarkEnd w:id="21"/>
          </w:p>
        </w:tc>
        <w:tc>
          <w:tcPr>
            <w:tcW w:w="3402" w:type="dxa"/>
          </w:tcPr>
          <w:p w14:paraId="42F019F8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" w:name="_Hlk48036582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</w:t>
            </w:r>
            <w:bookmarkEnd w:id="22"/>
          </w:p>
        </w:tc>
        <w:tc>
          <w:tcPr>
            <w:tcW w:w="3827" w:type="dxa"/>
          </w:tcPr>
          <w:p w14:paraId="10211B8F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Квест 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комната</w:t>
            </w:r>
          </w:p>
        </w:tc>
        <w:tc>
          <w:tcPr>
            <w:tcW w:w="2835" w:type="dxa"/>
          </w:tcPr>
          <w:p w14:paraId="612AF5F8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421FDF3" w14:textId="77777777" w:rsidTr="00CE1BCC">
        <w:trPr>
          <w:trHeight w:val="267"/>
        </w:trPr>
        <w:tc>
          <w:tcPr>
            <w:tcW w:w="957" w:type="dxa"/>
          </w:tcPr>
          <w:p w14:paraId="36B9675E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154" w:type="dxa"/>
          </w:tcPr>
          <w:p w14:paraId="01BF44BD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4/2</w:t>
            </w:r>
          </w:p>
        </w:tc>
        <w:tc>
          <w:tcPr>
            <w:tcW w:w="3402" w:type="dxa"/>
          </w:tcPr>
          <w:p w14:paraId="21BCB3FE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</w:t>
            </w:r>
          </w:p>
        </w:tc>
        <w:tc>
          <w:tcPr>
            <w:tcW w:w="3827" w:type="dxa"/>
          </w:tcPr>
          <w:p w14:paraId="5F51ECFE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3" w:name="_Hlk480365949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Yoga centr</w:t>
            </w:r>
            <w:bookmarkEnd w:id="23"/>
          </w:p>
        </w:tc>
        <w:tc>
          <w:tcPr>
            <w:tcW w:w="2835" w:type="dxa"/>
          </w:tcPr>
          <w:p w14:paraId="64FDB552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8BE5782" w14:textId="77777777" w:rsidTr="00CE1BCC">
        <w:trPr>
          <w:trHeight w:val="437"/>
        </w:trPr>
        <w:tc>
          <w:tcPr>
            <w:tcW w:w="957" w:type="dxa"/>
          </w:tcPr>
          <w:p w14:paraId="31FF2F09" w14:textId="77777777" w:rsidR="00CE1BCC" w:rsidRDefault="00CE1BC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185A72" w14:textId="2A2D96CE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154" w:type="dxa"/>
          </w:tcPr>
          <w:p w14:paraId="304FE4B3" w14:textId="77777777" w:rsidR="00CE1BCC" w:rsidRDefault="00CE1BCC" w:rsidP="003E4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C52BB54" w14:textId="436261D4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13</w:t>
            </w:r>
          </w:p>
        </w:tc>
        <w:tc>
          <w:tcPr>
            <w:tcW w:w="3402" w:type="dxa"/>
          </w:tcPr>
          <w:p w14:paraId="71DD7132" w14:textId="77777777" w:rsidR="00CE1BCC" w:rsidRDefault="00CE1BCC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4" w:name="_Hlk480366059"/>
          </w:p>
          <w:p w14:paraId="6CE95F47" w14:textId="3F7475F1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bookmarkEnd w:id="24"/>
          </w:p>
        </w:tc>
        <w:tc>
          <w:tcPr>
            <w:tcW w:w="3827" w:type="dxa"/>
          </w:tcPr>
          <w:p w14:paraId="32E61305" w14:textId="77777777" w:rsidR="00CE1BCC" w:rsidRDefault="00CE1BCC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5" w:name="_Hlk480366082"/>
          </w:p>
          <w:p w14:paraId="22153082" w14:textId="591C6F48" w:rsidR="00921030" w:rsidRPr="00CE1BCC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Укртелеком «продається»</w:t>
            </w:r>
            <w:r w:rsidR="00C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пов.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End w:id="25"/>
          </w:p>
        </w:tc>
        <w:tc>
          <w:tcPr>
            <w:tcW w:w="2835" w:type="dxa"/>
          </w:tcPr>
          <w:p w14:paraId="21F2C00C" w14:textId="77777777" w:rsidR="00921030" w:rsidRPr="00E9789A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6" w:name="_Hlk480366141"/>
            <w:r w:rsidRPr="00E9789A">
              <w:rPr>
                <w:rFonts w:ascii="Times New Roman" w:hAnsi="Times New Roman" w:cs="Times New Roman"/>
                <w:sz w:val="24"/>
                <w:szCs w:val="24"/>
              </w:rPr>
              <w:t xml:space="preserve">ППОЦМСФ ВАТ 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УКРТЕЛЕКОМ»</w:t>
            </w:r>
            <w:bookmarkEnd w:id="26"/>
          </w:p>
        </w:tc>
      </w:tr>
      <w:tr w:rsidR="00921030" w:rsidRPr="00E9789A" w14:paraId="375203B1" w14:textId="77777777" w:rsidTr="00CE1BCC">
        <w:trPr>
          <w:trHeight w:val="263"/>
        </w:trPr>
        <w:tc>
          <w:tcPr>
            <w:tcW w:w="957" w:type="dxa"/>
          </w:tcPr>
          <w:p w14:paraId="39301D8C" w14:textId="77777777" w:rsidR="00921030" w:rsidRPr="00E9789A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19.</w:t>
            </w:r>
          </w:p>
        </w:tc>
        <w:tc>
          <w:tcPr>
            <w:tcW w:w="3154" w:type="dxa"/>
          </w:tcPr>
          <w:p w14:paraId="05EA5F80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48 </w:t>
            </w:r>
          </w:p>
        </w:tc>
        <w:tc>
          <w:tcPr>
            <w:tcW w:w="3402" w:type="dxa"/>
          </w:tcPr>
          <w:p w14:paraId="0B5E6A99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Сіті-лайт </w:t>
            </w:r>
          </w:p>
        </w:tc>
        <w:tc>
          <w:tcPr>
            <w:tcW w:w="3827" w:type="dxa"/>
          </w:tcPr>
          <w:p w14:paraId="402C32CB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</w:p>
        </w:tc>
        <w:tc>
          <w:tcPr>
            <w:tcW w:w="2835" w:type="dxa"/>
          </w:tcPr>
          <w:p w14:paraId="7AA56CF6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«Чус»</w:t>
            </w:r>
          </w:p>
        </w:tc>
      </w:tr>
      <w:tr w:rsidR="00921030" w:rsidRPr="00E9789A" w14:paraId="4D333D62" w14:textId="77777777" w:rsidTr="00CE1BCC">
        <w:trPr>
          <w:trHeight w:val="270"/>
        </w:trPr>
        <w:tc>
          <w:tcPr>
            <w:tcW w:w="957" w:type="dxa"/>
          </w:tcPr>
          <w:p w14:paraId="60646D8C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154" w:type="dxa"/>
          </w:tcPr>
          <w:p w14:paraId="07CB824F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42</w:t>
            </w:r>
          </w:p>
        </w:tc>
        <w:tc>
          <w:tcPr>
            <w:tcW w:w="3402" w:type="dxa"/>
          </w:tcPr>
          <w:p w14:paraId="2552BA23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</w:p>
        </w:tc>
        <w:tc>
          <w:tcPr>
            <w:tcW w:w="3827" w:type="dxa"/>
          </w:tcPr>
          <w:p w14:paraId="71BB9559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</w:p>
        </w:tc>
        <w:tc>
          <w:tcPr>
            <w:tcW w:w="2835" w:type="dxa"/>
          </w:tcPr>
          <w:p w14:paraId="445D5FDB" w14:textId="77777777" w:rsidR="00921030" w:rsidRPr="00E9789A" w:rsidRDefault="00921030" w:rsidP="003E4B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«Чус»</w:t>
            </w:r>
          </w:p>
        </w:tc>
      </w:tr>
      <w:tr w:rsidR="00921030" w:rsidRPr="00E9789A" w14:paraId="56BC6F0B" w14:textId="77777777" w:rsidTr="00CE1BCC">
        <w:trPr>
          <w:trHeight w:val="275"/>
        </w:trPr>
        <w:tc>
          <w:tcPr>
            <w:tcW w:w="957" w:type="dxa"/>
          </w:tcPr>
          <w:p w14:paraId="41C6B6DD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154" w:type="dxa"/>
          </w:tcPr>
          <w:p w14:paraId="7F620317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33</w:t>
            </w:r>
          </w:p>
        </w:tc>
        <w:tc>
          <w:tcPr>
            <w:tcW w:w="3402" w:type="dxa"/>
          </w:tcPr>
          <w:p w14:paraId="6E1D7C25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</w:t>
            </w:r>
          </w:p>
        </w:tc>
        <w:tc>
          <w:tcPr>
            <w:tcW w:w="3827" w:type="dxa"/>
          </w:tcPr>
          <w:p w14:paraId="7C307BC4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дії дозволу</w:t>
            </w:r>
          </w:p>
        </w:tc>
        <w:tc>
          <w:tcPr>
            <w:tcW w:w="2835" w:type="dxa"/>
          </w:tcPr>
          <w:p w14:paraId="6B0916CC" w14:textId="77777777" w:rsidR="00921030" w:rsidRPr="00E9789A" w:rsidRDefault="00921030" w:rsidP="00C035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«Чус»</w:t>
            </w:r>
          </w:p>
        </w:tc>
      </w:tr>
      <w:tr w:rsidR="00921030" w:rsidRPr="00E9789A" w14:paraId="63771E62" w14:textId="77777777" w:rsidTr="00CE1BCC">
        <w:trPr>
          <w:trHeight w:val="364"/>
        </w:trPr>
        <w:tc>
          <w:tcPr>
            <w:tcW w:w="957" w:type="dxa"/>
          </w:tcPr>
          <w:p w14:paraId="75CF8FD8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F52628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FCD83C" w14:textId="2903DAFF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154" w:type="dxa"/>
          </w:tcPr>
          <w:p w14:paraId="3A8775FE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7" w:name="_Hlk480374321"/>
          </w:p>
          <w:p w14:paraId="698ACBA5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000241B" w14:textId="36294D64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43</w:t>
            </w:r>
            <w:bookmarkEnd w:id="27"/>
          </w:p>
        </w:tc>
        <w:tc>
          <w:tcPr>
            <w:tcW w:w="3402" w:type="dxa"/>
          </w:tcPr>
          <w:p w14:paraId="4075DD06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8" w:name="_Hlk48037436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Опорядження фасаду з елементами рекламно-інформаційних носіїв</w:t>
            </w:r>
            <w:bookmarkEnd w:id="28"/>
          </w:p>
        </w:tc>
        <w:tc>
          <w:tcPr>
            <w:tcW w:w="3827" w:type="dxa"/>
          </w:tcPr>
          <w:p w14:paraId="04AD1862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Прийняте рішення про відмову у наданні дозволу на розміщення зовнішньої реклами  </w:t>
            </w:r>
          </w:p>
        </w:tc>
        <w:tc>
          <w:tcPr>
            <w:tcW w:w="2835" w:type="dxa"/>
          </w:tcPr>
          <w:p w14:paraId="145C08C4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9" w:name="_Hlk480374251"/>
          </w:p>
          <w:p w14:paraId="678C578A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8D1BF9" w14:textId="614123FE" w:rsidR="00921030" w:rsidRPr="00E9789A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="00921030"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Р.М.</w:t>
            </w:r>
            <w:bookmarkEnd w:id="29"/>
          </w:p>
        </w:tc>
      </w:tr>
      <w:tr w:rsidR="00921030" w:rsidRPr="00E9789A" w14:paraId="244648C6" w14:textId="77777777" w:rsidTr="00CE1BCC">
        <w:trPr>
          <w:trHeight w:val="413"/>
        </w:trPr>
        <w:tc>
          <w:tcPr>
            <w:tcW w:w="957" w:type="dxa"/>
          </w:tcPr>
          <w:p w14:paraId="57EB83C6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D58A6A" w14:textId="0CB35C60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54" w:type="dxa"/>
          </w:tcPr>
          <w:p w14:paraId="0F3BF7CD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A2BE529" w14:textId="72750B35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48</w:t>
            </w:r>
          </w:p>
        </w:tc>
        <w:tc>
          <w:tcPr>
            <w:tcW w:w="3402" w:type="dxa"/>
          </w:tcPr>
          <w:p w14:paraId="7C0173A7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0" w:name="_Hlk480374607"/>
          </w:p>
          <w:p w14:paraId="01036264" w14:textId="542073A5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заборі </w:t>
            </w:r>
            <w:bookmarkEnd w:id="30"/>
          </w:p>
        </w:tc>
        <w:tc>
          <w:tcPr>
            <w:tcW w:w="3827" w:type="dxa"/>
          </w:tcPr>
          <w:p w14:paraId="5B1A0644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E2399E" w14:textId="4AF60491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Сумская недвижимость </w:t>
            </w:r>
          </w:p>
        </w:tc>
        <w:tc>
          <w:tcPr>
            <w:tcW w:w="2835" w:type="dxa"/>
          </w:tcPr>
          <w:p w14:paraId="76C95171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ПФ "СУМСЬКА НЕРУХОМІСТЬ</w:t>
            </w:r>
          </w:p>
        </w:tc>
      </w:tr>
      <w:tr w:rsidR="00921030" w:rsidRPr="00E9789A" w14:paraId="52D6EDE2" w14:textId="77777777" w:rsidTr="00CE1BCC">
        <w:trPr>
          <w:trHeight w:val="437"/>
        </w:trPr>
        <w:tc>
          <w:tcPr>
            <w:tcW w:w="957" w:type="dxa"/>
          </w:tcPr>
          <w:p w14:paraId="65A92164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629CFC" w14:textId="46312018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154" w:type="dxa"/>
          </w:tcPr>
          <w:p w14:paraId="479A9181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D2D4D35" w14:textId="75DD588A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48</w:t>
            </w:r>
          </w:p>
        </w:tc>
        <w:tc>
          <w:tcPr>
            <w:tcW w:w="3402" w:type="dxa"/>
          </w:tcPr>
          <w:p w14:paraId="561E4AE1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1" w:name="_Hlk480374724"/>
          </w:p>
          <w:p w14:paraId="15755B08" w14:textId="2B43764E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  <w:bookmarkEnd w:id="3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3827" w:type="dxa"/>
          </w:tcPr>
          <w:p w14:paraId="13A4D5F6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31FCE0" w14:textId="632B6A96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нерухомість </w:t>
            </w:r>
          </w:p>
        </w:tc>
        <w:tc>
          <w:tcPr>
            <w:tcW w:w="2835" w:type="dxa"/>
          </w:tcPr>
          <w:p w14:paraId="62BEF557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ПФ "СУМСЬКА НЕРУХОМІСТЬ</w:t>
            </w:r>
          </w:p>
        </w:tc>
      </w:tr>
      <w:tr w:rsidR="00921030" w:rsidRPr="00E9789A" w14:paraId="69659537" w14:textId="77777777" w:rsidTr="00CE1BCC">
        <w:trPr>
          <w:trHeight w:val="364"/>
        </w:trPr>
        <w:tc>
          <w:tcPr>
            <w:tcW w:w="957" w:type="dxa"/>
          </w:tcPr>
          <w:p w14:paraId="481F483F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70EACB" w14:textId="13694240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154" w:type="dxa"/>
          </w:tcPr>
          <w:p w14:paraId="3249CAE5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8EC329A" w14:textId="24CB9CC4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42</w:t>
            </w:r>
          </w:p>
        </w:tc>
        <w:tc>
          <w:tcPr>
            <w:tcW w:w="3402" w:type="dxa"/>
          </w:tcPr>
          <w:p w14:paraId="0F6A1DE7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2" w:name="_Hlk480375059"/>
          </w:p>
          <w:p w14:paraId="185E3B61" w14:textId="5996F60C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  <w:bookmarkEnd w:id="32"/>
          </w:p>
        </w:tc>
        <w:tc>
          <w:tcPr>
            <w:tcW w:w="3827" w:type="dxa"/>
          </w:tcPr>
          <w:p w14:paraId="26F2D0E7" w14:textId="77777777" w:rsidR="00CE1BCC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18AE69" w14:textId="3BCF9E25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 ліга </w:t>
            </w:r>
          </w:p>
        </w:tc>
        <w:tc>
          <w:tcPr>
            <w:tcW w:w="2835" w:type="dxa"/>
          </w:tcPr>
          <w:p w14:paraId="37E7D87F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«ЄВРОТРЕЙД</w:t>
            </w:r>
          </w:p>
          <w:p w14:paraId="54695EC5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СУМИ,ЧЕРНІГІВ»</w:t>
            </w:r>
          </w:p>
        </w:tc>
      </w:tr>
      <w:tr w:rsidR="00921030" w:rsidRPr="00E9789A" w14:paraId="10A70DEB" w14:textId="77777777" w:rsidTr="00CE1BCC">
        <w:trPr>
          <w:trHeight w:val="299"/>
        </w:trPr>
        <w:tc>
          <w:tcPr>
            <w:tcW w:w="957" w:type="dxa"/>
          </w:tcPr>
          <w:p w14:paraId="791A3D2A" w14:textId="639FC991" w:rsidR="00921030" w:rsidRPr="00E9789A" w:rsidRDefault="00921030" w:rsidP="00C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154" w:type="dxa"/>
          </w:tcPr>
          <w:p w14:paraId="7EA95A75" w14:textId="569CD8CF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480375168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33"/>
          </w:p>
        </w:tc>
        <w:tc>
          <w:tcPr>
            <w:tcW w:w="3402" w:type="dxa"/>
          </w:tcPr>
          <w:p w14:paraId="1C74938A" w14:textId="5688C55B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 шт.)</w:t>
            </w:r>
          </w:p>
        </w:tc>
        <w:tc>
          <w:tcPr>
            <w:tcW w:w="3827" w:type="dxa"/>
          </w:tcPr>
          <w:p w14:paraId="3F4CDB6A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телефонів</w:t>
            </w:r>
          </w:p>
        </w:tc>
        <w:tc>
          <w:tcPr>
            <w:tcW w:w="2835" w:type="dxa"/>
          </w:tcPr>
          <w:p w14:paraId="028A59E3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2187447" w14:textId="77777777" w:rsidTr="00CE1BCC">
        <w:trPr>
          <w:trHeight w:val="261"/>
        </w:trPr>
        <w:tc>
          <w:tcPr>
            <w:tcW w:w="957" w:type="dxa"/>
          </w:tcPr>
          <w:p w14:paraId="73CDA98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154" w:type="dxa"/>
          </w:tcPr>
          <w:p w14:paraId="33EE1AAE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0824F50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(2шт)</w:t>
            </w:r>
          </w:p>
        </w:tc>
        <w:tc>
          <w:tcPr>
            <w:tcW w:w="3827" w:type="dxa"/>
          </w:tcPr>
          <w:p w14:paraId="3229A28E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4" w:name="_Hlk480375318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Туристичне агентство </w:t>
            </w:r>
            <w:bookmarkEnd w:id="34"/>
          </w:p>
        </w:tc>
        <w:tc>
          <w:tcPr>
            <w:tcW w:w="2835" w:type="dxa"/>
          </w:tcPr>
          <w:p w14:paraId="024DEA0C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87001D6" w14:textId="77777777" w:rsidTr="00CE1BCC">
        <w:trPr>
          <w:trHeight w:val="266"/>
        </w:trPr>
        <w:tc>
          <w:tcPr>
            <w:tcW w:w="957" w:type="dxa"/>
          </w:tcPr>
          <w:p w14:paraId="7F3177D2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154" w:type="dxa"/>
          </w:tcPr>
          <w:p w14:paraId="27CEB4B0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02A0E54" w14:textId="7B8E3F81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 шт)</w:t>
            </w:r>
          </w:p>
        </w:tc>
        <w:tc>
          <w:tcPr>
            <w:tcW w:w="3827" w:type="dxa"/>
          </w:tcPr>
          <w:p w14:paraId="1874A155" w14:textId="75FDC357" w:rsidR="00921030" w:rsidRPr="00E9789A" w:rsidRDefault="001D5645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5" w:name="_Hlk48037570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Coral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21030"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bookmarkEnd w:id="35"/>
          </w:p>
        </w:tc>
        <w:tc>
          <w:tcPr>
            <w:tcW w:w="2835" w:type="dxa"/>
          </w:tcPr>
          <w:p w14:paraId="4D5DF43F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905DFDE" w14:textId="77777777" w:rsidTr="00CE1BCC">
        <w:trPr>
          <w:trHeight w:val="269"/>
        </w:trPr>
        <w:tc>
          <w:tcPr>
            <w:tcW w:w="957" w:type="dxa"/>
          </w:tcPr>
          <w:p w14:paraId="6C032643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154" w:type="dxa"/>
          </w:tcPr>
          <w:p w14:paraId="4FDFC908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73018F0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6" w:name="_Hlk48037578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дверях </w:t>
            </w:r>
            <w:bookmarkEnd w:id="36"/>
          </w:p>
        </w:tc>
        <w:tc>
          <w:tcPr>
            <w:tcW w:w="3827" w:type="dxa"/>
          </w:tcPr>
          <w:p w14:paraId="6B3991A4" w14:textId="77777777" w:rsidR="00921030" w:rsidRPr="00E9789A" w:rsidRDefault="00921030" w:rsidP="00E97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7" w:name="_Hlk48037580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Безлімітний інтернет </w:t>
            </w:r>
            <w:bookmarkEnd w:id="37"/>
          </w:p>
        </w:tc>
        <w:tc>
          <w:tcPr>
            <w:tcW w:w="2835" w:type="dxa"/>
          </w:tcPr>
          <w:p w14:paraId="1A953458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5216D4BB" w14:textId="77777777" w:rsidTr="00CE1BCC">
        <w:trPr>
          <w:trHeight w:val="260"/>
        </w:trPr>
        <w:tc>
          <w:tcPr>
            <w:tcW w:w="957" w:type="dxa"/>
          </w:tcPr>
          <w:p w14:paraId="216A47EE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154" w:type="dxa"/>
          </w:tcPr>
          <w:p w14:paraId="055627BE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8" w:name="_Hlk480375903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Воскресенська, 16</w:t>
            </w:r>
            <w:bookmarkEnd w:id="38"/>
          </w:p>
        </w:tc>
        <w:tc>
          <w:tcPr>
            <w:tcW w:w="3402" w:type="dxa"/>
          </w:tcPr>
          <w:p w14:paraId="553F52ED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9" w:name="_Hlk48037592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bookmarkEnd w:id="39"/>
          </w:p>
        </w:tc>
        <w:tc>
          <w:tcPr>
            <w:tcW w:w="3827" w:type="dxa"/>
          </w:tcPr>
          <w:p w14:paraId="795D430F" w14:textId="77777777" w:rsidR="00921030" w:rsidRPr="00E9789A" w:rsidRDefault="00921030" w:rsidP="00E97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Мск «страхування»</w:t>
            </w:r>
          </w:p>
        </w:tc>
        <w:tc>
          <w:tcPr>
            <w:tcW w:w="2835" w:type="dxa"/>
          </w:tcPr>
          <w:p w14:paraId="09E2850C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120552D" w14:textId="77777777" w:rsidTr="00CE1BCC">
        <w:trPr>
          <w:trHeight w:val="263"/>
        </w:trPr>
        <w:tc>
          <w:tcPr>
            <w:tcW w:w="957" w:type="dxa"/>
          </w:tcPr>
          <w:p w14:paraId="50EBECB0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154" w:type="dxa"/>
          </w:tcPr>
          <w:p w14:paraId="05E40537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42</w:t>
            </w:r>
          </w:p>
        </w:tc>
        <w:tc>
          <w:tcPr>
            <w:tcW w:w="3402" w:type="dxa"/>
          </w:tcPr>
          <w:p w14:paraId="17A8CA54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0" w:name="_Hlk48037609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  <w:bookmarkEnd w:id="40"/>
          </w:p>
        </w:tc>
        <w:tc>
          <w:tcPr>
            <w:tcW w:w="3827" w:type="dxa"/>
          </w:tcPr>
          <w:p w14:paraId="4166A699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 маркет</w:t>
            </w:r>
          </w:p>
        </w:tc>
        <w:tc>
          <w:tcPr>
            <w:tcW w:w="2835" w:type="dxa"/>
          </w:tcPr>
          <w:p w14:paraId="1A120A42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3E89DB9" w14:textId="77777777" w:rsidTr="00CE1BCC">
        <w:trPr>
          <w:trHeight w:val="254"/>
        </w:trPr>
        <w:tc>
          <w:tcPr>
            <w:tcW w:w="957" w:type="dxa"/>
          </w:tcPr>
          <w:p w14:paraId="107078F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154" w:type="dxa"/>
          </w:tcPr>
          <w:p w14:paraId="45DD587F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42</w:t>
            </w:r>
          </w:p>
        </w:tc>
        <w:tc>
          <w:tcPr>
            <w:tcW w:w="3402" w:type="dxa"/>
          </w:tcPr>
          <w:p w14:paraId="5798E5E3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1" w:name="_Hlk48037620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  <w:bookmarkEnd w:id="4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14:paraId="1FB828EE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 маркет</w:t>
            </w:r>
          </w:p>
        </w:tc>
        <w:tc>
          <w:tcPr>
            <w:tcW w:w="2835" w:type="dxa"/>
          </w:tcPr>
          <w:p w14:paraId="770708C6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CEE16A6" w14:textId="77777777" w:rsidTr="00CE1BCC">
        <w:trPr>
          <w:trHeight w:val="257"/>
        </w:trPr>
        <w:tc>
          <w:tcPr>
            <w:tcW w:w="957" w:type="dxa"/>
          </w:tcPr>
          <w:p w14:paraId="6DF79D8B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154" w:type="dxa"/>
          </w:tcPr>
          <w:p w14:paraId="4F63C772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2" w:name="_Hlk480376349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 </w:t>
            </w:r>
            <w:bookmarkEnd w:id="42"/>
          </w:p>
        </w:tc>
        <w:tc>
          <w:tcPr>
            <w:tcW w:w="3402" w:type="dxa"/>
          </w:tcPr>
          <w:p w14:paraId="41E73442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3827" w:type="dxa"/>
          </w:tcPr>
          <w:p w14:paraId="5DCCABA1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3" w:name="_Hlk48037633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Логопед+</w:t>
            </w:r>
            <w:bookmarkEnd w:id="43"/>
          </w:p>
        </w:tc>
        <w:tc>
          <w:tcPr>
            <w:tcW w:w="2835" w:type="dxa"/>
          </w:tcPr>
          <w:p w14:paraId="0FE12FA9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C777862" w14:textId="77777777" w:rsidTr="00CE1BCC">
        <w:trPr>
          <w:trHeight w:val="234"/>
        </w:trPr>
        <w:tc>
          <w:tcPr>
            <w:tcW w:w="957" w:type="dxa"/>
          </w:tcPr>
          <w:p w14:paraId="64E7B73E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154" w:type="dxa"/>
          </w:tcPr>
          <w:p w14:paraId="286DB6AB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3402" w:type="dxa"/>
          </w:tcPr>
          <w:p w14:paraId="14057C3D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3827" w:type="dxa"/>
          </w:tcPr>
          <w:p w14:paraId="317BF9E4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Зеленого кольору </w:t>
            </w:r>
          </w:p>
        </w:tc>
        <w:tc>
          <w:tcPr>
            <w:tcW w:w="2835" w:type="dxa"/>
          </w:tcPr>
          <w:p w14:paraId="7C2E6F79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A4495B4" w14:textId="77777777" w:rsidTr="00CE1BCC">
        <w:trPr>
          <w:trHeight w:val="233"/>
        </w:trPr>
        <w:tc>
          <w:tcPr>
            <w:tcW w:w="957" w:type="dxa"/>
          </w:tcPr>
          <w:p w14:paraId="2E521228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154" w:type="dxa"/>
          </w:tcPr>
          <w:p w14:paraId="1D8F581C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3402" w:type="dxa"/>
          </w:tcPr>
          <w:p w14:paraId="1F33D9E7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3827" w:type="dxa"/>
          </w:tcPr>
          <w:p w14:paraId="233B4172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4" w:name="_Hlk48037651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Атлантида </w:t>
            </w:r>
            <w:bookmarkEnd w:id="44"/>
          </w:p>
        </w:tc>
        <w:tc>
          <w:tcPr>
            <w:tcW w:w="2835" w:type="dxa"/>
          </w:tcPr>
          <w:p w14:paraId="334A73AD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FD3F708" w14:textId="77777777" w:rsidTr="00CE1BCC">
        <w:trPr>
          <w:trHeight w:val="233"/>
        </w:trPr>
        <w:tc>
          <w:tcPr>
            <w:tcW w:w="957" w:type="dxa"/>
          </w:tcPr>
          <w:p w14:paraId="442FFCC6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54" w:type="dxa"/>
          </w:tcPr>
          <w:p w14:paraId="0000FE5E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3402" w:type="dxa"/>
          </w:tcPr>
          <w:p w14:paraId="412B05BC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3827" w:type="dxa"/>
          </w:tcPr>
          <w:p w14:paraId="2A87CFDF" w14:textId="77777777" w:rsidR="00921030" w:rsidRPr="00E9789A" w:rsidRDefault="00921030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5" w:name="_Hlk48037658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нерухомості «УЮТ»</w:t>
            </w:r>
            <w:bookmarkEnd w:id="45"/>
          </w:p>
        </w:tc>
        <w:tc>
          <w:tcPr>
            <w:tcW w:w="2835" w:type="dxa"/>
          </w:tcPr>
          <w:p w14:paraId="373E65CB" w14:textId="5BC4E282" w:rsidR="00921030" w:rsidRPr="00E9789A" w:rsidRDefault="00CE1BCC" w:rsidP="0076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ПВКП</w:t>
            </w:r>
            <w:r w:rsidR="00921030"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«УЮТ»</w:t>
            </w:r>
          </w:p>
        </w:tc>
      </w:tr>
      <w:tr w:rsidR="00921030" w:rsidRPr="00E9789A" w14:paraId="564D5DB1" w14:textId="77777777" w:rsidTr="00CE1BCC">
        <w:trPr>
          <w:trHeight w:val="233"/>
        </w:trPr>
        <w:tc>
          <w:tcPr>
            <w:tcW w:w="957" w:type="dxa"/>
          </w:tcPr>
          <w:p w14:paraId="253CD90C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B8E964" w14:textId="6B793D98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54" w:type="dxa"/>
          </w:tcPr>
          <w:p w14:paraId="1DDE61F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3402" w:type="dxa"/>
          </w:tcPr>
          <w:p w14:paraId="77621DB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6" w:name="_Hlk48037669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конструкція на фасаді </w:t>
            </w:r>
            <w:bookmarkEnd w:id="4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поверх)</w:t>
            </w:r>
          </w:p>
        </w:tc>
        <w:tc>
          <w:tcPr>
            <w:tcW w:w="3827" w:type="dxa"/>
          </w:tcPr>
          <w:p w14:paraId="0A1C0560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7" w:name="_Hlk48037670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Атлантида «Туристична фірма»</w:t>
            </w:r>
            <w:bookmarkEnd w:id="47"/>
          </w:p>
        </w:tc>
        <w:tc>
          <w:tcPr>
            <w:tcW w:w="2835" w:type="dxa"/>
          </w:tcPr>
          <w:p w14:paraId="7006F76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89EDB7C" w14:textId="77777777" w:rsidTr="00CE1BCC">
        <w:trPr>
          <w:trHeight w:val="233"/>
        </w:trPr>
        <w:tc>
          <w:tcPr>
            <w:tcW w:w="957" w:type="dxa"/>
          </w:tcPr>
          <w:p w14:paraId="71102923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154" w:type="dxa"/>
          </w:tcPr>
          <w:p w14:paraId="14071BC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3402" w:type="dxa"/>
          </w:tcPr>
          <w:p w14:paraId="6FC06E4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</w:t>
            </w:r>
          </w:p>
        </w:tc>
        <w:tc>
          <w:tcPr>
            <w:tcW w:w="3827" w:type="dxa"/>
          </w:tcPr>
          <w:p w14:paraId="4453E90B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8" w:name="_Hlk480376805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Агентство нерухомості «Європа» </w:t>
            </w:r>
            <w:bookmarkEnd w:id="48"/>
          </w:p>
        </w:tc>
        <w:tc>
          <w:tcPr>
            <w:tcW w:w="2835" w:type="dxa"/>
          </w:tcPr>
          <w:p w14:paraId="6220350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A1E6358" w14:textId="77777777" w:rsidTr="00CE1BCC">
        <w:trPr>
          <w:trHeight w:val="233"/>
        </w:trPr>
        <w:tc>
          <w:tcPr>
            <w:tcW w:w="957" w:type="dxa"/>
          </w:tcPr>
          <w:p w14:paraId="5156CF48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154" w:type="dxa"/>
          </w:tcPr>
          <w:p w14:paraId="0A5ACF9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3402" w:type="dxa"/>
          </w:tcPr>
          <w:p w14:paraId="45E7AAEA" w14:textId="1A44CAD9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9" w:name="_Hlk48037690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дверях (2 шт.)</w:t>
            </w:r>
            <w:bookmarkEnd w:id="49"/>
          </w:p>
        </w:tc>
        <w:tc>
          <w:tcPr>
            <w:tcW w:w="3827" w:type="dxa"/>
          </w:tcPr>
          <w:p w14:paraId="6394A28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Перукарня </w:t>
            </w:r>
          </w:p>
        </w:tc>
        <w:tc>
          <w:tcPr>
            <w:tcW w:w="2835" w:type="dxa"/>
          </w:tcPr>
          <w:p w14:paraId="582B245A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3CBFB0CC" w14:textId="77777777" w:rsidTr="00CE1BCC">
        <w:trPr>
          <w:trHeight w:val="233"/>
        </w:trPr>
        <w:tc>
          <w:tcPr>
            <w:tcW w:w="957" w:type="dxa"/>
          </w:tcPr>
          <w:p w14:paraId="4AD5E7DB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154" w:type="dxa"/>
          </w:tcPr>
          <w:p w14:paraId="0B2CA1F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3402" w:type="dxa"/>
          </w:tcPr>
          <w:p w14:paraId="4A4D44CF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дверях</w:t>
            </w:r>
          </w:p>
        </w:tc>
        <w:tc>
          <w:tcPr>
            <w:tcW w:w="3827" w:type="dxa"/>
          </w:tcPr>
          <w:p w14:paraId="1155A420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0" w:name="_Hlk48037707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Бухгалтерські послуги </w:t>
            </w:r>
            <w:bookmarkEnd w:id="50"/>
          </w:p>
        </w:tc>
        <w:tc>
          <w:tcPr>
            <w:tcW w:w="2835" w:type="dxa"/>
          </w:tcPr>
          <w:p w14:paraId="1D861AD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CB02B66" w14:textId="77777777" w:rsidTr="00CE1BCC">
        <w:trPr>
          <w:trHeight w:val="233"/>
        </w:trPr>
        <w:tc>
          <w:tcPr>
            <w:tcW w:w="957" w:type="dxa"/>
          </w:tcPr>
          <w:p w14:paraId="5E95DFF2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EE5907" w14:textId="4E7AF856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154" w:type="dxa"/>
          </w:tcPr>
          <w:p w14:paraId="079CB45A" w14:textId="77777777" w:rsidR="00CE1BCC" w:rsidRDefault="00CE1BCC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DA2FFD" w14:textId="381B3A6A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3402" w:type="dxa"/>
          </w:tcPr>
          <w:p w14:paraId="41FAA751" w14:textId="77777777" w:rsidR="00CE1BCC" w:rsidRDefault="00CE1BCC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7003EF" w14:textId="445D14FB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3827" w:type="dxa"/>
          </w:tcPr>
          <w:p w14:paraId="5F53A796" w14:textId="1C45E850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Соборна </w:t>
            </w:r>
            <w:r w:rsidR="00C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 нове обличчя міста </w:t>
            </w:r>
          </w:p>
        </w:tc>
        <w:tc>
          <w:tcPr>
            <w:tcW w:w="2835" w:type="dxa"/>
          </w:tcPr>
          <w:p w14:paraId="03C9268E" w14:textId="77777777" w:rsidR="00CE1BCC" w:rsidRDefault="00CE1BCC" w:rsidP="00BD5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7511570" w14:textId="0CBB2D65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3BCAB75" w14:textId="77777777" w:rsidTr="00CE1BCC">
        <w:trPr>
          <w:trHeight w:val="233"/>
        </w:trPr>
        <w:tc>
          <w:tcPr>
            <w:tcW w:w="957" w:type="dxa"/>
          </w:tcPr>
          <w:p w14:paraId="3D7DCD5C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154" w:type="dxa"/>
          </w:tcPr>
          <w:p w14:paraId="1E3C0C14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3402" w:type="dxa"/>
          </w:tcPr>
          <w:p w14:paraId="4D77DC18" w14:textId="731203C6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1" w:name="_Hlk48037733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r w:rsidR="00C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пов.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End w:id="51"/>
          </w:p>
        </w:tc>
        <w:tc>
          <w:tcPr>
            <w:tcW w:w="3827" w:type="dxa"/>
          </w:tcPr>
          <w:p w14:paraId="0A43751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Грошова позика </w:t>
            </w:r>
          </w:p>
        </w:tc>
        <w:tc>
          <w:tcPr>
            <w:tcW w:w="2835" w:type="dxa"/>
          </w:tcPr>
          <w:p w14:paraId="58F0AA28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2" w:name="_Hlk480377201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«Мікрокредит»</w:t>
            </w:r>
            <w:bookmarkEnd w:id="52"/>
          </w:p>
        </w:tc>
      </w:tr>
      <w:tr w:rsidR="00921030" w:rsidRPr="00E9789A" w14:paraId="6C8185D1" w14:textId="77777777" w:rsidTr="00CE1BCC">
        <w:trPr>
          <w:trHeight w:val="233"/>
        </w:trPr>
        <w:tc>
          <w:tcPr>
            <w:tcW w:w="957" w:type="dxa"/>
          </w:tcPr>
          <w:p w14:paraId="180A62B3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154" w:type="dxa"/>
          </w:tcPr>
          <w:p w14:paraId="61793388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Терезова, 1</w:t>
            </w:r>
          </w:p>
        </w:tc>
        <w:tc>
          <w:tcPr>
            <w:tcW w:w="3402" w:type="dxa"/>
          </w:tcPr>
          <w:p w14:paraId="01BAE5B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3827" w:type="dxa"/>
          </w:tcPr>
          <w:p w14:paraId="7A0A5F6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Грошова позика</w:t>
            </w:r>
          </w:p>
        </w:tc>
        <w:tc>
          <w:tcPr>
            <w:tcW w:w="2835" w:type="dxa"/>
          </w:tcPr>
          <w:p w14:paraId="7AFA399F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«Мікрокредит»</w:t>
            </w:r>
          </w:p>
        </w:tc>
      </w:tr>
      <w:tr w:rsidR="00921030" w:rsidRPr="00E9789A" w14:paraId="3AB29F20" w14:textId="77777777" w:rsidTr="00CE1BCC">
        <w:trPr>
          <w:trHeight w:val="233"/>
        </w:trPr>
        <w:tc>
          <w:tcPr>
            <w:tcW w:w="957" w:type="dxa"/>
          </w:tcPr>
          <w:p w14:paraId="3FF782E9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154" w:type="dxa"/>
          </w:tcPr>
          <w:p w14:paraId="1565F259" w14:textId="174BA19A" w:rsidR="00921030" w:rsidRPr="00E9789A" w:rsidRDefault="00CE1BCC" w:rsidP="00BD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3" w:name="_Hlk48037773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</w:t>
            </w:r>
            <w:r w:rsidR="00921030"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Соборна</w:t>
            </w:r>
            <w:r w:rsidR="00921030"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/пров.</w:t>
            </w:r>
            <w:r w:rsidR="00921030"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Терезова</w:t>
            </w:r>
            <w:bookmarkEnd w:id="53"/>
          </w:p>
        </w:tc>
        <w:tc>
          <w:tcPr>
            <w:tcW w:w="3402" w:type="dxa"/>
          </w:tcPr>
          <w:p w14:paraId="71BFE5F1" w14:textId="11D1746D" w:rsidR="00921030" w:rsidRPr="00E9789A" w:rsidRDefault="00921030" w:rsidP="00BD5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заборі </w:t>
            </w:r>
            <w:r w:rsidR="00C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шт.)</w:t>
            </w:r>
          </w:p>
        </w:tc>
        <w:tc>
          <w:tcPr>
            <w:tcW w:w="3827" w:type="dxa"/>
          </w:tcPr>
          <w:p w14:paraId="69E5532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4" w:name="_Hlk480377574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Кристалл ресторан </w:t>
            </w:r>
            <w:bookmarkEnd w:id="54"/>
          </w:p>
        </w:tc>
        <w:tc>
          <w:tcPr>
            <w:tcW w:w="2835" w:type="dxa"/>
          </w:tcPr>
          <w:p w14:paraId="1DB4C33C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34B08657" w14:textId="77777777" w:rsidTr="00CE1BCC">
        <w:trPr>
          <w:trHeight w:val="230"/>
        </w:trPr>
        <w:tc>
          <w:tcPr>
            <w:tcW w:w="957" w:type="dxa"/>
          </w:tcPr>
          <w:p w14:paraId="718F6FA8" w14:textId="77D998B3" w:rsidR="00921030" w:rsidRPr="00E9789A" w:rsidRDefault="00921030" w:rsidP="00C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154" w:type="dxa"/>
          </w:tcPr>
          <w:p w14:paraId="26BB627D" w14:textId="73A7288C" w:rsidR="00921030" w:rsidRPr="00CE1BCC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</w:p>
        </w:tc>
        <w:tc>
          <w:tcPr>
            <w:tcW w:w="3402" w:type="dxa"/>
          </w:tcPr>
          <w:p w14:paraId="7DBE22F5" w14:textId="1AA20CAF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</w:t>
            </w:r>
          </w:p>
        </w:tc>
        <w:tc>
          <w:tcPr>
            <w:tcW w:w="3827" w:type="dxa"/>
          </w:tcPr>
          <w:p w14:paraId="02501123" w14:textId="415573ED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5" w:name="_Hlk480377923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Pride</w:t>
            </w:r>
            <w:bookmarkEnd w:id="55"/>
          </w:p>
        </w:tc>
        <w:tc>
          <w:tcPr>
            <w:tcW w:w="2835" w:type="dxa"/>
          </w:tcPr>
          <w:p w14:paraId="54AE1034" w14:textId="5974D283" w:rsidR="00921030" w:rsidRPr="00CE1BCC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951990C" w14:textId="77777777" w:rsidTr="00CE1BCC">
        <w:trPr>
          <w:trHeight w:val="233"/>
        </w:trPr>
        <w:tc>
          <w:tcPr>
            <w:tcW w:w="957" w:type="dxa"/>
          </w:tcPr>
          <w:p w14:paraId="731E9437" w14:textId="74BE0AA1" w:rsidR="00921030" w:rsidRPr="00E9789A" w:rsidRDefault="00921030" w:rsidP="00C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154" w:type="dxa"/>
          </w:tcPr>
          <w:p w14:paraId="7728EF4C" w14:textId="470945F8" w:rsidR="00921030" w:rsidRPr="00CE1BCC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</w:p>
        </w:tc>
        <w:tc>
          <w:tcPr>
            <w:tcW w:w="3402" w:type="dxa"/>
          </w:tcPr>
          <w:p w14:paraId="78713768" w14:textId="59AC10BC" w:rsidR="00921030" w:rsidRPr="00E9789A" w:rsidRDefault="00CE1BCC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</w:t>
            </w:r>
          </w:p>
        </w:tc>
        <w:tc>
          <w:tcPr>
            <w:tcW w:w="3827" w:type="dxa"/>
          </w:tcPr>
          <w:p w14:paraId="2A679A47" w14:textId="71275E7A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6" w:name="_Hlk48037814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Секция японского фехтования </w:t>
            </w:r>
            <w:bookmarkEnd w:id="56"/>
          </w:p>
        </w:tc>
        <w:tc>
          <w:tcPr>
            <w:tcW w:w="2835" w:type="dxa"/>
          </w:tcPr>
          <w:p w14:paraId="63965541" w14:textId="23324B3A" w:rsidR="00921030" w:rsidRPr="00CE1BCC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F2C8ED5" w14:textId="77777777" w:rsidTr="00CE1BCC">
        <w:trPr>
          <w:trHeight w:val="233"/>
        </w:trPr>
        <w:tc>
          <w:tcPr>
            <w:tcW w:w="957" w:type="dxa"/>
          </w:tcPr>
          <w:p w14:paraId="6A69338E" w14:textId="268AE2CA" w:rsidR="00921030" w:rsidRPr="00E9789A" w:rsidRDefault="00921030" w:rsidP="00C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154" w:type="dxa"/>
          </w:tcPr>
          <w:p w14:paraId="60EBB264" w14:textId="26B1960C" w:rsidR="00921030" w:rsidRPr="00CE1BCC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/пров.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Терезова</w:t>
            </w:r>
          </w:p>
        </w:tc>
        <w:tc>
          <w:tcPr>
            <w:tcW w:w="3402" w:type="dxa"/>
          </w:tcPr>
          <w:p w14:paraId="4D277E12" w14:textId="4F20EF5F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</w:t>
            </w:r>
          </w:p>
        </w:tc>
        <w:tc>
          <w:tcPr>
            <w:tcW w:w="3827" w:type="dxa"/>
          </w:tcPr>
          <w:p w14:paraId="7F1C46E9" w14:textId="3C67092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7" w:name="_Hlk48037825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Велосвіт «родом з Німеччини»</w:t>
            </w:r>
            <w:bookmarkEnd w:id="57"/>
          </w:p>
        </w:tc>
        <w:tc>
          <w:tcPr>
            <w:tcW w:w="2835" w:type="dxa"/>
          </w:tcPr>
          <w:p w14:paraId="7AD958B2" w14:textId="69F1DA60" w:rsidR="00921030" w:rsidRPr="00CE1BCC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4F83EFE" w14:textId="77777777" w:rsidTr="00CE1BCC">
        <w:trPr>
          <w:trHeight w:val="233"/>
        </w:trPr>
        <w:tc>
          <w:tcPr>
            <w:tcW w:w="957" w:type="dxa"/>
          </w:tcPr>
          <w:p w14:paraId="6B70906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154" w:type="dxa"/>
          </w:tcPr>
          <w:p w14:paraId="5861294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</w:t>
            </w:r>
          </w:p>
        </w:tc>
        <w:tc>
          <w:tcPr>
            <w:tcW w:w="3402" w:type="dxa"/>
          </w:tcPr>
          <w:p w14:paraId="2279122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Штендер </w:t>
            </w:r>
          </w:p>
        </w:tc>
        <w:tc>
          <w:tcPr>
            <w:tcW w:w="3827" w:type="dxa"/>
          </w:tcPr>
          <w:p w14:paraId="19BA7D6C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8" w:name="_Hlk480378427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and Travel USA</w:t>
            </w:r>
            <w:bookmarkEnd w:id="58"/>
          </w:p>
        </w:tc>
        <w:tc>
          <w:tcPr>
            <w:tcW w:w="2835" w:type="dxa"/>
          </w:tcPr>
          <w:p w14:paraId="226A5980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E49D742" w14:textId="77777777" w:rsidTr="00CE1BCC">
        <w:trPr>
          <w:trHeight w:val="233"/>
        </w:trPr>
        <w:tc>
          <w:tcPr>
            <w:tcW w:w="957" w:type="dxa"/>
          </w:tcPr>
          <w:p w14:paraId="229578A8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49.</w:t>
            </w:r>
          </w:p>
        </w:tc>
        <w:tc>
          <w:tcPr>
            <w:tcW w:w="3154" w:type="dxa"/>
          </w:tcPr>
          <w:p w14:paraId="5B428B7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3402" w:type="dxa"/>
          </w:tcPr>
          <w:p w14:paraId="22ED242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9" w:name="_Hlk48037858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  <w:bookmarkEnd w:id="59"/>
          </w:p>
        </w:tc>
        <w:tc>
          <w:tcPr>
            <w:tcW w:w="3827" w:type="dxa"/>
          </w:tcPr>
          <w:p w14:paraId="7E91CB47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0" w:name="_Hlk48037860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</w:t>
            </w:r>
            <w:bookmarkEnd w:id="60"/>
          </w:p>
        </w:tc>
        <w:tc>
          <w:tcPr>
            <w:tcW w:w="2835" w:type="dxa"/>
          </w:tcPr>
          <w:p w14:paraId="3A30697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FEC0E69" w14:textId="77777777" w:rsidTr="00CE1BCC">
        <w:trPr>
          <w:trHeight w:val="233"/>
        </w:trPr>
        <w:tc>
          <w:tcPr>
            <w:tcW w:w="957" w:type="dxa"/>
          </w:tcPr>
          <w:p w14:paraId="21D3FC8F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154" w:type="dxa"/>
          </w:tcPr>
          <w:p w14:paraId="5C8CBDE8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</w:t>
            </w:r>
          </w:p>
        </w:tc>
        <w:tc>
          <w:tcPr>
            <w:tcW w:w="3402" w:type="dxa"/>
          </w:tcPr>
          <w:p w14:paraId="1E5E63D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  <w:p w14:paraId="26283067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поверх)</w:t>
            </w:r>
          </w:p>
        </w:tc>
        <w:tc>
          <w:tcPr>
            <w:tcW w:w="3827" w:type="dxa"/>
          </w:tcPr>
          <w:p w14:paraId="6ED5B35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1" w:name="_Hlk48037880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Продаж квартир</w:t>
            </w:r>
            <w:bookmarkEnd w:id="61"/>
          </w:p>
        </w:tc>
        <w:tc>
          <w:tcPr>
            <w:tcW w:w="2835" w:type="dxa"/>
          </w:tcPr>
          <w:p w14:paraId="174DD4D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Hlk480378832"/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ТОВ "БВК КОМПАНІЯ "ФЕДОРЧЕНКО"</w:t>
            </w:r>
            <w:bookmarkEnd w:id="62"/>
          </w:p>
        </w:tc>
      </w:tr>
      <w:tr w:rsidR="00921030" w:rsidRPr="00E9789A" w14:paraId="531FCD0F" w14:textId="77777777" w:rsidTr="00CE1BCC">
        <w:trPr>
          <w:trHeight w:val="233"/>
        </w:trPr>
        <w:tc>
          <w:tcPr>
            <w:tcW w:w="957" w:type="dxa"/>
          </w:tcPr>
          <w:p w14:paraId="3DF189BE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3154" w:type="dxa"/>
          </w:tcPr>
          <w:p w14:paraId="763E0F5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36</w:t>
            </w:r>
          </w:p>
        </w:tc>
        <w:tc>
          <w:tcPr>
            <w:tcW w:w="3402" w:type="dxa"/>
          </w:tcPr>
          <w:p w14:paraId="45DE99B3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3827" w:type="dxa"/>
          </w:tcPr>
          <w:p w14:paraId="07BB4AD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63" w:name="_Hlk480379112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Infinity</w:t>
            </w:r>
            <w:bookmarkEnd w:id="63"/>
          </w:p>
        </w:tc>
        <w:tc>
          <w:tcPr>
            <w:tcW w:w="2835" w:type="dxa"/>
          </w:tcPr>
          <w:p w14:paraId="3733A3C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E1C38C7" w14:textId="77777777" w:rsidTr="00CE1BCC">
        <w:trPr>
          <w:trHeight w:val="233"/>
        </w:trPr>
        <w:tc>
          <w:tcPr>
            <w:tcW w:w="957" w:type="dxa"/>
          </w:tcPr>
          <w:p w14:paraId="060A8D46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154" w:type="dxa"/>
          </w:tcPr>
          <w:p w14:paraId="5DDA5B38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36</w:t>
            </w:r>
          </w:p>
        </w:tc>
        <w:tc>
          <w:tcPr>
            <w:tcW w:w="3402" w:type="dxa"/>
          </w:tcPr>
          <w:p w14:paraId="1CEA544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4" w:name="_Hlk480379252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дверях</w:t>
            </w:r>
            <w:bookmarkEnd w:id="64"/>
          </w:p>
        </w:tc>
        <w:tc>
          <w:tcPr>
            <w:tcW w:w="3827" w:type="dxa"/>
          </w:tcPr>
          <w:p w14:paraId="64B0E97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5" w:name="_Hlk480379294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  <w:bookmarkEnd w:id="65"/>
          </w:p>
        </w:tc>
        <w:tc>
          <w:tcPr>
            <w:tcW w:w="2835" w:type="dxa"/>
          </w:tcPr>
          <w:p w14:paraId="71F92563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FC3BC00" w14:textId="77777777" w:rsidTr="00CE1BCC">
        <w:trPr>
          <w:trHeight w:val="233"/>
        </w:trPr>
        <w:tc>
          <w:tcPr>
            <w:tcW w:w="957" w:type="dxa"/>
          </w:tcPr>
          <w:p w14:paraId="1BBB2733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154" w:type="dxa"/>
          </w:tcPr>
          <w:p w14:paraId="75DBA19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36</w:t>
            </w:r>
          </w:p>
        </w:tc>
        <w:tc>
          <w:tcPr>
            <w:tcW w:w="3402" w:type="dxa"/>
          </w:tcPr>
          <w:p w14:paraId="05D25A4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дверях </w:t>
            </w:r>
          </w:p>
        </w:tc>
        <w:tc>
          <w:tcPr>
            <w:tcW w:w="3827" w:type="dxa"/>
          </w:tcPr>
          <w:p w14:paraId="71DDE93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6" w:name="_Hlk480379382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Артсервіс </w:t>
            </w:r>
            <w:bookmarkEnd w:id="66"/>
          </w:p>
        </w:tc>
        <w:tc>
          <w:tcPr>
            <w:tcW w:w="2835" w:type="dxa"/>
          </w:tcPr>
          <w:p w14:paraId="6948251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66651CF" w14:textId="77777777" w:rsidTr="00CE1BCC">
        <w:trPr>
          <w:trHeight w:val="233"/>
        </w:trPr>
        <w:tc>
          <w:tcPr>
            <w:tcW w:w="957" w:type="dxa"/>
          </w:tcPr>
          <w:p w14:paraId="630FFAE7" w14:textId="77777777" w:rsidR="00921030" w:rsidRPr="00E9789A" w:rsidRDefault="00921030" w:rsidP="00BD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154" w:type="dxa"/>
          </w:tcPr>
          <w:p w14:paraId="771964E1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36</w:t>
            </w:r>
          </w:p>
        </w:tc>
        <w:tc>
          <w:tcPr>
            <w:tcW w:w="3402" w:type="dxa"/>
          </w:tcPr>
          <w:p w14:paraId="45736C9D" w14:textId="34CF3753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дверях</w:t>
            </w:r>
            <w:r w:rsidR="00C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3827" w:type="dxa"/>
          </w:tcPr>
          <w:p w14:paraId="781AA5CA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7" w:name="_Hlk480379459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 агенція </w:t>
            </w:r>
            <w:bookmarkEnd w:id="67"/>
          </w:p>
        </w:tc>
        <w:tc>
          <w:tcPr>
            <w:tcW w:w="2835" w:type="dxa"/>
          </w:tcPr>
          <w:p w14:paraId="31571FA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3FD4D32D" w14:textId="77777777" w:rsidTr="00CE1BCC">
        <w:trPr>
          <w:trHeight w:val="549"/>
        </w:trPr>
        <w:tc>
          <w:tcPr>
            <w:tcW w:w="957" w:type="dxa"/>
          </w:tcPr>
          <w:p w14:paraId="54465495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5D73F9" w14:textId="76677830" w:rsidR="00921030" w:rsidRPr="00E9789A" w:rsidRDefault="00921030" w:rsidP="00C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154" w:type="dxa"/>
          </w:tcPr>
          <w:p w14:paraId="52A7D4FC" w14:textId="77777777" w:rsidR="00CE1BCC" w:rsidRDefault="00CE1BCC" w:rsidP="00BD58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237085F" w14:textId="7A7AC36B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36</w:t>
            </w:r>
          </w:p>
        </w:tc>
        <w:tc>
          <w:tcPr>
            <w:tcW w:w="3402" w:type="dxa"/>
          </w:tcPr>
          <w:p w14:paraId="28B9B0E1" w14:textId="77777777" w:rsidR="00CE1BCC" w:rsidRDefault="00CE1BCC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491A73" w14:textId="34547FDA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3827" w:type="dxa"/>
          </w:tcPr>
          <w:p w14:paraId="7E484274" w14:textId="77777777" w:rsidR="00CE1BCC" w:rsidRDefault="00CE1BCC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68" w:name="_Hlk480379621"/>
          </w:p>
          <w:p w14:paraId="43888405" w14:textId="1DAC83C8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Zepter</w:t>
            </w:r>
            <w:bookmarkEnd w:id="68"/>
          </w:p>
        </w:tc>
        <w:tc>
          <w:tcPr>
            <w:tcW w:w="2835" w:type="dxa"/>
          </w:tcPr>
          <w:p w14:paraId="673D9047" w14:textId="77777777" w:rsidR="00921030" w:rsidRPr="00CE1BCC" w:rsidRDefault="00921030" w:rsidP="00BD5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9" w:name="_Hlk480379669"/>
            <w:r w:rsidRPr="00CE1BCC">
              <w:rPr>
                <w:rFonts w:ascii="Times New Roman" w:hAnsi="Times New Roman" w:cs="Times New Roman"/>
              </w:rPr>
              <w:t>ДП " ЦЕПТЕР ІНТЕРНАЦІОНАЛЬ УКРАЇНА"</w:t>
            </w:r>
            <w:bookmarkEnd w:id="69"/>
          </w:p>
        </w:tc>
      </w:tr>
      <w:tr w:rsidR="00921030" w:rsidRPr="00E9789A" w14:paraId="4FD8487F" w14:textId="77777777" w:rsidTr="00CE1BCC">
        <w:trPr>
          <w:trHeight w:val="233"/>
        </w:trPr>
        <w:tc>
          <w:tcPr>
            <w:tcW w:w="957" w:type="dxa"/>
          </w:tcPr>
          <w:p w14:paraId="62B647F4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154" w:type="dxa"/>
          </w:tcPr>
          <w:p w14:paraId="05F336FB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25</w:t>
            </w:r>
          </w:p>
        </w:tc>
        <w:tc>
          <w:tcPr>
            <w:tcW w:w="3402" w:type="dxa"/>
          </w:tcPr>
          <w:p w14:paraId="5E90FEC4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3827" w:type="dxa"/>
          </w:tcPr>
          <w:p w14:paraId="7B8A9F42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0" w:name="_Hlk48038030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Корпункт </w:t>
            </w:r>
            <w:bookmarkEnd w:id="70"/>
          </w:p>
        </w:tc>
        <w:tc>
          <w:tcPr>
            <w:tcW w:w="2835" w:type="dxa"/>
          </w:tcPr>
          <w:p w14:paraId="100CA310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6732EF68" w14:textId="77777777" w:rsidTr="00CE1BCC">
        <w:trPr>
          <w:trHeight w:val="233"/>
        </w:trPr>
        <w:tc>
          <w:tcPr>
            <w:tcW w:w="957" w:type="dxa"/>
          </w:tcPr>
          <w:p w14:paraId="37620601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154" w:type="dxa"/>
          </w:tcPr>
          <w:p w14:paraId="468D345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25</w:t>
            </w:r>
          </w:p>
        </w:tc>
        <w:tc>
          <w:tcPr>
            <w:tcW w:w="3402" w:type="dxa"/>
          </w:tcPr>
          <w:p w14:paraId="321E07F5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3827" w:type="dxa"/>
          </w:tcPr>
          <w:p w14:paraId="452422B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1" w:name="_Hlk48038049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Кольорова та ч\б ксерокопія </w:t>
            </w:r>
            <w:bookmarkEnd w:id="71"/>
          </w:p>
        </w:tc>
        <w:tc>
          <w:tcPr>
            <w:tcW w:w="2835" w:type="dxa"/>
          </w:tcPr>
          <w:p w14:paraId="1655733F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Hlk480380328"/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ПВКП "КОРПУНКТ"</w:t>
            </w:r>
            <w:bookmarkEnd w:id="72"/>
          </w:p>
        </w:tc>
      </w:tr>
      <w:tr w:rsidR="00921030" w:rsidRPr="00E9789A" w14:paraId="78B91CAA" w14:textId="77777777" w:rsidTr="00CE1BCC">
        <w:trPr>
          <w:trHeight w:val="233"/>
        </w:trPr>
        <w:tc>
          <w:tcPr>
            <w:tcW w:w="957" w:type="dxa"/>
          </w:tcPr>
          <w:p w14:paraId="2817597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3154" w:type="dxa"/>
          </w:tcPr>
          <w:p w14:paraId="22D057F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25 </w:t>
            </w:r>
          </w:p>
        </w:tc>
        <w:tc>
          <w:tcPr>
            <w:tcW w:w="3402" w:type="dxa"/>
          </w:tcPr>
          <w:p w14:paraId="2DCC675E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</w:t>
            </w:r>
          </w:p>
        </w:tc>
        <w:tc>
          <w:tcPr>
            <w:tcW w:w="3827" w:type="dxa"/>
          </w:tcPr>
          <w:p w14:paraId="15A64E8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Корпункт</w:t>
            </w:r>
          </w:p>
        </w:tc>
        <w:tc>
          <w:tcPr>
            <w:tcW w:w="2835" w:type="dxa"/>
          </w:tcPr>
          <w:p w14:paraId="2820430D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ПВКП "КОРПУНКТ"</w:t>
            </w:r>
          </w:p>
        </w:tc>
      </w:tr>
      <w:tr w:rsidR="00921030" w:rsidRPr="00E9789A" w14:paraId="58E4C079" w14:textId="77777777" w:rsidTr="00CE1BCC">
        <w:trPr>
          <w:trHeight w:val="233"/>
        </w:trPr>
        <w:tc>
          <w:tcPr>
            <w:tcW w:w="957" w:type="dxa"/>
          </w:tcPr>
          <w:p w14:paraId="708DA8E1" w14:textId="77777777" w:rsidR="00921030" w:rsidRPr="00E9789A" w:rsidRDefault="00921030" w:rsidP="00BD5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154" w:type="dxa"/>
          </w:tcPr>
          <w:p w14:paraId="0594BB26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25</w:t>
            </w:r>
          </w:p>
        </w:tc>
        <w:tc>
          <w:tcPr>
            <w:tcW w:w="3402" w:type="dxa"/>
          </w:tcPr>
          <w:p w14:paraId="618B94F7" w14:textId="2DB1AB52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3" w:name="_Hlk48038071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bookmarkEnd w:id="7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шт.)</w:t>
            </w:r>
          </w:p>
        </w:tc>
        <w:tc>
          <w:tcPr>
            <w:tcW w:w="3827" w:type="dxa"/>
          </w:tcPr>
          <w:p w14:paraId="42DEA03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4" w:name="_Hlk48038072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Престиж </w:t>
            </w:r>
            <w:bookmarkEnd w:id="74"/>
          </w:p>
        </w:tc>
        <w:tc>
          <w:tcPr>
            <w:tcW w:w="2835" w:type="dxa"/>
          </w:tcPr>
          <w:p w14:paraId="71B57209" w14:textId="77777777" w:rsidR="00921030" w:rsidRPr="00E9789A" w:rsidRDefault="00921030" w:rsidP="00BD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E4AF58E" w14:textId="77777777" w:rsidTr="00CE1BCC">
        <w:trPr>
          <w:trHeight w:val="233"/>
        </w:trPr>
        <w:tc>
          <w:tcPr>
            <w:tcW w:w="957" w:type="dxa"/>
          </w:tcPr>
          <w:p w14:paraId="5AB8CFE0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3154" w:type="dxa"/>
          </w:tcPr>
          <w:p w14:paraId="7F0BB01E" w14:textId="77777777" w:rsidR="00921030" w:rsidRPr="00E9789A" w:rsidRDefault="00921030" w:rsidP="00F62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25</w:t>
            </w:r>
          </w:p>
        </w:tc>
        <w:tc>
          <w:tcPr>
            <w:tcW w:w="3402" w:type="dxa"/>
          </w:tcPr>
          <w:p w14:paraId="7E7076B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5" w:name="_Hlk48038084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</w:t>
            </w:r>
            <w:bookmarkEnd w:id="75"/>
          </w:p>
        </w:tc>
        <w:tc>
          <w:tcPr>
            <w:tcW w:w="3827" w:type="dxa"/>
          </w:tcPr>
          <w:p w14:paraId="3B883D0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2835" w:type="dxa"/>
          </w:tcPr>
          <w:p w14:paraId="74990B1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BE0797A" w14:textId="77777777" w:rsidTr="00CE1BCC">
        <w:trPr>
          <w:trHeight w:val="233"/>
        </w:trPr>
        <w:tc>
          <w:tcPr>
            <w:tcW w:w="957" w:type="dxa"/>
          </w:tcPr>
          <w:p w14:paraId="0CBB02A9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3154" w:type="dxa"/>
          </w:tcPr>
          <w:p w14:paraId="7D61B81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38</w:t>
            </w:r>
          </w:p>
        </w:tc>
        <w:tc>
          <w:tcPr>
            <w:tcW w:w="3402" w:type="dxa"/>
          </w:tcPr>
          <w:p w14:paraId="28E0ABD1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заборі </w:t>
            </w:r>
          </w:p>
        </w:tc>
        <w:tc>
          <w:tcPr>
            <w:tcW w:w="3827" w:type="dxa"/>
          </w:tcPr>
          <w:p w14:paraId="4E2C39D5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6" w:name="_Hlk48038093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городь</w:t>
            </w:r>
            <w:bookmarkEnd w:id="76"/>
          </w:p>
        </w:tc>
        <w:tc>
          <w:tcPr>
            <w:tcW w:w="2835" w:type="dxa"/>
          </w:tcPr>
          <w:p w14:paraId="11B3701B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2F1F2B41" w14:textId="77777777" w:rsidTr="00CE1BCC">
        <w:trPr>
          <w:trHeight w:val="233"/>
        </w:trPr>
        <w:tc>
          <w:tcPr>
            <w:tcW w:w="957" w:type="dxa"/>
          </w:tcPr>
          <w:p w14:paraId="5D03E201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A1039A" w14:textId="0EEAB3E4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3154" w:type="dxa"/>
          </w:tcPr>
          <w:p w14:paraId="1C4CB5CF" w14:textId="77777777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05141353" w14:textId="6324F80B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38</w:t>
            </w:r>
          </w:p>
        </w:tc>
        <w:tc>
          <w:tcPr>
            <w:tcW w:w="3402" w:type="dxa"/>
          </w:tcPr>
          <w:p w14:paraId="424CF280" w14:textId="77777777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360B9A" w14:textId="15358C1D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заборі</w:t>
            </w:r>
          </w:p>
        </w:tc>
        <w:tc>
          <w:tcPr>
            <w:tcW w:w="3827" w:type="dxa"/>
          </w:tcPr>
          <w:p w14:paraId="5968222D" w14:textId="77777777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Hlk480381008"/>
          </w:p>
          <w:p w14:paraId="2A67F27B" w14:textId="03EA9523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Київський ювелірний завод</w:t>
            </w:r>
            <w:bookmarkEnd w:id="77"/>
          </w:p>
        </w:tc>
        <w:tc>
          <w:tcPr>
            <w:tcW w:w="2835" w:type="dxa"/>
          </w:tcPr>
          <w:p w14:paraId="70CE22EF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Hlk480381036"/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ПАТ "КИЇВСЬКИЙ ЮВЕЛІРНИЙ ЗАВОД"</w:t>
            </w:r>
            <w:bookmarkEnd w:id="78"/>
          </w:p>
        </w:tc>
      </w:tr>
      <w:tr w:rsidR="00921030" w:rsidRPr="00E9789A" w14:paraId="4F9E650F" w14:textId="77777777" w:rsidTr="00CE1BCC">
        <w:trPr>
          <w:trHeight w:val="233"/>
        </w:trPr>
        <w:tc>
          <w:tcPr>
            <w:tcW w:w="957" w:type="dxa"/>
          </w:tcPr>
          <w:p w14:paraId="59CB1CFA" w14:textId="78687882" w:rsidR="00921030" w:rsidRPr="00E9789A" w:rsidRDefault="00921030" w:rsidP="00C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3154" w:type="dxa"/>
          </w:tcPr>
          <w:p w14:paraId="60237DC8" w14:textId="24DA7823" w:rsidR="00921030" w:rsidRPr="00CE1BCC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3402" w:type="dxa"/>
          </w:tcPr>
          <w:p w14:paraId="4C9D4F20" w14:textId="4DB52DDD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3827" w:type="dxa"/>
          </w:tcPr>
          <w:p w14:paraId="4D0665F1" w14:textId="41EE234F" w:rsidR="00921030" w:rsidRPr="00CE1BCC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9" w:name="_Hlk48038113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Сумы –плюс</w:t>
            </w:r>
            <w:r w:rsidR="00C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(аренда продажи)</w:t>
            </w:r>
            <w:bookmarkEnd w:id="79"/>
          </w:p>
        </w:tc>
        <w:tc>
          <w:tcPr>
            <w:tcW w:w="2835" w:type="dxa"/>
          </w:tcPr>
          <w:p w14:paraId="0981B236" w14:textId="4C607DF2" w:rsidR="00921030" w:rsidRPr="00CE1BCC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390433C" w14:textId="77777777" w:rsidTr="00CE1BCC">
        <w:trPr>
          <w:trHeight w:val="233"/>
        </w:trPr>
        <w:tc>
          <w:tcPr>
            <w:tcW w:w="957" w:type="dxa"/>
          </w:tcPr>
          <w:p w14:paraId="0A97C712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3154" w:type="dxa"/>
          </w:tcPr>
          <w:p w14:paraId="7BBCB01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3402" w:type="dxa"/>
          </w:tcPr>
          <w:p w14:paraId="10BD39AE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3827" w:type="dxa"/>
          </w:tcPr>
          <w:p w14:paraId="19E5CDFD" w14:textId="085F680D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0" w:name="_Hlk48038131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види віз, Робота за кордоном </w:t>
            </w:r>
            <w:bookmarkEnd w:id="80"/>
          </w:p>
        </w:tc>
        <w:tc>
          <w:tcPr>
            <w:tcW w:w="2835" w:type="dxa"/>
          </w:tcPr>
          <w:p w14:paraId="201C2A52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EECC89B" w14:textId="77777777" w:rsidTr="00CE1BCC">
        <w:trPr>
          <w:trHeight w:val="233"/>
        </w:trPr>
        <w:tc>
          <w:tcPr>
            <w:tcW w:w="957" w:type="dxa"/>
          </w:tcPr>
          <w:p w14:paraId="00703E86" w14:textId="77777777" w:rsidR="00921030" w:rsidRPr="00E9789A" w:rsidRDefault="00921030" w:rsidP="00823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3154" w:type="dxa"/>
          </w:tcPr>
          <w:p w14:paraId="6D1B598B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3402" w:type="dxa"/>
          </w:tcPr>
          <w:p w14:paraId="4D47128C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 </w:t>
            </w:r>
          </w:p>
        </w:tc>
        <w:tc>
          <w:tcPr>
            <w:tcW w:w="3827" w:type="dxa"/>
          </w:tcPr>
          <w:p w14:paraId="3A9F5D3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Твій час </w:t>
            </w:r>
          </w:p>
        </w:tc>
        <w:tc>
          <w:tcPr>
            <w:tcW w:w="2835" w:type="dxa"/>
          </w:tcPr>
          <w:p w14:paraId="0EC74D4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625670A" w14:textId="77777777" w:rsidTr="00CE1BCC">
        <w:trPr>
          <w:trHeight w:val="233"/>
        </w:trPr>
        <w:tc>
          <w:tcPr>
            <w:tcW w:w="957" w:type="dxa"/>
          </w:tcPr>
          <w:p w14:paraId="2CD8A90B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3154" w:type="dxa"/>
          </w:tcPr>
          <w:p w14:paraId="0ED9D075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3402" w:type="dxa"/>
          </w:tcPr>
          <w:p w14:paraId="551EDA97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3827" w:type="dxa"/>
          </w:tcPr>
          <w:p w14:paraId="1BB4B4A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Інго</w:t>
            </w:r>
          </w:p>
        </w:tc>
        <w:tc>
          <w:tcPr>
            <w:tcW w:w="2835" w:type="dxa"/>
          </w:tcPr>
          <w:p w14:paraId="7E82ACA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9C1D137" w14:textId="77777777" w:rsidTr="00CE1BCC">
        <w:trPr>
          <w:trHeight w:val="233"/>
        </w:trPr>
        <w:tc>
          <w:tcPr>
            <w:tcW w:w="957" w:type="dxa"/>
          </w:tcPr>
          <w:p w14:paraId="13EEE0A6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154" w:type="dxa"/>
          </w:tcPr>
          <w:p w14:paraId="4E2CF71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3402" w:type="dxa"/>
          </w:tcPr>
          <w:p w14:paraId="2E0F8BA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 на фасаді (2шт.)</w:t>
            </w:r>
          </w:p>
        </w:tc>
        <w:tc>
          <w:tcPr>
            <w:tcW w:w="3827" w:type="dxa"/>
          </w:tcPr>
          <w:p w14:paraId="256CD019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1" w:name="_Hlk48038154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 «</w:t>
            </w:r>
            <w:r w:rsidR="00283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астер» ремонт</w:t>
            </w:r>
            <w:bookmarkEnd w:id="81"/>
          </w:p>
        </w:tc>
        <w:tc>
          <w:tcPr>
            <w:tcW w:w="2835" w:type="dxa"/>
          </w:tcPr>
          <w:p w14:paraId="5A78076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F7FE470" w14:textId="77777777" w:rsidTr="00CE1BCC">
        <w:trPr>
          <w:trHeight w:val="233"/>
        </w:trPr>
        <w:tc>
          <w:tcPr>
            <w:tcW w:w="957" w:type="dxa"/>
          </w:tcPr>
          <w:p w14:paraId="2B84050C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3154" w:type="dxa"/>
          </w:tcPr>
          <w:p w14:paraId="02C25D9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29/д</w:t>
            </w:r>
          </w:p>
        </w:tc>
        <w:tc>
          <w:tcPr>
            <w:tcW w:w="3402" w:type="dxa"/>
          </w:tcPr>
          <w:p w14:paraId="758C9D6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2" w:name="_Hlk48038219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bookmarkEnd w:id="82"/>
          </w:p>
        </w:tc>
        <w:tc>
          <w:tcPr>
            <w:tcW w:w="3827" w:type="dxa"/>
          </w:tcPr>
          <w:p w14:paraId="2E80545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3" w:name="_Hlk48038221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Туристичне агентство «атлантида»</w:t>
            </w:r>
            <w:bookmarkEnd w:id="83"/>
          </w:p>
        </w:tc>
        <w:tc>
          <w:tcPr>
            <w:tcW w:w="2835" w:type="dxa"/>
          </w:tcPr>
          <w:p w14:paraId="0C2F5942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6070F0B" w14:textId="77777777" w:rsidTr="00CE1BCC">
        <w:trPr>
          <w:trHeight w:val="233"/>
        </w:trPr>
        <w:tc>
          <w:tcPr>
            <w:tcW w:w="957" w:type="dxa"/>
          </w:tcPr>
          <w:p w14:paraId="386B5DA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3154" w:type="dxa"/>
          </w:tcPr>
          <w:p w14:paraId="09F495A8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д</w:t>
            </w:r>
          </w:p>
        </w:tc>
        <w:tc>
          <w:tcPr>
            <w:tcW w:w="3402" w:type="dxa"/>
          </w:tcPr>
          <w:p w14:paraId="071DF42C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Вказівник </w:t>
            </w:r>
          </w:p>
        </w:tc>
        <w:tc>
          <w:tcPr>
            <w:tcW w:w="3827" w:type="dxa"/>
          </w:tcPr>
          <w:p w14:paraId="232D00EC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4" w:name="_Hlk480382344"/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travel</w:t>
            </w:r>
            <w:bookmarkEnd w:id="84"/>
          </w:p>
        </w:tc>
        <w:tc>
          <w:tcPr>
            <w:tcW w:w="2835" w:type="dxa"/>
          </w:tcPr>
          <w:p w14:paraId="10891569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348CEBE7" w14:textId="77777777" w:rsidTr="00CE1BCC">
        <w:trPr>
          <w:trHeight w:val="233"/>
        </w:trPr>
        <w:tc>
          <w:tcPr>
            <w:tcW w:w="957" w:type="dxa"/>
          </w:tcPr>
          <w:p w14:paraId="07D9182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3154" w:type="dxa"/>
          </w:tcPr>
          <w:p w14:paraId="2E804D16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29/г</w:t>
            </w:r>
          </w:p>
        </w:tc>
        <w:tc>
          <w:tcPr>
            <w:tcW w:w="3402" w:type="dxa"/>
          </w:tcPr>
          <w:p w14:paraId="0B1A1252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3827" w:type="dxa"/>
          </w:tcPr>
          <w:p w14:paraId="023D98A7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travel</w:t>
            </w:r>
          </w:p>
        </w:tc>
        <w:tc>
          <w:tcPr>
            <w:tcW w:w="2835" w:type="dxa"/>
          </w:tcPr>
          <w:p w14:paraId="1015EF6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E797E98" w14:textId="77777777" w:rsidTr="00CE1BCC">
        <w:trPr>
          <w:trHeight w:val="233"/>
        </w:trPr>
        <w:tc>
          <w:tcPr>
            <w:tcW w:w="957" w:type="dxa"/>
          </w:tcPr>
          <w:p w14:paraId="1D42C5FA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3154" w:type="dxa"/>
          </w:tcPr>
          <w:p w14:paraId="25B1BF1F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29/г</w:t>
            </w:r>
          </w:p>
        </w:tc>
        <w:tc>
          <w:tcPr>
            <w:tcW w:w="3402" w:type="dxa"/>
          </w:tcPr>
          <w:p w14:paraId="2EFDBDB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заборі </w:t>
            </w:r>
          </w:p>
        </w:tc>
        <w:tc>
          <w:tcPr>
            <w:tcW w:w="3827" w:type="dxa"/>
          </w:tcPr>
          <w:p w14:paraId="04D13E6E" w14:textId="317259D1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5" w:name="_Hlk48038253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Сотік тур «реклама центр»</w:t>
            </w:r>
            <w:bookmarkEnd w:id="85"/>
          </w:p>
        </w:tc>
        <w:tc>
          <w:tcPr>
            <w:tcW w:w="2835" w:type="dxa"/>
          </w:tcPr>
          <w:p w14:paraId="6A54B39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A58BC85" w14:textId="77777777" w:rsidTr="00CE1BCC">
        <w:trPr>
          <w:trHeight w:val="233"/>
        </w:trPr>
        <w:tc>
          <w:tcPr>
            <w:tcW w:w="957" w:type="dxa"/>
          </w:tcPr>
          <w:p w14:paraId="25FA5A8C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3154" w:type="dxa"/>
          </w:tcPr>
          <w:p w14:paraId="107071B9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Вул. Соборна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29/г</w:t>
            </w:r>
          </w:p>
        </w:tc>
        <w:tc>
          <w:tcPr>
            <w:tcW w:w="3402" w:type="dxa"/>
          </w:tcPr>
          <w:p w14:paraId="44C776E9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3827" w:type="dxa"/>
          </w:tcPr>
          <w:p w14:paraId="3329A508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Сумське житло</w:t>
            </w:r>
          </w:p>
        </w:tc>
        <w:tc>
          <w:tcPr>
            <w:tcW w:w="2835" w:type="dxa"/>
          </w:tcPr>
          <w:p w14:paraId="5FACFC52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79C51988" w14:textId="77777777" w:rsidTr="00CE1BCC">
        <w:trPr>
          <w:trHeight w:val="233"/>
        </w:trPr>
        <w:tc>
          <w:tcPr>
            <w:tcW w:w="957" w:type="dxa"/>
          </w:tcPr>
          <w:p w14:paraId="0944EEEB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3154" w:type="dxa"/>
          </w:tcPr>
          <w:p w14:paraId="348E747B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Пров. М</w:t>
            </w: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онастирський </w:t>
            </w:r>
          </w:p>
        </w:tc>
        <w:tc>
          <w:tcPr>
            <w:tcW w:w="3402" w:type="dxa"/>
          </w:tcPr>
          <w:p w14:paraId="5817549F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3827" w:type="dxa"/>
          </w:tcPr>
          <w:p w14:paraId="12162B9C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6" w:name="_Hlk48038307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Мобільні телефони </w:t>
            </w:r>
            <w:bookmarkEnd w:id="86"/>
          </w:p>
        </w:tc>
        <w:tc>
          <w:tcPr>
            <w:tcW w:w="2835" w:type="dxa"/>
          </w:tcPr>
          <w:p w14:paraId="7793BCF6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E6330E1" w14:textId="77777777" w:rsidTr="00CE1BCC">
        <w:trPr>
          <w:trHeight w:val="233"/>
        </w:trPr>
        <w:tc>
          <w:tcPr>
            <w:tcW w:w="957" w:type="dxa"/>
          </w:tcPr>
          <w:p w14:paraId="1971737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3154" w:type="dxa"/>
          </w:tcPr>
          <w:p w14:paraId="306755D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bookmarkStart w:id="87" w:name="_Hlk480383727"/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Кооперативна, 7</w:t>
            </w:r>
            <w:bookmarkEnd w:id="87"/>
          </w:p>
        </w:tc>
        <w:tc>
          <w:tcPr>
            <w:tcW w:w="3402" w:type="dxa"/>
          </w:tcPr>
          <w:p w14:paraId="075559D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8" w:name="_Hlk480383616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на фасаді (2 шт)</w:t>
            </w:r>
            <w:bookmarkEnd w:id="88"/>
          </w:p>
        </w:tc>
        <w:tc>
          <w:tcPr>
            <w:tcW w:w="3827" w:type="dxa"/>
          </w:tcPr>
          <w:p w14:paraId="7063AE05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9" w:name="_Hlk480383671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«Кімнати готель»</w:t>
            </w:r>
            <w:bookmarkEnd w:id="89"/>
          </w:p>
        </w:tc>
        <w:tc>
          <w:tcPr>
            <w:tcW w:w="2835" w:type="dxa"/>
          </w:tcPr>
          <w:p w14:paraId="3B17E2C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02BFCDE4" w14:textId="77777777" w:rsidTr="00CE1BCC">
        <w:trPr>
          <w:trHeight w:val="233"/>
        </w:trPr>
        <w:tc>
          <w:tcPr>
            <w:tcW w:w="957" w:type="dxa"/>
          </w:tcPr>
          <w:p w14:paraId="5E56D9A4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3154" w:type="dxa"/>
          </w:tcPr>
          <w:p w14:paraId="44E8415E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Кооперативна, 7</w:t>
            </w:r>
          </w:p>
        </w:tc>
        <w:tc>
          <w:tcPr>
            <w:tcW w:w="3402" w:type="dxa"/>
          </w:tcPr>
          <w:p w14:paraId="1D20965B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Лайт-бокс світловий на фасаді</w:t>
            </w:r>
          </w:p>
        </w:tc>
        <w:tc>
          <w:tcPr>
            <w:tcW w:w="3827" w:type="dxa"/>
          </w:tcPr>
          <w:p w14:paraId="0634E76C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0" w:name="_Hlk480383827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Дамаск</w:t>
            </w:r>
            <w:bookmarkEnd w:id="90"/>
          </w:p>
        </w:tc>
        <w:tc>
          <w:tcPr>
            <w:tcW w:w="2835" w:type="dxa"/>
          </w:tcPr>
          <w:p w14:paraId="369EBCD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532F69F6" w14:textId="77777777" w:rsidTr="00CE1BCC">
        <w:trPr>
          <w:trHeight w:val="233"/>
        </w:trPr>
        <w:tc>
          <w:tcPr>
            <w:tcW w:w="957" w:type="dxa"/>
          </w:tcPr>
          <w:p w14:paraId="134A5D60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3154" w:type="dxa"/>
          </w:tcPr>
          <w:p w14:paraId="26ECF289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Кооперативна, 7</w:t>
            </w:r>
          </w:p>
        </w:tc>
        <w:tc>
          <w:tcPr>
            <w:tcW w:w="3402" w:type="dxa"/>
          </w:tcPr>
          <w:p w14:paraId="6B214743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Щит на фасаді </w:t>
            </w:r>
          </w:p>
        </w:tc>
        <w:tc>
          <w:tcPr>
            <w:tcW w:w="3827" w:type="dxa"/>
          </w:tcPr>
          <w:p w14:paraId="76B7B8D7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1" w:name="_Hlk480384024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Мужская стрижка </w:t>
            </w:r>
            <w:bookmarkEnd w:id="91"/>
          </w:p>
        </w:tc>
        <w:tc>
          <w:tcPr>
            <w:tcW w:w="2835" w:type="dxa"/>
          </w:tcPr>
          <w:p w14:paraId="013B18B4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446203E2" w14:textId="77777777" w:rsidTr="00CE1BCC">
        <w:trPr>
          <w:trHeight w:val="233"/>
        </w:trPr>
        <w:tc>
          <w:tcPr>
            <w:tcW w:w="957" w:type="dxa"/>
          </w:tcPr>
          <w:p w14:paraId="5D00E187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3154" w:type="dxa"/>
          </w:tcPr>
          <w:p w14:paraId="05D8D136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Кооперативна, 7</w:t>
            </w:r>
          </w:p>
        </w:tc>
        <w:tc>
          <w:tcPr>
            <w:tcW w:w="3402" w:type="dxa"/>
          </w:tcPr>
          <w:p w14:paraId="69DEBDEF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3827" w:type="dxa"/>
          </w:tcPr>
          <w:p w14:paraId="2129784E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Ломбард </w:t>
            </w:r>
          </w:p>
        </w:tc>
        <w:tc>
          <w:tcPr>
            <w:tcW w:w="2835" w:type="dxa"/>
          </w:tcPr>
          <w:p w14:paraId="4EF9133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9A0B329" w14:textId="77777777" w:rsidTr="00CE1BCC">
        <w:trPr>
          <w:trHeight w:val="233"/>
        </w:trPr>
        <w:tc>
          <w:tcPr>
            <w:tcW w:w="957" w:type="dxa"/>
          </w:tcPr>
          <w:p w14:paraId="7F3BE112" w14:textId="77777777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154" w:type="dxa"/>
          </w:tcPr>
          <w:p w14:paraId="373665E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Кооперативна, 7</w:t>
            </w:r>
          </w:p>
        </w:tc>
        <w:tc>
          <w:tcPr>
            <w:tcW w:w="3402" w:type="dxa"/>
          </w:tcPr>
          <w:p w14:paraId="06CB5F61" w14:textId="758AAC8C" w:rsidR="00921030" w:rsidRPr="00E9789A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  <w:r w:rsidR="00921030"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поверх)</w:t>
            </w:r>
          </w:p>
        </w:tc>
        <w:tc>
          <w:tcPr>
            <w:tcW w:w="3827" w:type="dxa"/>
          </w:tcPr>
          <w:p w14:paraId="4316CFC0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2" w:name="_Hlk480384158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Продажа </w:t>
            </w:r>
            <w:bookmarkEnd w:id="92"/>
          </w:p>
        </w:tc>
        <w:tc>
          <w:tcPr>
            <w:tcW w:w="2835" w:type="dxa"/>
          </w:tcPr>
          <w:p w14:paraId="5D2CC57A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21030" w:rsidRPr="00E9789A" w14:paraId="1F2EF0AA" w14:textId="77777777" w:rsidTr="00CE1BCC">
        <w:trPr>
          <w:trHeight w:val="233"/>
        </w:trPr>
        <w:tc>
          <w:tcPr>
            <w:tcW w:w="957" w:type="dxa"/>
          </w:tcPr>
          <w:p w14:paraId="383E603D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9442FB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05FD91" w14:textId="414E6562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3154" w:type="dxa"/>
          </w:tcPr>
          <w:p w14:paraId="13060423" w14:textId="77777777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93" w:name="_Hlk480384248"/>
          </w:p>
          <w:p w14:paraId="00BB1EE5" w14:textId="77777777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1DD7D12" w14:textId="13D8D6F5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Металургів, 16</w:t>
            </w:r>
            <w:bookmarkEnd w:id="93"/>
          </w:p>
        </w:tc>
        <w:tc>
          <w:tcPr>
            <w:tcW w:w="3402" w:type="dxa"/>
          </w:tcPr>
          <w:p w14:paraId="0D3A3273" w14:textId="77777777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C6EF9D" w14:textId="77777777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13C366" w14:textId="270BCD12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bCs/>
                <w:sz w:val="24"/>
                <w:szCs w:val="24"/>
              </w:rPr>
              <w:t>Банер на фасаді</w:t>
            </w:r>
          </w:p>
        </w:tc>
        <w:tc>
          <w:tcPr>
            <w:tcW w:w="3827" w:type="dxa"/>
          </w:tcPr>
          <w:p w14:paraId="063C122D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  <w:t xml:space="preserve">Прийняте рішення про відмову у наданні дозволу на розміщення зовнішньої реклами  </w:t>
            </w:r>
          </w:p>
        </w:tc>
        <w:tc>
          <w:tcPr>
            <w:tcW w:w="2835" w:type="dxa"/>
          </w:tcPr>
          <w:p w14:paraId="36DED8CE" w14:textId="77777777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991EE09" w14:textId="5D203003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ФОП </w:t>
            </w:r>
          </w:p>
          <w:p w14:paraId="7E65B71E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Бережний Д.І.</w:t>
            </w:r>
          </w:p>
        </w:tc>
      </w:tr>
      <w:tr w:rsidR="00921030" w:rsidRPr="00E9789A" w14:paraId="5EA67578" w14:textId="77777777" w:rsidTr="00CE1BCC">
        <w:trPr>
          <w:trHeight w:val="233"/>
        </w:trPr>
        <w:tc>
          <w:tcPr>
            <w:tcW w:w="957" w:type="dxa"/>
          </w:tcPr>
          <w:p w14:paraId="008839CD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B36011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D3597C" w14:textId="20724AFC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3154" w:type="dxa"/>
          </w:tcPr>
          <w:p w14:paraId="551CDEEF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 ім. М. Лушпи</w:t>
            </w:r>
          </w:p>
          <w:p w14:paraId="4FA15E73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 районі </w:t>
            </w:r>
            <w:r w:rsidR="00283C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АЗС «У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кртатнафта»)</w:t>
            </w:r>
          </w:p>
        </w:tc>
        <w:tc>
          <w:tcPr>
            <w:tcW w:w="3402" w:type="dxa"/>
          </w:tcPr>
          <w:p w14:paraId="45B3C24F" w14:textId="77777777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B143A1" w14:textId="0B7940B3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</w:t>
            </w:r>
          </w:p>
          <w:p w14:paraId="377C803C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х 6 м</w:t>
            </w:r>
          </w:p>
        </w:tc>
        <w:tc>
          <w:tcPr>
            <w:tcW w:w="3827" w:type="dxa"/>
          </w:tcPr>
          <w:p w14:paraId="3E50444E" w14:textId="577ACDE7" w:rsidR="00921030" w:rsidRPr="00E9789A" w:rsidRDefault="00921030" w:rsidP="008230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 № 168/11 анульовано на підставі рішення виконавчого комітету СМР від 03.03.2017 </w:t>
            </w:r>
            <w:r w:rsidR="00CE1B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E9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102</w:t>
            </w:r>
          </w:p>
        </w:tc>
        <w:tc>
          <w:tcPr>
            <w:tcW w:w="2835" w:type="dxa"/>
          </w:tcPr>
          <w:p w14:paraId="62BC4E7B" w14:textId="1B463B1E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8593B41" w14:textId="727A8E91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ФОП</w:t>
            </w:r>
          </w:p>
          <w:p w14:paraId="0242FB11" w14:textId="77777777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Мірошниченко В.Б.</w:t>
            </w:r>
          </w:p>
        </w:tc>
      </w:tr>
      <w:tr w:rsidR="00921030" w:rsidRPr="00E9789A" w14:paraId="6E116A64" w14:textId="77777777" w:rsidTr="00CE1BCC">
        <w:trPr>
          <w:trHeight w:val="233"/>
        </w:trPr>
        <w:tc>
          <w:tcPr>
            <w:tcW w:w="957" w:type="dxa"/>
          </w:tcPr>
          <w:p w14:paraId="0C253232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28B068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F56293" w14:textId="3DF91F0B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3154" w:type="dxa"/>
          </w:tcPr>
          <w:p w14:paraId="42ADC3CB" w14:textId="77777777" w:rsidR="00CE1BCC" w:rsidRDefault="00CE1BCC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D3740D" w14:textId="49043D3A" w:rsidR="00921030" w:rsidRPr="00E9789A" w:rsidRDefault="00921030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Героїв </w:t>
            </w:r>
            <w:r w:rsidR="00BA2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</w:t>
            </w:r>
          </w:p>
          <w:p w14:paraId="6D17D79C" w14:textId="77777777" w:rsidR="00921030" w:rsidRPr="00E9789A" w:rsidRDefault="00283CB1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(р-н «Е</w:t>
            </w:r>
            <w:r w:rsidR="00921030"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маркету»)</w:t>
            </w:r>
          </w:p>
        </w:tc>
        <w:tc>
          <w:tcPr>
            <w:tcW w:w="3402" w:type="dxa"/>
          </w:tcPr>
          <w:p w14:paraId="62330ABE" w14:textId="77777777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B7610D" w14:textId="0E5807E1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Біг-борд</w:t>
            </w:r>
          </w:p>
          <w:p w14:paraId="0413006D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х 6 м</w:t>
            </w:r>
          </w:p>
        </w:tc>
        <w:tc>
          <w:tcPr>
            <w:tcW w:w="3827" w:type="dxa"/>
          </w:tcPr>
          <w:p w14:paraId="6803FAC3" w14:textId="1A3A37DC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 № 169/11 анульовано на підставі рішення виконавчого комітету СМР від 03.03.2017 </w:t>
            </w:r>
            <w:r w:rsidR="00CE1BC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E9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102</w:t>
            </w:r>
          </w:p>
        </w:tc>
        <w:tc>
          <w:tcPr>
            <w:tcW w:w="2835" w:type="dxa"/>
          </w:tcPr>
          <w:p w14:paraId="6A2AE45D" w14:textId="77777777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BB7E846" w14:textId="33735259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ФОП</w:t>
            </w:r>
          </w:p>
          <w:p w14:paraId="5956B2AD" w14:textId="77777777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</w:rPr>
              <w:t>Мірошниченко В.Б.</w:t>
            </w:r>
          </w:p>
        </w:tc>
      </w:tr>
      <w:tr w:rsidR="00921030" w:rsidRPr="00E9789A" w14:paraId="41652485" w14:textId="77777777" w:rsidTr="00CE1BCC">
        <w:trPr>
          <w:trHeight w:val="233"/>
        </w:trPr>
        <w:tc>
          <w:tcPr>
            <w:tcW w:w="957" w:type="dxa"/>
          </w:tcPr>
          <w:p w14:paraId="25A26DF1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2B6C79" w14:textId="012FE64B" w:rsidR="00921030" w:rsidRPr="00E9789A" w:rsidRDefault="00921030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3154" w:type="dxa"/>
          </w:tcPr>
          <w:p w14:paraId="75ED3864" w14:textId="77777777" w:rsidR="00921030" w:rsidRPr="00E9789A" w:rsidRDefault="00921030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4" w:name="_Hlk480384580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Леваневського – </w:t>
            </w:r>
          </w:p>
          <w:p w14:paraId="28995DC0" w14:textId="77777777" w:rsidR="00921030" w:rsidRPr="00E9789A" w:rsidRDefault="00921030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Троїцька</w:t>
            </w:r>
            <w:bookmarkEnd w:id="94"/>
          </w:p>
        </w:tc>
        <w:tc>
          <w:tcPr>
            <w:tcW w:w="3402" w:type="dxa"/>
          </w:tcPr>
          <w:p w14:paraId="158EC999" w14:textId="77777777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5" w:name="_Hlk480384545"/>
          </w:p>
          <w:p w14:paraId="1EAE4753" w14:textId="2087D1F8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табло на опорі</w:t>
            </w:r>
            <w:bookmarkEnd w:id="95"/>
          </w:p>
        </w:tc>
        <w:tc>
          <w:tcPr>
            <w:tcW w:w="3827" w:type="dxa"/>
          </w:tcPr>
          <w:p w14:paraId="227D7E19" w14:textId="77777777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F2F3F3" w14:textId="73AF2DD0" w:rsidR="00921030" w:rsidRPr="00E9789A" w:rsidRDefault="00921030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«Обмін валют»</w:t>
            </w:r>
          </w:p>
        </w:tc>
        <w:tc>
          <w:tcPr>
            <w:tcW w:w="2835" w:type="dxa"/>
          </w:tcPr>
          <w:p w14:paraId="5C664F47" w14:textId="77777777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9857EFA" w14:textId="66EAE529" w:rsidR="00921030" w:rsidRPr="00E9789A" w:rsidRDefault="00921030" w:rsidP="00E566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B6859" w:rsidRPr="00E9789A" w14:paraId="14E76B67" w14:textId="77777777" w:rsidTr="00CE1BCC">
        <w:trPr>
          <w:trHeight w:val="233"/>
        </w:trPr>
        <w:tc>
          <w:tcPr>
            <w:tcW w:w="957" w:type="dxa"/>
          </w:tcPr>
          <w:p w14:paraId="16C27464" w14:textId="4A4A85F9" w:rsidR="00CE1BCC" w:rsidRDefault="00CE1BCC" w:rsidP="00C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EEED55" w14:textId="77777777" w:rsidR="00CE1BCC" w:rsidRDefault="00CE1BCC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36EB24" w14:textId="605E6FAB" w:rsidR="001B6859" w:rsidRPr="00E9789A" w:rsidRDefault="001B6859" w:rsidP="0076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3154" w:type="dxa"/>
          </w:tcPr>
          <w:p w14:paraId="0BCFE8A4" w14:textId="0AEF0935" w:rsidR="00CE1BCC" w:rsidRDefault="00CE1BCC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29AFF6" w14:textId="77777777" w:rsidR="00CE1BCC" w:rsidRDefault="00CE1BCC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E7A257" w14:textId="6613A18E" w:rsidR="001B6859" w:rsidRPr="00E9789A" w:rsidRDefault="001B6859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B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Козацький вал</w:t>
            </w:r>
          </w:p>
        </w:tc>
        <w:tc>
          <w:tcPr>
            <w:tcW w:w="3402" w:type="dxa"/>
          </w:tcPr>
          <w:p w14:paraId="71ABCD75" w14:textId="60FE8E1D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2833DF" w14:textId="77777777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4BAA6A" w14:textId="4C502F02" w:rsidR="001B6859" w:rsidRPr="00E9789A" w:rsidRDefault="001B6859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Стелла</w:t>
            </w:r>
          </w:p>
        </w:tc>
        <w:tc>
          <w:tcPr>
            <w:tcW w:w="3827" w:type="dxa"/>
          </w:tcPr>
          <w:p w14:paraId="7BD570EE" w14:textId="006290EC" w:rsidR="001B6859" w:rsidRPr="00E9789A" w:rsidRDefault="001B6859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дії дозволу </w:t>
            </w:r>
            <w:r w:rsidRPr="001B6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№266/11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закінчився</w:t>
            </w:r>
            <w:r w:rsidR="00C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заява на продовження не надійшла</w:t>
            </w:r>
          </w:p>
        </w:tc>
        <w:tc>
          <w:tcPr>
            <w:tcW w:w="2835" w:type="dxa"/>
          </w:tcPr>
          <w:p w14:paraId="68329E51" w14:textId="0357B7BE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315D09" w14:textId="77777777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65A6527" w14:textId="105ACB2E" w:rsidR="001B6859" w:rsidRPr="00E9789A" w:rsidRDefault="001B6859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ФОП </w:t>
            </w:r>
            <w:r w:rsidRPr="001B68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Мальована О.В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1B6859" w:rsidRPr="00E9789A" w14:paraId="17FB64BE" w14:textId="77777777" w:rsidTr="00CE1BCC">
        <w:trPr>
          <w:trHeight w:val="233"/>
        </w:trPr>
        <w:tc>
          <w:tcPr>
            <w:tcW w:w="957" w:type="dxa"/>
          </w:tcPr>
          <w:p w14:paraId="07BC9450" w14:textId="4CDE2E8D" w:rsidR="00CE1BCC" w:rsidRDefault="00CE1BCC" w:rsidP="00CE1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B5B2C0" w14:textId="77777777" w:rsidR="00CE1BCC" w:rsidRDefault="00CE1BCC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1006EB" w14:textId="0CD6638C" w:rsidR="001B6859" w:rsidRDefault="001B6859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3154" w:type="dxa"/>
          </w:tcPr>
          <w:p w14:paraId="54243A1E" w14:textId="6E67274C" w:rsidR="00CE1BCC" w:rsidRDefault="00CE1BCC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6" w:name="_Hlk480385198"/>
            <w:bookmarkStart w:id="97" w:name="_Hlk480385259"/>
          </w:p>
          <w:p w14:paraId="16B70666" w14:textId="3E04AB16" w:rsidR="00523996" w:rsidRPr="00523996" w:rsidRDefault="00523996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Воскресенська,7</w:t>
            </w:r>
            <w:bookmarkEnd w:id="96"/>
            <w:r w:rsidRPr="005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3AE61733" w14:textId="5D2CB20A" w:rsidR="001B6859" w:rsidRDefault="001B6859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Терезова, 3</w:t>
            </w:r>
            <w:bookmarkEnd w:id="97"/>
          </w:p>
        </w:tc>
        <w:tc>
          <w:tcPr>
            <w:tcW w:w="3402" w:type="dxa"/>
          </w:tcPr>
          <w:p w14:paraId="65F25E82" w14:textId="1D2770A5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8" w:name="_Hlk480385239"/>
          </w:p>
          <w:p w14:paraId="2814D15A" w14:textId="1A957DAB" w:rsidR="001B6859" w:rsidRDefault="00934C34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4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Банери/інформаційні щити/вивіски на фасаді</w:t>
            </w:r>
            <w:bookmarkEnd w:id="98"/>
          </w:p>
        </w:tc>
        <w:tc>
          <w:tcPr>
            <w:tcW w:w="3827" w:type="dxa"/>
          </w:tcPr>
          <w:p w14:paraId="626BDF9D" w14:textId="6CA77319" w:rsidR="00DD4FCC" w:rsidRDefault="00DD4F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9" w:name="_Hlk480385384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«Арт мебель»</w:t>
            </w:r>
          </w:p>
          <w:p w14:paraId="41B02AA9" w14:textId="019BCDE1" w:rsidR="001B6859" w:rsidRDefault="00DD4F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«..мебель на заказ»</w:t>
            </w:r>
            <w:r w:rsidR="00CE1B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«..кухни,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спальни, комоды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99"/>
          </w:p>
        </w:tc>
        <w:tc>
          <w:tcPr>
            <w:tcW w:w="2835" w:type="dxa"/>
          </w:tcPr>
          <w:p w14:paraId="2F5652B7" w14:textId="37E32F89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00" w:name="_Hlk480385155"/>
          </w:p>
          <w:p w14:paraId="02EE13D1" w14:textId="77777777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E615B61" w14:textId="1DAFF8F2" w:rsidR="001B6859" w:rsidRDefault="00DD4FCC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ФОП Ворушева А.О.</w:t>
            </w:r>
            <w:bookmarkEnd w:id="100"/>
          </w:p>
        </w:tc>
      </w:tr>
      <w:tr w:rsidR="004437CF" w:rsidRPr="00E9789A" w14:paraId="6593069E" w14:textId="77777777" w:rsidTr="00CE1BCC">
        <w:trPr>
          <w:trHeight w:val="233"/>
        </w:trPr>
        <w:tc>
          <w:tcPr>
            <w:tcW w:w="957" w:type="dxa"/>
          </w:tcPr>
          <w:p w14:paraId="32E9E5D4" w14:textId="77777777" w:rsidR="00CE1BCC" w:rsidRDefault="00CE1BCC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F8335C" w14:textId="30972EC4" w:rsidR="004437CF" w:rsidRDefault="004437CF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3154" w:type="dxa"/>
          </w:tcPr>
          <w:p w14:paraId="1016694C" w14:textId="77777777" w:rsidR="00CE1BCC" w:rsidRDefault="00CE1BCC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D755B9" w14:textId="0BE5F5E1" w:rsidR="004437CF" w:rsidRDefault="004437CF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34</w:t>
            </w:r>
          </w:p>
        </w:tc>
        <w:tc>
          <w:tcPr>
            <w:tcW w:w="3402" w:type="dxa"/>
          </w:tcPr>
          <w:p w14:paraId="22005314" w14:textId="22AE90F1" w:rsidR="004437CF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и/інформаційні щити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3827" w:type="dxa"/>
          </w:tcPr>
          <w:p w14:paraId="100BF936" w14:textId="77777777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7FFAF0" w14:textId="6FDD18C4" w:rsidR="004437CF" w:rsidRDefault="004437CF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 підкова</w:t>
            </w:r>
          </w:p>
        </w:tc>
        <w:tc>
          <w:tcPr>
            <w:tcW w:w="2835" w:type="dxa"/>
          </w:tcPr>
          <w:p w14:paraId="096B38E7" w14:textId="77777777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5CA8668" w14:textId="1248AEEB" w:rsidR="004437CF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437CF" w:rsidRPr="00E9789A" w14:paraId="24E6626C" w14:textId="77777777" w:rsidTr="00CE1BCC">
        <w:trPr>
          <w:trHeight w:val="233"/>
        </w:trPr>
        <w:tc>
          <w:tcPr>
            <w:tcW w:w="957" w:type="dxa"/>
          </w:tcPr>
          <w:p w14:paraId="7B272D7E" w14:textId="77777777" w:rsidR="00CE1BCC" w:rsidRDefault="00CE1BCC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1F6277" w14:textId="1014705C" w:rsidR="004437CF" w:rsidRDefault="004437CF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3154" w:type="dxa"/>
          </w:tcPr>
          <w:p w14:paraId="1FB40F35" w14:textId="77777777" w:rsidR="00CE1BCC" w:rsidRDefault="00CE1BCC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1" w:name="_Hlk480385765"/>
          </w:p>
          <w:p w14:paraId="5B1176ED" w14:textId="3CFF0D75" w:rsidR="004437CF" w:rsidRDefault="004437CF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  <w:bookmarkEnd w:id="101"/>
          </w:p>
        </w:tc>
        <w:tc>
          <w:tcPr>
            <w:tcW w:w="3402" w:type="dxa"/>
          </w:tcPr>
          <w:p w14:paraId="480C3A23" w14:textId="4D9BE62C" w:rsidR="004437CF" w:rsidRPr="00E9789A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2" w:name="_Hlk480376243"/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и/інформаційні щити/вивіски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  <w:bookmarkEnd w:id="102"/>
          </w:p>
        </w:tc>
        <w:tc>
          <w:tcPr>
            <w:tcW w:w="3827" w:type="dxa"/>
          </w:tcPr>
          <w:p w14:paraId="0DDB2FE4" w14:textId="77777777" w:rsidR="00CE1BCC" w:rsidRPr="00FA59DD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_Hlk480385745"/>
          </w:p>
          <w:p w14:paraId="181F3AF7" w14:textId="08465944" w:rsidR="004437CF" w:rsidRPr="004437CF" w:rsidRDefault="004437CF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PROSTOR</w:t>
            </w:r>
            <w:bookmarkEnd w:id="103"/>
          </w:p>
        </w:tc>
        <w:tc>
          <w:tcPr>
            <w:tcW w:w="2835" w:type="dxa"/>
          </w:tcPr>
          <w:p w14:paraId="1A553C0D" w14:textId="77777777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125DEF1" w14:textId="1879F914" w:rsidR="004437CF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437CF" w:rsidRPr="00E9789A" w14:paraId="5C3B1AC4" w14:textId="77777777" w:rsidTr="00CE1BCC">
        <w:trPr>
          <w:trHeight w:val="233"/>
        </w:trPr>
        <w:tc>
          <w:tcPr>
            <w:tcW w:w="957" w:type="dxa"/>
          </w:tcPr>
          <w:p w14:paraId="1E96BFC4" w14:textId="77777777" w:rsidR="00CE1BCC" w:rsidRDefault="00CE1BCC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EF179B" w14:textId="3D4BC379" w:rsidR="004437CF" w:rsidRDefault="004437CF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3154" w:type="dxa"/>
          </w:tcPr>
          <w:p w14:paraId="1430CB86" w14:textId="77777777" w:rsidR="00CE1BCC" w:rsidRDefault="00CE1BCC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699210" w14:textId="4C3B2615" w:rsidR="004437CF" w:rsidRDefault="004437CF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402" w:type="dxa"/>
          </w:tcPr>
          <w:p w14:paraId="1D155A4A" w14:textId="0236E537" w:rsidR="004437CF" w:rsidRPr="00E9789A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и/інформаційні щити/вивіски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3827" w:type="dxa"/>
          </w:tcPr>
          <w:p w14:paraId="3D817613" w14:textId="77777777" w:rsidR="00CE1BCC" w:rsidRDefault="00CE1BCC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3580B4" w14:textId="7FCED9AB" w:rsidR="004437CF" w:rsidRPr="004437CF" w:rsidRDefault="004437CF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АЛЛО</w:t>
            </w:r>
          </w:p>
        </w:tc>
        <w:tc>
          <w:tcPr>
            <w:tcW w:w="2835" w:type="dxa"/>
          </w:tcPr>
          <w:p w14:paraId="4EAE365A" w14:textId="77777777" w:rsidR="00CE1BCC" w:rsidRDefault="00CE1BCC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A975F98" w14:textId="5407EA23" w:rsidR="004437CF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437CF" w:rsidRPr="00E9789A" w14:paraId="21C9AF18" w14:textId="77777777" w:rsidTr="00CE1BCC">
        <w:trPr>
          <w:trHeight w:val="233"/>
        </w:trPr>
        <w:tc>
          <w:tcPr>
            <w:tcW w:w="957" w:type="dxa"/>
          </w:tcPr>
          <w:p w14:paraId="751BD09E" w14:textId="7A781EA8" w:rsidR="004437CF" w:rsidRDefault="004437CF" w:rsidP="001B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3154" w:type="dxa"/>
          </w:tcPr>
          <w:p w14:paraId="471F2D7E" w14:textId="2F27ED0A" w:rsidR="004437CF" w:rsidRDefault="004437CF" w:rsidP="00E56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</w:t>
            </w:r>
          </w:p>
        </w:tc>
        <w:tc>
          <w:tcPr>
            <w:tcW w:w="3402" w:type="dxa"/>
          </w:tcPr>
          <w:p w14:paraId="12210A6D" w14:textId="48BA02F2" w:rsidR="004437CF" w:rsidRPr="00E9789A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и/інформаційні щити/вивіски</w:t>
            </w: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</w:t>
            </w:r>
          </w:p>
        </w:tc>
        <w:tc>
          <w:tcPr>
            <w:tcW w:w="3827" w:type="dxa"/>
          </w:tcPr>
          <w:p w14:paraId="1899AE4C" w14:textId="761468B7" w:rsidR="004437CF" w:rsidRPr="004437CF" w:rsidRDefault="004437CF" w:rsidP="00823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4" w:name="_Hlk48038589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Скандинавська кухня «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Fika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End w:id="104"/>
          </w:p>
        </w:tc>
        <w:tc>
          <w:tcPr>
            <w:tcW w:w="2835" w:type="dxa"/>
          </w:tcPr>
          <w:p w14:paraId="5AC06403" w14:textId="3B5CA65F" w:rsidR="004437CF" w:rsidRDefault="004437CF" w:rsidP="00E566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Власник невідомий</w:t>
            </w:r>
          </w:p>
        </w:tc>
      </w:tr>
    </w:tbl>
    <w:p w14:paraId="1AF41C51" w14:textId="2B326C5F" w:rsidR="001905ED" w:rsidRDefault="001905ED" w:rsidP="00C63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8743581" w14:textId="77777777" w:rsidR="00CE1BCC" w:rsidRDefault="00CE1BCC" w:rsidP="00C63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1EF066D" w14:textId="2ECAD406" w:rsidR="00921030" w:rsidRDefault="00921030" w:rsidP="00CE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634B509" w14:textId="77777777" w:rsidR="00CE1BCC" w:rsidRDefault="00CE1BCC" w:rsidP="00CE1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105" w:name="_GoBack"/>
      <w:bookmarkEnd w:id="105"/>
    </w:p>
    <w:p w14:paraId="5E247563" w14:textId="77777777" w:rsidR="00CE1BCC" w:rsidRPr="00CE1BCC" w:rsidRDefault="00CE1BCC" w:rsidP="00CE1B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архітектури та</w:t>
      </w:r>
    </w:p>
    <w:p w14:paraId="37B83108" w14:textId="77777777" w:rsidR="00CE1BCC" w:rsidRPr="00CE1BCC" w:rsidRDefault="00CE1BCC" w:rsidP="00CE1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містобудування </w:t>
      </w:r>
      <w:r w:rsidRPr="00CE1B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ради –</w:t>
      </w:r>
    </w:p>
    <w:p w14:paraId="303DC01F" w14:textId="77EA450D" w:rsidR="00CE1BCC" w:rsidRPr="00CE1BCC" w:rsidRDefault="00CE1BCC" w:rsidP="00CE1B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1BCC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головний архітектор</w:t>
      </w:r>
      <w:r w:rsidRPr="00CE1B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CE1B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  <w:lang w:val="uk-UA"/>
        </w:rPr>
        <w:t>А.В. Кривцов</w:t>
      </w:r>
    </w:p>
    <w:p w14:paraId="4C00324A" w14:textId="77777777" w:rsidR="00CE1BCC" w:rsidRPr="00CE1BCC" w:rsidRDefault="00CE1BCC" w:rsidP="00CE1BCC">
      <w:pPr>
        <w:pStyle w:val="1"/>
      </w:pPr>
    </w:p>
    <w:p w14:paraId="5BE8D01B" w14:textId="05EAB2E0" w:rsidR="001905ED" w:rsidRPr="001905ED" w:rsidRDefault="001905ED" w:rsidP="00AE5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sectPr w:rsidR="001905ED" w:rsidRPr="001905ED" w:rsidSect="00CE1BCC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C1"/>
    <w:rsid w:val="000729F2"/>
    <w:rsid w:val="00170CBE"/>
    <w:rsid w:val="00187C39"/>
    <w:rsid w:val="001905ED"/>
    <w:rsid w:val="00192030"/>
    <w:rsid w:val="001B6859"/>
    <w:rsid w:val="001D5645"/>
    <w:rsid w:val="00283CB1"/>
    <w:rsid w:val="002F087A"/>
    <w:rsid w:val="00367310"/>
    <w:rsid w:val="003759A3"/>
    <w:rsid w:val="003D2FC7"/>
    <w:rsid w:val="003E4BA3"/>
    <w:rsid w:val="004437CF"/>
    <w:rsid w:val="00523996"/>
    <w:rsid w:val="005269C8"/>
    <w:rsid w:val="005C57C1"/>
    <w:rsid w:val="00620795"/>
    <w:rsid w:val="006327D0"/>
    <w:rsid w:val="00657298"/>
    <w:rsid w:val="006920E6"/>
    <w:rsid w:val="006B5B20"/>
    <w:rsid w:val="006E124C"/>
    <w:rsid w:val="006E4B34"/>
    <w:rsid w:val="00764EE5"/>
    <w:rsid w:val="008230ED"/>
    <w:rsid w:val="00842E87"/>
    <w:rsid w:val="00921030"/>
    <w:rsid w:val="00934C34"/>
    <w:rsid w:val="009F6D43"/>
    <w:rsid w:val="00A226CD"/>
    <w:rsid w:val="00A453DB"/>
    <w:rsid w:val="00A96AC0"/>
    <w:rsid w:val="00AE5C30"/>
    <w:rsid w:val="00B83C1D"/>
    <w:rsid w:val="00B902A5"/>
    <w:rsid w:val="00BA2B30"/>
    <w:rsid w:val="00BD58A3"/>
    <w:rsid w:val="00C03523"/>
    <w:rsid w:val="00C532D1"/>
    <w:rsid w:val="00C635B9"/>
    <w:rsid w:val="00CE1BCC"/>
    <w:rsid w:val="00D325EE"/>
    <w:rsid w:val="00D96559"/>
    <w:rsid w:val="00DD4FCC"/>
    <w:rsid w:val="00DF076E"/>
    <w:rsid w:val="00E160FA"/>
    <w:rsid w:val="00E56653"/>
    <w:rsid w:val="00E9789A"/>
    <w:rsid w:val="00F00B48"/>
    <w:rsid w:val="00F62644"/>
    <w:rsid w:val="00FA59DD"/>
    <w:rsid w:val="00F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4120"/>
  <w15:chartTrackingRefBased/>
  <w15:docId w15:val="{8B71ACEA-A1E4-48F1-B1BD-2B9FDA8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35B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E1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635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0">
    <w:name w:val="Основний текст 2 Знак"/>
    <w:basedOn w:val="a0"/>
    <w:link w:val="2"/>
    <w:uiPriority w:val="99"/>
    <w:rsid w:val="00C635B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C635B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21030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CE1BC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Овсянко Дар'я</dc:creator>
  <cp:keywords/>
  <dc:description/>
  <cp:lastModifiedBy>Овсянко Дар'я</cp:lastModifiedBy>
  <cp:revision>2</cp:revision>
  <cp:lastPrinted>2017-05-19T07:33:00Z</cp:lastPrinted>
  <dcterms:created xsi:type="dcterms:W3CDTF">2017-05-29T07:37:00Z</dcterms:created>
  <dcterms:modified xsi:type="dcterms:W3CDTF">2017-05-29T07:37:00Z</dcterms:modified>
</cp:coreProperties>
</file>