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35" w:rsidRPr="007F1E00" w:rsidRDefault="00EE1F35" w:rsidP="00A21A98">
      <w:pPr>
        <w:spacing w:after="0" w:line="240" w:lineRule="auto"/>
        <w:ind w:left="10620" w:firstLine="8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EE1F35">
      <w:pPr>
        <w:spacing w:after="0" w:line="240" w:lineRule="auto"/>
        <w:ind w:left="11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7F1E00" w:rsidRDefault="00EE1F35" w:rsidP="00EE1F35">
      <w:pPr>
        <w:spacing w:after="0" w:line="240" w:lineRule="auto"/>
        <w:ind w:left="11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 </w:t>
      </w:r>
      <w:r w:rsidR="000C2531">
        <w:rPr>
          <w:rFonts w:ascii="Times New Roman" w:eastAsia="Times New Roman" w:hAnsi="Times New Roman" w:cs="Times New Roman"/>
          <w:sz w:val="24"/>
          <w:szCs w:val="24"/>
          <w:lang w:eastAsia="ru-RU"/>
        </w:rPr>
        <w:t>25.01.2017р.</w:t>
      </w:r>
      <w:r w:rsidR="00B36294"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C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9336B4" w:rsidRPr="007F1E00" w:rsidRDefault="00A65D30" w:rsidP="00EE1F3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349" w:tblpY="226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2"/>
        <w:gridCol w:w="3347"/>
        <w:gridCol w:w="1843"/>
        <w:gridCol w:w="1843"/>
        <w:gridCol w:w="2268"/>
        <w:gridCol w:w="4423"/>
      </w:tblGrid>
      <w:tr w:rsidR="00F2539E" w:rsidRPr="00F2539E" w:rsidTr="00CF6820">
        <w:tc>
          <w:tcPr>
            <w:tcW w:w="698" w:type="dxa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379" w:type="dxa"/>
            <w:gridSpan w:val="2"/>
          </w:tcPr>
          <w:p w:rsidR="00D45AE8" w:rsidRPr="00F2539E" w:rsidRDefault="00D45AE8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843" w:type="dxa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843" w:type="dxa"/>
          </w:tcPr>
          <w:p w:rsidR="00EE1F35" w:rsidRPr="00F2539E" w:rsidRDefault="00BC297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Кіль-кість, од. (щоміся</w:t>
            </w:r>
            <w:r w:rsidR="00EE1F35"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чно)</w:t>
            </w:r>
          </w:p>
        </w:tc>
        <w:tc>
          <w:tcPr>
            <w:tcW w:w="2268" w:type="dxa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4423" w:type="dxa"/>
          </w:tcPr>
          <w:p w:rsidR="00EE1F35" w:rsidRPr="00F2539E" w:rsidRDefault="00EE1F35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</w:tr>
      <w:tr w:rsidR="00F2539E" w:rsidRPr="00F2539E" w:rsidTr="00B32BE7">
        <w:tblPrEx>
          <w:tblLook w:val="0000" w:firstRow="0" w:lastRow="0" w:firstColumn="0" w:lastColumn="0" w:noHBand="0" w:noVBand="0"/>
        </w:tblPrEx>
        <w:trPr>
          <w:trHeight w:val="2210"/>
        </w:trPr>
        <w:tc>
          <w:tcPr>
            <w:tcW w:w="730" w:type="dxa"/>
            <w:gridSpan w:val="2"/>
          </w:tcPr>
          <w:p w:rsidR="00F2539E" w:rsidRPr="00F2539E" w:rsidRDefault="00F2539E" w:rsidP="00157A20">
            <w:pPr>
              <w:spacing w:after="0" w:line="240" w:lineRule="auto"/>
              <w:ind w:left="108"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F2539E" w:rsidRPr="00F2539E" w:rsidRDefault="00F2539E" w:rsidP="0015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157A20" w:rsidRDefault="00157A20" w:rsidP="001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F2539E" w:rsidRPr="00F2539E" w:rsidRDefault="00BA1F0D" w:rsidP="001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  <w:r w:rsidR="00F2539E" w:rsidRPr="00F25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347" w:type="dxa"/>
          </w:tcPr>
          <w:p w:rsidR="00F2539E" w:rsidRPr="00F2539E" w:rsidRDefault="00F2539E" w:rsidP="001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157A20" w:rsidRDefault="00157A20" w:rsidP="0015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57A20" w:rsidRDefault="00157A20" w:rsidP="0015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F2539E" w:rsidRDefault="00F2539E" w:rsidP="001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25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ПП </w:t>
            </w:r>
            <w:r w:rsidR="0000366F" w:rsidRPr="00F25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r w:rsidR="0000366F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Фабрика Реклами</w:t>
            </w:r>
            <w:r w:rsidRPr="00F25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  <w:p w:rsidR="00F2539E" w:rsidRPr="00F2539E" w:rsidRDefault="00F2539E" w:rsidP="001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F2539E" w:rsidRPr="00F2539E" w:rsidRDefault="00F2539E" w:rsidP="001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F2539E" w:rsidRPr="00F2539E" w:rsidRDefault="00F2539E" w:rsidP="001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F2539E" w:rsidRPr="00F2539E" w:rsidRDefault="00F2539E" w:rsidP="001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39E" w:rsidRPr="00F2539E" w:rsidRDefault="00F2539E" w:rsidP="001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F2539E" w:rsidRPr="00F2539E" w:rsidRDefault="00F2539E" w:rsidP="001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4м</w:t>
            </w:r>
          </w:p>
          <w:p w:rsidR="00F2539E" w:rsidRPr="00F2539E" w:rsidRDefault="00F2539E" w:rsidP="001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39E" w:rsidRPr="00F2539E" w:rsidRDefault="00F2539E" w:rsidP="00CF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F2539E" w:rsidRPr="00F2539E" w:rsidRDefault="00F2539E" w:rsidP="00CF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843" w:type="dxa"/>
          </w:tcPr>
          <w:p w:rsidR="00F2539E" w:rsidRDefault="00F2539E" w:rsidP="001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F2539E" w:rsidRPr="00F2539E" w:rsidRDefault="00F2539E" w:rsidP="001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25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</w:p>
          <w:p w:rsidR="00F2539E" w:rsidRPr="00F2539E" w:rsidRDefault="00F2539E" w:rsidP="001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F2539E" w:rsidRDefault="00F2539E" w:rsidP="001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F2539E" w:rsidRDefault="00F2539E" w:rsidP="001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  <w:p w:rsidR="00F2539E" w:rsidRDefault="00F2539E" w:rsidP="001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F2539E" w:rsidRDefault="00F2539E" w:rsidP="001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F2539E" w:rsidRPr="00B32BE7" w:rsidRDefault="00F2539E" w:rsidP="00B3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268" w:type="dxa"/>
          </w:tcPr>
          <w:p w:rsidR="00F2539E" w:rsidRDefault="00F2539E" w:rsidP="0015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F2539E" w:rsidRDefault="00F2539E" w:rsidP="0015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157A20" w:rsidRDefault="00157A20" w:rsidP="0015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157A20" w:rsidRPr="00157A20" w:rsidRDefault="00157A20" w:rsidP="001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року</w:t>
            </w:r>
            <w:r w:rsidR="008A3B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="008A3B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лютий</w:t>
            </w:r>
            <w:proofErr w:type="spellEnd"/>
            <w:r w:rsidR="008A3B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року</w:t>
            </w:r>
          </w:p>
        </w:tc>
        <w:tc>
          <w:tcPr>
            <w:tcW w:w="4423" w:type="dxa"/>
          </w:tcPr>
          <w:p w:rsidR="00157A20" w:rsidRDefault="00157A20" w:rsidP="0015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B91750" w:rsidRDefault="00B91750" w:rsidP="001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ПП «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Фабрика Реклами</w:t>
            </w:r>
            <w:r w:rsidRPr="00F25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  <w:p w:rsidR="00B91750" w:rsidRDefault="00B91750" w:rsidP="001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A20" w:rsidRDefault="00157A20" w:rsidP="001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сюжету: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інформація</w:t>
            </w:r>
            <w:r w:rsidR="00A6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57A20" w:rsidRPr="00157A20" w:rsidRDefault="00157A20" w:rsidP="008A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присвячена створенню святкового настрою у міському середовищі до Нового року </w:t>
            </w:r>
            <w:r w:rsidR="00003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Різдва Христова</w:t>
            </w:r>
            <w:r w:rsidR="008A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Дня Соборності України</w:t>
            </w:r>
          </w:p>
        </w:tc>
      </w:tr>
      <w:tr w:rsidR="00F2539E" w:rsidRPr="0000366F" w:rsidTr="00DB6BF7">
        <w:tblPrEx>
          <w:tblLook w:val="0000" w:firstRow="0" w:lastRow="0" w:firstColumn="0" w:lastColumn="0" w:noHBand="0" w:noVBand="0"/>
        </w:tblPrEx>
        <w:trPr>
          <w:trHeight w:val="2282"/>
        </w:trPr>
        <w:tc>
          <w:tcPr>
            <w:tcW w:w="730" w:type="dxa"/>
            <w:gridSpan w:val="2"/>
          </w:tcPr>
          <w:p w:rsidR="00F2539E" w:rsidRPr="0000366F" w:rsidRDefault="00F2539E" w:rsidP="00F25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366F" w:rsidRPr="0000366F" w:rsidRDefault="0000366F" w:rsidP="00F25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366F" w:rsidRDefault="0000366F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366F" w:rsidRPr="0000366F" w:rsidRDefault="00BA1F0D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0366F" w:rsidRPr="000036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7" w:type="dxa"/>
          </w:tcPr>
          <w:p w:rsidR="00F2539E" w:rsidRDefault="00F2539E" w:rsidP="00F25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366F" w:rsidRDefault="0000366F" w:rsidP="00F25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366F" w:rsidRDefault="0000366F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00366F" w:rsidRPr="0000366F" w:rsidRDefault="0000366F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25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ПП «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Фабрика Реклами</w:t>
            </w:r>
            <w:r w:rsidRPr="00F25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43" w:type="dxa"/>
          </w:tcPr>
          <w:p w:rsidR="0000366F" w:rsidRPr="00F2539E" w:rsidRDefault="0000366F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00366F" w:rsidRPr="00F2539E" w:rsidRDefault="0000366F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00366F" w:rsidRPr="00F2539E" w:rsidRDefault="0000366F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66F" w:rsidRPr="00F2539E" w:rsidRDefault="0000366F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00366F" w:rsidRPr="00F2539E" w:rsidRDefault="0000366F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4м</w:t>
            </w:r>
          </w:p>
          <w:p w:rsidR="0000366F" w:rsidRPr="00F2539E" w:rsidRDefault="0000366F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66F" w:rsidRPr="00F2539E" w:rsidRDefault="0000366F" w:rsidP="00CF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F2539E" w:rsidRPr="0000366F" w:rsidRDefault="0000366F" w:rsidP="00CF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843" w:type="dxa"/>
          </w:tcPr>
          <w:p w:rsidR="00F2539E" w:rsidRDefault="00F2539E" w:rsidP="0000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366F" w:rsidRDefault="0000366F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:rsidR="0000366F" w:rsidRDefault="0000366F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366F" w:rsidRDefault="0000366F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366F" w:rsidRDefault="0000366F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00366F" w:rsidRDefault="0000366F" w:rsidP="0000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366F" w:rsidRDefault="0000366F" w:rsidP="0000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366F" w:rsidRPr="0000366F" w:rsidRDefault="0000366F" w:rsidP="00B3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F2539E" w:rsidRDefault="00F2539E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366F" w:rsidRDefault="0000366F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366F" w:rsidRDefault="0000366F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366F" w:rsidRPr="0000366F" w:rsidRDefault="0000366F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2017 року</w:t>
            </w:r>
          </w:p>
        </w:tc>
        <w:tc>
          <w:tcPr>
            <w:tcW w:w="4423" w:type="dxa"/>
          </w:tcPr>
          <w:p w:rsidR="00F2539E" w:rsidRDefault="00F2539E" w:rsidP="00F25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366F" w:rsidRDefault="0000366F" w:rsidP="00F25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1750" w:rsidRDefault="00B91750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25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ПП «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Фабрика Реклами</w:t>
            </w:r>
            <w:r w:rsidRPr="00F25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  <w:p w:rsidR="00B91750" w:rsidRDefault="00B91750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66F" w:rsidRPr="0000366F" w:rsidRDefault="0000366F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сюжету: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сюжети присвячені волонтерському проекту «Листи на Фронт», метою якого є зміцнення зв’язку між суспільством та армією.</w:t>
            </w:r>
          </w:p>
        </w:tc>
      </w:tr>
      <w:tr w:rsidR="00963FE5" w:rsidRPr="0000366F" w:rsidTr="00B32BE7">
        <w:tblPrEx>
          <w:tblLook w:val="0000" w:firstRow="0" w:lastRow="0" w:firstColumn="0" w:lastColumn="0" w:noHBand="0" w:noVBand="0"/>
        </w:tblPrEx>
        <w:trPr>
          <w:trHeight w:val="1940"/>
        </w:trPr>
        <w:tc>
          <w:tcPr>
            <w:tcW w:w="730" w:type="dxa"/>
            <w:gridSpan w:val="2"/>
            <w:vAlign w:val="center"/>
          </w:tcPr>
          <w:p w:rsidR="00963FE5" w:rsidRDefault="00BA1F0D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F6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7" w:type="dxa"/>
            <w:vAlign w:val="center"/>
          </w:tcPr>
          <w:p w:rsidR="00963FE5" w:rsidRDefault="00CF6820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 "Агенція промоції "Суми"</w:t>
            </w:r>
          </w:p>
        </w:tc>
        <w:tc>
          <w:tcPr>
            <w:tcW w:w="1843" w:type="dxa"/>
            <w:vAlign w:val="center"/>
          </w:tcPr>
          <w:p w:rsidR="00CF6820" w:rsidRDefault="00CF6820" w:rsidP="00CF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963FE5" w:rsidRDefault="00CF6820" w:rsidP="00CF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CF6820" w:rsidRDefault="00CF6820" w:rsidP="00CF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820" w:rsidRPr="00F2539E" w:rsidRDefault="00CF6820" w:rsidP="00CF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CF6820" w:rsidRDefault="00CF6820" w:rsidP="00CF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843" w:type="dxa"/>
            <w:vAlign w:val="center"/>
          </w:tcPr>
          <w:p w:rsidR="00963FE5" w:rsidRDefault="008A3B03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:rsidR="00CF6820" w:rsidRDefault="00CF6820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6820" w:rsidRDefault="00CF6820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6820" w:rsidRDefault="008A3B03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vAlign w:val="center"/>
          </w:tcPr>
          <w:p w:rsidR="00963FE5" w:rsidRDefault="00CF6820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січень 2017 – грудень 2017</w:t>
            </w:r>
          </w:p>
        </w:tc>
        <w:tc>
          <w:tcPr>
            <w:tcW w:w="4423" w:type="dxa"/>
            <w:vAlign w:val="center"/>
          </w:tcPr>
          <w:p w:rsidR="00963FE5" w:rsidRDefault="00CF6820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Висвітлення діяльності комунальної установи "Агенція Промоції "Суми" інформування про заходи</w:t>
            </w:r>
          </w:p>
        </w:tc>
      </w:tr>
      <w:tr w:rsidR="00BA1F0D" w:rsidRPr="0000366F" w:rsidTr="00DB6BF7">
        <w:tblPrEx>
          <w:tblLook w:val="0000" w:firstRow="0" w:lastRow="0" w:firstColumn="0" w:lastColumn="0" w:noHBand="0" w:noVBand="0"/>
        </w:tblPrEx>
        <w:trPr>
          <w:trHeight w:val="1967"/>
        </w:trPr>
        <w:tc>
          <w:tcPr>
            <w:tcW w:w="730" w:type="dxa"/>
            <w:gridSpan w:val="2"/>
            <w:vAlign w:val="center"/>
          </w:tcPr>
          <w:p w:rsidR="00BA1F0D" w:rsidRDefault="00BA1F0D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347" w:type="dxa"/>
            <w:vAlign w:val="center"/>
          </w:tcPr>
          <w:p w:rsidR="00BA1F0D" w:rsidRPr="00CF6820" w:rsidRDefault="002D7735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Військова частина 3051 Національної гвардії України</w:t>
            </w:r>
          </w:p>
        </w:tc>
        <w:tc>
          <w:tcPr>
            <w:tcW w:w="1843" w:type="dxa"/>
            <w:vAlign w:val="center"/>
          </w:tcPr>
          <w:p w:rsidR="002D7735" w:rsidRDefault="002D7735" w:rsidP="002D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2D7735" w:rsidRDefault="002D7735" w:rsidP="002D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2D7735" w:rsidRDefault="002D7735" w:rsidP="002D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735" w:rsidRDefault="002D7735" w:rsidP="002D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735" w:rsidRPr="00F2539E" w:rsidRDefault="002D7735" w:rsidP="002D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BA1F0D" w:rsidRDefault="002D7735" w:rsidP="002D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843" w:type="dxa"/>
            <w:vAlign w:val="center"/>
          </w:tcPr>
          <w:p w:rsidR="002D7735" w:rsidRDefault="002D7735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D7735" w:rsidRDefault="002D7735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7735" w:rsidRDefault="002D7735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7735" w:rsidRDefault="002D7735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1F0D" w:rsidRDefault="002D7735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BA1F0D" w:rsidRDefault="003E6DE2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січень 2017 – грудень 2017</w:t>
            </w:r>
          </w:p>
        </w:tc>
        <w:tc>
          <w:tcPr>
            <w:tcW w:w="4423" w:type="dxa"/>
            <w:vAlign w:val="center"/>
          </w:tcPr>
          <w:p w:rsidR="002E0876" w:rsidRDefault="002E0876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Кривошей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І.М.</w:t>
            </w:r>
          </w:p>
          <w:p w:rsidR="002E0876" w:rsidRDefault="002E0876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1F0D" w:rsidRPr="00CF6820" w:rsidRDefault="002D7735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Інформація про можливість та умови проходження громадянами військової служби за контрактом у військовій частині 3051 Національної гвардії України</w:t>
            </w:r>
          </w:p>
        </w:tc>
      </w:tr>
      <w:tr w:rsidR="00BA1F0D" w:rsidRPr="0000366F" w:rsidTr="00B32BE7">
        <w:tblPrEx>
          <w:tblLook w:val="0000" w:firstRow="0" w:lastRow="0" w:firstColumn="0" w:lastColumn="0" w:noHBand="0" w:noVBand="0"/>
        </w:tblPrEx>
        <w:trPr>
          <w:trHeight w:val="1697"/>
        </w:trPr>
        <w:tc>
          <w:tcPr>
            <w:tcW w:w="730" w:type="dxa"/>
            <w:gridSpan w:val="2"/>
            <w:vAlign w:val="center"/>
          </w:tcPr>
          <w:p w:rsidR="00BA1F0D" w:rsidRDefault="00BA1F0D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47" w:type="dxa"/>
            <w:vAlign w:val="center"/>
          </w:tcPr>
          <w:p w:rsidR="00BA1F0D" w:rsidRPr="00CF6820" w:rsidRDefault="00B710F4" w:rsidP="0033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Сумська міська рада Управління «Центр надання адміністративних послуг 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м.Суми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3350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3502C" w:rsidRDefault="00B710F4" w:rsidP="00CF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Перетяг </w:t>
            </w:r>
          </w:p>
        </w:tc>
        <w:tc>
          <w:tcPr>
            <w:tcW w:w="1843" w:type="dxa"/>
            <w:vAlign w:val="center"/>
          </w:tcPr>
          <w:p w:rsidR="00BA1F0D" w:rsidRDefault="0033502C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BA1F0D" w:rsidRDefault="00B710F4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січень 2017 – грудень 2017</w:t>
            </w:r>
          </w:p>
        </w:tc>
        <w:tc>
          <w:tcPr>
            <w:tcW w:w="4423" w:type="dxa"/>
            <w:vAlign w:val="center"/>
          </w:tcPr>
          <w:p w:rsidR="00B710F4" w:rsidRDefault="00B710F4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Управління «Центр надання адміністративних послуг»</w:t>
            </w:r>
          </w:p>
          <w:p w:rsidR="00B710F4" w:rsidRDefault="00B710F4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1F0D" w:rsidRDefault="00B710F4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Інформація про місцезнаходження Центру надання адміністративних послуг 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м.Суми</w:t>
            </w:r>
            <w:proofErr w:type="spellEnd"/>
          </w:p>
        </w:tc>
      </w:tr>
      <w:tr w:rsidR="00B710F4" w:rsidRPr="0000366F" w:rsidTr="00B32BE7">
        <w:tblPrEx>
          <w:tblLook w:val="0000" w:firstRow="0" w:lastRow="0" w:firstColumn="0" w:lastColumn="0" w:noHBand="0" w:noVBand="0"/>
        </w:tblPrEx>
        <w:trPr>
          <w:trHeight w:val="1535"/>
        </w:trPr>
        <w:tc>
          <w:tcPr>
            <w:tcW w:w="730" w:type="dxa"/>
            <w:gridSpan w:val="2"/>
            <w:vAlign w:val="center"/>
          </w:tcPr>
          <w:p w:rsidR="00B710F4" w:rsidRDefault="00B710F4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47" w:type="dxa"/>
            <w:vAlign w:val="center"/>
          </w:tcPr>
          <w:p w:rsidR="00B710F4" w:rsidRDefault="00B710F4" w:rsidP="0033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Ніколаєнко </w:t>
            </w:r>
            <w:r w:rsid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Михайло Михайлович</w:t>
            </w:r>
          </w:p>
        </w:tc>
        <w:tc>
          <w:tcPr>
            <w:tcW w:w="1843" w:type="dxa"/>
            <w:vAlign w:val="center"/>
          </w:tcPr>
          <w:p w:rsidR="00B710F4" w:rsidRDefault="002E0876" w:rsidP="00CF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2E0876" w:rsidRDefault="002E0876" w:rsidP="002E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2E0876" w:rsidRDefault="002E0876" w:rsidP="00CF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710F4" w:rsidRDefault="00262C70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B710F4" w:rsidRDefault="002E0876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січень 2017 – лютий 2017</w:t>
            </w:r>
          </w:p>
        </w:tc>
        <w:tc>
          <w:tcPr>
            <w:tcW w:w="4423" w:type="dxa"/>
            <w:vAlign w:val="center"/>
          </w:tcPr>
          <w:p w:rsidR="002E0876" w:rsidRDefault="002E0876" w:rsidP="002E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25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ПП «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Фабрика Реклами</w:t>
            </w:r>
            <w:r w:rsidRPr="00F25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  <w:p w:rsidR="002E0876" w:rsidRDefault="002E0876" w:rsidP="002E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710F4" w:rsidRDefault="002E0876" w:rsidP="00B3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Вшанування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пам</w:t>
            </w:r>
            <w:proofErr w:type="spellEnd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`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яті за</w:t>
            </w:r>
            <w:r w:rsidR="00AF5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гиблого в АТО сина Ніколаєнко 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колая Михайловича 1993 року народження</w:t>
            </w:r>
          </w:p>
        </w:tc>
      </w:tr>
      <w:tr w:rsidR="002E0876" w:rsidRPr="0000366F" w:rsidTr="00DB6BF7">
        <w:tblPrEx>
          <w:tblLook w:val="0000" w:firstRow="0" w:lastRow="0" w:firstColumn="0" w:lastColumn="0" w:noHBand="0" w:noVBand="0"/>
        </w:tblPrEx>
        <w:trPr>
          <w:trHeight w:val="1787"/>
        </w:trPr>
        <w:tc>
          <w:tcPr>
            <w:tcW w:w="730" w:type="dxa"/>
            <w:gridSpan w:val="2"/>
            <w:vAlign w:val="center"/>
          </w:tcPr>
          <w:p w:rsidR="002E0876" w:rsidRDefault="00DB6BF7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47" w:type="dxa"/>
            <w:vAlign w:val="center"/>
          </w:tcPr>
          <w:p w:rsidR="002E0876" w:rsidRDefault="002E0876" w:rsidP="0033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Сумська ОДА</w:t>
            </w:r>
          </w:p>
        </w:tc>
        <w:tc>
          <w:tcPr>
            <w:tcW w:w="1843" w:type="dxa"/>
            <w:vAlign w:val="center"/>
          </w:tcPr>
          <w:p w:rsidR="002E0876" w:rsidRDefault="002E0876" w:rsidP="002E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2E0876" w:rsidRDefault="002E0876" w:rsidP="002E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2E0876" w:rsidRDefault="002E0876" w:rsidP="002E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876" w:rsidRDefault="002E0876" w:rsidP="002E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876" w:rsidRPr="00F2539E" w:rsidRDefault="002E0876" w:rsidP="002E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2E0876" w:rsidRDefault="002E0876" w:rsidP="002E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843" w:type="dxa"/>
            <w:vAlign w:val="center"/>
          </w:tcPr>
          <w:p w:rsidR="002E0876" w:rsidRDefault="002E0876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2E0876" w:rsidRDefault="002E0876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E0876" w:rsidRDefault="002E0876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E0876" w:rsidRDefault="002E0876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E0876" w:rsidRDefault="002E0876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vAlign w:val="center"/>
          </w:tcPr>
          <w:p w:rsidR="002E0876" w:rsidRDefault="002E0876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січень 2017 – грудень 2017</w:t>
            </w:r>
          </w:p>
        </w:tc>
        <w:tc>
          <w:tcPr>
            <w:tcW w:w="4423" w:type="dxa"/>
            <w:vAlign w:val="center"/>
          </w:tcPr>
          <w:p w:rsidR="002E0876" w:rsidRPr="00F2539E" w:rsidRDefault="002E0876" w:rsidP="002E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Висвітлення</w:t>
            </w:r>
            <w:proofErr w:type="spellEnd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святкових</w:t>
            </w:r>
            <w:proofErr w:type="spellEnd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урочистих</w:t>
            </w:r>
            <w:proofErr w:type="spellEnd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подій</w:t>
            </w:r>
            <w:proofErr w:type="spellEnd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державних</w:t>
            </w:r>
            <w:proofErr w:type="spellEnd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органів</w:t>
            </w:r>
            <w:proofErr w:type="spellEnd"/>
          </w:p>
        </w:tc>
      </w:tr>
      <w:tr w:rsidR="00B32BE7" w:rsidRPr="0000366F" w:rsidTr="00DB6BF7">
        <w:tblPrEx>
          <w:tblLook w:val="0000" w:firstRow="0" w:lastRow="0" w:firstColumn="0" w:lastColumn="0" w:noHBand="0" w:noVBand="0"/>
        </w:tblPrEx>
        <w:trPr>
          <w:trHeight w:val="1787"/>
        </w:trPr>
        <w:tc>
          <w:tcPr>
            <w:tcW w:w="730" w:type="dxa"/>
            <w:gridSpan w:val="2"/>
            <w:vAlign w:val="center"/>
          </w:tcPr>
          <w:p w:rsidR="00B32BE7" w:rsidRDefault="00B32BE7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47" w:type="dxa"/>
            <w:vAlign w:val="center"/>
          </w:tcPr>
          <w:p w:rsidR="00B32BE7" w:rsidRPr="002E0876" w:rsidRDefault="00B32BE7" w:rsidP="0033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2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Сумський міський військовий комісаріат</w:t>
            </w:r>
          </w:p>
        </w:tc>
        <w:tc>
          <w:tcPr>
            <w:tcW w:w="1843" w:type="dxa"/>
            <w:vAlign w:val="center"/>
          </w:tcPr>
          <w:p w:rsidR="00B32BE7" w:rsidRDefault="00B32BE7" w:rsidP="00B3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B32BE7" w:rsidRDefault="00B32BE7" w:rsidP="00B3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</w:tc>
        <w:tc>
          <w:tcPr>
            <w:tcW w:w="1843" w:type="dxa"/>
            <w:vAlign w:val="center"/>
          </w:tcPr>
          <w:p w:rsidR="00B32BE7" w:rsidRPr="00E51BD2" w:rsidRDefault="008A3B03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vAlign w:val="center"/>
          </w:tcPr>
          <w:p w:rsidR="00B32BE7" w:rsidRDefault="00B32BE7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січень 2017 – грудень 2017</w:t>
            </w:r>
          </w:p>
        </w:tc>
        <w:tc>
          <w:tcPr>
            <w:tcW w:w="4423" w:type="dxa"/>
            <w:vAlign w:val="center"/>
          </w:tcPr>
          <w:p w:rsidR="00B32BE7" w:rsidRPr="00B32BE7" w:rsidRDefault="00B32BE7" w:rsidP="002E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2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Популяризація серед громадян України військової служби за контрактом, служби у військовому резерві ЗС України, вступу до військових ВНЗ Міністерства оборони України та військових навчальних підрозділів ВНЗ України</w:t>
            </w:r>
          </w:p>
        </w:tc>
      </w:tr>
    </w:tbl>
    <w:p w:rsidR="00F2539E" w:rsidRDefault="00F2539E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3120" w:rsidRDefault="00643120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6BF7" w:rsidRDefault="00DB6BF7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3120" w:rsidRPr="0000366F" w:rsidRDefault="00643120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539E" w:rsidRPr="00963FE5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0307C" w:rsidRPr="000122F0" w:rsidRDefault="00643120" w:rsidP="0064312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Начальник управління – </w:t>
      </w:r>
    </w:p>
    <w:p w:rsidR="00643120" w:rsidRPr="00963FE5" w:rsidRDefault="00643120" w:rsidP="00F25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головний архітектор                                                                                                                                        А.В. Кривцов</w:t>
      </w:r>
    </w:p>
    <w:sectPr w:rsidR="00643120" w:rsidRPr="00963FE5" w:rsidSect="00724C8B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8C"/>
    <w:rsid w:val="0000366F"/>
    <w:rsid w:val="000122F0"/>
    <w:rsid w:val="000361F1"/>
    <w:rsid w:val="000450D5"/>
    <w:rsid w:val="00057437"/>
    <w:rsid w:val="000A7F67"/>
    <w:rsid w:val="000C2531"/>
    <w:rsid w:val="001171ED"/>
    <w:rsid w:val="001406E8"/>
    <w:rsid w:val="00147E14"/>
    <w:rsid w:val="00157A20"/>
    <w:rsid w:val="00230621"/>
    <w:rsid w:val="00262C70"/>
    <w:rsid w:val="002D7735"/>
    <w:rsid w:val="002E0876"/>
    <w:rsid w:val="0030238C"/>
    <w:rsid w:val="00306612"/>
    <w:rsid w:val="0033502C"/>
    <w:rsid w:val="003659AD"/>
    <w:rsid w:val="003E6DE2"/>
    <w:rsid w:val="00425A1C"/>
    <w:rsid w:val="00473B17"/>
    <w:rsid w:val="004C294C"/>
    <w:rsid w:val="005252A3"/>
    <w:rsid w:val="005617A9"/>
    <w:rsid w:val="00561957"/>
    <w:rsid w:val="00576BED"/>
    <w:rsid w:val="005803AD"/>
    <w:rsid w:val="005C4770"/>
    <w:rsid w:val="005C6361"/>
    <w:rsid w:val="00602F43"/>
    <w:rsid w:val="00643120"/>
    <w:rsid w:val="00671DFF"/>
    <w:rsid w:val="00680096"/>
    <w:rsid w:val="006A058F"/>
    <w:rsid w:val="006E37E8"/>
    <w:rsid w:val="0070307C"/>
    <w:rsid w:val="00724C8B"/>
    <w:rsid w:val="007D64EF"/>
    <w:rsid w:val="007F1E00"/>
    <w:rsid w:val="00824C67"/>
    <w:rsid w:val="0082797B"/>
    <w:rsid w:val="008A2D0B"/>
    <w:rsid w:val="008A3B03"/>
    <w:rsid w:val="00903EE1"/>
    <w:rsid w:val="009612CD"/>
    <w:rsid w:val="00963FE5"/>
    <w:rsid w:val="009734E7"/>
    <w:rsid w:val="00991DDA"/>
    <w:rsid w:val="00A21A98"/>
    <w:rsid w:val="00A409B3"/>
    <w:rsid w:val="00A65D30"/>
    <w:rsid w:val="00AF5700"/>
    <w:rsid w:val="00B32BE7"/>
    <w:rsid w:val="00B36294"/>
    <w:rsid w:val="00B710F4"/>
    <w:rsid w:val="00B91750"/>
    <w:rsid w:val="00BA1F0D"/>
    <w:rsid w:val="00BC2975"/>
    <w:rsid w:val="00CB585B"/>
    <w:rsid w:val="00CB7053"/>
    <w:rsid w:val="00CE3142"/>
    <w:rsid w:val="00CF6820"/>
    <w:rsid w:val="00D258A8"/>
    <w:rsid w:val="00D45AE8"/>
    <w:rsid w:val="00D836FF"/>
    <w:rsid w:val="00DB6BF7"/>
    <w:rsid w:val="00DE1412"/>
    <w:rsid w:val="00E01F7F"/>
    <w:rsid w:val="00E2773E"/>
    <w:rsid w:val="00E51BD2"/>
    <w:rsid w:val="00E631E8"/>
    <w:rsid w:val="00EE1F35"/>
    <w:rsid w:val="00F06F85"/>
    <w:rsid w:val="00F2539E"/>
    <w:rsid w:val="00F8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C874"/>
  <w15:docId w15:val="{0EF37846-CD80-4FD0-9242-09F12CCC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1614</Words>
  <Characters>920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design_smr@outlook.com</dc:creator>
  <cp:keywords/>
  <dc:description/>
  <cp:lastModifiedBy>Воропай Юлія</cp:lastModifiedBy>
  <cp:revision>36</cp:revision>
  <cp:lastPrinted>2017-01-20T08:53:00Z</cp:lastPrinted>
  <dcterms:created xsi:type="dcterms:W3CDTF">2016-09-14T06:46:00Z</dcterms:created>
  <dcterms:modified xsi:type="dcterms:W3CDTF">2017-01-31T06:56:00Z</dcterms:modified>
</cp:coreProperties>
</file>