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D5A31" w:rsidRPr="00C104AC">
        <w:trPr>
          <w:jc w:val="center"/>
        </w:trPr>
        <w:tc>
          <w:tcPr>
            <w:tcW w:w="4253" w:type="dxa"/>
          </w:tcPr>
          <w:p w:rsidR="00CD5A31" w:rsidRPr="00C104AC" w:rsidRDefault="00CD5A31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C104AC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D5A31" w:rsidRPr="00C104AC" w:rsidRDefault="00CD5A31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104AC">
              <w:rPr>
                <w:sz w:val="28"/>
                <w:szCs w:val="28"/>
                <w:lang w:val="uk-UA"/>
              </w:rPr>
              <w:t xml:space="preserve">   </w:t>
            </w:r>
            <w:r w:rsidR="00CB2AB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.35pt;height:42.75pt;visibility:visible">
                  <v:imagedata r:id="rId6" o:title=""/>
                </v:shape>
              </w:pict>
            </w:r>
          </w:p>
        </w:tc>
        <w:tc>
          <w:tcPr>
            <w:tcW w:w="4253" w:type="dxa"/>
          </w:tcPr>
          <w:p w:rsidR="00CD5A31" w:rsidRPr="00C104AC" w:rsidRDefault="00CD5A31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5A31" w:rsidRPr="00C104AC" w:rsidRDefault="00CD5A31" w:rsidP="00D0320B">
      <w:pPr>
        <w:jc w:val="center"/>
        <w:rPr>
          <w:sz w:val="16"/>
          <w:szCs w:val="16"/>
          <w:lang w:val="uk-UA"/>
        </w:rPr>
      </w:pPr>
    </w:p>
    <w:p w:rsidR="00CD5A31" w:rsidRPr="00C104AC" w:rsidRDefault="00CD5A31" w:rsidP="00D0320B">
      <w:pPr>
        <w:jc w:val="center"/>
        <w:rPr>
          <w:sz w:val="36"/>
          <w:szCs w:val="36"/>
          <w:lang w:val="uk-UA"/>
        </w:rPr>
      </w:pPr>
      <w:r w:rsidRPr="00C104AC">
        <w:rPr>
          <w:sz w:val="36"/>
          <w:szCs w:val="36"/>
          <w:lang w:val="uk-UA"/>
        </w:rPr>
        <w:t>Сумська міська рада</w:t>
      </w:r>
    </w:p>
    <w:p w:rsidR="00CD5A31" w:rsidRPr="00C104AC" w:rsidRDefault="00CD5A31" w:rsidP="00D0320B">
      <w:pPr>
        <w:jc w:val="center"/>
        <w:rPr>
          <w:sz w:val="36"/>
          <w:szCs w:val="36"/>
          <w:lang w:val="uk-UA"/>
        </w:rPr>
      </w:pPr>
      <w:r w:rsidRPr="00C104AC">
        <w:rPr>
          <w:sz w:val="36"/>
          <w:szCs w:val="36"/>
          <w:lang w:val="uk-UA"/>
        </w:rPr>
        <w:t>Виконавчий комітет</w:t>
      </w:r>
    </w:p>
    <w:p w:rsidR="00CD5A31" w:rsidRPr="00C104AC" w:rsidRDefault="00CD5A31" w:rsidP="00D0320B">
      <w:pPr>
        <w:jc w:val="center"/>
        <w:rPr>
          <w:sz w:val="36"/>
          <w:szCs w:val="36"/>
          <w:lang w:val="uk-UA"/>
        </w:rPr>
      </w:pPr>
      <w:r w:rsidRPr="00C104A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CD5A31" w:rsidRPr="00C104AC" w:rsidRDefault="00CD5A31" w:rsidP="00D0320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CD5A31" w:rsidRPr="00CB2AB4">
        <w:trPr>
          <w:trHeight w:val="441"/>
        </w:trPr>
        <w:tc>
          <w:tcPr>
            <w:tcW w:w="4992" w:type="dxa"/>
          </w:tcPr>
          <w:p w:rsidR="00CD5A31" w:rsidRPr="00C104AC" w:rsidRDefault="00CD5A31" w:rsidP="00CB2A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C104AC">
              <w:rPr>
                <w:color w:val="000000"/>
                <w:sz w:val="28"/>
                <w:szCs w:val="28"/>
                <w:lang w:val="uk-UA"/>
              </w:rPr>
              <w:t xml:space="preserve">від   </w:t>
            </w:r>
            <w:r w:rsidR="00CB2AB4">
              <w:rPr>
                <w:color w:val="000000"/>
                <w:sz w:val="28"/>
                <w:szCs w:val="28"/>
                <w:lang w:val="uk-UA"/>
              </w:rPr>
              <w:t>05.09.2016</w:t>
            </w:r>
            <w:r w:rsidRPr="00C104AC">
              <w:rPr>
                <w:color w:val="000000"/>
                <w:sz w:val="28"/>
                <w:szCs w:val="28"/>
                <w:lang w:val="uk-UA"/>
              </w:rPr>
              <w:t xml:space="preserve"> року   № </w:t>
            </w:r>
            <w:r w:rsidR="00CB2AB4">
              <w:rPr>
                <w:color w:val="000000"/>
                <w:sz w:val="28"/>
                <w:szCs w:val="28"/>
                <w:lang w:val="uk-UA"/>
              </w:rPr>
              <w:t xml:space="preserve"> 470</w:t>
            </w:r>
          </w:p>
        </w:tc>
      </w:tr>
    </w:tbl>
    <w:p w:rsidR="00CD5A31" w:rsidRPr="00C104AC" w:rsidRDefault="00CD5A31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89"/>
      </w:tblGrid>
      <w:tr w:rsidR="00CD5A31" w:rsidRPr="00CB2AB4">
        <w:trPr>
          <w:trHeight w:val="1735"/>
        </w:trPr>
        <w:tc>
          <w:tcPr>
            <w:tcW w:w="4989" w:type="dxa"/>
          </w:tcPr>
          <w:p w:rsidR="00CD5A31" w:rsidRPr="00C104AC" w:rsidRDefault="00CD5A31" w:rsidP="008E5405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104A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вжиття заходів з приводу заяви-повідомлення Сумської обласної організації Політичної партії «Успішна Країна» до Сумського міського голови від 05.09.2016</w:t>
            </w:r>
          </w:p>
        </w:tc>
      </w:tr>
    </w:tbl>
    <w:p w:rsidR="00CD5A31" w:rsidRPr="00C104AC" w:rsidRDefault="00CD5A31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sz w:val="16"/>
          <w:szCs w:val="16"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CD5A31" w:rsidRPr="00CB2AB4">
        <w:trPr>
          <w:trHeight w:val="17"/>
        </w:trPr>
        <w:tc>
          <w:tcPr>
            <w:tcW w:w="9648" w:type="dxa"/>
          </w:tcPr>
          <w:p w:rsidR="00CD5A31" w:rsidRDefault="00CD5A31" w:rsidP="001C55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 w:firstLine="9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недопущення порушення громадського порядку на території міста Суми, враховуючи невідповідність заяви-повідомлення Сумської обласної організації Політичної партії «Успішна Країна» до Сумського міського голови від 05.09.2016 вимогам чинних нормативно-правових актів, зокрема, факт того, що вказаний документ підписаний особою, яка не є головою Сумської обласної організації Політичної партії «Успішна Країна» чи Полтавської обласної організації Політичної партії «Успішна Країна», як зазначено у ньому, відповідно до підпункту 3 пункту «б» частини першої статті 38 та керуючись частиною першою статті 52 </w:t>
            </w:r>
            <w:r w:rsidRPr="00C104AC">
              <w:rPr>
                <w:sz w:val="28"/>
                <w:szCs w:val="28"/>
                <w:lang w:val="uk-UA"/>
              </w:rPr>
              <w:t xml:space="preserve">Закону України «Про місцеве самоврядування в Україні», </w:t>
            </w:r>
            <w:r w:rsidRPr="00C104AC"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CD5A31" w:rsidRPr="00C104AC" w:rsidRDefault="00CD5A31" w:rsidP="001C55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 w:firstLine="90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D5A31" w:rsidRPr="001C552C">
        <w:trPr>
          <w:trHeight w:val="17"/>
        </w:trPr>
        <w:tc>
          <w:tcPr>
            <w:tcW w:w="9648" w:type="dxa"/>
          </w:tcPr>
          <w:p w:rsidR="00CD5A31" w:rsidRDefault="00CD5A31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04AC"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CD5A31" w:rsidRDefault="00CD5A31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D5A31" w:rsidRDefault="00CD5A31" w:rsidP="001C552C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Заборонити розміщення інформаційних пунктів Політичної партії «Успішна Країна» у формі інформаційних наметів на території міста Суми в період до 30 вересня 2016 року.</w:t>
            </w:r>
          </w:p>
          <w:p w:rsidR="00CD5A31" w:rsidRDefault="00CD5A31" w:rsidP="001C552C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Ураховуючи наявність у заяві-повідомленні Сумської обласної організації Політичної партії «Успішна Країна» до Сумського міського голови від 05.09.2016 ознак підроблення, направити вказану заяву-повідомлення до Сумського міського відділу поліції Головного управління Національної поліції в Сумській області для вжиття відповідних заходів згідно з вимогами чинного законодавства України. </w:t>
            </w:r>
          </w:p>
          <w:p w:rsidR="00CD5A31" w:rsidRPr="001C552C" w:rsidRDefault="00CD5A31" w:rsidP="001C552C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Організацію виконання даного рішення покласти на заступника міського голови, керуючого справами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Волонтирця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  <w:p w:rsidR="00CD5A31" w:rsidRDefault="00CD5A31" w:rsidP="00C104AC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D5A31" w:rsidRPr="00C104AC" w:rsidRDefault="00CD5A31" w:rsidP="00C104AC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5A31" w:rsidRPr="001C552C">
        <w:trPr>
          <w:trHeight w:val="17"/>
        </w:trPr>
        <w:tc>
          <w:tcPr>
            <w:tcW w:w="9648" w:type="dxa"/>
          </w:tcPr>
          <w:p w:rsidR="00CD5A31" w:rsidRPr="00C104AC" w:rsidRDefault="00CD5A31" w:rsidP="006D4C97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CD5A31" w:rsidRPr="00C104AC" w:rsidRDefault="00CD5A31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 w:rsidRPr="00C104AC">
        <w:rPr>
          <w:b/>
          <w:bCs/>
          <w:sz w:val="28"/>
          <w:szCs w:val="28"/>
          <w:lang w:val="uk-UA"/>
        </w:rPr>
        <w:t>Міський голова</w:t>
      </w:r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</w:r>
      <w:r w:rsidRPr="00C104AC"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CD5A31" w:rsidRPr="00C104AC" w:rsidRDefault="00CD5A31" w:rsidP="00D0320B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CD5A31" w:rsidRPr="00C104AC" w:rsidRDefault="00CD5A31" w:rsidP="00D0320B">
      <w:pPr>
        <w:rPr>
          <w:b/>
          <w:bCs/>
          <w:lang w:val="uk-UA"/>
        </w:rPr>
      </w:pPr>
      <w:r w:rsidRPr="00C104AC">
        <w:rPr>
          <w:u w:val="single"/>
          <w:lang w:val="uk-UA"/>
        </w:rPr>
        <w:t>Кохан 700-561</w:t>
      </w:r>
      <w:r w:rsidRPr="00C104AC">
        <w:rPr>
          <w:lang w:val="uk-UA"/>
        </w:rPr>
        <w:t>________________________________________________________________</w:t>
      </w:r>
    </w:p>
    <w:p w:rsidR="00CD5A31" w:rsidRPr="00C104AC" w:rsidRDefault="00CD5A31" w:rsidP="00D0320B">
      <w:pPr>
        <w:ind w:right="-198"/>
        <w:rPr>
          <w:lang w:val="uk-UA"/>
        </w:rPr>
      </w:pPr>
      <w:r w:rsidRPr="00C104AC">
        <w:rPr>
          <w:lang w:val="uk-UA"/>
        </w:rPr>
        <w:t>Розіслати: згідно зі списком</w:t>
      </w:r>
    </w:p>
    <w:sectPr w:rsidR="00CD5A31" w:rsidRPr="00C104AC" w:rsidSect="00C06F9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AF3"/>
    <w:multiLevelType w:val="hybridMultilevel"/>
    <w:tmpl w:val="D082906C"/>
    <w:lvl w:ilvl="0" w:tplc="B838E8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4F025C"/>
    <w:multiLevelType w:val="hybridMultilevel"/>
    <w:tmpl w:val="1C7A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0B"/>
    <w:rsid w:val="00031F21"/>
    <w:rsid w:val="00035465"/>
    <w:rsid w:val="000924D5"/>
    <w:rsid w:val="000B7891"/>
    <w:rsid w:val="000E2085"/>
    <w:rsid w:val="001208E3"/>
    <w:rsid w:val="001219CA"/>
    <w:rsid w:val="00127526"/>
    <w:rsid w:val="00195948"/>
    <w:rsid w:val="001A6BD4"/>
    <w:rsid w:val="001B1599"/>
    <w:rsid w:val="001C552C"/>
    <w:rsid w:val="00210DD1"/>
    <w:rsid w:val="00243B9A"/>
    <w:rsid w:val="002537B3"/>
    <w:rsid w:val="00262F1E"/>
    <w:rsid w:val="0027681B"/>
    <w:rsid w:val="00292C26"/>
    <w:rsid w:val="002C12F1"/>
    <w:rsid w:val="002D0FF1"/>
    <w:rsid w:val="003763C9"/>
    <w:rsid w:val="0039002C"/>
    <w:rsid w:val="003B6F05"/>
    <w:rsid w:val="003C20CE"/>
    <w:rsid w:val="003C6848"/>
    <w:rsid w:val="003D352F"/>
    <w:rsid w:val="003E4819"/>
    <w:rsid w:val="00414082"/>
    <w:rsid w:val="00426BA0"/>
    <w:rsid w:val="004B76BE"/>
    <w:rsid w:val="005807DE"/>
    <w:rsid w:val="005A0BB5"/>
    <w:rsid w:val="005A3F1D"/>
    <w:rsid w:val="005A59C5"/>
    <w:rsid w:val="005B704B"/>
    <w:rsid w:val="005D6B01"/>
    <w:rsid w:val="005E3CA6"/>
    <w:rsid w:val="005F7D1B"/>
    <w:rsid w:val="0064348D"/>
    <w:rsid w:val="006671D4"/>
    <w:rsid w:val="006A0BFC"/>
    <w:rsid w:val="006B4A19"/>
    <w:rsid w:val="006D4C97"/>
    <w:rsid w:val="006E518B"/>
    <w:rsid w:val="00723360"/>
    <w:rsid w:val="0076288F"/>
    <w:rsid w:val="00762A02"/>
    <w:rsid w:val="00791103"/>
    <w:rsid w:val="00841AE1"/>
    <w:rsid w:val="008508CD"/>
    <w:rsid w:val="00890632"/>
    <w:rsid w:val="008E5405"/>
    <w:rsid w:val="009007CE"/>
    <w:rsid w:val="00950989"/>
    <w:rsid w:val="009C4B78"/>
    <w:rsid w:val="00A52705"/>
    <w:rsid w:val="00AD2B33"/>
    <w:rsid w:val="00B357E2"/>
    <w:rsid w:val="00B53670"/>
    <w:rsid w:val="00B974C6"/>
    <w:rsid w:val="00BC395C"/>
    <w:rsid w:val="00BF1B02"/>
    <w:rsid w:val="00BF6E66"/>
    <w:rsid w:val="00C06F98"/>
    <w:rsid w:val="00C104AC"/>
    <w:rsid w:val="00C11592"/>
    <w:rsid w:val="00C362F6"/>
    <w:rsid w:val="00C6771E"/>
    <w:rsid w:val="00C67D73"/>
    <w:rsid w:val="00CB2AB4"/>
    <w:rsid w:val="00CC6DB7"/>
    <w:rsid w:val="00CD5A31"/>
    <w:rsid w:val="00D00F8B"/>
    <w:rsid w:val="00D0320B"/>
    <w:rsid w:val="00D552D7"/>
    <w:rsid w:val="00DB7A57"/>
    <w:rsid w:val="00DD59E1"/>
    <w:rsid w:val="00EC163A"/>
    <w:rsid w:val="00EE7C45"/>
    <w:rsid w:val="00F06A40"/>
    <w:rsid w:val="00F17CC7"/>
    <w:rsid w:val="00F20BF1"/>
    <w:rsid w:val="00F225F1"/>
    <w:rsid w:val="00F408F1"/>
    <w:rsid w:val="00F946F0"/>
    <w:rsid w:val="00FE78F6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032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320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906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427</Words>
  <Characters>2434</Characters>
  <Application>Microsoft Office Word</Application>
  <DocSecurity>0</DocSecurity>
  <Lines>20</Lines>
  <Paragraphs>5</Paragraphs>
  <ScaleCrop>false</ScaleCrop>
  <Company>New Org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Шуліпа Ольга Василівна</cp:lastModifiedBy>
  <cp:revision>30</cp:revision>
  <cp:lastPrinted>2016-09-06T07:05:00Z</cp:lastPrinted>
  <dcterms:created xsi:type="dcterms:W3CDTF">2016-06-22T10:02:00Z</dcterms:created>
  <dcterms:modified xsi:type="dcterms:W3CDTF">2016-09-14T06:50:00Z</dcterms:modified>
</cp:coreProperties>
</file>