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32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4"/>
      </w:tblGrid>
      <w:tr w:rsidR="00E12F45" w:rsidRPr="00450B44" w:rsidTr="00E12F45">
        <w:tc>
          <w:tcPr>
            <w:tcW w:w="5124" w:type="dxa"/>
            <w:shd w:val="clear" w:color="auto" w:fill="FFFFFF"/>
          </w:tcPr>
          <w:p w:rsidR="00E12F45" w:rsidRPr="00407F7D" w:rsidRDefault="00E12F45" w:rsidP="00E12F45">
            <w:pPr>
              <w:widowControl/>
              <w:tabs>
                <w:tab w:val="left" w:pos="8079"/>
                <w:tab w:val="left" w:pos="10631"/>
              </w:tabs>
            </w:pPr>
            <w:r>
              <w:rPr>
                <w:lang w:val="uk-UA"/>
              </w:rPr>
              <w:t>Додаток</w:t>
            </w:r>
            <w:r>
              <w:t xml:space="preserve"> 1</w:t>
            </w:r>
          </w:p>
          <w:p w:rsidR="00E12F45" w:rsidRDefault="00E12F45" w:rsidP="00E12F4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до рішення виконавчого комітету</w:t>
            </w:r>
          </w:p>
          <w:p w:rsidR="00E12F45" w:rsidRPr="00450B44" w:rsidRDefault="00CF3F52" w:rsidP="00E12F4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від 15.11.2016 № 636</w:t>
            </w:r>
          </w:p>
        </w:tc>
      </w:tr>
    </w:tbl>
    <w:p w:rsidR="00B17D97" w:rsidRDefault="00B17D97" w:rsidP="004F243C">
      <w:pPr>
        <w:widowControl/>
        <w:ind w:right="-598"/>
        <w:rPr>
          <w:b/>
          <w:sz w:val="28"/>
          <w:szCs w:val="28"/>
        </w:rPr>
      </w:pPr>
    </w:p>
    <w:p w:rsidR="00E12F45" w:rsidRDefault="00E12F45" w:rsidP="004F243C">
      <w:pPr>
        <w:widowControl/>
        <w:ind w:right="-598"/>
        <w:rPr>
          <w:b/>
          <w:sz w:val="28"/>
          <w:szCs w:val="28"/>
        </w:rPr>
      </w:pPr>
    </w:p>
    <w:p w:rsidR="00E12F45" w:rsidRDefault="00E12F45" w:rsidP="004F243C">
      <w:pPr>
        <w:widowControl/>
        <w:ind w:right="-598"/>
        <w:rPr>
          <w:b/>
          <w:sz w:val="28"/>
          <w:szCs w:val="28"/>
        </w:rPr>
      </w:pPr>
    </w:p>
    <w:p w:rsidR="00E12F45" w:rsidRPr="00E12F45" w:rsidRDefault="00E12F45" w:rsidP="004F243C">
      <w:pPr>
        <w:widowControl/>
        <w:ind w:right="-598"/>
        <w:rPr>
          <w:b/>
          <w:sz w:val="28"/>
          <w:szCs w:val="28"/>
        </w:rPr>
      </w:pPr>
    </w:p>
    <w:p w:rsidR="00B17D97" w:rsidRPr="00324BE4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B17D97" w:rsidRPr="000714F9" w:rsidRDefault="00B17D97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B17D97" w:rsidRPr="00871E3A" w:rsidRDefault="00B17D97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58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3118"/>
        <w:gridCol w:w="6096"/>
        <w:gridCol w:w="1686"/>
      </w:tblGrid>
      <w:tr w:rsidR="00B17D97" w:rsidTr="004D78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B17D97" w:rsidRPr="00581CC2" w:rsidTr="004D78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581CC2" w:rsidRDefault="00B17D97" w:rsidP="00B17D97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lang w:val="uk-UA"/>
              </w:rPr>
            </w:pPr>
            <w:r w:rsidRPr="00581CC2">
              <w:rPr>
                <w:sz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581CC2" w:rsidRDefault="009C7CB9" w:rsidP="00A86124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581CC2" w:rsidRDefault="009C7CB9" w:rsidP="00DE6A90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 w:rsidR="00DE6A90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з </w:t>
            </w:r>
            <w:r w:rsidR="00A86124" w:rsidRPr="00581CC2">
              <w:rPr>
                <w:sz w:val="28"/>
                <w:szCs w:val="28"/>
                <w:lang w:val="uk-UA"/>
              </w:rPr>
              <w:t xml:space="preserve">господарськими будівлями </w:t>
            </w:r>
            <w:r w:rsidRPr="00581CC2">
              <w:rPr>
                <w:sz w:val="28"/>
                <w:szCs w:val="28"/>
                <w:lang w:val="uk-UA"/>
              </w:rPr>
              <w:t xml:space="preserve">площею </w:t>
            </w:r>
            <w:r w:rsidR="00DE6A90">
              <w:rPr>
                <w:sz w:val="28"/>
                <w:szCs w:val="28"/>
                <w:lang w:val="uk-UA"/>
              </w:rPr>
              <w:t>26,9</w:t>
            </w:r>
            <w:r w:rsidRPr="00581CC2">
              <w:rPr>
                <w:sz w:val="28"/>
                <w:szCs w:val="28"/>
                <w:lang w:val="uk-UA"/>
              </w:rPr>
              <w:t xml:space="preserve"> кв. м, </w:t>
            </w:r>
          </w:p>
          <w:p w:rsidR="00A86124" w:rsidRPr="00035991" w:rsidRDefault="00A86124" w:rsidP="00B17D97">
            <w:pPr>
              <w:widowControl/>
              <w:rPr>
                <w:sz w:val="16"/>
                <w:szCs w:val="16"/>
                <w:lang w:val="uk-UA"/>
              </w:rPr>
            </w:pPr>
          </w:p>
          <w:p w:rsidR="00B17D97" w:rsidRPr="00581CC2" w:rsidRDefault="009C7CB9" w:rsidP="00DE6A90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Pr="00581CC2" w:rsidRDefault="00B17D97" w:rsidP="00B17D97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B17D97" w:rsidRPr="00DE6A90" w:rsidRDefault="004D7801" w:rsidP="004D7801">
            <w:pPr>
              <w:widowControl/>
              <w:tabs>
                <w:tab w:val="center" w:pos="91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="00E4479F">
              <w:rPr>
                <w:sz w:val="28"/>
                <w:szCs w:val="28"/>
                <w:lang w:val="uk-UA"/>
              </w:rPr>
              <w:t>А-</w:t>
            </w:r>
            <w:r w:rsidR="00DE6A90">
              <w:rPr>
                <w:sz w:val="28"/>
                <w:szCs w:val="28"/>
                <w:lang w:val="en-US"/>
              </w:rPr>
              <w:t>I</w:t>
            </w:r>
          </w:p>
          <w:p w:rsidR="00B17D97" w:rsidRPr="00581CC2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7D97" w:rsidRPr="00581CC2" w:rsidTr="004D7801">
        <w:trPr>
          <w:trHeight w:val="1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581CC2" w:rsidRDefault="00803AE5" w:rsidP="00803AE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581CC2" w:rsidRDefault="009C7CB9" w:rsidP="00B17D97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6CAB" w:rsidRPr="00F63FDA" w:rsidRDefault="009C7CB9" w:rsidP="0003599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 w:rsidR="00035991">
              <w:rPr>
                <w:sz w:val="28"/>
                <w:szCs w:val="28"/>
                <w:lang w:val="uk-UA"/>
              </w:rPr>
              <w:t>/1</w:t>
            </w:r>
            <w:r w:rsidR="00035991" w:rsidRPr="00F63F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B52DA" w:rsidRDefault="00035991" w:rsidP="00035991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з прибудовою </w:t>
            </w:r>
            <w:r>
              <w:rPr>
                <w:sz w:val="28"/>
                <w:szCs w:val="28"/>
                <w:lang w:val="uk-UA"/>
              </w:rPr>
              <w:t>площею 64,0 кв.м,</w:t>
            </w:r>
          </w:p>
          <w:p w:rsidR="00035991" w:rsidRPr="00035991" w:rsidRDefault="00035991" w:rsidP="00035991">
            <w:pPr>
              <w:widowControl/>
              <w:rPr>
                <w:sz w:val="16"/>
                <w:szCs w:val="16"/>
                <w:lang w:val="uk-UA"/>
              </w:rPr>
            </w:pPr>
          </w:p>
          <w:p w:rsidR="00035991" w:rsidRPr="00AB52DA" w:rsidRDefault="009C7CB9" w:rsidP="00035991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2DA" w:rsidRDefault="00AB52DA" w:rsidP="00AB52DA">
            <w:pPr>
              <w:rPr>
                <w:sz w:val="28"/>
                <w:szCs w:val="28"/>
              </w:rPr>
            </w:pPr>
          </w:p>
          <w:p w:rsidR="00B17D97" w:rsidRPr="00035991" w:rsidRDefault="00035991" w:rsidP="00AB52DA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uk-UA"/>
              </w:rPr>
              <w:t>, а</w:t>
            </w:r>
            <w:r w:rsidRPr="00035991">
              <w:rPr>
                <w:b/>
                <w:sz w:val="28"/>
                <w:szCs w:val="28"/>
                <w:vertAlign w:val="superscript"/>
                <w:lang w:val="uk-UA"/>
              </w:rPr>
              <w:t>5</w:t>
            </w:r>
          </w:p>
        </w:tc>
      </w:tr>
      <w:tr w:rsidR="00B17D97" w:rsidRPr="00066ED2" w:rsidTr="004D78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DF5CEC" w:rsidRDefault="00B17D97" w:rsidP="00B17D97">
            <w:pPr>
              <w:widowControl/>
              <w:tabs>
                <w:tab w:val="left" w:pos="276"/>
                <w:tab w:val="center" w:pos="367"/>
              </w:tabs>
              <w:jc w:val="center"/>
              <w:rPr>
                <w:sz w:val="28"/>
                <w:lang w:val="uk-UA"/>
              </w:rPr>
            </w:pPr>
            <w:r w:rsidRPr="00DF5CEC">
              <w:rPr>
                <w:sz w:val="28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DF5CEC" w:rsidRDefault="009C7CB9" w:rsidP="00B17D97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DF5CEC" w:rsidRDefault="009C7CB9" w:rsidP="00B40C7F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 w:rsidR="00B40C7F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15644" w:rsidRDefault="00115644" w:rsidP="00115644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з прибудовою </w:t>
            </w:r>
            <w:r>
              <w:rPr>
                <w:sz w:val="28"/>
                <w:szCs w:val="28"/>
                <w:lang w:val="uk-UA"/>
              </w:rPr>
              <w:t>площею 43,9 кв.м,</w:t>
            </w:r>
          </w:p>
          <w:p w:rsidR="00B17D97" w:rsidRPr="00F71C91" w:rsidRDefault="00B17D97" w:rsidP="00713DFD">
            <w:pPr>
              <w:widowControl/>
              <w:rPr>
                <w:sz w:val="16"/>
                <w:szCs w:val="16"/>
                <w:lang w:val="uk-UA"/>
              </w:rPr>
            </w:pPr>
          </w:p>
          <w:p w:rsidR="00333E50" w:rsidRPr="00AB52DA" w:rsidRDefault="009C7CB9" w:rsidP="00115644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FBB" w:rsidRDefault="00E31FBB" w:rsidP="00E4479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D7801" w:rsidRDefault="00115644" w:rsidP="001156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uk-UA"/>
              </w:rPr>
              <w:t>, а</w:t>
            </w:r>
          </w:p>
          <w:p w:rsidR="00E31FBB" w:rsidRPr="004D7801" w:rsidRDefault="00E31FBB" w:rsidP="004D780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7D97" w:rsidRPr="00066ED2" w:rsidTr="00942E14">
        <w:trPr>
          <w:trHeight w:val="1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DF5CEC" w:rsidRDefault="00B17D97" w:rsidP="004D780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DF5CEC">
              <w:rPr>
                <w:sz w:val="28"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71C91" w:rsidRDefault="009C7CB9" w:rsidP="00E447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  <w:p w:rsidR="009C7CB9" w:rsidRPr="00F71C91" w:rsidRDefault="009C7CB9" w:rsidP="00E4479F">
            <w:pPr>
              <w:rPr>
                <w:sz w:val="28"/>
              </w:rPr>
            </w:pPr>
            <w:r>
              <w:rPr>
                <w:sz w:val="28"/>
                <w:szCs w:val="28"/>
                <w:lang w:val="uk-UA"/>
              </w:rPr>
              <w:t>Замовник№2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F71C91" w:rsidRDefault="009C7CB9" w:rsidP="00F71C9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1AB2" w:rsidRDefault="00F71C91" w:rsidP="001E00CE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>площею 73,1 кв.м,</w:t>
            </w:r>
          </w:p>
          <w:p w:rsidR="00F71C91" w:rsidRDefault="00F71C91" w:rsidP="001E00CE">
            <w:pPr>
              <w:widowControl/>
              <w:rPr>
                <w:sz w:val="16"/>
                <w:szCs w:val="16"/>
                <w:lang w:val="uk-UA"/>
              </w:rPr>
            </w:pPr>
          </w:p>
          <w:p w:rsidR="00F71C91" w:rsidRPr="00F71C91" w:rsidRDefault="009C7CB9" w:rsidP="001E00CE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E4479F">
            <w:pPr>
              <w:widowControl/>
              <w:jc w:val="center"/>
              <w:rPr>
                <w:sz w:val="28"/>
                <w:szCs w:val="28"/>
              </w:rPr>
            </w:pPr>
          </w:p>
          <w:p w:rsidR="00701AB2" w:rsidRPr="00F71C91" w:rsidRDefault="00F71C91" w:rsidP="00F71C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701AB2" w:rsidRPr="0003640D" w:rsidRDefault="00701AB2" w:rsidP="00E4479F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71C91" w:rsidRPr="00066ED2" w:rsidTr="00942E1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320FC" w:rsidRDefault="00F71C91" w:rsidP="004D780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5</w:t>
            </w:r>
          </w:p>
          <w:p w:rsidR="00F320FC" w:rsidRDefault="00F320FC" w:rsidP="00F320FC">
            <w:pPr>
              <w:rPr>
                <w:sz w:val="28"/>
                <w:lang w:val="uk-UA"/>
              </w:rPr>
            </w:pPr>
          </w:p>
          <w:p w:rsidR="00F320FC" w:rsidRPr="00F320FC" w:rsidRDefault="00F320FC" w:rsidP="00F320FC">
            <w:pPr>
              <w:rPr>
                <w:sz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71C91" w:rsidRDefault="009C7CB9" w:rsidP="00E4479F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71C91" w:rsidRDefault="009C7CB9" w:rsidP="00F71C91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 w:rsidR="00942E14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2E14" w:rsidRDefault="00942E14" w:rsidP="00942E14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>площею 71,7 кв.м,</w:t>
            </w:r>
          </w:p>
          <w:p w:rsidR="00942E14" w:rsidRDefault="00942E14" w:rsidP="00942E14">
            <w:pPr>
              <w:widowControl/>
              <w:rPr>
                <w:sz w:val="16"/>
                <w:szCs w:val="16"/>
                <w:lang w:val="uk-UA"/>
              </w:rPr>
            </w:pPr>
          </w:p>
          <w:p w:rsidR="00F71C91" w:rsidRPr="00581CC2" w:rsidRDefault="009C7CB9" w:rsidP="00942E14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C91" w:rsidRDefault="00F71C91" w:rsidP="00E4479F">
            <w:pPr>
              <w:widowControl/>
              <w:jc w:val="center"/>
              <w:rPr>
                <w:sz w:val="28"/>
                <w:szCs w:val="28"/>
              </w:rPr>
            </w:pPr>
          </w:p>
          <w:p w:rsidR="00942E14" w:rsidRPr="00F71C91" w:rsidRDefault="00942E14" w:rsidP="00942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942E14" w:rsidRDefault="00942E14" w:rsidP="00E4479F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320FC" w:rsidRPr="00066ED2" w:rsidTr="00942E1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320FC" w:rsidRPr="00F320FC" w:rsidRDefault="00CD5EFA" w:rsidP="004D780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320FC" w:rsidRDefault="009C7CB9" w:rsidP="00E4479F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320FC" w:rsidRDefault="009C7CB9" w:rsidP="00F71C91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Адреса1 </w:t>
            </w:r>
            <w:r w:rsidR="00A0602D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5EFA" w:rsidRDefault="00A0602D" w:rsidP="00CD5EFA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 прибудовами</w:t>
            </w:r>
            <w:r w:rsidR="00CD5EFA" w:rsidRPr="00581CC2">
              <w:rPr>
                <w:sz w:val="28"/>
                <w:szCs w:val="28"/>
                <w:lang w:val="uk-UA"/>
              </w:rPr>
              <w:t xml:space="preserve"> </w:t>
            </w:r>
            <w:r w:rsidR="00CD5EFA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56,8</w:t>
            </w:r>
            <w:r w:rsidR="00CD5EFA">
              <w:rPr>
                <w:sz w:val="28"/>
                <w:szCs w:val="28"/>
                <w:lang w:val="uk-UA"/>
              </w:rPr>
              <w:t xml:space="preserve"> кв.м,</w:t>
            </w:r>
            <w:r>
              <w:rPr>
                <w:sz w:val="28"/>
                <w:szCs w:val="28"/>
                <w:lang w:val="uk-UA"/>
              </w:rPr>
              <w:t xml:space="preserve"> та господарськими будівлями,</w:t>
            </w:r>
          </w:p>
          <w:p w:rsidR="00F320FC" w:rsidRPr="00A0602D" w:rsidRDefault="00F320FC" w:rsidP="00942E14">
            <w:pPr>
              <w:widowControl/>
              <w:rPr>
                <w:sz w:val="16"/>
                <w:szCs w:val="16"/>
                <w:lang w:val="uk-UA"/>
              </w:rPr>
            </w:pPr>
          </w:p>
          <w:p w:rsidR="00A0602D" w:rsidRPr="00581CC2" w:rsidRDefault="009C7CB9" w:rsidP="00942E14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20FC" w:rsidRPr="00A0602D" w:rsidRDefault="00A0602D" w:rsidP="00E4479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, А-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uk-UA"/>
              </w:rPr>
              <w:t>,а</w:t>
            </w:r>
          </w:p>
        </w:tc>
      </w:tr>
      <w:tr w:rsidR="00AD2EE7" w:rsidRPr="00066ED2" w:rsidTr="00942E1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2EE7" w:rsidRDefault="00AD2EE7" w:rsidP="004D780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2EE7" w:rsidRDefault="009C7CB9" w:rsidP="00E4479F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2EE7" w:rsidRDefault="009C7CB9" w:rsidP="00F71C91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2EE7" w:rsidRDefault="00A0602D" w:rsidP="00CD5EFA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 прибудовами площею 49,0 кв.м, та господарськими будівлями,</w:t>
            </w:r>
          </w:p>
          <w:p w:rsidR="009C7CB9" w:rsidRPr="009C7CB9" w:rsidRDefault="009C7CB9" w:rsidP="00CD5EFA">
            <w:pPr>
              <w:widowControl/>
              <w:rPr>
                <w:sz w:val="16"/>
                <w:szCs w:val="16"/>
                <w:lang w:val="uk-UA"/>
              </w:rPr>
            </w:pPr>
          </w:p>
          <w:p w:rsidR="00A0602D" w:rsidRPr="00A0602D" w:rsidRDefault="009C7CB9" w:rsidP="00CD5EFA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EE7" w:rsidRPr="00E97552" w:rsidRDefault="00E97552" w:rsidP="00E4479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en-US"/>
              </w:rPr>
              <w:t>-I, A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  <w:lang w:val="en-US"/>
              </w:rPr>
              <w:t>-I,a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,а2</w:t>
            </w:r>
          </w:p>
        </w:tc>
      </w:tr>
      <w:tr w:rsidR="00E97552" w:rsidRPr="00066ED2" w:rsidTr="00942E1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97552" w:rsidRDefault="00E97552" w:rsidP="004D780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97552" w:rsidRDefault="009C7CB9" w:rsidP="00E4479F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97552" w:rsidRDefault="009C7CB9" w:rsidP="00F71C91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 w:rsidR="0099598C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97552" w:rsidRDefault="00E97552" w:rsidP="00CD5EFA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</w:t>
            </w:r>
            <w:r w:rsidR="00254F37">
              <w:rPr>
                <w:sz w:val="28"/>
                <w:szCs w:val="28"/>
                <w:lang w:val="uk-UA"/>
              </w:rPr>
              <w:t>й будинок з прибудовою площею 50</w:t>
            </w:r>
            <w:r>
              <w:rPr>
                <w:sz w:val="28"/>
                <w:szCs w:val="28"/>
                <w:lang w:val="uk-UA"/>
              </w:rPr>
              <w:t>,9</w:t>
            </w:r>
            <w:r w:rsidR="007034C2">
              <w:rPr>
                <w:sz w:val="28"/>
                <w:szCs w:val="28"/>
                <w:lang w:val="uk-UA"/>
              </w:rPr>
              <w:t xml:space="preserve"> кв.м,</w:t>
            </w:r>
          </w:p>
          <w:p w:rsidR="00E97552" w:rsidRDefault="00E97552" w:rsidP="00CD5EFA">
            <w:pPr>
              <w:widowControl/>
              <w:rPr>
                <w:sz w:val="16"/>
                <w:szCs w:val="16"/>
                <w:lang w:val="uk-UA"/>
              </w:rPr>
            </w:pPr>
          </w:p>
          <w:p w:rsidR="00E97552" w:rsidRPr="00E97552" w:rsidRDefault="009C7CB9" w:rsidP="00CD5EFA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552" w:rsidRPr="0099598C" w:rsidRDefault="0099598C" w:rsidP="00E4479F">
            <w:pPr>
              <w:widowControl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А-1,А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2A2696" w:rsidRPr="00066ED2" w:rsidTr="00942E1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2696" w:rsidRDefault="00E12F45" w:rsidP="004D780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2696" w:rsidRDefault="009C7CB9" w:rsidP="00E4479F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2696" w:rsidRDefault="009C7CB9" w:rsidP="002A2696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 w:rsidR="00677FA5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77FA5" w:rsidRDefault="00677FA5" w:rsidP="007034C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площею 129,1 кв.м,</w:t>
            </w:r>
          </w:p>
          <w:p w:rsidR="00677FA5" w:rsidRPr="00677FA5" w:rsidRDefault="00677FA5" w:rsidP="00677FA5">
            <w:pPr>
              <w:rPr>
                <w:sz w:val="16"/>
                <w:szCs w:val="16"/>
                <w:lang w:val="uk-UA"/>
              </w:rPr>
            </w:pPr>
          </w:p>
          <w:p w:rsidR="002A2696" w:rsidRPr="00677FA5" w:rsidRDefault="009C7CB9" w:rsidP="00677F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696" w:rsidRDefault="00677FA5" w:rsidP="00E4479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FC151E" w:rsidRPr="00066ED2" w:rsidTr="00942E1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C151E" w:rsidRPr="00FC151E" w:rsidRDefault="00E12F45" w:rsidP="004D780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C151E" w:rsidRPr="00FC151E" w:rsidRDefault="009C7CB9" w:rsidP="00E4479F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C151E" w:rsidRPr="00FC151E" w:rsidRDefault="009C7CB9" w:rsidP="002A2696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 w:rsidR="00FC151E">
              <w:rPr>
                <w:sz w:val="28"/>
                <w:szCs w:val="28"/>
                <w:lang w:val="en-US"/>
              </w:rPr>
              <w:t>/1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C151E" w:rsidRDefault="00FC151E" w:rsidP="00FC151E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площею 70,5 кв.м з господарськими будівлями,</w:t>
            </w:r>
          </w:p>
          <w:p w:rsidR="00FC151E" w:rsidRDefault="00FC151E" w:rsidP="007034C2">
            <w:pPr>
              <w:widowControl/>
              <w:rPr>
                <w:sz w:val="16"/>
                <w:szCs w:val="16"/>
                <w:lang w:val="uk-UA"/>
              </w:rPr>
            </w:pPr>
          </w:p>
          <w:p w:rsidR="00FC151E" w:rsidRPr="00FC151E" w:rsidRDefault="009C7CB9" w:rsidP="007034C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51E" w:rsidRDefault="00FC151E" w:rsidP="00E4479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FC151E" w:rsidRPr="00FC151E" w:rsidRDefault="00FC151E" w:rsidP="00E4479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Pr="00FC15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FC151E" w:rsidRPr="00066ED2" w:rsidTr="00942E1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C151E" w:rsidRPr="00FC151E" w:rsidRDefault="00E12F45" w:rsidP="004D780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C151E" w:rsidRDefault="009C7CB9" w:rsidP="00E447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  <w:p w:rsidR="009C7CB9" w:rsidRPr="00FC151E" w:rsidRDefault="009C7CB9" w:rsidP="00E4479F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C151E" w:rsidRDefault="009C7CB9" w:rsidP="002A2696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C151E" w:rsidRDefault="00FC151E" w:rsidP="00FC151E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площею 68,7 кв.м з господарськими будівлями,</w:t>
            </w:r>
          </w:p>
          <w:p w:rsidR="00FC151E" w:rsidRDefault="00FC151E" w:rsidP="00FC151E">
            <w:pPr>
              <w:widowControl/>
              <w:rPr>
                <w:sz w:val="16"/>
                <w:szCs w:val="16"/>
                <w:lang w:val="uk-UA"/>
              </w:rPr>
            </w:pPr>
          </w:p>
          <w:p w:rsidR="00FC151E" w:rsidRPr="00FC151E" w:rsidRDefault="009C7CB9" w:rsidP="00FC151E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51E" w:rsidRDefault="00FC151E" w:rsidP="00E4479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FC151E" w:rsidRPr="00FC151E" w:rsidRDefault="00FC151E" w:rsidP="00E4479F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В-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EC7498" w:rsidRPr="00066ED2" w:rsidTr="00942E1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C7498" w:rsidRPr="00EC7498" w:rsidRDefault="00E12F45" w:rsidP="004D780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C7498" w:rsidRPr="00EC7498" w:rsidRDefault="009C7CB9" w:rsidP="00E4479F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C7498" w:rsidRDefault="009C7CB9" w:rsidP="002A2696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 w:rsidR="00EC7498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C7498" w:rsidRDefault="008721DD" w:rsidP="00FC151E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з прибудувами площею 62,0 </w:t>
            </w:r>
            <w:r w:rsidR="004C08E5">
              <w:rPr>
                <w:sz w:val="28"/>
                <w:szCs w:val="28"/>
                <w:lang w:val="uk-UA"/>
              </w:rPr>
              <w:t>кв.м з господарськими будівлями,</w:t>
            </w:r>
          </w:p>
          <w:p w:rsidR="00EC7498" w:rsidRDefault="00EC7498" w:rsidP="00FC151E">
            <w:pPr>
              <w:widowControl/>
              <w:rPr>
                <w:sz w:val="16"/>
                <w:szCs w:val="16"/>
                <w:lang w:val="uk-UA"/>
              </w:rPr>
            </w:pPr>
          </w:p>
          <w:p w:rsidR="00EC7498" w:rsidRPr="00EC7498" w:rsidRDefault="009C7CB9" w:rsidP="00FC151E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498" w:rsidRPr="00EC7498" w:rsidRDefault="00EC7498" w:rsidP="00EC7498">
            <w:pPr>
              <w:widowControl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en-US"/>
              </w:rPr>
              <w:t>I, a, a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,a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</w:p>
        </w:tc>
      </w:tr>
      <w:tr w:rsidR="00EC7498" w:rsidRPr="00066ED2" w:rsidTr="00942E14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C7498" w:rsidRDefault="00E12F45" w:rsidP="004D780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C7498" w:rsidRPr="00EC7498" w:rsidRDefault="009C7CB9" w:rsidP="00E4479F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C7498" w:rsidRDefault="009C7CB9" w:rsidP="002A2696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C7498" w:rsidRDefault="00EC7498" w:rsidP="00EC7498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</w:t>
            </w:r>
            <w:r w:rsidR="008721DD">
              <w:rPr>
                <w:sz w:val="28"/>
                <w:szCs w:val="28"/>
                <w:lang w:val="uk-UA"/>
              </w:rPr>
              <w:t xml:space="preserve"> з прибудовами </w:t>
            </w:r>
            <w:r>
              <w:rPr>
                <w:sz w:val="28"/>
                <w:szCs w:val="28"/>
                <w:lang w:val="uk-UA"/>
              </w:rPr>
              <w:t>площею 52,6</w:t>
            </w:r>
            <w:r w:rsidR="008721DD">
              <w:rPr>
                <w:sz w:val="28"/>
                <w:szCs w:val="28"/>
                <w:lang w:val="uk-UA"/>
              </w:rPr>
              <w:t xml:space="preserve"> </w:t>
            </w:r>
            <w:r w:rsidR="004C08E5">
              <w:rPr>
                <w:sz w:val="28"/>
                <w:szCs w:val="28"/>
                <w:lang w:val="uk-UA"/>
              </w:rPr>
              <w:t>кв.м з господарськими будівлями,</w:t>
            </w:r>
          </w:p>
          <w:p w:rsidR="00EC7498" w:rsidRDefault="00EC7498" w:rsidP="00EC7498">
            <w:pPr>
              <w:widowControl/>
              <w:rPr>
                <w:sz w:val="16"/>
                <w:szCs w:val="16"/>
                <w:lang w:val="uk-UA"/>
              </w:rPr>
            </w:pPr>
          </w:p>
          <w:p w:rsidR="00EC7498" w:rsidRDefault="009C7CB9" w:rsidP="00EC7498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498" w:rsidRDefault="008721DD" w:rsidP="00EC749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</w:t>
            </w:r>
            <w:r>
              <w:rPr>
                <w:sz w:val="28"/>
                <w:szCs w:val="28"/>
                <w:lang w:val="en-US"/>
              </w:rPr>
              <w:t>I, a, a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,a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</w:p>
        </w:tc>
      </w:tr>
      <w:tr w:rsidR="002C1245" w:rsidTr="002C1245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C1245" w:rsidRPr="002C1245" w:rsidRDefault="00E12F45" w:rsidP="002C12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C1245" w:rsidRDefault="009C7CB9" w:rsidP="002C1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№1а</w:t>
            </w:r>
          </w:p>
          <w:p w:rsidR="009C7CB9" w:rsidRDefault="009C7CB9" w:rsidP="002C1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№1б</w:t>
            </w:r>
          </w:p>
          <w:p w:rsidR="009C7CB9" w:rsidRDefault="009C7CB9" w:rsidP="002C1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№1в</w:t>
            </w:r>
          </w:p>
          <w:p w:rsidR="009C7CB9" w:rsidRDefault="009C7CB9" w:rsidP="002C1245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C1245" w:rsidRDefault="009C7CB9" w:rsidP="002C124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C1245" w:rsidRDefault="002C1245" w:rsidP="002C124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площею 90,7 кв.м</w:t>
            </w:r>
            <w:r w:rsidR="004C08E5">
              <w:rPr>
                <w:sz w:val="28"/>
                <w:szCs w:val="28"/>
                <w:lang w:val="uk-UA"/>
              </w:rPr>
              <w:t>,</w:t>
            </w:r>
          </w:p>
          <w:p w:rsidR="002C1245" w:rsidRDefault="002C1245" w:rsidP="002C1245">
            <w:pPr>
              <w:widowControl/>
              <w:rPr>
                <w:sz w:val="28"/>
                <w:szCs w:val="28"/>
                <w:lang w:val="uk-UA"/>
              </w:rPr>
            </w:pPr>
          </w:p>
          <w:p w:rsidR="002C1245" w:rsidRDefault="002C1245" w:rsidP="002C1245">
            <w:pPr>
              <w:widowControl/>
              <w:rPr>
                <w:sz w:val="28"/>
                <w:szCs w:val="28"/>
                <w:lang w:val="uk-UA"/>
              </w:rPr>
            </w:pPr>
          </w:p>
          <w:p w:rsidR="002C1245" w:rsidRDefault="002C1245" w:rsidP="002C1245">
            <w:pPr>
              <w:widowControl/>
              <w:rPr>
                <w:sz w:val="28"/>
                <w:szCs w:val="28"/>
                <w:lang w:val="uk-UA"/>
              </w:rPr>
            </w:pPr>
          </w:p>
          <w:p w:rsidR="002C1245" w:rsidRDefault="002C1245" w:rsidP="002C1245">
            <w:pPr>
              <w:widowControl/>
              <w:rPr>
                <w:sz w:val="28"/>
                <w:szCs w:val="28"/>
                <w:lang w:val="uk-UA"/>
              </w:rPr>
            </w:pPr>
          </w:p>
          <w:p w:rsidR="002C1245" w:rsidRDefault="002C1245" w:rsidP="002C1245">
            <w:pPr>
              <w:widowControl/>
              <w:rPr>
                <w:sz w:val="28"/>
                <w:szCs w:val="28"/>
                <w:lang w:val="uk-UA"/>
              </w:rPr>
            </w:pPr>
          </w:p>
          <w:p w:rsidR="002C1245" w:rsidRDefault="009C7CB9" w:rsidP="002C124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245" w:rsidRDefault="002C1245" w:rsidP="002C12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А-1, А</w:t>
            </w:r>
            <w:r w:rsidRPr="002C124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-1, а</w:t>
            </w:r>
            <w:r w:rsidRPr="002C124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, 1, а</w:t>
            </w:r>
            <w:r w:rsidRPr="002C124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, І</w:t>
            </w:r>
          </w:p>
        </w:tc>
      </w:tr>
      <w:tr w:rsidR="002C1245" w:rsidTr="002C1245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C1245" w:rsidRPr="002C1245" w:rsidRDefault="00E12F45" w:rsidP="002C12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C1245" w:rsidRDefault="009C7CB9" w:rsidP="002C1245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C1245" w:rsidRDefault="009C7CB9" w:rsidP="002C124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C1245" w:rsidRDefault="002C1245" w:rsidP="002C124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площею 65,7 кв.м,</w:t>
            </w:r>
          </w:p>
          <w:p w:rsidR="002C1245" w:rsidRDefault="002C1245" w:rsidP="002C1245">
            <w:pPr>
              <w:widowControl/>
              <w:rPr>
                <w:sz w:val="28"/>
                <w:szCs w:val="28"/>
                <w:lang w:val="uk-UA"/>
              </w:rPr>
            </w:pPr>
          </w:p>
          <w:p w:rsidR="002C1245" w:rsidRDefault="009C7CB9" w:rsidP="002C124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245" w:rsidRDefault="002C1245" w:rsidP="002C12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2C1245" w:rsidTr="002C1245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C1245" w:rsidRPr="00E12F45" w:rsidRDefault="00E12F45" w:rsidP="002C12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C1245" w:rsidRDefault="009C7CB9" w:rsidP="002C1245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C1245" w:rsidRDefault="009C7CB9" w:rsidP="002C124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 w:rsidR="002C1245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C1245" w:rsidRDefault="002C1245" w:rsidP="002C124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площею 92,3 кв.м,</w:t>
            </w:r>
          </w:p>
          <w:p w:rsidR="002C1245" w:rsidRDefault="002C1245" w:rsidP="002C1245">
            <w:pPr>
              <w:widowControl/>
              <w:rPr>
                <w:sz w:val="28"/>
                <w:szCs w:val="28"/>
                <w:lang w:val="uk-UA"/>
              </w:rPr>
            </w:pPr>
          </w:p>
          <w:p w:rsidR="002C1245" w:rsidRDefault="009C7CB9" w:rsidP="002C124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245" w:rsidRDefault="002C1245" w:rsidP="002C12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2C1245" w:rsidTr="002C1245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C1245" w:rsidRPr="00E12F45" w:rsidRDefault="00E12F45" w:rsidP="002C12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C1245" w:rsidRDefault="009C7CB9" w:rsidP="002C1245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C1245" w:rsidRDefault="009C7CB9" w:rsidP="00E12F4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 w:rsidR="00E12F45">
              <w:rPr>
                <w:sz w:val="28"/>
                <w:szCs w:val="28"/>
                <w:lang w:val="uk-UA"/>
              </w:rPr>
              <w:t>/100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C1245" w:rsidRDefault="002C1245" w:rsidP="002C124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площею 219,3 кв.м,</w:t>
            </w:r>
          </w:p>
          <w:p w:rsidR="002C1245" w:rsidRDefault="002C1245" w:rsidP="002C1245">
            <w:pPr>
              <w:widowControl/>
              <w:rPr>
                <w:sz w:val="28"/>
                <w:szCs w:val="28"/>
                <w:lang w:val="uk-UA"/>
              </w:rPr>
            </w:pPr>
          </w:p>
          <w:p w:rsidR="002C1245" w:rsidRDefault="009C7CB9" w:rsidP="002C124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 w:rsidR="002C1245">
              <w:rPr>
                <w:sz w:val="28"/>
                <w:szCs w:val="28"/>
                <w:lang w:val="uk-UA"/>
              </w:rPr>
              <w:t>/1, кв.1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245" w:rsidRDefault="002C1245" w:rsidP="002C12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А-2</w:t>
            </w:r>
          </w:p>
        </w:tc>
      </w:tr>
      <w:tr w:rsidR="002C1245" w:rsidTr="002C1245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C1245" w:rsidRPr="00E12F45" w:rsidRDefault="00E12F45" w:rsidP="002C12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C1245" w:rsidRDefault="009C7CB9" w:rsidP="002C1245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C1245" w:rsidRDefault="009C7CB9" w:rsidP="009C7CB9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 w:rsidR="00E12F45">
              <w:rPr>
                <w:sz w:val="28"/>
                <w:szCs w:val="28"/>
                <w:lang w:val="uk-UA"/>
              </w:rPr>
              <w:t>/101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C1245" w:rsidRDefault="002C1245" w:rsidP="002C124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площею 231,1 кв.м,</w:t>
            </w:r>
          </w:p>
          <w:p w:rsidR="002C1245" w:rsidRDefault="002C1245" w:rsidP="002C1245">
            <w:pPr>
              <w:widowControl/>
              <w:rPr>
                <w:sz w:val="28"/>
                <w:szCs w:val="28"/>
                <w:lang w:val="uk-UA"/>
              </w:rPr>
            </w:pPr>
          </w:p>
          <w:p w:rsidR="002C1245" w:rsidRDefault="009C7CB9" w:rsidP="002C124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 w:rsidR="002C1245">
              <w:rPr>
                <w:sz w:val="28"/>
                <w:szCs w:val="28"/>
                <w:lang w:val="uk-UA"/>
              </w:rPr>
              <w:t>/1, кв.2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245" w:rsidRDefault="002C1245" w:rsidP="002C12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0C4995" w:rsidTr="002C1245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C4995" w:rsidRPr="00E12F45" w:rsidRDefault="00E12F45" w:rsidP="002C12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C4995" w:rsidRPr="000C4995" w:rsidRDefault="009C7CB9" w:rsidP="002C1245">
            <w:pPr>
              <w:rPr>
                <w:sz w:val="28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C4995" w:rsidRDefault="009C7CB9" w:rsidP="002C124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C4995" w:rsidRPr="002676D1" w:rsidRDefault="000C4995" w:rsidP="002C124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Квартира площею</w:t>
            </w:r>
            <w:r w:rsidR="002676D1" w:rsidRPr="009C7CB9">
              <w:rPr>
                <w:sz w:val="28"/>
                <w:szCs w:val="28"/>
              </w:rPr>
              <w:t xml:space="preserve"> 50</w:t>
            </w:r>
            <w:r w:rsidR="002676D1">
              <w:rPr>
                <w:sz w:val="28"/>
                <w:szCs w:val="28"/>
                <w:lang w:val="uk-UA"/>
              </w:rPr>
              <w:t>,7 кв.м,</w:t>
            </w:r>
          </w:p>
          <w:p w:rsidR="000C4995" w:rsidRDefault="000C4995" w:rsidP="000C4995">
            <w:pPr>
              <w:rPr>
                <w:sz w:val="28"/>
                <w:szCs w:val="28"/>
                <w:lang w:val="uk-UA"/>
              </w:rPr>
            </w:pPr>
          </w:p>
          <w:p w:rsidR="000C4995" w:rsidRPr="000C4995" w:rsidRDefault="009C7CB9" w:rsidP="000C4995">
            <w:pPr>
              <w:tabs>
                <w:tab w:val="left" w:pos="10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  <w:r w:rsidR="000C4995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4995" w:rsidRDefault="00D53A95" w:rsidP="002C12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90а/1</w:t>
            </w:r>
          </w:p>
        </w:tc>
      </w:tr>
      <w:tr w:rsidR="000C4995" w:rsidTr="002C1245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C4995" w:rsidRPr="000C4995" w:rsidRDefault="000C4995" w:rsidP="00E12F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</w:t>
            </w:r>
            <w:r w:rsidR="00E12F45">
              <w:rPr>
                <w:sz w:val="28"/>
                <w:lang w:val="uk-UA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C4995" w:rsidRDefault="009C7CB9" w:rsidP="002C1245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№1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C4995" w:rsidRPr="00D53A95" w:rsidRDefault="009C7CB9" w:rsidP="00893D2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C4995" w:rsidRDefault="000C4995" w:rsidP="000C499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Квартира площею</w:t>
            </w:r>
            <w:r w:rsidR="002676D1">
              <w:rPr>
                <w:sz w:val="28"/>
                <w:szCs w:val="28"/>
                <w:lang w:val="uk-UA"/>
              </w:rPr>
              <w:t xml:space="preserve"> 69,31 кв.м,</w:t>
            </w:r>
          </w:p>
          <w:p w:rsidR="000C4995" w:rsidRPr="00E12F45" w:rsidRDefault="000C4995" w:rsidP="000C4995">
            <w:pPr>
              <w:rPr>
                <w:sz w:val="28"/>
                <w:szCs w:val="28"/>
                <w:lang w:val="uk-UA"/>
              </w:rPr>
            </w:pPr>
          </w:p>
          <w:p w:rsidR="000C4995" w:rsidRDefault="009C7CB9" w:rsidP="000C499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4995" w:rsidRDefault="00D53A95" w:rsidP="002C12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90а/2</w:t>
            </w:r>
          </w:p>
        </w:tc>
      </w:tr>
    </w:tbl>
    <w:p w:rsidR="004F243C" w:rsidRDefault="004F243C" w:rsidP="00B17D97">
      <w:pPr>
        <w:widowControl/>
        <w:jc w:val="both"/>
        <w:rPr>
          <w:color w:val="44546A" w:themeColor="text2"/>
          <w:lang w:val="uk-UA"/>
        </w:rPr>
      </w:pPr>
    </w:p>
    <w:p w:rsidR="00DB22DE" w:rsidRDefault="00DB22DE" w:rsidP="00B17D97">
      <w:pPr>
        <w:widowControl/>
        <w:jc w:val="both"/>
        <w:rPr>
          <w:color w:val="44546A" w:themeColor="text2"/>
          <w:lang w:val="uk-UA"/>
        </w:rPr>
      </w:pPr>
    </w:p>
    <w:p w:rsidR="00034BB6" w:rsidRDefault="00034BB6" w:rsidP="00B17D97">
      <w:pPr>
        <w:widowControl/>
        <w:jc w:val="both"/>
        <w:rPr>
          <w:sz w:val="28"/>
          <w:lang w:val="uk-UA"/>
        </w:rPr>
      </w:pPr>
    </w:p>
    <w:p w:rsidR="00B17D97" w:rsidRPr="009C1AB0" w:rsidRDefault="00034BB6" w:rsidP="00B17D97">
      <w:pPr>
        <w:widowControl/>
        <w:jc w:val="both"/>
        <w:rPr>
          <w:sz w:val="28"/>
          <w:lang w:val="uk-UA"/>
        </w:rPr>
      </w:pPr>
      <w:r>
        <w:rPr>
          <w:sz w:val="28"/>
          <w:lang w:val="uk-UA"/>
        </w:rPr>
        <w:t>Н</w:t>
      </w:r>
      <w:r w:rsidR="00B17D97" w:rsidRPr="009C1AB0">
        <w:rPr>
          <w:sz w:val="28"/>
          <w:lang w:val="uk-UA"/>
        </w:rPr>
        <w:t xml:space="preserve">ачальник управління </w:t>
      </w:r>
    </w:p>
    <w:p w:rsidR="00B17D97" w:rsidRPr="009C1AB0" w:rsidRDefault="00B17D97" w:rsidP="00B17D97">
      <w:pPr>
        <w:widowControl/>
        <w:jc w:val="both"/>
        <w:rPr>
          <w:sz w:val="28"/>
          <w:lang w:val="uk-UA"/>
        </w:rPr>
      </w:pPr>
      <w:r w:rsidRPr="009C1AB0">
        <w:rPr>
          <w:sz w:val="28"/>
          <w:lang w:val="uk-UA"/>
        </w:rPr>
        <w:t>архітектури та містобудування-</w:t>
      </w:r>
    </w:p>
    <w:p w:rsidR="00B17D97" w:rsidRDefault="00B17D97" w:rsidP="00B17D97">
      <w:pPr>
        <w:widowControl/>
        <w:jc w:val="both"/>
        <w:rPr>
          <w:sz w:val="28"/>
          <w:lang w:val="uk-UA"/>
        </w:rPr>
      </w:pPr>
      <w:r w:rsidRPr="009C1AB0">
        <w:rPr>
          <w:sz w:val="28"/>
          <w:lang w:val="uk-UA"/>
        </w:rPr>
        <w:t xml:space="preserve">головний архітектор                                                                                                                                                   </w:t>
      </w:r>
      <w:r w:rsidR="00034BB6">
        <w:rPr>
          <w:sz w:val="28"/>
          <w:lang w:val="uk-UA"/>
        </w:rPr>
        <w:t>А.В.Кривцов</w:t>
      </w:r>
    </w:p>
    <w:p w:rsidR="00B17D97" w:rsidRDefault="00B17D97" w:rsidP="00B17D97">
      <w:pPr>
        <w:widowControl/>
        <w:jc w:val="both"/>
        <w:rPr>
          <w:sz w:val="28"/>
          <w:lang w:val="uk-UA"/>
        </w:rPr>
      </w:pPr>
    </w:p>
    <w:p w:rsidR="00B17D97" w:rsidRPr="009C1AB0" w:rsidRDefault="00B17D97" w:rsidP="00B17D97">
      <w:pPr>
        <w:rPr>
          <w:lang w:val="uk-UA"/>
        </w:rPr>
      </w:pPr>
    </w:p>
    <w:p w:rsidR="008721DD" w:rsidRDefault="008721DD" w:rsidP="00E12F45">
      <w:pPr>
        <w:ind w:right="-598"/>
        <w:rPr>
          <w:b/>
          <w:sz w:val="28"/>
          <w:szCs w:val="28"/>
          <w:lang w:val="uk-UA"/>
        </w:rPr>
      </w:pPr>
    </w:p>
    <w:p w:rsidR="008721DD" w:rsidRDefault="008721DD" w:rsidP="002C1245">
      <w:pPr>
        <w:ind w:right="-598"/>
        <w:rPr>
          <w:b/>
          <w:sz w:val="28"/>
          <w:szCs w:val="28"/>
          <w:lang w:val="uk-UA"/>
        </w:rPr>
      </w:pPr>
    </w:p>
    <w:p w:rsidR="00E12F45" w:rsidRDefault="00E12F45" w:rsidP="00677FA5">
      <w:pPr>
        <w:ind w:right="-598"/>
        <w:jc w:val="center"/>
        <w:rPr>
          <w:b/>
          <w:sz w:val="28"/>
          <w:szCs w:val="28"/>
          <w:lang w:val="uk-UA"/>
        </w:rPr>
      </w:pPr>
    </w:p>
    <w:p w:rsidR="00E12F45" w:rsidRDefault="00E12F45" w:rsidP="00677FA5">
      <w:pPr>
        <w:ind w:right="-598"/>
        <w:jc w:val="center"/>
        <w:rPr>
          <w:b/>
          <w:sz w:val="28"/>
          <w:szCs w:val="28"/>
          <w:lang w:val="uk-UA"/>
        </w:rPr>
      </w:pPr>
    </w:p>
    <w:p w:rsidR="00E12F45" w:rsidRDefault="00E12F45" w:rsidP="00677FA5">
      <w:pPr>
        <w:ind w:right="-598"/>
        <w:jc w:val="center"/>
        <w:rPr>
          <w:b/>
          <w:sz w:val="28"/>
          <w:szCs w:val="28"/>
          <w:lang w:val="uk-UA"/>
        </w:rPr>
      </w:pPr>
    </w:p>
    <w:p w:rsidR="00E12F45" w:rsidRDefault="00E12F45" w:rsidP="00677FA5">
      <w:pPr>
        <w:ind w:right="-598"/>
        <w:jc w:val="center"/>
        <w:rPr>
          <w:b/>
          <w:sz w:val="28"/>
          <w:szCs w:val="28"/>
          <w:lang w:val="uk-UA"/>
        </w:rPr>
      </w:pPr>
    </w:p>
    <w:p w:rsidR="00E12F45" w:rsidRDefault="00E12F45" w:rsidP="00677FA5">
      <w:pPr>
        <w:ind w:right="-598"/>
        <w:jc w:val="center"/>
        <w:rPr>
          <w:b/>
          <w:sz w:val="28"/>
          <w:szCs w:val="28"/>
          <w:lang w:val="uk-UA"/>
        </w:rPr>
      </w:pPr>
    </w:p>
    <w:p w:rsidR="00E12F45" w:rsidRDefault="00E12F45" w:rsidP="00677FA5">
      <w:pPr>
        <w:ind w:right="-598"/>
        <w:jc w:val="center"/>
        <w:rPr>
          <w:b/>
          <w:sz w:val="28"/>
          <w:szCs w:val="28"/>
          <w:lang w:val="uk-UA"/>
        </w:rPr>
      </w:pPr>
    </w:p>
    <w:p w:rsidR="00E12F45" w:rsidRDefault="00E12F45" w:rsidP="00677FA5">
      <w:pPr>
        <w:ind w:right="-598"/>
        <w:jc w:val="center"/>
        <w:rPr>
          <w:b/>
          <w:sz w:val="28"/>
          <w:szCs w:val="28"/>
          <w:lang w:val="uk-UA"/>
        </w:rPr>
      </w:pPr>
    </w:p>
    <w:p w:rsidR="00E12F45" w:rsidRDefault="00E12F45" w:rsidP="00677FA5">
      <w:pPr>
        <w:ind w:right="-598"/>
        <w:jc w:val="center"/>
        <w:rPr>
          <w:b/>
          <w:sz w:val="28"/>
          <w:szCs w:val="28"/>
          <w:lang w:val="uk-UA"/>
        </w:rPr>
      </w:pPr>
    </w:p>
    <w:p w:rsidR="00E12F45" w:rsidRDefault="00E12F45" w:rsidP="00677FA5">
      <w:pPr>
        <w:ind w:right="-598"/>
        <w:jc w:val="center"/>
        <w:rPr>
          <w:b/>
          <w:sz w:val="28"/>
          <w:szCs w:val="28"/>
          <w:lang w:val="uk-UA"/>
        </w:rPr>
      </w:pPr>
    </w:p>
    <w:p w:rsidR="00E12F45" w:rsidRDefault="00E12F45" w:rsidP="00677FA5">
      <w:pPr>
        <w:ind w:right="-598"/>
        <w:jc w:val="center"/>
        <w:rPr>
          <w:b/>
          <w:sz w:val="28"/>
          <w:szCs w:val="28"/>
          <w:lang w:val="uk-UA"/>
        </w:rPr>
      </w:pPr>
    </w:p>
    <w:p w:rsidR="00E12F45" w:rsidRDefault="00E12F45" w:rsidP="00677FA5">
      <w:pPr>
        <w:ind w:right="-598"/>
        <w:jc w:val="center"/>
        <w:rPr>
          <w:b/>
          <w:sz w:val="28"/>
          <w:szCs w:val="28"/>
          <w:lang w:val="uk-UA"/>
        </w:rPr>
      </w:pPr>
    </w:p>
    <w:p w:rsidR="00E12F45" w:rsidRDefault="00E12F45" w:rsidP="00677FA5">
      <w:pPr>
        <w:ind w:right="-598"/>
        <w:jc w:val="center"/>
        <w:rPr>
          <w:b/>
          <w:sz w:val="28"/>
          <w:szCs w:val="28"/>
          <w:lang w:val="uk-UA"/>
        </w:rPr>
      </w:pPr>
    </w:p>
    <w:p w:rsidR="00E12F45" w:rsidRDefault="00E12F45" w:rsidP="00677FA5">
      <w:pPr>
        <w:ind w:right="-598"/>
        <w:jc w:val="center"/>
        <w:rPr>
          <w:b/>
          <w:sz w:val="28"/>
          <w:szCs w:val="28"/>
          <w:lang w:val="uk-UA"/>
        </w:rPr>
      </w:pPr>
    </w:p>
    <w:p w:rsidR="00E12F45" w:rsidRDefault="00E12F45" w:rsidP="00677FA5">
      <w:pPr>
        <w:ind w:right="-598"/>
        <w:jc w:val="center"/>
        <w:rPr>
          <w:b/>
          <w:sz w:val="28"/>
          <w:szCs w:val="28"/>
          <w:lang w:val="uk-UA"/>
        </w:rPr>
      </w:pPr>
    </w:p>
    <w:p w:rsidR="00E12F45" w:rsidRDefault="00E12F45" w:rsidP="00677FA5">
      <w:pPr>
        <w:ind w:right="-598"/>
        <w:jc w:val="center"/>
        <w:rPr>
          <w:b/>
          <w:sz w:val="28"/>
          <w:szCs w:val="28"/>
          <w:lang w:val="uk-UA"/>
        </w:rPr>
      </w:pPr>
    </w:p>
    <w:p w:rsidR="00E12F45" w:rsidRDefault="00E12F45" w:rsidP="00677FA5">
      <w:pPr>
        <w:ind w:right="-598"/>
        <w:jc w:val="center"/>
        <w:rPr>
          <w:b/>
          <w:sz w:val="28"/>
          <w:szCs w:val="28"/>
          <w:lang w:val="uk-UA"/>
        </w:rPr>
      </w:pPr>
    </w:p>
    <w:tbl>
      <w:tblPr>
        <w:tblStyle w:val="aa"/>
        <w:tblpPr w:leftFromText="180" w:rightFromText="180" w:vertAnchor="page" w:horzAnchor="page" w:tblpX="10477" w:tblpY="8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</w:tblGrid>
      <w:tr w:rsidR="00E12F45" w:rsidTr="00E12F45">
        <w:trPr>
          <w:trHeight w:val="269"/>
        </w:trPr>
        <w:tc>
          <w:tcPr>
            <w:tcW w:w="3993" w:type="dxa"/>
          </w:tcPr>
          <w:p w:rsidR="00E12F45" w:rsidRPr="009C1AB0" w:rsidRDefault="00E12F45" w:rsidP="00E12F45">
            <w:pPr>
              <w:tabs>
                <w:tab w:val="left" w:pos="8080"/>
                <w:tab w:val="left" w:pos="10632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>Додаток 2</w:t>
            </w:r>
          </w:p>
          <w:p w:rsidR="00E12F45" w:rsidRPr="009C1AB0" w:rsidRDefault="00E12F45" w:rsidP="00E12F45">
            <w:pPr>
              <w:tabs>
                <w:tab w:val="left" w:pos="8080"/>
                <w:tab w:val="left" w:pos="10632"/>
              </w:tabs>
              <w:rPr>
                <w:lang w:val="uk-UA"/>
              </w:rPr>
            </w:pPr>
            <w:r>
              <w:rPr>
                <w:lang w:val="uk-UA"/>
              </w:rPr>
              <w:t>до рішення виконавчого</w:t>
            </w:r>
            <w:r w:rsidRPr="001E00CE">
              <w:t xml:space="preserve"> </w:t>
            </w:r>
            <w:r w:rsidRPr="009C1AB0">
              <w:rPr>
                <w:lang w:val="uk-UA"/>
              </w:rPr>
              <w:t>комітету</w:t>
            </w:r>
          </w:p>
          <w:p w:rsidR="00E12F45" w:rsidRDefault="00E12F45" w:rsidP="00E12F4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9C1AB0">
              <w:rPr>
                <w:lang w:val="uk-UA"/>
              </w:rPr>
              <w:t>від</w:t>
            </w:r>
            <w:r w:rsidR="00CF3F52">
              <w:rPr>
                <w:lang w:val="uk-UA"/>
              </w:rPr>
              <w:t xml:space="preserve"> 15.11.2016 № 636</w:t>
            </w:r>
          </w:p>
        </w:tc>
      </w:tr>
    </w:tbl>
    <w:p w:rsidR="00E12F45" w:rsidRDefault="00E12F45" w:rsidP="00677FA5">
      <w:pPr>
        <w:ind w:right="-598"/>
        <w:jc w:val="center"/>
        <w:rPr>
          <w:b/>
          <w:sz w:val="28"/>
          <w:szCs w:val="28"/>
          <w:lang w:val="uk-UA"/>
        </w:rPr>
      </w:pPr>
    </w:p>
    <w:p w:rsidR="00E12F45" w:rsidRDefault="00E12F45" w:rsidP="00677FA5">
      <w:pPr>
        <w:ind w:right="-598"/>
        <w:jc w:val="center"/>
        <w:rPr>
          <w:b/>
          <w:sz w:val="28"/>
          <w:szCs w:val="28"/>
          <w:lang w:val="uk-UA"/>
        </w:rPr>
      </w:pPr>
    </w:p>
    <w:p w:rsidR="00D03A83" w:rsidRPr="00324BE4" w:rsidRDefault="00D03A83" w:rsidP="00677FA5">
      <w:pPr>
        <w:ind w:right="-598"/>
        <w:jc w:val="center"/>
        <w:rPr>
          <w:sz w:val="28"/>
          <w:szCs w:val="28"/>
          <w:lang w:val="uk-UA"/>
        </w:rPr>
      </w:pPr>
      <w:r w:rsidRPr="009C1AB0">
        <w:rPr>
          <w:b/>
          <w:sz w:val="28"/>
          <w:szCs w:val="28"/>
          <w:lang w:val="uk-UA"/>
        </w:rPr>
        <w:t>Перелік земельних ділянок, яким присвоюються поштові адреси</w:t>
      </w:r>
    </w:p>
    <w:p w:rsidR="00D03A83" w:rsidRPr="009C1AB0" w:rsidRDefault="00D03A83" w:rsidP="00D03A83">
      <w:pPr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4"/>
        <w:gridCol w:w="2668"/>
        <w:gridCol w:w="3544"/>
        <w:gridCol w:w="8080"/>
      </w:tblGrid>
      <w:tr w:rsidR="00D03A83" w:rsidRPr="004C08E5" w:rsidTr="004276A7">
        <w:trPr>
          <w:trHeight w:val="61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4B273D" w:rsidRDefault="00D03A83" w:rsidP="004276A7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b/>
                <w:sz w:val="16"/>
                <w:szCs w:val="16"/>
                <w:lang w:val="uk-UA"/>
              </w:rPr>
              <w:tab/>
            </w:r>
            <w:r w:rsidRPr="004B273D">
              <w:rPr>
                <w:sz w:val="28"/>
                <w:szCs w:val="28"/>
                <w:lang w:val="uk-UA"/>
              </w:rPr>
              <w:t>№</w:t>
            </w:r>
          </w:p>
          <w:p w:rsidR="00D03A83" w:rsidRPr="004B273D" w:rsidRDefault="00D03A83" w:rsidP="004276A7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4B273D" w:rsidRDefault="00D03A83" w:rsidP="004276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4B273D" w:rsidRDefault="00D03A83" w:rsidP="004276A7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4B273D" w:rsidRDefault="00D03A83" w:rsidP="004276A7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4B273D" w:rsidRDefault="00D03A83" w:rsidP="004276A7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ab/>
            </w:r>
          </w:p>
          <w:p w:rsidR="00D03A83" w:rsidRPr="004B273D" w:rsidRDefault="00D03A83" w:rsidP="004276A7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D03A83" w:rsidRPr="004F243C" w:rsidTr="004276A7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F96BEA" w:rsidRDefault="00D03A83" w:rsidP="004276A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F96BE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E14" w:rsidRDefault="00942E14" w:rsidP="00942E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Благосмислова Галина Володимирівна</w:t>
            </w:r>
          </w:p>
          <w:p w:rsidR="00D03A83" w:rsidRPr="00F96BEA" w:rsidRDefault="00942E14" w:rsidP="00942E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Грицай Катерина Сергіївна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F47B66" w:rsidRDefault="00942E14" w:rsidP="004276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1-а Північна, 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Default="00D03A83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 w:rsidR="00F320FC">
              <w:rPr>
                <w:sz w:val="28"/>
                <w:szCs w:val="28"/>
                <w:lang w:val="uk-UA"/>
              </w:rPr>
              <w:t>425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</w:t>
            </w:r>
            <w:r w:rsidR="004F243C">
              <w:rPr>
                <w:sz w:val="28"/>
                <w:szCs w:val="28"/>
                <w:lang w:val="uk-UA"/>
              </w:rPr>
              <w:t xml:space="preserve"> і споруд (присадибна ділянка) за адресою: м. </w:t>
            </w:r>
            <w:r w:rsidRPr="00DC4CB8">
              <w:rPr>
                <w:sz w:val="28"/>
                <w:szCs w:val="28"/>
                <w:lang w:val="uk-UA"/>
              </w:rPr>
              <w:t xml:space="preserve">Суми, </w:t>
            </w:r>
            <w:r w:rsidR="00942E14">
              <w:rPr>
                <w:sz w:val="28"/>
                <w:szCs w:val="28"/>
                <w:lang w:val="uk-UA"/>
              </w:rPr>
              <w:t>вул. 1-а Північна, 3</w:t>
            </w:r>
          </w:p>
          <w:p w:rsidR="00942E14" w:rsidRPr="00DC4CB8" w:rsidRDefault="00942E14" w:rsidP="004276A7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D03A83" w:rsidRPr="00F47B66" w:rsidRDefault="00D03A83" w:rsidP="004276A7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</w:t>
            </w:r>
            <w:r w:rsidR="00942E14">
              <w:rPr>
                <w:sz w:val="28"/>
                <w:szCs w:val="28"/>
                <w:lang w:val="uk-UA"/>
              </w:rPr>
              <w:t>омер 5910136600:12:034:0011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D03A83" w:rsidRPr="008140E6" w:rsidTr="004276A7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F96BEA" w:rsidRDefault="00D03A83" w:rsidP="004276A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F96BE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F96BEA" w:rsidRDefault="00942E14" w:rsidP="004276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Огіренко Олег Павлович</w:t>
            </w:r>
            <w:r w:rsidRPr="00F96BEA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F47B66" w:rsidRDefault="00942E14" w:rsidP="004276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1-а Північна, 3/1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0FC" w:rsidRDefault="00F320FC" w:rsidP="00F320F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 w:rsidRPr="004F243C">
              <w:rPr>
                <w:sz w:val="28"/>
                <w:szCs w:val="28"/>
                <w:lang w:val="uk-UA"/>
              </w:rPr>
              <w:t>212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</w:t>
            </w:r>
            <w:r w:rsidR="004F243C">
              <w:rPr>
                <w:sz w:val="28"/>
                <w:szCs w:val="28"/>
                <w:lang w:val="uk-UA"/>
              </w:rPr>
              <w:t xml:space="preserve"> і споруд (присадибна ділянка) </w:t>
            </w:r>
            <w:r w:rsidRPr="00DC4CB8">
              <w:rPr>
                <w:sz w:val="28"/>
                <w:szCs w:val="28"/>
                <w:lang w:val="uk-UA"/>
              </w:rPr>
              <w:t xml:space="preserve">за адресою: м. Суми, </w:t>
            </w:r>
            <w:r>
              <w:rPr>
                <w:sz w:val="28"/>
                <w:szCs w:val="28"/>
                <w:lang w:val="uk-UA"/>
              </w:rPr>
              <w:t>вул. 1-а Північна, 3</w:t>
            </w:r>
          </w:p>
          <w:p w:rsidR="00F320FC" w:rsidRPr="00DC4CB8" w:rsidRDefault="00F320FC" w:rsidP="00F320FC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D03A83" w:rsidRPr="00F47B66" w:rsidRDefault="00F320FC" w:rsidP="00F320FC">
            <w:pPr>
              <w:snapToGrid w:val="0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</w:t>
            </w:r>
            <w:r>
              <w:rPr>
                <w:sz w:val="28"/>
                <w:szCs w:val="28"/>
                <w:lang w:val="uk-UA"/>
              </w:rPr>
              <w:t>омер 5910136600:12:034:0010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677FA5" w:rsidRPr="008140E6" w:rsidTr="004276A7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A5" w:rsidRPr="00F96BEA" w:rsidRDefault="00677FA5" w:rsidP="004276A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FA5" w:rsidRDefault="00677FA5" w:rsidP="004276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Степко Зінаїда Миколаївна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FA5" w:rsidRDefault="00677FA5" w:rsidP="004276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Аерофлотська, 40/1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43C" w:rsidRDefault="004F243C" w:rsidP="004F243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0,1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</w:t>
            </w:r>
            <w:r>
              <w:rPr>
                <w:sz w:val="28"/>
                <w:szCs w:val="28"/>
                <w:lang w:val="uk-UA"/>
              </w:rPr>
              <w:t>господарських будівель і споруд</w:t>
            </w:r>
            <w:r w:rsidR="00254F37">
              <w:rPr>
                <w:sz w:val="28"/>
                <w:szCs w:val="28"/>
                <w:lang w:val="uk-UA"/>
              </w:rPr>
              <w:t xml:space="preserve"> за адресою: м. Суми, вул. Аерофлотська, 40</w:t>
            </w:r>
          </w:p>
          <w:p w:rsidR="004F243C" w:rsidRPr="00DC4CB8" w:rsidRDefault="004F243C" w:rsidP="004F243C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677FA5" w:rsidRPr="004F243C" w:rsidRDefault="004F243C" w:rsidP="004F243C">
            <w:pPr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</w:t>
            </w:r>
            <w:r>
              <w:rPr>
                <w:sz w:val="28"/>
                <w:szCs w:val="28"/>
                <w:lang w:val="uk-UA"/>
              </w:rPr>
              <w:t>омер 5910136600:14:006:0059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FC151E" w:rsidRPr="008140E6" w:rsidTr="004276A7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51E" w:rsidRPr="00FC151E" w:rsidRDefault="00FC151E" w:rsidP="004276A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51E" w:rsidRDefault="00FC151E" w:rsidP="004276A7">
            <w:pPr>
              <w:rPr>
                <w:sz w:val="28"/>
                <w:lang w:val="uk-UA"/>
              </w:rPr>
            </w:pPr>
            <w:r>
              <w:rPr>
                <w:sz w:val="28"/>
              </w:rPr>
              <w:t>Сомс</w:t>
            </w:r>
            <w:r>
              <w:rPr>
                <w:sz w:val="28"/>
                <w:lang w:val="uk-UA"/>
              </w:rPr>
              <w:t>ін Віктор Миколайович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51E" w:rsidRDefault="00FC151E" w:rsidP="004276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1-а Замостянська,</w:t>
            </w:r>
            <w:r>
              <w:rPr>
                <w:sz w:val="28"/>
                <w:szCs w:val="28"/>
                <w:lang w:val="en-US"/>
              </w:rPr>
              <w:t xml:space="preserve"> 20/1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51E" w:rsidRPr="00725DBC" w:rsidRDefault="00725DBC" w:rsidP="00FC151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0,0420</w:t>
            </w:r>
            <w:r w:rsidR="00FC151E"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</w:t>
            </w:r>
            <w:r w:rsidR="00FC151E">
              <w:rPr>
                <w:sz w:val="28"/>
                <w:szCs w:val="28"/>
                <w:lang w:val="uk-UA"/>
              </w:rPr>
              <w:t xml:space="preserve">господарських будівель і споруд за адресою: м. Суми, вул. </w:t>
            </w:r>
            <w:r w:rsidRPr="00725DBC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а Замостянська, 20</w:t>
            </w:r>
          </w:p>
          <w:p w:rsidR="00FC151E" w:rsidRPr="00DC4CB8" w:rsidRDefault="00FC151E" w:rsidP="00FC151E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FC151E" w:rsidRDefault="00FC151E" w:rsidP="00FC151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</w:t>
            </w:r>
            <w:r>
              <w:rPr>
                <w:sz w:val="28"/>
                <w:szCs w:val="28"/>
                <w:lang w:val="uk-UA"/>
              </w:rPr>
              <w:t xml:space="preserve">омер </w:t>
            </w:r>
            <w:r w:rsidR="00725DBC">
              <w:rPr>
                <w:sz w:val="28"/>
                <w:szCs w:val="28"/>
                <w:lang w:val="uk-UA"/>
              </w:rPr>
              <w:t>5910136300:06:023:0003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725DBC" w:rsidRPr="008140E6" w:rsidTr="004276A7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BC" w:rsidRPr="00725DBC" w:rsidRDefault="00725DBC" w:rsidP="004276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BC" w:rsidRDefault="00725DBC" w:rsidP="00725DB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Кашуба Валентина Іллівна</w:t>
            </w:r>
          </w:p>
          <w:p w:rsidR="00725DBC" w:rsidRDefault="00725DBC" w:rsidP="00725DBC">
            <w:pPr>
              <w:rPr>
                <w:sz w:val="28"/>
              </w:rPr>
            </w:pPr>
            <w:r>
              <w:rPr>
                <w:sz w:val="28"/>
                <w:lang w:val="uk-UA"/>
              </w:rPr>
              <w:lastRenderedPageBreak/>
              <w:t>Кашуба Володимир Ілліч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DBC" w:rsidRDefault="00725DBC" w:rsidP="004276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вул. 1-а Замостянська,</w:t>
            </w:r>
            <w:r>
              <w:rPr>
                <w:sz w:val="28"/>
                <w:szCs w:val="28"/>
                <w:lang w:val="en-US"/>
              </w:rPr>
              <w:t xml:space="preserve"> 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DBC" w:rsidRPr="00725DBC" w:rsidRDefault="00725DBC" w:rsidP="00725DB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0,0580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</w:t>
            </w:r>
            <w:r>
              <w:rPr>
                <w:sz w:val="28"/>
                <w:szCs w:val="28"/>
                <w:lang w:val="uk-UA"/>
              </w:rPr>
              <w:t xml:space="preserve">господарських будівель і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споруд за адресою: м. Суми, вул. </w:t>
            </w:r>
            <w:r w:rsidRPr="00725DBC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а Замостянська, 20</w:t>
            </w:r>
          </w:p>
          <w:p w:rsidR="00725DBC" w:rsidRPr="00DC4CB8" w:rsidRDefault="00725DBC" w:rsidP="00725DBC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725DBC" w:rsidRDefault="00725DBC" w:rsidP="00725DB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</w:t>
            </w:r>
            <w:r>
              <w:rPr>
                <w:sz w:val="28"/>
                <w:szCs w:val="28"/>
                <w:lang w:val="uk-UA"/>
              </w:rPr>
              <w:t>омер 5910136300:06:023:0025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8721DD" w:rsidRPr="008140E6" w:rsidTr="004276A7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DD" w:rsidRPr="008721DD" w:rsidRDefault="008721DD" w:rsidP="004276A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DD" w:rsidRDefault="008721DD" w:rsidP="00725DB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Беспалий Олександр Іванович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1DD" w:rsidRDefault="008721DD" w:rsidP="004276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проїзд Доватора, 19/1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21DD" w:rsidRPr="00725DBC" w:rsidRDefault="008721DD" w:rsidP="008721D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0,0421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</w:t>
            </w:r>
            <w:r>
              <w:rPr>
                <w:sz w:val="28"/>
                <w:szCs w:val="28"/>
                <w:lang w:val="uk-UA"/>
              </w:rPr>
              <w:t>господарських будівель і споруд за адресою: м. Суми, проїзд Доватора, 19</w:t>
            </w:r>
          </w:p>
          <w:p w:rsidR="008721DD" w:rsidRPr="00DC4CB8" w:rsidRDefault="008721DD" w:rsidP="008721DD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8721DD" w:rsidRDefault="008721DD" w:rsidP="008721D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</w:t>
            </w:r>
            <w:r>
              <w:rPr>
                <w:sz w:val="28"/>
                <w:szCs w:val="28"/>
                <w:lang w:val="uk-UA"/>
              </w:rPr>
              <w:t>омер 5910136600:08:007:0011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8721DD" w:rsidRPr="008140E6" w:rsidTr="004276A7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DD" w:rsidRPr="008721DD" w:rsidRDefault="008721DD" w:rsidP="004276A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DD" w:rsidRDefault="008721DD" w:rsidP="00725DB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Косяненко Олена Олександрівна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1DD" w:rsidRDefault="008721DD" w:rsidP="004276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проїзд Доватора, 19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21DD" w:rsidRPr="00725DBC" w:rsidRDefault="008721DD" w:rsidP="008721D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0,0237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</w:t>
            </w:r>
            <w:r>
              <w:rPr>
                <w:sz w:val="28"/>
                <w:szCs w:val="28"/>
                <w:lang w:val="uk-UA"/>
              </w:rPr>
              <w:t>господарських будівель і споруд за адресою: м. Суми, проїзд Доватора, 19</w:t>
            </w:r>
          </w:p>
          <w:p w:rsidR="008721DD" w:rsidRPr="00DC4CB8" w:rsidRDefault="008721DD" w:rsidP="008721DD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8721DD" w:rsidRDefault="008721DD" w:rsidP="008721D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</w:t>
            </w:r>
            <w:r>
              <w:rPr>
                <w:sz w:val="28"/>
                <w:szCs w:val="28"/>
                <w:lang w:val="uk-UA"/>
              </w:rPr>
              <w:t>омер 5910136600:08:007:0010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2C1245" w:rsidRPr="004F243C" w:rsidTr="002C1245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245" w:rsidRPr="00F96BEA" w:rsidRDefault="002C1245" w:rsidP="004276A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245" w:rsidRDefault="002C1245" w:rsidP="004276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Бондаренко Таїсія Миколаївна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1245" w:rsidRDefault="002C1245" w:rsidP="002C1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Лесі Українки, 21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245" w:rsidRDefault="002C1245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0,0430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</w:t>
            </w:r>
            <w:r>
              <w:rPr>
                <w:sz w:val="28"/>
                <w:szCs w:val="28"/>
                <w:lang w:val="uk-UA"/>
              </w:rPr>
              <w:t>господарських будівель і споруд за адресою: м. Суми, вул. Лесі Українки, 21</w:t>
            </w:r>
          </w:p>
          <w:p w:rsidR="002C1245" w:rsidRPr="00DC3CA4" w:rsidRDefault="002C1245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2C1245" w:rsidRPr="004F243C" w:rsidRDefault="002C1245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</w:t>
            </w:r>
            <w:r>
              <w:rPr>
                <w:sz w:val="28"/>
                <w:szCs w:val="28"/>
                <w:lang w:val="uk-UA"/>
              </w:rPr>
              <w:t>омер 5910136600:05:006:0002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2C1245" w:rsidRPr="004F243C" w:rsidTr="002C1245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245" w:rsidRPr="00F96BEA" w:rsidRDefault="002C1245" w:rsidP="004276A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245" w:rsidRDefault="002C1245" w:rsidP="004276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Бондаренко  Олександр Сергійович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1245" w:rsidRDefault="002C1245" w:rsidP="002C1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Лесі Українки, 21/1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245" w:rsidRDefault="002C1245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0,0330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</w:t>
            </w:r>
            <w:r>
              <w:rPr>
                <w:sz w:val="28"/>
                <w:szCs w:val="28"/>
                <w:lang w:val="uk-UA"/>
              </w:rPr>
              <w:t>господарських будівель і споруд за адресою: м. Суми, Лесі Українки, 21</w:t>
            </w:r>
          </w:p>
          <w:p w:rsidR="002C1245" w:rsidRPr="00DC3CA4" w:rsidRDefault="002C1245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2C1245" w:rsidRPr="004F243C" w:rsidRDefault="002C1245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</w:t>
            </w:r>
            <w:r>
              <w:rPr>
                <w:sz w:val="28"/>
                <w:szCs w:val="28"/>
                <w:lang w:val="uk-UA"/>
              </w:rPr>
              <w:t>омер 5910136600:05:006:0007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D03A83" w:rsidRDefault="00D03A83" w:rsidP="00D03A83">
      <w:pPr>
        <w:widowControl/>
        <w:jc w:val="both"/>
        <w:rPr>
          <w:sz w:val="28"/>
          <w:lang w:val="uk-UA"/>
        </w:rPr>
      </w:pPr>
    </w:p>
    <w:p w:rsidR="00DB22DE" w:rsidRDefault="00DB22DE" w:rsidP="00D03A83">
      <w:pPr>
        <w:widowControl/>
        <w:jc w:val="both"/>
        <w:rPr>
          <w:sz w:val="28"/>
          <w:lang w:val="uk-UA"/>
        </w:rPr>
      </w:pPr>
    </w:p>
    <w:p w:rsidR="00DB22DE" w:rsidRDefault="00DB22DE" w:rsidP="00D03A83">
      <w:pPr>
        <w:widowControl/>
        <w:jc w:val="both"/>
        <w:rPr>
          <w:sz w:val="28"/>
          <w:lang w:val="uk-UA"/>
        </w:rPr>
      </w:pPr>
    </w:p>
    <w:p w:rsidR="00034BB6" w:rsidRPr="009C1AB0" w:rsidRDefault="00034BB6" w:rsidP="00034BB6">
      <w:pPr>
        <w:widowControl/>
        <w:jc w:val="both"/>
        <w:rPr>
          <w:sz w:val="28"/>
          <w:lang w:val="uk-UA"/>
        </w:rPr>
      </w:pPr>
      <w:r>
        <w:rPr>
          <w:sz w:val="28"/>
          <w:lang w:val="uk-UA"/>
        </w:rPr>
        <w:t>Н</w:t>
      </w:r>
      <w:r w:rsidRPr="009C1AB0">
        <w:rPr>
          <w:sz w:val="28"/>
          <w:lang w:val="uk-UA"/>
        </w:rPr>
        <w:t xml:space="preserve">ачальник управління </w:t>
      </w:r>
    </w:p>
    <w:p w:rsidR="00034BB6" w:rsidRPr="009C1AB0" w:rsidRDefault="00034BB6" w:rsidP="00034BB6">
      <w:pPr>
        <w:widowControl/>
        <w:jc w:val="both"/>
        <w:rPr>
          <w:sz w:val="28"/>
          <w:lang w:val="uk-UA"/>
        </w:rPr>
      </w:pPr>
      <w:r w:rsidRPr="009C1AB0">
        <w:rPr>
          <w:sz w:val="28"/>
          <w:lang w:val="uk-UA"/>
        </w:rPr>
        <w:t>архітектури та містобудування-</w:t>
      </w:r>
    </w:p>
    <w:p w:rsidR="00034BB6" w:rsidRDefault="00034BB6" w:rsidP="00034BB6">
      <w:pPr>
        <w:widowControl/>
        <w:jc w:val="both"/>
        <w:rPr>
          <w:sz w:val="28"/>
          <w:lang w:val="uk-UA"/>
        </w:rPr>
      </w:pPr>
      <w:r w:rsidRPr="009C1AB0">
        <w:rPr>
          <w:sz w:val="28"/>
          <w:lang w:val="uk-UA"/>
        </w:rPr>
        <w:t xml:space="preserve">головний архітектор                                                                                                                                                   </w:t>
      </w:r>
      <w:r>
        <w:rPr>
          <w:sz w:val="28"/>
          <w:lang w:val="uk-UA"/>
        </w:rPr>
        <w:t>А.В.Кривцов</w:t>
      </w:r>
    </w:p>
    <w:p w:rsidR="00034BB6" w:rsidRDefault="00034BB6" w:rsidP="00034BB6">
      <w:pPr>
        <w:widowControl/>
        <w:jc w:val="both"/>
        <w:rPr>
          <w:sz w:val="28"/>
          <w:lang w:val="uk-UA"/>
        </w:rPr>
      </w:pPr>
    </w:p>
    <w:p w:rsidR="00725DBC" w:rsidRDefault="00725DBC" w:rsidP="002C1245">
      <w:pPr>
        <w:ind w:right="-598"/>
        <w:rPr>
          <w:b/>
          <w:sz w:val="28"/>
          <w:szCs w:val="28"/>
          <w:lang w:val="uk-UA"/>
        </w:rPr>
      </w:pPr>
    </w:p>
    <w:p w:rsidR="00725DBC" w:rsidRDefault="00725DBC" w:rsidP="002C1245">
      <w:pPr>
        <w:ind w:right="-598"/>
        <w:rPr>
          <w:b/>
          <w:sz w:val="28"/>
          <w:szCs w:val="28"/>
          <w:lang w:val="uk-UA"/>
        </w:rPr>
      </w:pPr>
    </w:p>
    <w:tbl>
      <w:tblPr>
        <w:tblStyle w:val="aa"/>
        <w:tblpPr w:leftFromText="180" w:rightFromText="180" w:vertAnchor="page" w:horzAnchor="page" w:tblpX="10141" w:tblpY="9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</w:tblGrid>
      <w:tr w:rsidR="00725DBC" w:rsidTr="00725DBC">
        <w:trPr>
          <w:trHeight w:val="288"/>
        </w:trPr>
        <w:tc>
          <w:tcPr>
            <w:tcW w:w="4881" w:type="dxa"/>
          </w:tcPr>
          <w:p w:rsidR="00725DBC" w:rsidRPr="009C1AB0" w:rsidRDefault="00725DBC" w:rsidP="00725DBC">
            <w:pPr>
              <w:tabs>
                <w:tab w:val="left" w:pos="8080"/>
                <w:tab w:val="left" w:pos="10632"/>
              </w:tabs>
              <w:ind w:left="34"/>
              <w:rPr>
                <w:lang w:val="uk-UA"/>
              </w:rPr>
            </w:pPr>
            <w:r>
              <w:rPr>
                <w:lang w:val="uk-UA"/>
              </w:rPr>
              <w:t>Додаток 3</w:t>
            </w:r>
          </w:p>
          <w:p w:rsidR="00725DBC" w:rsidRPr="009C1AB0" w:rsidRDefault="00E12F45" w:rsidP="00725DBC">
            <w:pPr>
              <w:tabs>
                <w:tab w:val="left" w:pos="8080"/>
                <w:tab w:val="left" w:pos="10632"/>
              </w:tabs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725DBC" w:rsidRPr="009C1AB0">
              <w:rPr>
                <w:lang w:val="uk-UA"/>
              </w:rPr>
              <w:t>рішення виконавчого комітету</w:t>
            </w:r>
          </w:p>
          <w:p w:rsidR="00725DBC" w:rsidRDefault="00725DBC" w:rsidP="00725DBC">
            <w:pPr>
              <w:ind w:left="34" w:right="-598"/>
              <w:rPr>
                <w:b/>
                <w:sz w:val="28"/>
                <w:szCs w:val="28"/>
                <w:lang w:val="uk-UA"/>
              </w:rPr>
            </w:pPr>
            <w:r w:rsidRPr="009C1AB0">
              <w:rPr>
                <w:lang w:val="uk-UA"/>
              </w:rPr>
              <w:t>від</w:t>
            </w:r>
            <w:r w:rsidR="00CF3F52">
              <w:rPr>
                <w:lang w:val="uk-UA"/>
              </w:rPr>
              <w:t xml:space="preserve"> 15.11.2016 № 636</w:t>
            </w:r>
          </w:p>
        </w:tc>
      </w:tr>
    </w:tbl>
    <w:p w:rsidR="00CD5EFA" w:rsidRDefault="00D03A83" w:rsidP="00E97552">
      <w:pPr>
        <w:ind w:right="-598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9C1AB0">
        <w:rPr>
          <w:b/>
          <w:sz w:val="28"/>
          <w:szCs w:val="28"/>
          <w:lang w:val="uk-UA"/>
        </w:rPr>
        <w:t>Перелік земельних ділянок, яким змінюються поштові адреси</w:t>
      </w:r>
    </w:p>
    <w:p w:rsidR="00CD5EFA" w:rsidRPr="009C1AB0" w:rsidRDefault="00CD5EFA" w:rsidP="00CD5EFA">
      <w:pPr>
        <w:ind w:right="-598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4"/>
        <w:gridCol w:w="3094"/>
        <w:gridCol w:w="3402"/>
        <w:gridCol w:w="7654"/>
      </w:tblGrid>
      <w:tr w:rsidR="00CD5EFA" w:rsidRPr="004C08E5" w:rsidTr="004276A7">
        <w:trPr>
          <w:trHeight w:val="61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FA" w:rsidRPr="009C1AB0" w:rsidRDefault="00CD5EFA" w:rsidP="004276A7">
            <w:pPr>
              <w:jc w:val="center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№</w:t>
            </w:r>
          </w:p>
          <w:p w:rsidR="00CD5EFA" w:rsidRPr="009C1AB0" w:rsidRDefault="00CD5EFA" w:rsidP="004276A7">
            <w:pPr>
              <w:jc w:val="center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FA" w:rsidRPr="009C1AB0" w:rsidRDefault="00CD5EFA" w:rsidP="004276A7">
            <w:pPr>
              <w:jc w:val="center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FA" w:rsidRPr="009C1AB0" w:rsidRDefault="00CD5EFA" w:rsidP="004276A7">
            <w:pPr>
              <w:jc w:val="center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Змінена поштова адреса земельної ділянки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FA" w:rsidRPr="009C1AB0" w:rsidRDefault="00CD5EFA" w:rsidP="004276A7">
            <w:pPr>
              <w:jc w:val="center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CD5EFA" w:rsidRPr="00066ED2" w:rsidTr="004276A7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FA" w:rsidRPr="009C1AB0" w:rsidRDefault="00CD5EFA" w:rsidP="004276A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FA" w:rsidRPr="008E462B" w:rsidRDefault="00CD5EFA" w:rsidP="004276A7">
            <w:pPr>
              <w:tabs>
                <w:tab w:val="left" w:pos="19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Дмитро Вікторович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FA" w:rsidRPr="008E462B" w:rsidRDefault="00CD5EFA" w:rsidP="002F25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Зарічна, 9/1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FA" w:rsidRPr="00DC4CB8" w:rsidRDefault="00CD5EFA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 xml:space="preserve"> </w:t>
            </w: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231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(присадибна ділянка)  за адресою: м. Суми, </w:t>
            </w: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Pr="00DC4CB8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Зарічна, земельна ділянка 9/1</w:t>
            </w:r>
          </w:p>
          <w:p w:rsidR="00CD5EFA" w:rsidRPr="00B51E05" w:rsidRDefault="00CD5EFA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D5EFA" w:rsidRPr="009C1AB0" w:rsidRDefault="00CD5EFA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</w:t>
            </w:r>
            <w:r>
              <w:rPr>
                <w:sz w:val="28"/>
                <w:szCs w:val="28"/>
                <w:lang w:val="uk-UA"/>
              </w:rPr>
              <w:t>омер 5910136600:08</w:t>
            </w:r>
            <w:r w:rsidRPr="00DC4CB8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</w:t>
            </w:r>
            <w:r w:rsidRPr="00DC4CB8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1030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CD5EFA" w:rsidRPr="00FA5FE4" w:rsidTr="004276A7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FA" w:rsidRPr="009C1AB0" w:rsidRDefault="00CD5EFA" w:rsidP="004276A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FA" w:rsidRPr="008E462B" w:rsidRDefault="00CD5EFA" w:rsidP="004276A7">
            <w:pPr>
              <w:tabs>
                <w:tab w:val="left" w:pos="19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Дмитро Вікторович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FA" w:rsidRPr="008E462B" w:rsidRDefault="00CD5EFA" w:rsidP="002F25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Зарічна, 9/2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FA" w:rsidRPr="00DC4CB8" w:rsidRDefault="00CD5EFA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 xml:space="preserve"> </w:t>
            </w: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12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(присадибна ділянка)  за адресою: м. Суми, </w:t>
            </w: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Pr="00DC4CB8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Зарічна, земельна ділянка 9/1</w:t>
            </w:r>
          </w:p>
          <w:p w:rsidR="00CD5EFA" w:rsidRPr="00B51E05" w:rsidRDefault="00CD5EFA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D5EFA" w:rsidRPr="009C1AB0" w:rsidRDefault="00CD5EFA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</w:t>
            </w:r>
            <w:r>
              <w:rPr>
                <w:sz w:val="28"/>
                <w:szCs w:val="28"/>
                <w:lang w:val="uk-UA"/>
              </w:rPr>
              <w:t>омер 5910136600:08</w:t>
            </w:r>
            <w:r w:rsidRPr="00DC4CB8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</w:t>
            </w:r>
            <w:r w:rsidRPr="00DC4CB8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1031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CD5EFA" w:rsidRPr="00FA0B38" w:rsidTr="004276A7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FA" w:rsidRPr="009C1AB0" w:rsidRDefault="00CD5EFA" w:rsidP="004276A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FA" w:rsidRPr="008E462B" w:rsidRDefault="00CD5EFA" w:rsidP="004276A7">
            <w:pPr>
              <w:tabs>
                <w:tab w:val="left" w:pos="19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Дмитро Вікторович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FA" w:rsidRPr="008E462B" w:rsidRDefault="00CD5EFA" w:rsidP="002F25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Зарічна, 9/3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FA" w:rsidRPr="00DC4CB8" w:rsidRDefault="00CD5EFA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 xml:space="preserve"> </w:t>
            </w: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1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(присадибна ділянка)  за адресою: м. Суми, </w:t>
            </w: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Pr="00DC4CB8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Зарічна, земельна ділянка 9/1</w:t>
            </w:r>
          </w:p>
          <w:p w:rsidR="00CD5EFA" w:rsidRPr="00B51E05" w:rsidRDefault="00CD5EFA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D5EFA" w:rsidRPr="009C1AB0" w:rsidRDefault="00CD5EFA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</w:t>
            </w:r>
            <w:r>
              <w:rPr>
                <w:sz w:val="28"/>
                <w:szCs w:val="28"/>
                <w:lang w:val="uk-UA"/>
              </w:rPr>
              <w:t>омер 5910136600:08</w:t>
            </w:r>
            <w:r w:rsidRPr="00DC4CB8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</w:t>
            </w:r>
            <w:r w:rsidRPr="00DC4CB8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1032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CD5EFA" w:rsidRPr="00CE65A3" w:rsidTr="004276A7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FA" w:rsidRPr="009C1AB0" w:rsidRDefault="00CD5EFA" w:rsidP="004276A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FA" w:rsidRPr="008E462B" w:rsidRDefault="00CD5EFA" w:rsidP="004276A7">
            <w:pPr>
              <w:tabs>
                <w:tab w:val="left" w:pos="19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Дмитро Вікторович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FA" w:rsidRPr="008E462B" w:rsidRDefault="00CD5EFA" w:rsidP="002F25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Зарічна, 9/4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FA" w:rsidRPr="00DC4CB8" w:rsidRDefault="00CD5EFA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 xml:space="preserve"> </w:t>
            </w: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1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(присадибна ділянка)  за адресою: м. Суми, </w:t>
            </w: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Pr="00DC4CB8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Зарічна, земельна ділянка 9/1</w:t>
            </w:r>
          </w:p>
          <w:p w:rsidR="00CD5EFA" w:rsidRPr="00B51E05" w:rsidRDefault="00CD5EFA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D5EFA" w:rsidRPr="009C1AB0" w:rsidRDefault="00CD5EFA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</w:t>
            </w:r>
            <w:r>
              <w:rPr>
                <w:sz w:val="28"/>
                <w:szCs w:val="28"/>
                <w:lang w:val="uk-UA"/>
              </w:rPr>
              <w:t>омер 5910136600:08</w:t>
            </w:r>
            <w:r w:rsidRPr="00DC4CB8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</w:t>
            </w:r>
            <w:r w:rsidRPr="00DC4CB8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1033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CD5EFA" w:rsidRPr="00CE65A3" w:rsidTr="004276A7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FA" w:rsidRDefault="00CD5EFA" w:rsidP="004276A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FA" w:rsidRPr="008E462B" w:rsidRDefault="00CD5EFA" w:rsidP="004276A7">
            <w:pPr>
              <w:tabs>
                <w:tab w:val="left" w:pos="19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Дмитро Вікторович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FA" w:rsidRPr="008E462B" w:rsidRDefault="00CD5EFA" w:rsidP="002F25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Зарічна, 9/5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FA" w:rsidRPr="00DC4CB8" w:rsidRDefault="00CD5EFA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 xml:space="preserve"> </w:t>
            </w: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128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(присадибна ділянка)  за адресою: м. Суми, </w:t>
            </w: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Pr="00DC4CB8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Зарічна, земельна ділянка 9/1</w:t>
            </w:r>
          </w:p>
          <w:p w:rsidR="00CD5EFA" w:rsidRPr="00B51E05" w:rsidRDefault="00CD5EFA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D5EFA" w:rsidRPr="009C1AB0" w:rsidRDefault="00CD5EFA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</w:t>
            </w:r>
            <w:r>
              <w:rPr>
                <w:sz w:val="28"/>
                <w:szCs w:val="28"/>
                <w:lang w:val="uk-UA"/>
              </w:rPr>
              <w:t>омер 5910136600:08</w:t>
            </w:r>
            <w:r w:rsidRPr="00DC4CB8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</w:t>
            </w:r>
            <w:r w:rsidRPr="00DC4CB8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1034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CD5EFA" w:rsidRPr="00CE65A3" w:rsidTr="004276A7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FA" w:rsidRDefault="00CD5EFA" w:rsidP="004276A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FA" w:rsidRPr="008E462B" w:rsidRDefault="00CD5EFA" w:rsidP="004276A7">
            <w:pPr>
              <w:tabs>
                <w:tab w:val="left" w:pos="19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Дмитро Вікторович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FA" w:rsidRPr="008E462B" w:rsidRDefault="00CD5EFA" w:rsidP="002F25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Зарічна, 9/6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FA" w:rsidRPr="00DC4CB8" w:rsidRDefault="00CD5EFA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 xml:space="preserve"> </w:t>
            </w: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215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(присадибна ділянка)  за адресою: м. Суми, </w:t>
            </w: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Pr="00DC4CB8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Зарічна, земельна ділянка 9/1</w:t>
            </w:r>
          </w:p>
          <w:p w:rsidR="00CD5EFA" w:rsidRPr="00B51E05" w:rsidRDefault="00CD5EFA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D5EFA" w:rsidRPr="009C1AB0" w:rsidRDefault="00CD5EFA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</w:t>
            </w:r>
            <w:r>
              <w:rPr>
                <w:sz w:val="28"/>
                <w:szCs w:val="28"/>
                <w:lang w:val="uk-UA"/>
              </w:rPr>
              <w:t>омер 5910136600:08</w:t>
            </w:r>
            <w:r w:rsidRPr="00DC4CB8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</w:t>
            </w:r>
            <w:r w:rsidRPr="00DC4CB8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1035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CD5EFA" w:rsidRPr="00BE1A07" w:rsidTr="004276A7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FA" w:rsidRDefault="00CD5EFA" w:rsidP="004276A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FA" w:rsidRPr="008E462B" w:rsidRDefault="00CD5EFA" w:rsidP="004276A7">
            <w:pPr>
              <w:tabs>
                <w:tab w:val="left" w:pos="19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Дмитро Вікторович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FA" w:rsidRPr="008E462B" w:rsidRDefault="00CD5EFA" w:rsidP="002F25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Зарічна, 9/7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FA" w:rsidRPr="00DC4CB8" w:rsidRDefault="00CD5EFA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 xml:space="preserve"> </w:t>
            </w: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159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(присадибна ділянка)  за адресою: м. Суми, </w:t>
            </w: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Pr="00DC4CB8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Зарічна, земельна ділянка 9/1</w:t>
            </w:r>
          </w:p>
          <w:p w:rsidR="00CD5EFA" w:rsidRPr="00B51E05" w:rsidRDefault="00CD5EFA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D5EFA" w:rsidRPr="009C1AB0" w:rsidRDefault="00CD5EFA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</w:t>
            </w:r>
            <w:r>
              <w:rPr>
                <w:sz w:val="28"/>
                <w:szCs w:val="28"/>
                <w:lang w:val="uk-UA"/>
              </w:rPr>
              <w:t>омер 5910136600:08</w:t>
            </w:r>
            <w:r w:rsidRPr="00DC4CB8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</w:t>
            </w:r>
            <w:r w:rsidRPr="00DC4CB8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1036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CD5EFA" w:rsidRPr="00BE1A07" w:rsidTr="004276A7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FA" w:rsidRDefault="00CD5EFA" w:rsidP="004276A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FA" w:rsidRPr="008E462B" w:rsidRDefault="00CD5EFA" w:rsidP="004276A7">
            <w:pPr>
              <w:tabs>
                <w:tab w:val="left" w:pos="19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Дмитро Вікторович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FA" w:rsidRPr="008E462B" w:rsidRDefault="00CD5EFA" w:rsidP="002F25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Зарічна, 9/8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FA" w:rsidRPr="00DC4CB8" w:rsidRDefault="00CD5EFA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 xml:space="preserve"> </w:t>
            </w: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111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(присадибна ділянка)  за адресою: м. Суми, </w:t>
            </w: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Pr="00DC4CB8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Зарічна, земельна ділянка 9/1</w:t>
            </w:r>
          </w:p>
          <w:p w:rsidR="00CD5EFA" w:rsidRPr="00B51E05" w:rsidRDefault="00CD5EFA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D5EFA" w:rsidRPr="009C1AB0" w:rsidRDefault="00CD5EFA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</w:t>
            </w:r>
            <w:r>
              <w:rPr>
                <w:sz w:val="28"/>
                <w:szCs w:val="28"/>
                <w:lang w:val="uk-UA"/>
              </w:rPr>
              <w:t>омер 5910136600:08</w:t>
            </w:r>
            <w:r w:rsidRPr="00DC4CB8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</w:t>
            </w:r>
            <w:r w:rsidRPr="00DC4CB8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1037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CD5EFA" w:rsidRPr="009C1AB0" w:rsidTr="004276A7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FA" w:rsidRDefault="00CD5EFA" w:rsidP="004276A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FA" w:rsidRPr="008E462B" w:rsidRDefault="00CD5EFA" w:rsidP="004276A7">
            <w:pPr>
              <w:tabs>
                <w:tab w:val="left" w:pos="19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Дмитро Вікторович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FA" w:rsidRPr="008E462B" w:rsidRDefault="00CD5EFA" w:rsidP="002F25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Зарічна, 9/9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FA" w:rsidRPr="00DC4CB8" w:rsidRDefault="00CD5EFA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 xml:space="preserve"> </w:t>
            </w: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091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</w:t>
            </w:r>
            <w:r w:rsidRPr="00DC4CB8">
              <w:rPr>
                <w:sz w:val="28"/>
                <w:szCs w:val="28"/>
                <w:lang w:val="uk-UA"/>
              </w:rPr>
              <w:lastRenderedPageBreak/>
              <w:t xml:space="preserve">споруд (присадибна ділянка)  за адресою: м. Суми, </w:t>
            </w: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Pr="00DC4CB8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Зарічна, земельна ділянка 9/1</w:t>
            </w:r>
          </w:p>
          <w:p w:rsidR="00CD5EFA" w:rsidRPr="00B51E05" w:rsidRDefault="00CD5EFA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D5EFA" w:rsidRPr="009C1AB0" w:rsidRDefault="00CD5EFA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</w:t>
            </w:r>
            <w:r>
              <w:rPr>
                <w:sz w:val="28"/>
                <w:szCs w:val="28"/>
                <w:lang w:val="uk-UA"/>
              </w:rPr>
              <w:t>омер 5910136600:08</w:t>
            </w:r>
            <w:r w:rsidRPr="00DC4CB8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</w:t>
            </w:r>
            <w:r w:rsidRPr="00DC4CB8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1038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CD5EFA" w:rsidRPr="00A573D5" w:rsidTr="004276A7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FA" w:rsidRDefault="00CD5EFA" w:rsidP="004276A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FA" w:rsidRPr="008E462B" w:rsidRDefault="00CD5EFA" w:rsidP="004276A7">
            <w:pPr>
              <w:tabs>
                <w:tab w:val="left" w:pos="19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Дмитро Вікторович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FA" w:rsidRPr="008E462B" w:rsidRDefault="00CD5EFA" w:rsidP="002F25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Зарічна, 9/10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FA" w:rsidRPr="00DC4CB8" w:rsidRDefault="00CD5EFA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 xml:space="preserve"> </w:t>
            </w: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091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(присадибна ділянка)  за адресою: м. Суми, </w:t>
            </w: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Pr="00DC4CB8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Зарічна, земельна ділянка 9/1</w:t>
            </w:r>
          </w:p>
          <w:p w:rsidR="00CD5EFA" w:rsidRPr="00B51E05" w:rsidRDefault="00CD5EFA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D5EFA" w:rsidRPr="009C1AB0" w:rsidRDefault="00CD5EFA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</w:t>
            </w:r>
            <w:r>
              <w:rPr>
                <w:sz w:val="28"/>
                <w:szCs w:val="28"/>
                <w:lang w:val="uk-UA"/>
              </w:rPr>
              <w:t>омер 5910136600:08</w:t>
            </w:r>
            <w:r w:rsidRPr="00DC4CB8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</w:t>
            </w:r>
            <w:r w:rsidRPr="00DC4CB8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1039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CD5EFA" w:rsidRPr="006730CD" w:rsidTr="004276A7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FA" w:rsidRDefault="00CD5EFA" w:rsidP="004276A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FA" w:rsidRPr="008E462B" w:rsidRDefault="00CD5EFA" w:rsidP="004276A7">
            <w:pPr>
              <w:tabs>
                <w:tab w:val="left" w:pos="19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Дмитро Вікторович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FA" w:rsidRPr="008E462B" w:rsidRDefault="00CD5EFA" w:rsidP="002F25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Зарічна, 9/11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FA" w:rsidRPr="00DC4CB8" w:rsidRDefault="00CD5EFA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 xml:space="preserve"> </w:t>
            </w: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112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(присадибна ділянка)  за адресою: м. Суми, </w:t>
            </w: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Pr="00DC4CB8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Зарічна, земельна ділянка 9/1</w:t>
            </w:r>
          </w:p>
          <w:p w:rsidR="00CD5EFA" w:rsidRPr="00B51E05" w:rsidRDefault="00CD5EFA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D5EFA" w:rsidRPr="009C1AB0" w:rsidRDefault="00CD5EFA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</w:t>
            </w:r>
            <w:r>
              <w:rPr>
                <w:sz w:val="28"/>
                <w:szCs w:val="28"/>
                <w:lang w:val="uk-UA"/>
              </w:rPr>
              <w:t>омер 5910136600:08</w:t>
            </w:r>
            <w:r w:rsidRPr="00DC4CB8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</w:t>
            </w:r>
            <w:r w:rsidRPr="00DC4CB8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1040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CD5EFA" w:rsidRPr="006730CD" w:rsidTr="004276A7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FA" w:rsidRDefault="00CD5EFA" w:rsidP="004276A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FA" w:rsidRPr="008E462B" w:rsidRDefault="00CD5EFA" w:rsidP="004276A7">
            <w:pPr>
              <w:tabs>
                <w:tab w:val="left" w:pos="19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Дмитро Вікторович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FA" w:rsidRPr="008E462B" w:rsidRDefault="00CD5EFA" w:rsidP="002F25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Зарічна, 9/12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FA" w:rsidRPr="00DC4CB8" w:rsidRDefault="00CD5EFA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 xml:space="preserve"> </w:t>
            </w: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144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(присадибна ділянка)  за адресою: м. Суми, </w:t>
            </w: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Pr="00DC4CB8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Зарічна, земельна ділянка 9/1</w:t>
            </w:r>
          </w:p>
          <w:p w:rsidR="00CD5EFA" w:rsidRPr="00B51E05" w:rsidRDefault="00CD5EFA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D5EFA" w:rsidRPr="009C1AB0" w:rsidRDefault="00CD5EFA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</w:t>
            </w:r>
            <w:r>
              <w:rPr>
                <w:sz w:val="28"/>
                <w:szCs w:val="28"/>
                <w:lang w:val="uk-UA"/>
              </w:rPr>
              <w:t>омер 5910136600:08</w:t>
            </w:r>
            <w:r w:rsidRPr="00DC4CB8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</w:t>
            </w:r>
            <w:r w:rsidRPr="00DC4CB8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1041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2C1245" w:rsidRPr="009C1AB0" w:rsidTr="002C1245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45" w:rsidRDefault="002C1245" w:rsidP="004276A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45" w:rsidRPr="008E462B" w:rsidRDefault="002C1245" w:rsidP="004276A7">
            <w:pPr>
              <w:tabs>
                <w:tab w:val="left" w:pos="19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Лукаш Олександр Володимирович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1245" w:rsidRPr="008E462B" w:rsidRDefault="002C1245" w:rsidP="004276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Білоусівський, 1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1245" w:rsidRPr="00DC4CB8" w:rsidRDefault="002C1245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 xml:space="preserve"> </w:t>
            </w: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299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(присадибна ділянка)  за адресою: м. Суми, </w:t>
            </w:r>
            <w:r>
              <w:rPr>
                <w:sz w:val="28"/>
                <w:szCs w:val="28"/>
                <w:lang w:val="uk-UA"/>
              </w:rPr>
              <w:t xml:space="preserve">пров. Білоусівський, 1                       </w:t>
            </w:r>
          </w:p>
          <w:p w:rsidR="002C1245" w:rsidRPr="001F0842" w:rsidRDefault="002C1245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2C1245" w:rsidRPr="009C1AB0" w:rsidRDefault="002C1245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</w:t>
            </w:r>
            <w:r>
              <w:rPr>
                <w:sz w:val="28"/>
                <w:szCs w:val="28"/>
                <w:lang w:val="uk-UA"/>
              </w:rPr>
              <w:t>омер 5910136600:17</w:t>
            </w:r>
            <w:r w:rsidRPr="00DC4CB8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29</w:t>
            </w:r>
            <w:r w:rsidRPr="00DC4CB8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0023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2C1245" w:rsidRPr="009C1AB0" w:rsidTr="002C1245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45" w:rsidRDefault="002C1245" w:rsidP="004276A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45" w:rsidRPr="008E462B" w:rsidRDefault="002C1245" w:rsidP="004276A7">
            <w:pPr>
              <w:tabs>
                <w:tab w:val="left" w:pos="190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Лукаш Олександр Володимирович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1245" w:rsidRPr="008E462B" w:rsidRDefault="002C1245" w:rsidP="004276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пров. Білоусівський, 1/1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1245" w:rsidRPr="00DC4CB8" w:rsidRDefault="002C1245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 xml:space="preserve"> </w:t>
            </w: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257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(присадибна ділянка)  за адресою: м. Суми, </w:t>
            </w:r>
            <w:r>
              <w:rPr>
                <w:sz w:val="28"/>
                <w:szCs w:val="28"/>
                <w:lang w:val="uk-UA"/>
              </w:rPr>
              <w:t xml:space="preserve">пров. Білоусівський, 1                       </w:t>
            </w:r>
          </w:p>
          <w:p w:rsidR="002C1245" w:rsidRPr="001F0842" w:rsidRDefault="002C1245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</w:t>
            </w:r>
          </w:p>
          <w:p w:rsidR="002C1245" w:rsidRPr="009C1AB0" w:rsidRDefault="002C1245" w:rsidP="004276A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</w:t>
            </w:r>
            <w:r>
              <w:rPr>
                <w:sz w:val="28"/>
                <w:szCs w:val="28"/>
                <w:lang w:val="uk-UA"/>
              </w:rPr>
              <w:t>омер 5910136600:17</w:t>
            </w:r>
            <w:r w:rsidRPr="00DC4CB8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29</w:t>
            </w:r>
            <w:r w:rsidRPr="00DC4CB8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0036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D03A83" w:rsidRDefault="00D03A83" w:rsidP="00DB22DE">
      <w:pPr>
        <w:tabs>
          <w:tab w:val="left" w:pos="288"/>
          <w:tab w:val="left" w:pos="11784"/>
          <w:tab w:val="right" w:pos="14570"/>
        </w:tabs>
        <w:rPr>
          <w:sz w:val="28"/>
          <w:szCs w:val="28"/>
          <w:lang w:val="uk-UA"/>
        </w:rPr>
      </w:pPr>
    </w:p>
    <w:p w:rsidR="00DB22DE" w:rsidRDefault="00DB22DE" w:rsidP="00DB22DE">
      <w:pPr>
        <w:tabs>
          <w:tab w:val="left" w:pos="288"/>
          <w:tab w:val="left" w:pos="11784"/>
          <w:tab w:val="right" w:pos="14570"/>
        </w:tabs>
        <w:rPr>
          <w:sz w:val="28"/>
          <w:szCs w:val="28"/>
          <w:lang w:val="uk-UA"/>
        </w:rPr>
      </w:pPr>
    </w:p>
    <w:p w:rsidR="00DB22DE" w:rsidRDefault="00DB22DE" w:rsidP="00DB22DE">
      <w:pPr>
        <w:tabs>
          <w:tab w:val="left" w:pos="288"/>
          <w:tab w:val="left" w:pos="11784"/>
          <w:tab w:val="right" w:pos="14570"/>
        </w:tabs>
        <w:rPr>
          <w:sz w:val="28"/>
          <w:szCs w:val="28"/>
          <w:lang w:val="uk-UA"/>
        </w:rPr>
      </w:pPr>
    </w:p>
    <w:p w:rsidR="00034BB6" w:rsidRPr="009C1AB0" w:rsidRDefault="00034BB6" w:rsidP="00034BB6">
      <w:pPr>
        <w:widowControl/>
        <w:jc w:val="both"/>
        <w:rPr>
          <w:sz w:val="28"/>
          <w:lang w:val="uk-UA"/>
        </w:rPr>
      </w:pPr>
      <w:r>
        <w:rPr>
          <w:sz w:val="28"/>
          <w:lang w:val="uk-UA"/>
        </w:rPr>
        <w:t>Н</w:t>
      </w:r>
      <w:r w:rsidRPr="009C1AB0">
        <w:rPr>
          <w:sz w:val="28"/>
          <w:lang w:val="uk-UA"/>
        </w:rPr>
        <w:t xml:space="preserve">ачальник управління </w:t>
      </w:r>
    </w:p>
    <w:p w:rsidR="00034BB6" w:rsidRPr="009C1AB0" w:rsidRDefault="00034BB6" w:rsidP="00034BB6">
      <w:pPr>
        <w:widowControl/>
        <w:jc w:val="both"/>
        <w:rPr>
          <w:sz w:val="28"/>
          <w:lang w:val="uk-UA"/>
        </w:rPr>
      </w:pPr>
      <w:r w:rsidRPr="009C1AB0">
        <w:rPr>
          <w:sz w:val="28"/>
          <w:lang w:val="uk-UA"/>
        </w:rPr>
        <w:t>архітектури та містобудування-</w:t>
      </w:r>
    </w:p>
    <w:p w:rsidR="00034BB6" w:rsidRDefault="00034BB6" w:rsidP="00034BB6">
      <w:pPr>
        <w:widowControl/>
        <w:jc w:val="both"/>
        <w:rPr>
          <w:sz w:val="28"/>
          <w:lang w:val="uk-UA"/>
        </w:rPr>
      </w:pPr>
      <w:r w:rsidRPr="009C1AB0">
        <w:rPr>
          <w:sz w:val="28"/>
          <w:lang w:val="uk-UA"/>
        </w:rPr>
        <w:t xml:space="preserve">головний архітектор                                                                                                                                                   </w:t>
      </w:r>
      <w:r>
        <w:rPr>
          <w:sz w:val="28"/>
          <w:lang w:val="uk-UA"/>
        </w:rPr>
        <w:t>А.В.Кривцов</w:t>
      </w:r>
    </w:p>
    <w:p w:rsidR="00034BB6" w:rsidRDefault="00034BB6" w:rsidP="00034BB6">
      <w:pPr>
        <w:widowControl/>
        <w:jc w:val="both"/>
        <w:rPr>
          <w:sz w:val="28"/>
          <w:lang w:val="uk-UA"/>
        </w:rPr>
      </w:pPr>
    </w:p>
    <w:p w:rsidR="00D03A83" w:rsidRPr="00D03A83" w:rsidRDefault="00D03A83" w:rsidP="00D03A83">
      <w:pPr>
        <w:ind w:right="-598"/>
        <w:rPr>
          <w:sz w:val="28"/>
          <w:szCs w:val="28"/>
        </w:rPr>
      </w:pPr>
    </w:p>
    <w:sectPr w:rsidR="00D03A83" w:rsidRPr="00D03A83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0F8" w:rsidRDefault="001370F8" w:rsidP="004D7801">
      <w:r>
        <w:separator/>
      </w:r>
    </w:p>
  </w:endnote>
  <w:endnote w:type="continuationSeparator" w:id="0">
    <w:p w:rsidR="001370F8" w:rsidRDefault="001370F8" w:rsidP="004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0F8" w:rsidRDefault="001370F8" w:rsidP="004D7801">
      <w:r>
        <w:separator/>
      </w:r>
    </w:p>
  </w:footnote>
  <w:footnote w:type="continuationSeparator" w:id="0">
    <w:p w:rsidR="001370F8" w:rsidRDefault="001370F8" w:rsidP="004D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97"/>
    <w:rsid w:val="0000592D"/>
    <w:rsid w:val="00033687"/>
    <w:rsid w:val="00034BB6"/>
    <w:rsid w:val="00035991"/>
    <w:rsid w:val="0003640D"/>
    <w:rsid w:val="00054706"/>
    <w:rsid w:val="00055191"/>
    <w:rsid w:val="00076F7D"/>
    <w:rsid w:val="000C4995"/>
    <w:rsid w:val="000F278C"/>
    <w:rsid w:val="001135A9"/>
    <w:rsid w:val="00115644"/>
    <w:rsid w:val="001370F8"/>
    <w:rsid w:val="00142F1C"/>
    <w:rsid w:val="001812AF"/>
    <w:rsid w:val="001B2206"/>
    <w:rsid w:val="001E00CE"/>
    <w:rsid w:val="00201808"/>
    <w:rsid w:val="00254D0D"/>
    <w:rsid w:val="00254F37"/>
    <w:rsid w:val="002676D1"/>
    <w:rsid w:val="002A0AB8"/>
    <w:rsid w:val="002A2696"/>
    <w:rsid w:val="002A58CE"/>
    <w:rsid w:val="002A679B"/>
    <w:rsid w:val="002B7FC1"/>
    <w:rsid w:val="002C1245"/>
    <w:rsid w:val="002F2548"/>
    <w:rsid w:val="00307DE2"/>
    <w:rsid w:val="00324BE4"/>
    <w:rsid w:val="00333E50"/>
    <w:rsid w:val="00357902"/>
    <w:rsid w:val="00407F7D"/>
    <w:rsid w:val="004276A7"/>
    <w:rsid w:val="0045384D"/>
    <w:rsid w:val="004807BC"/>
    <w:rsid w:val="004C08E5"/>
    <w:rsid w:val="004D7801"/>
    <w:rsid w:val="004F243C"/>
    <w:rsid w:val="004F3A9D"/>
    <w:rsid w:val="00501393"/>
    <w:rsid w:val="00503050"/>
    <w:rsid w:val="00567EAD"/>
    <w:rsid w:val="005926A5"/>
    <w:rsid w:val="005A6CAB"/>
    <w:rsid w:val="005B0A19"/>
    <w:rsid w:val="005C1BE6"/>
    <w:rsid w:val="00602853"/>
    <w:rsid w:val="00615539"/>
    <w:rsid w:val="00640598"/>
    <w:rsid w:val="006452EC"/>
    <w:rsid w:val="00647307"/>
    <w:rsid w:val="00651687"/>
    <w:rsid w:val="0065355D"/>
    <w:rsid w:val="006554CC"/>
    <w:rsid w:val="00657173"/>
    <w:rsid w:val="00657E2F"/>
    <w:rsid w:val="00677FA5"/>
    <w:rsid w:val="006831E8"/>
    <w:rsid w:val="006C1B65"/>
    <w:rsid w:val="006D1190"/>
    <w:rsid w:val="00701AB2"/>
    <w:rsid w:val="007034C2"/>
    <w:rsid w:val="00713DFD"/>
    <w:rsid w:val="00714745"/>
    <w:rsid w:val="007223D4"/>
    <w:rsid w:val="00725DBC"/>
    <w:rsid w:val="0073713E"/>
    <w:rsid w:val="0078458C"/>
    <w:rsid w:val="00791450"/>
    <w:rsid w:val="007C1F58"/>
    <w:rsid w:val="00803AE5"/>
    <w:rsid w:val="00843C49"/>
    <w:rsid w:val="008721DD"/>
    <w:rsid w:val="00893D22"/>
    <w:rsid w:val="008E462B"/>
    <w:rsid w:val="009202E2"/>
    <w:rsid w:val="00942E14"/>
    <w:rsid w:val="00952301"/>
    <w:rsid w:val="00985041"/>
    <w:rsid w:val="0099598C"/>
    <w:rsid w:val="009C7CB9"/>
    <w:rsid w:val="009F7223"/>
    <w:rsid w:val="00A0602D"/>
    <w:rsid w:val="00A65D55"/>
    <w:rsid w:val="00A75CE7"/>
    <w:rsid w:val="00A835C3"/>
    <w:rsid w:val="00A86124"/>
    <w:rsid w:val="00AA306E"/>
    <w:rsid w:val="00AB52DA"/>
    <w:rsid w:val="00AD2EE7"/>
    <w:rsid w:val="00AF7E9F"/>
    <w:rsid w:val="00B16BA0"/>
    <w:rsid w:val="00B17D97"/>
    <w:rsid w:val="00B35C47"/>
    <w:rsid w:val="00B40C7F"/>
    <w:rsid w:val="00B415E8"/>
    <w:rsid w:val="00B51E05"/>
    <w:rsid w:val="00B54A26"/>
    <w:rsid w:val="00B61AD1"/>
    <w:rsid w:val="00B8503C"/>
    <w:rsid w:val="00BD2AFB"/>
    <w:rsid w:val="00BD6B9C"/>
    <w:rsid w:val="00C03DF0"/>
    <w:rsid w:val="00C22583"/>
    <w:rsid w:val="00C32317"/>
    <w:rsid w:val="00C46DAF"/>
    <w:rsid w:val="00CB3B4D"/>
    <w:rsid w:val="00CC3372"/>
    <w:rsid w:val="00CD5EFA"/>
    <w:rsid w:val="00CE0004"/>
    <w:rsid w:val="00CF3F52"/>
    <w:rsid w:val="00D0378A"/>
    <w:rsid w:val="00D03A83"/>
    <w:rsid w:val="00D11406"/>
    <w:rsid w:val="00D31CF2"/>
    <w:rsid w:val="00D53A95"/>
    <w:rsid w:val="00D9055B"/>
    <w:rsid w:val="00DA43CD"/>
    <w:rsid w:val="00DB22DE"/>
    <w:rsid w:val="00DB2C17"/>
    <w:rsid w:val="00DC34F3"/>
    <w:rsid w:val="00DD7AD7"/>
    <w:rsid w:val="00DE6A90"/>
    <w:rsid w:val="00E07061"/>
    <w:rsid w:val="00E12F45"/>
    <w:rsid w:val="00E31FBB"/>
    <w:rsid w:val="00E4479F"/>
    <w:rsid w:val="00E513BD"/>
    <w:rsid w:val="00E6139C"/>
    <w:rsid w:val="00E92F03"/>
    <w:rsid w:val="00E97552"/>
    <w:rsid w:val="00EC7498"/>
    <w:rsid w:val="00EC790C"/>
    <w:rsid w:val="00EF1E0E"/>
    <w:rsid w:val="00F25605"/>
    <w:rsid w:val="00F320FC"/>
    <w:rsid w:val="00F511E6"/>
    <w:rsid w:val="00F63FDA"/>
    <w:rsid w:val="00F71C91"/>
    <w:rsid w:val="00FB6AF9"/>
    <w:rsid w:val="00FC151E"/>
    <w:rsid w:val="00FC22C1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1A2B9C-3518-453F-9D03-878981CA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</dc:creator>
  <cp:keywords/>
  <dc:description/>
  <cp:lastModifiedBy>Bondarenko</cp:lastModifiedBy>
  <cp:revision>4</cp:revision>
  <cp:lastPrinted>2016-11-14T13:46:00Z</cp:lastPrinted>
  <dcterms:created xsi:type="dcterms:W3CDTF">2016-11-22T08:59:00Z</dcterms:created>
  <dcterms:modified xsi:type="dcterms:W3CDTF">2016-11-22T09:04:00Z</dcterms:modified>
</cp:coreProperties>
</file>