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A" w:rsidRDefault="005876BA" w:rsidP="005876BA">
      <w:pPr>
        <w:pStyle w:val="1"/>
        <w:rPr>
          <w:rFonts w:ascii="Times New Roman" w:hAnsi="Times New Roman" w:cs="Times New Roman"/>
        </w:rPr>
      </w:pPr>
      <w:bookmarkStart w:id="0" w:name="_Toc410198925"/>
      <w:r>
        <w:rPr>
          <w:rFonts w:ascii="Times New Roman" w:hAnsi="Times New Roman" w:cs="Times New Roman"/>
        </w:rPr>
        <w:t>Додаток 2. Прийняті показники перерахунку енергетичних ресурсів до єдиної енергетичної одиниці</w:t>
      </w:r>
      <w:bookmarkEnd w:id="0"/>
    </w:p>
    <w:p w:rsidR="005876BA" w:rsidRDefault="005876BA" w:rsidP="005876BA">
      <w:pPr>
        <w:rPr>
          <w:rFonts w:ascii="Times New Roman" w:hAnsi="Times New Roman" w:cs="Times New Roman"/>
        </w:rPr>
      </w:pPr>
    </w:p>
    <w:tbl>
      <w:tblPr>
        <w:tblW w:w="5640" w:type="dxa"/>
        <w:jc w:val="center"/>
        <w:tblInd w:w="10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720"/>
        <w:gridCol w:w="1440"/>
        <w:gridCol w:w="1480"/>
      </w:tblGrid>
      <w:tr w:rsidR="006C391A" w:rsidRPr="006C391A" w:rsidTr="006C391A">
        <w:trPr>
          <w:trHeight w:val="600"/>
          <w:jc w:val="center"/>
        </w:trPr>
        <w:tc>
          <w:tcPr>
            <w:tcW w:w="2720" w:type="dxa"/>
            <w:shd w:val="clear" w:color="000000" w:fill="95B3D7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палива</w:t>
            </w:r>
          </w:p>
        </w:tc>
        <w:tc>
          <w:tcPr>
            <w:tcW w:w="2920" w:type="dxa"/>
            <w:gridSpan w:val="2"/>
            <w:shd w:val="clear" w:color="000000" w:fill="95B3D7"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Теплотворна здатність</w:t>
            </w:r>
          </w:p>
        </w:tc>
      </w:tr>
      <w:tr w:rsidR="006C391A" w:rsidRPr="006C391A" w:rsidTr="006C391A">
        <w:trPr>
          <w:trHeight w:val="345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ГДж/тис.м</w:t>
            </w: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 кам'яне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моторний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Газойлі</w:t>
            </w:r>
            <w:proofErr w:type="spellEnd"/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(паливо дизельне)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43,0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Мазути</w:t>
            </w:r>
            <w:proofErr w:type="spellEnd"/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топкові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і бутан скраплені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Деревина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6C391A" w:rsidRPr="006C391A" w:rsidTr="006C391A">
        <w:trPr>
          <w:trHeight w:val="300"/>
          <w:jc w:val="center"/>
        </w:trPr>
        <w:tc>
          <w:tcPr>
            <w:tcW w:w="2720" w:type="dxa"/>
            <w:shd w:val="clear" w:color="auto" w:fill="auto"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C391A" w:rsidRPr="006C391A" w:rsidRDefault="006C391A" w:rsidP="006C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ГДж/т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C391A" w:rsidRPr="006C391A" w:rsidRDefault="006C391A" w:rsidP="006C3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3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</w:tr>
    </w:tbl>
    <w:p w:rsidR="000070E3" w:rsidRPr="005876BA" w:rsidRDefault="000070E3" w:rsidP="005876BA">
      <w:bookmarkStart w:id="1" w:name="_GoBack"/>
      <w:bookmarkEnd w:id="1"/>
    </w:p>
    <w:sectPr w:rsidR="000070E3" w:rsidRPr="005876BA" w:rsidSect="00AD5714">
      <w:headerReference w:type="default" r:id="rId8"/>
      <w:pgSz w:w="11906" w:h="16838"/>
      <w:pgMar w:top="709" w:right="566" w:bottom="1134" w:left="567" w:header="708" w:footer="708" w:gutter="0"/>
      <w:pgBorders w:offsetFrom="page">
        <w:top w:val="dotted" w:sz="4" w:space="24" w:color="1F497D" w:themeColor="text2"/>
        <w:left w:val="dotted" w:sz="4" w:space="24" w:color="1F497D" w:themeColor="text2"/>
        <w:bottom w:val="dotted" w:sz="4" w:space="24" w:color="1F497D" w:themeColor="text2"/>
        <w:right w:val="dotted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C4" w:rsidRDefault="00E314C4" w:rsidP="00D32D38">
      <w:pPr>
        <w:spacing w:after="0" w:line="240" w:lineRule="auto"/>
      </w:pPr>
      <w:r>
        <w:separator/>
      </w:r>
    </w:p>
  </w:endnote>
  <w:endnote w:type="continuationSeparator" w:id="0">
    <w:p w:rsidR="00E314C4" w:rsidRDefault="00E314C4" w:rsidP="00D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C4" w:rsidRDefault="00E314C4" w:rsidP="00D32D38">
      <w:pPr>
        <w:spacing w:after="0" w:line="240" w:lineRule="auto"/>
      </w:pPr>
      <w:r>
        <w:separator/>
      </w:r>
    </w:p>
  </w:footnote>
  <w:footnote w:type="continuationSeparator" w:id="0">
    <w:p w:rsidR="00E314C4" w:rsidRDefault="00E314C4" w:rsidP="00D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C4" w:rsidRPr="001A305A" w:rsidRDefault="00E314C4" w:rsidP="00D32D38">
    <w:pPr>
      <w:pStyle w:val="1"/>
      <w:pBdr>
        <w:bottom w:val="single" w:sz="4" w:space="1" w:color="auto"/>
      </w:pBdr>
      <w:spacing w:befor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ДОДАТКИ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decimal"/>
      <w:lvlText w:val="4.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174EC0"/>
    <w:multiLevelType w:val="hybridMultilevel"/>
    <w:tmpl w:val="CDD8602A"/>
    <w:lvl w:ilvl="0" w:tplc="C8F03B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FF345C"/>
    <w:multiLevelType w:val="hybridMultilevel"/>
    <w:tmpl w:val="B966FB1C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F0C66"/>
    <w:multiLevelType w:val="hybridMultilevel"/>
    <w:tmpl w:val="912A5BD4"/>
    <w:lvl w:ilvl="0" w:tplc="505A0006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D006B"/>
    <w:multiLevelType w:val="hybridMultilevel"/>
    <w:tmpl w:val="4B36CF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1D3D9C"/>
    <w:multiLevelType w:val="hybridMultilevel"/>
    <w:tmpl w:val="F940B1B6"/>
    <w:lvl w:ilvl="0" w:tplc="3B966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96365"/>
    <w:multiLevelType w:val="hybridMultilevel"/>
    <w:tmpl w:val="DD685D18"/>
    <w:lvl w:ilvl="0" w:tplc="C8F03B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0D2132"/>
    <w:multiLevelType w:val="hybridMultilevel"/>
    <w:tmpl w:val="6DE20E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7A4EA9"/>
    <w:multiLevelType w:val="hybridMultilevel"/>
    <w:tmpl w:val="FC18F1CA"/>
    <w:lvl w:ilvl="0" w:tplc="F5D472F8">
      <w:start w:val="1"/>
      <w:numFmt w:val="bullet"/>
      <w:lvlText w:val="•"/>
      <w:lvlJc w:val="left"/>
      <w:pPr>
        <w:ind w:left="1353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3CE7EAA"/>
    <w:multiLevelType w:val="hybridMultilevel"/>
    <w:tmpl w:val="B570FFB4"/>
    <w:lvl w:ilvl="0" w:tplc="69EE3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FE49A9"/>
    <w:multiLevelType w:val="hybridMultilevel"/>
    <w:tmpl w:val="5262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AFF"/>
    <w:multiLevelType w:val="hybridMultilevel"/>
    <w:tmpl w:val="47944A64"/>
    <w:lvl w:ilvl="0" w:tplc="505A0006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5655E"/>
    <w:multiLevelType w:val="hybridMultilevel"/>
    <w:tmpl w:val="3DBCE2B8"/>
    <w:lvl w:ilvl="0" w:tplc="F5D472F8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BB502D"/>
    <w:multiLevelType w:val="hybridMultilevel"/>
    <w:tmpl w:val="2E586B4A"/>
    <w:lvl w:ilvl="0" w:tplc="F5D472F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00DDD"/>
    <w:multiLevelType w:val="hybridMultilevel"/>
    <w:tmpl w:val="14F8E836"/>
    <w:lvl w:ilvl="0" w:tplc="F5D472F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4652"/>
    <w:multiLevelType w:val="hybridMultilevel"/>
    <w:tmpl w:val="21C881CC"/>
    <w:lvl w:ilvl="0" w:tplc="F5D472F8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4D01DC"/>
    <w:multiLevelType w:val="hybridMultilevel"/>
    <w:tmpl w:val="E7E832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A14532"/>
    <w:multiLevelType w:val="hybridMultilevel"/>
    <w:tmpl w:val="C11E4114"/>
    <w:lvl w:ilvl="0" w:tplc="F5D472F8">
      <w:start w:val="1"/>
      <w:numFmt w:val="bullet"/>
      <w:lvlText w:val="•"/>
      <w:lvlJc w:val="left"/>
      <w:pPr>
        <w:ind w:left="1429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900DFE"/>
    <w:multiLevelType w:val="hybridMultilevel"/>
    <w:tmpl w:val="EAD2008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EC11D6"/>
    <w:multiLevelType w:val="hybridMultilevel"/>
    <w:tmpl w:val="CC904C5A"/>
    <w:lvl w:ilvl="0" w:tplc="C8F03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557FCF"/>
    <w:multiLevelType w:val="hybridMultilevel"/>
    <w:tmpl w:val="D59C5B3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F112E5"/>
    <w:multiLevelType w:val="hybridMultilevel"/>
    <w:tmpl w:val="937A22E6"/>
    <w:lvl w:ilvl="0" w:tplc="1FECE1EA">
      <w:start w:val="19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68E1"/>
    <w:multiLevelType w:val="hybridMultilevel"/>
    <w:tmpl w:val="894CB29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B37AA4"/>
    <w:multiLevelType w:val="hybridMultilevel"/>
    <w:tmpl w:val="4E823F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153BCB"/>
    <w:multiLevelType w:val="hybridMultilevel"/>
    <w:tmpl w:val="BD8A0962"/>
    <w:lvl w:ilvl="0" w:tplc="B37C0AF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>
    <w:nsid w:val="75521702"/>
    <w:multiLevelType w:val="hybridMultilevel"/>
    <w:tmpl w:val="B2341560"/>
    <w:lvl w:ilvl="0" w:tplc="F5D472F8">
      <w:start w:val="1"/>
      <w:numFmt w:val="bullet"/>
      <w:lvlText w:val="•"/>
      <w:lvlJc w:val="left"/>
      <w:pPr>
        <w:ind w:left="750" w:hanging="39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D56F5"/>
    <w:multiLevelType w:val="hybridMultilevel"/>
    <w:tmpl w:val="854C5C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3"/>
  </w:num>
  <w:num w:numId="8">
    <w:abstractNumId w:val="15"/>
  </w:num>
  <w:num w:numId="9">
    <w:abstractNumId w:val="18"/>
  </w:num>
  <w:num w:numId="10">
    <w:abstractNumId w:val="22"/>
  </w:num>
  <w:num w:numId="11">
    <w:abstractNumId w:val="7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20"/>
  </w:num>
  <w:num w:numId="18">
    <w:abstractNumId w:val="2"/>
  </w:num>
  <w:num w:numId="19">
    <w:abstractNumId w:val="19"/>
  </w:num>
  <w:num w:numId="20">
    <w:abstractNumId w:val="12"/>
  </w:num>
  <w:num w:numId="21">
    <w:abstractNumId w:val="16"/>
  </w:num>
  <w:num w:numId="22">
    <w:abstractNumId w:val="4"/>
  </w:num>
  <w:num w:numId="23">
    <w:abstractNumId w:val="1"/>
  </w:num>
  <w:num w:numId="24">
    <w:abstractNumId w:val="6"/>
  </w:num>
  <w:num w:numId="25">
    <w:abstractNumId w:val="11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D38"/>
    <w:rsid w:val="000045E0"/>
    <w:rsid w:val="000070E3"/>
    <w:rsid w:val="0001388B"/>
    <w:rsid w:val="000222D5"/>
    <w:rsid w:val="00027CE0"/>
    <w:rsid w:val="00030D4F"/>
    <w:rsid w:val="00032451"/>
    <w:rsid w:val="000365C6"/>
    <w:rsid w:val="000452CC"/>
    <w:rsid w:val="00050DC1"/>
    <w:rsid w:val="00053B39"/>
    <w:rsid w:val="00054AD8"/>
    <w:rsid w:val="0005563D"/>
    <w:rsid w:val="00055F06"/>
    <w:rsid w:val="0006095D"/>
    <w:rsid w:val="000674A3"/>
    <w:rsid w:val="00071CF4"/>
    <w:rsid w:val="00080C9E"/>
    <w:rsid w:val="00085576"/>
    <w:rsid w:val="00086098"/>
    <w:rsid w:val="00087A91"/>
    <w:rsid w:val="00093451"/>
    <w:rsid w:val="000973AB"/>
    <w:rsid w:val="000A04E9"/>
    <w:rsid w:val="000A4DB5"/>
    <w:rsid w:val="000A4FFD"/>
    <w:rsid w:val="000A5BC5"/>
    <w:rsid w:val="000A6B5B"/>
    <w:rsid w:val="000B0A8C"/>
    <w:rsid w:val="000C0A8A"/>
    <w:rsid w:val="000D10E8"/>
    <w:rsid w:val="000D24B3"/>
    <w:rsid w:val="000D57F0"/>
    <w:rsid w:val="000D5D3B"/>
    <w:rsid w:val="000D6A16"/>
    <w:rsid w:val="000E1D0D"/>
    <w:rsid w:val="000F00D6"/>
    <w:rsid w:val="000F6012"/>
    <w:rsid w:val="001024EA"/>
    <w:rsid w:val="00117363"/>
    <w:rsid w:val="00121524"/>
    <w:rsid w:val="00121E21"/>
    <w:rsid w:val="0012732E"/>
    <w:rsid w:val="0013389D"/>
    <w:rsid w:val="0014650E"/>
    <w:rsid w:val="00154647"/>
    <w:rsid w:val="00161DCA"/>
    <w:rsid w:val="001739D8"/>
    <w:rsid w:val="00184DB9"/>
    <w:rsid w:val="00185D5E"/>
    <w:rsid w:val="00185EAF"/>
    <w:rsid w:val="00186A74"/>
    <w:rsid w:val="00196653"/>
    <w:rsid w:val="001A3D7F"/>
    <w:rsid w:val="001A68AD"/>
    <w:rsid w:val="001B4FEA"/>
    <w:rsid w:val="001C045A"/>
    <w:rsid w:val="001C0950"/>
    <w:rsid w:val="001D056F"/>
    <w:rsid w:val="001E03AB"/>
    <w:rsid w:val="001E6610"/>
    <w:rsid w:val="001F0F07"/>
    <w:rsid w:val="001F164D"/>
    <w:rsid w:val="001F61C3"/>
    <w:rsid w:val="001F72B0"/>
    <w:rsid w:val="00205EA6"/>
    <w:rsid w:val="00212718"/>
    <w:rsid w:val="002131E7"/>
    <w:rsid w:val="00216AB0"/>
    <w:rsid w:val="00230204"/>
    <w:rsid w:val="00251ED3"/>
    <w:rsid w:val="00256BEA"/>
    <w:rsid w:val="00262B3C"/>
    <w:rsid w:val="002720AC"/>
    <w:rsid w:val="0027222A"/>
    <w:rsid w:val="00281D3A"/>
    <w:rsid w:val="002836B8"/>
    <w:rsid w:val="00283727"/>
    <w:rsid w:val="00285FBE"/>
    <w:rsid w:val="00295773"/>
    <w:rsid w:val="00295F66"/>
    <w:rsid w:val="002A1487"/>
    <w:rsid w:val="002A1E8E"/>
    <w:rsid w:val="002A64B9"/>
    <w:rsid w:val="002A7A18"/>
    <w:rsid w:val="002B5950"/>
    <w:rsid w:val="002C27E9"/>
    <w:rsid w:val="002C3B76"/>
    <w:rsid w:val="002C407F"/>
    <w:rsid w:val="002C606C"/>
    <w:rsid w:val="002D222E"/>
    <w:rsid w:val="002D5A55"/>
    <w:rsid w:val="002E0538"/>
    <w:rsid w:val="002E5729"/>
    <w:rsid w:val="003076B6"/>
    <w:rsid w:val="00323251"/>
    <w:rsid w:val="0036356E"/>
    <w:rsid w:val="0036750F"/>
    <w:rsid w:val="003771AB"/>
    <w:rsid w:val="0037790C"/>
    <w:rsid w:val="00381EBC"/>
    <w:rsid w:val="003A3114"/>
    <w:rsid w:val="003B2AFC"/>
    <w:rsid w:val="003B4E07"/>
    <w:rsid w:val="003C34D0"/>
    <w:rsid w:val="003F01C9"/>
    <w:rsid w:val="003F0E25"/>
    <w:rsid w:val="003F3122"/>
    <w:rsid w:val="00402731"/>
    <w:rsid w:val="00412BD0"/>
    <w:rsid w:val="004134EE"/>
    <w:rsid w:val="0042391D"/>
    <w:rsid w:val="004446D3"/>
    <w:rsid w:val="00460B6C"/>
    <w:rsid w:val="0047094D"/>
    <w:rsid w:val="00473A3E"/>
    <w:rsid w:val="00480BFB"/>
    <w:rsid w:val="00486561"/>
    <w:rsid w:val="004879D3"/>
    <w:rsid w:val="00497AE2"/>
    <w:rsid w:val="004A42C8"/>
    <w:rsid w:val="004B1E05"/>
    <w:rsid w:val="004B2C45"/>
    <w:rsid w:val="004B454A"/>
    <w:rsid w:val="004B785B"/>
    <w:rsid w:val="004C0E06"/>
    <w:rsid w:val="004D1F23"/>
    <w:rsid w:val="004D314C"/>
    <w:rsid w:val="004D3956"/>
    <w:rsid w:val="004D6EDD"/>
    <w:rsid w:val="004D7D8F"/>
    <w:rsid w:val="00504BC9"/>
    <w:rsid w:val="00505A78"/>
    <w:rsid w:val="005117FF"/>
    <w:rsid w:val="00514F98"/>
    <w:rsid w:val="00515EA6"/>
    <w:rsid w:val="00516024"/>
    <w:rsid w:val="0052746C"/>
    <w:rsid w:val="0053186C"/>
    <w:rsid w:val="005327C9"/>
    <w:rsid w:val="0053288D"/>
    <w:rsid w:val="00540FC7"/>
    <w:rsid w:val="00544F31"/>
    <w:rsid w:val="0054761E"/>
    <w:rsid w:val="00550353"/>
    <w:rsid w:val="00551E02"/>
    <w:rsid w:val="00555DF8"/>
    <w:rsid w:val="005607E3"/>
    <w:rsid w:val="005619B3"/>
    <w:rsid w:val="005649F7"/>
    <w:rsid w:val="0057019A"/>
    <w:rsid w:val="00570407"/>
    <w:rsid w:val="00575D4F"/>
    <w:rsid w:val="00576577"/>
    <w:rsid w:val="00576813"/>
    <w:rsid w:val="0058185B"/>
    <w:rsid w:val="00582847"/>
    <w:rsid w:val="00586655"/>
    <w:rsid w:val="005876BA"/>
    <w:rsid w:val="00591BF0"/>
    <w:rsid w:val="00593A16"/>
    <w:rsid w:val="00594AF3"/>
    <w:rsid w:val="005A014F"/>
    <w:rsid w:val="005A2C0F"/>
    <w:rsid w:val="005A64EE"/>
    <w:rsid w:val="005C31E7"/>
    <w:rsid w:val="005D0264"/>
    <w:rsid w:val="005D4CDB"/>
    <w:rsid w:val="005F1BF1"/>
    <w:rsid w:val="006124B2"/>
    <w:rsid w:val="00612B51"/>
    <w:rsid w:val="00621CA1"/>
    <w:rsid w:val="006258BD"/>
    <w:rsid w:val="0063026B"/>
    <w:rsid w:val="00632AC1"/>
    <w:rsid w:val="00633786"/>
    <w:rsid w:val="00637142"/>
    <w:rsid w:val="006419E7"/>
    <w:rsid w:val="006425E7"/>
    <w:rsid w:val="00643F67"/>
    <w:rsid w:val="006459D5"/>
    <w:rsid w:val="006600DB"/>
    <w:rsid w:val="00661134"/>
    <w:rsid w:val="006635C2"/>
    <w:rsid w:val="00691457"/>
    <w:rsid w:val="00691894"/>
    <w:rsid w:val="006A29C3"/>
    <w:rsid w:val="006A4B77"/>
    <w:rsid w:val="006A7416"/>
    <w:rsid w:val="006B2557"/>
    <w:rsid w:val="006C1BA4"/>
    <w:rsid w:val="006C26AD"/>
    <w:rsid w:val="006C391A"/>
    <w:rsid w:val="006C7362"/>
    <w:rsid w:val="006D5456"/>
    <w:rsid w:val="006D7AE6"/>
    <w:rsid w:val="006F0E27"/>
    <w:rsid w:val="006F32D9"/>
    <w:rsid w:val="0070095B"/>
    <w:rsid w:val="00723CC6"/>
    <w:rsid w:val="007249B3"/>
    <w:rsid w:val="00724D8C"/>
    <w:rsid w:val="00732B53"/>
    <w:rsid w:val="0073792D"/>
    <w:rsid w:val="00741C24"/>
    <w:rsid w:val="00750A4B"/>
    <w:rsid w:val="00751708"/>
    <w:rsid w:val="007524F3"/>
    <w:rsid w:val="007543D6"/>
    <w:rsid w:val="00766B1D"/>
    <w:rsid w:val="00767D08"/>
    <w:rsid w:val="00791AC0"/>
    <w:rsid w:val="00796079"/>
    <w:rsid w:val="00796EDC"/>
    <w:rsid w:val="00797E43"/>
    <w:rsid w:val="007A6EB1"/>
    <w:rsid w:val="007C6EF8"/>
    <w:rsid w:val="007D365F"/>
    <w:rsid w:val="007D5346"/>
    <w:rsid w:val="007D5576"/>
    <w:rsid w:val="007E213F"/>
    <w:rsid w:val="007F4CB1"/>
    <w:rsid w:val="007F5CF7"/>
    <w:rsid w:val="007F760F"/>
    <w:rsid w:val="0080119B"/>
    <w:rsid w:val="00803BB5"/>
    <w:rsid w:val="00803CA0"/>
    <w:rsid w:val="00812A74"/>
    <w:rsid w:val="00815323"/>
    <w:rsid w:val="00821349"/>
    <w:rsid w:val="00840C41"/>
    <w:rsid w:val="00841221"/>
    <w:rsid w:val="0084218A"/>
    <w:rsid w:val="00845BB9"/>
    <w:rsid w:val="00846C85"/>
    <w:rsid w:val="00846CD2"/>
    <w:rsid w:val="00847D50"/>
    <w:rsid w:val="00850D4B"/>
    <w:rsid w:val="008514EA"/>
    <w:rsid w:val="00851F15"/>
    <w:rsid w:val="00857B15"/>
    <w:rsid w:val="00864B6C"/>
    <w:rsid w:val="00871387"/>
    <w:rsid w:val="00872154"/>
    <w:rsid w:val="008813E9"/>
    <w:rsid w:val="008856BB"/>
    <w:rsid w:val="0088582C"/>
    <w:rsid w:val="00885E85"/>
    <w:rsid w:val="008872DF"/>
    <w:rsid w:val="0089065E"/>
    <w:rsid w:val="00891495"/>
    <w:rsid w:val="008A1F3D"/>
    <w:rsid w:val="008A2176"/>
    <w:rsid w:val="008B6E5B"/>
    <w:rsid w:val="008B7A3E"/>
    <w:rsid w:val="008C3654"/>
    <w:rsid w:val="008D1AA6"/>
    <w:rsid w:val="008E2509"/>
    <w:rsid w:val="008E47CC"/>
    <w:rsid w:val="008F503D"/>
    <w:rsid w:val="00923D7A"/>
    <w:rsid w:val="00944FF5"/>
    <w:rsid w:val="009538B6"/>
    <w:rsid w:val="00954BD2"/>
    <w:rsid w:val="009614AD"/>
    <w:rsid w:val="009716E8"/>
    <w:rsid w:val="00985B6F"/>
    <w:rsid w:val="00987D7A"/>
    <w:rsid w:val="0099448A"/>
    <w:rsid w:val="00995D17"/>
    <w:rsid w:val="00996ABC"/>
    <w:rsid w:val="009A19A9"/>
    <w:rsid w:val="009A580D"/>
    <w:rsid w:val="009B40B7"/>
    <w:rsid w:val="009C79CF"/>
    <w:rsid w:val="009E52F8"/>
    <w:rsid w:val="009E696E"/>
    <w:rsid w:val="009F17CF"/>
    <w:rsid w:val="009F1FFA"/>
    <w:rsid w:val="00A011A8"/>
    <w:rsid w:val="00A2521F"/>
    <w:rsid w:val="00A25E6C"/>
    <w:rsid w:val="00A35D5B"/>
    <w:rsid w:val="00A36E1F"/>
    <w:rsid w:val="00A40EFF"/>
    <w:rsid w:val="00A411A7"/>
    <w:rsid w:val="00A41CD4"/>
    <w:rsid w:val="00A501DE"/>
    <w:rsid w:val="00A50280"/>
    <w:rsid w:val="00A519BE"/>
    <w:rsid w:val="00A52D87"/>
    <w:rsid w:val="00A57860"/>
    <w:rsid w:val="00A6703E"/>
    <w:rsid w:val="00A70858"/>
    <w:rsid w:val="00A7230C"/>
    <w:rsid w:val="00A768C4"/>
    <w:rsid w:val="00A76C62"/>
    <w:rsid w:val="00A85927"/>
    <w:rsid w:val="00A86DDF"/>
    <w:rsid w:val="00A93980"/>
    <w:rsid w:val="00AB4499"/>
    <w:rsid w:val="00AB55DC"/>
    <w:rsid w:val="00AB6FDC"/>
    <w:rsid w:val="00AB7B10"/>
    <w:rsid w:val="00AC0B45"/>
    <w:rsid w:val="00AC3D2F"/>
    <w:rsid w:val="00AD5714"/>
    <w:rsid w:val="00AD6978"/>
    <w:rsid w:val="00AF67A5"/>
    <w:rsid w:val="00AF6C1B"/>
    <w:rsid w:val="00B06314"/>
    <w:rsid w:val="00B3078E"/>
    <w:rsid w:val="00B45980"/>
    <w:rsid w:val="00B46363"/>
    <w:rsid w:val="00B52114"/>
    <w:rsid w:val="00B549B2"/>
    <w:rsid w:val="00B739BC"/>
    <w:rsid w:val="00B8542D"/>
    <w:rsid w:val="00B97914"/>
    <w:rsid w:val="00BA1547"/>
    <w:rsid w:val="00BA59A7"/>
    <w:rsid w:val="00BC5F8A"/>
    <w:rsid w:val="00BE136E"/>
    <w:rsid w:val="00BF094F"/>
    <w:rsid w:val="00BF17AA"/>
    <w:rsid w:val="00C001C5"/>
    <w:rsid w:val="00C13419"/>
    <w:rsid w:val="00C17BC0"/>
    <w:rsid w:val="00C204FC"/>
    <w:rsid w:val="00C24358"/>
    <w:rsid w:val="00C44232"/>
    <w:rsid w:val="00C57524"/>
    <w:rsid w:val="00C64C0F"/>
    <w:rsid w:val="00C66244"/>
    <w:rsid w:val="00C726A3"/>
    <w:rsid w:val="00C84F53"/>
    <w:rsid w:val="00C909D0"/>
    <w:rsid w:val="00C911EF"/>
    <w:rsid w:val="00C935FF"/>
    <w:rsid w:val="00C97C69"/>
    <w:rsid w:val="00CA3447"/>
    <w:rsid w:val="00CA3A0D"/>
    <w:rsid w:val="00CD4FB3"/>
    <w:rsid w:val="00CD53B4"/>
    <w:rsid w:val="00CD5514"/>
    <w:rsid w:val="00CD5E5C"/>
    <w:rsid w:val="00CE05B4"/>
    <w:rsid w:val="00CE2B93"/>
    <w:rsid w:val="00CF0C54"/>
    <w:rsid w:val="00CF4F55"/>
    <w:rsid w:val="00CF5C5E"/>
    <w:rsid w:val="00D00C52"/>
    <w:rsid w:val="00D03C4E"/>
    <w:rsid w:val="00D04463"/>
    <w:rsid w:val="00D26096"/>
    <w:rsid w:val="00D32D38"/>
    <w:rsid w:val="00D40FFF"/>
    <w:rsid w:val="00D4125B"/>
    <w:rsid w:val="00D429DB"/>
    <w:rsid w:val="00D44235"/>
    <w:rsid w:val="00D51FB6"/>
    <w:rsid w:val="00D52F53"/>
    <w:rsid w:val="00D80302"/>
    <w:rsid w:val="00D922E3"/>
    <w:rsid w:val="00D93654"/>
    <w:rsid w:val="00DA14EF"/>
    <w:rsid w:val="00DA2A2B"/>
    <w:rsid w:val="00DA3453"/>
    <w:rsid w:val="00DA480D"/>
    <w:rsid w:val="00DA4A46"/>
    <w:rsid w:val="00DC2EC8"/>
    <w:rsid w:val="00DC34BE"/>
    <w:rsid w:val="00DC46C7"/>
    <w:rsid w:val="00DC7EC9"/>
    <w:rsid w:val="00DD2223"/>
    <w:rsid w:val="00DD4415"/>
    <w:rsid w:val="00DE2B7F"/>
    <w:rsid w:val="00DE47D8"/>
    <w:rsid w:val="00E14D3B"/>
    <w:rsid w:val="00E21B6F"/>
    <w:rsid w:val="00E314C4"/>
    <w:rsid w:val="00E337AA"/>
    <w:rsid w:val="00E34AFA"/>
    <w:rsid w:val="00E433D9"/>
    <w:rsid w:val="00E50449"/>
    <w:rsid w:val="00E54068"/>
    <w:rsid w:val="00E54652"/>
    <w:rsid w:val="00E57BB1"/>
    <w:rsid w:val="00E60F3B"/>
    <w:rsid w:val="00E640B6"/>
    <w:rsid w:val="00E64298"/>
    <w:rsid w:val="00E65A80"/>
    <w:rsid w:val="00E677B9"/>
    <w:rsid w:val="00E73647"/>
    <w:rsid w:val="00E777CB"/>
    <w:rsid w:val="00E80EA4"/>
    <w:rsid w:val="00E825C7"/>
    <w:rsid w:val="00E83AB2"/>
    <w:rsid w:val="00E91DDC"/>
    <w:rsid w:val="00EC639B"/>
    <w:rsid w:val="00ED30C4"/>
    <w:rsid w:val="00ED64EF"/>
    <w:rsid w:val="00ED6F56"/>
    <w:rsid w:val="00EE11DF"/>
    <w:rsid w:val="00EE5F9D"/>
    <w:rsid w:val="00EF1D26"/>
    <w:rsid w:val="00EF4ACE"/>
    <w:rsid w:val="00F016B4"/>
    <w:rsid w:val="00F0342D"/>
    <w:rsid w:val="00F11B81"/>
    <w:rsid w:val="00F12933"/>
    <w:rsid w:val="00F1483F"/>
    <w:rsid w:val="00F208D0"/>
    <w:rsid w:val="00F31675"/>
    <w:rsid w:val="00F31E10"/>
    <w:rsid w:val="00F338FB"/>
    <w:rsid w:val="00F40F08"/>
    <w:rsid w:val="00F42FD1"/>
    <w:rsid w:val="00F44805"/>
    <w:rsid w:val="00F6077C"/>
    <w:rsid w:val="00F72C00"/>
    <w:rsid w:val="00F73142"/>
    <w:rsid w:val="00F73BD4"/>
    <w:rsid w:val="00F7793F"/>
    <w:rsid w:val="00F86C67"/>
    <w:rsid w:val="00F931BD"/>
    <w:rsid w:val="00FA44AD"/>
    <w:rsid w:val="00FB3386"/>
    <w:rsid w:val="00FC3E35"/>
    <w:rsid w:val="00FC744D"/>
    <w:rsid w:val="00FD0347"/>
    <w:rsid w:val="00FD0D30"/>
    <w:rsid w:val="00FD3F9A"/>
    <w:rsid w:val="00FD7561"/>
    <w:rsid w:val="00FF35C2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BA"/>
    <w:rPr>
      <w:lang w:val="uk-UA"/>
    </w:rPr>
  </w:style>
  <w:style w:type="paragraph" w:styleId="1">
    <w:name w:val="heading 1"/>
    <w:basedOn w:val="a"/>
    <w:next w:val="a"/>
    <w:link w:val="10"/>
    <w:qFormat/>
    <w:rsid w:val="00D3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32D38"/>
  </w:style>
  <w:style w:type="paragraph" w:styleId="a5">
    <w:name w:val="footer"/>
    <w:basedOn w:val="a"/>
    <w:link w:val="a6"/>
    <w:uiPriority w:val="99"/>
    <w:unhideWhenUsed/>
    <w:rsid w:val="00D32D3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32D38"/>
  </w:style>
  <w:style w:type="character" w:customStyle="1" w:styleId="10">
    <w:name w:val="Заголовок 1 Знак"/>
    <w:basedOn w:val="a0"/>
    <w:link w:val="1"/>
    <w:uiPriority w:val="9"/>
    <w:rsid w:val="00D3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E03A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BF0"/>
    <w:pPr>
      <w:ind w:left="720"/>
      <w:contextualSpacing/>
    </w:pPr>
    <w:rPr>
      <w:rFonts w:eastAsiaTheme="minorEastAsia"/>
      <w:lang w:eastAsia="uk-UA"/>
    </w:rPr>
  </w:style>
  <w:style w:type="paragraph" w:styleId="aa">
    <w:name w:val="Subtitle"/>
    <w:basedOn w:val="a"/>
    <w:next w:val="a"/>
    <w:link w:val="ab"/>
    <w:uiPriority w:val="11"/>
    <w:qFormat/>
    <w:rsid w:val="0059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b">
    <w:name w:val="Подзаголовок Знак"/>
    <w:basedOn w:val="a0"/>
    <w:link w:val="aa"/>
    <w:uiPriority w:val="11"/>
    <w:rsid w:val="0059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EE5F9D"/>
    <w:pPr>
      <w:spacing w:after="0" w:line="240" w:lineRule="auto"/>
    </w:pPr>
  </w:style>
  <w:style w:type="paragraph" w:customStyle="1" w:styleId="Standard">
    <w:name w:val="Standard"/>
    <w:rsid w:val="00EE5F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averba</dc:creator>
  <cp:keywords/>
  <dc:description/>
  <cp:lastModifiedBy>averba</cp:lastModifiedBy>
  <cp:revision>33</cp:revision>
  <dcterms:created xsi:type="dcterms:W3CDTF">2015-01-26T07:35:00Z</dcterms:created>
  <dcterms:modified xsi:type="dcterms:W3CDTF">2015-09-17T06:34:00Z</dcterms:modified>
</cp:coreProperties>
</file>