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4253"/>
      </w:tblGrid>
      <w:tr w:rsidR="00497A3A">
        <w:trPr>
          <w:trHeight w:val="1122"/>
          <w:jc w:val="center"/>
        </w:trPr>
        <w:tc>
          <w:tcPr>
            <w:tcW w:w="4253" w:type="dxa"/>
          </w:tcPr>
          <w:p w:rsidR="00497A3A" w:rsidRDefault="00497A3A" w:rsidP="00AD2369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497A3A" w:rsidRDefault="00407E26" w:rsidP="00AD2369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6.1pt;margin-top:-49.3pt;width:43.65pt;height:54pt;z-index:1;visibility:visible;mso-wrap-distance-left:9.05pt;mso-wrap-distance-right:9.05pt;mso-position-horizontal-relative:page;mso-position-vertical-relative:text">
                  <v:imagedata r:id="rId4" o:title=""/>
                  <w10:wrap type="topAndBottom" anchorx="page"/>
                </v:shape>
              </w:pict>
            </w:r>
          </w:p>
        </w:tc>
        <w:tc>
          <w:tcPr>
            <w:tcW w:w="4253" w:type="dxa"/>
          </w:tcPr>
          <w:p w:rsidR="00497A3A" w:rsidRDefault="00497A3A" w:rsidP="00AD2369">
            <w:pPr>
              <w:pStyle w:val="a3"/>
              <w:rPr>
                <w:lang w:val="uk-UA"/>
              </w:rPr>
            </w:pPr>
          </w:p>
        </w:tc>
      </w:tr>
    </w:tbl>
    <w:p w:rsidR="00497A3A" w:rsidRDefault="00497A3A" w:rsidP="00D01309">
      <w:pPr>
        <w:pStyle w:val="a3"/>
        <w:jc w:val="center"/>
        <w:rPr>
          <w:sz w:val="16"/>
          <w:szCs w:val="16"/>
          <w:lang w:val="uk-UA"/>
        </w:rPr>
      </w:pPr>
    </w:p>
    <w:p w:rsidR="00497A3A" w:rsidRDefault="00497A3A" w:rsidP="00D01309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497A3A" w:rsidRDefault="00497A3A" w:rsidP="00D01309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497A3A" w:rsidRPr="000B4A3A" w:rsidRDefault="00497A3A" w:rsidP="00D01309">
      <w:pPr>
        <w:jc w:val="center"/>
        <w:rPr>
          <w:b/>
          <w:bCs/>
          <w:sz w:val="36"/>
          <w:szCs w:val="36"/>
          <w:lang w:val="uk-UA"/>
        </w:rPr>
      </w:pPr>
      <w:r w:rsidRPr="0086407F">
        <w:rPr>
          <w:b/>
          <w:bCs/>
          <w:sz w:val="36"/>
          <w:szCs w:val="36"/>
          <w:lang w:val="uk-UA"/>
        </w:rPr>
        <w:t>РІШЕННЯ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070"/>
      </w:tblGrid>
      <w:tr w:rsidR="00497A3A">
        <w:tc>
          <w:tcPr>
            <w:tcW w:w="5070" w:type="dxa"/>
          </w:tcPr>
          <w:p w:rsidR="00497A3A" w:rsidRDefault="00497A3A" w:rsidP="00CF2E82">
            <w:pPr>
              <w:jc w:val="both"/>
              <w:rPr>
                <w:sz w:val="28"/>
                <w:szCs w:val="28"/>
                <w:lang w:val="uk-UA"/>
              </w:rPr>
            </w:pPr>
            <w:r w:rsidRPr="00CD162F"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CD162F">
              <w:rPr>
                <w:sz w:val="28"/>
                <w:szCs w:val="28"/>
              </w:rPr>
              <w:t>ід</w:t>
            </w:r>
            <w:proofErr w:type="spellEnd"/>
            <w:r w:rsidRPr="00CD162F">
              <w:rPr>
                <w:sz w:val="28"/>
                <w:szCs w:val="28"/>
                <w:lang w:val="uk-UA"/>
              </w:rPr>
              <w:t xml:space="preserve">    </w:t>
            </w:r>
            <w:r w:rsidR="00CF2E82">
              <w:rPr>
                <w:sz w:val="28"/>
                <w:szCs w:val="28"/>
                <w:lang w:val="uk-UA"/>
              </w:rPr>
              <w:t>19.04.2016</w:t>
            </w:r>
            <w:r w:rsidRPr="00CD162F">
              <w:rPr>
                <w:sz w:val="28"/>
                <w:szCs w:val="28"/>
                <w:lang w:val="uk-UA"/>
              </w:rPr>
              <w:t xml:space="preserve">   </w:t>
            </w:r>
            <w:r w:rsidRPr="00CD162F">
              <w:rPr>
                <w:sz w:val="28"/>
                <w:szCs w:val="28"/>
              </w:rPr>
              <w:t>№</w:t>
            </w:r>
            <w:r w:rsidRPr="00CD162F">
              <w:rPr>
                <w:sz w:val="28"/>
                <w:szCs w:val="28"/>
                <w:lang w:val="uk-UA"/>
              </w:rPr>
              <w:t xml:space="preserve">    </w:t>
            </w:r>
            <w:r w:rsidR="00CF2E82">
              <w:rPr>
                <w:sz w:val="28"/>
                <w:szCs w:val="28"/>
                <w:lang w:val="uk-UA"/>
              </w:rPr>
              <w:t>194</w:t>
            </w:r>
            <w:r w:rsidRPr="00CD162F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97A3A" w:rsidRDefault="00497A3A" w:rsidP="00D01309">
      <w:pPr>
        <w:pStyle w:val="a5"/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68"/>
        <w:gridCol w:w="4360"/>
      </w:tblGrid>
      <w:tr w:rsidR="00497A3A" w:rsidRPr="003A3B2C">
        <w:tc>
          <w:tcPr>
            <w:tcW w:w="4968" w:type="dxa"/>
          </w:tcPr>
          <w:p w:rsidR="00497A3A" w:rsidRPr="00CD162F" w:rsidRDefault="00497A3A" w:rsidP="00AD2369">
            <w:pPr>
              <w:pStyle w:val="1"/>
              <w:jc w:val="both"/>
              <w:rPr>
                <w:b/>
                <w:bCs/>
              </w:rPr>
            </w:pPr>
            <w:r w:rsidRPr="00CD162F">
              <w:rPr>
                <w:b/>
                <w:bCs/>
              </w:rPr>
              <w:t>Про підготовку міського господарства   до роботи   в осінньо-зимовий період 2016-2017 років</w:t>
            </w:r>
          </w:p>
          <w:p w:rsidR="00497A3A" w:rsidRPr="00CD162F" w:rsidRDefault="00497A3A" w:rsidP="00AD236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60" w:type="dxa"/>
          </w:tcPr>
          <w:p w:rsidR="00497A3A" w:rsidRPr="00CD162F" w:rsidRDefault="00497A3A" w:rsidP="00AD236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97A3A" w:rsidRDefault="00497A3A" w:rsidP="00D01309">
      <w:pPr>
        <w:rPr>
          <w:sz w:val="28"/>
          <w:szCs w:val="28"/>
          <w:lang w:val="uk-UA"/>
        </w:rPr>
      </w:pPr>
    </w:p>
    <w:p w:rsidR="00497A3A" w:rsidRPr="00FC5417" w:rsidRDefault="00497A3A" w:rsidP="00D01309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 метою своєчасної підготовки міського господарства і забезпечення життєдіяльності міста в осінньо-зимовий період 2016-2017 років, керуючись підпунктом 1 пункту “а” статті 30, частиною першою статті 52 Закону України “Про місцеве самоврядування в Україні”, </w:t>
      </w:r>
      <w:r>
        <w:rPr>
          <w:b/>
          <w:bCs/>
          <w:sz w:val="28"/>
          <w:szCs w:val="28"/>
          <w:lang w:val="uk-UA"/>
        </w:rPr>
        <w:t>виконавчий комітет Сумської  міської  ради</w:t>
      </w:r>
    </w:p>
    <w:p w:rsidR="00497A3A" w:rsidRDefault="00497A3A" w:rsidP="00D01309">
      <w:pPr>
        <w:jc w:val="center"/>
        <w:rPr>
          <w:b/>
          <w:bCs/>
          <w:sz w:val="28"/>
          <w:szCs w:val="28"/>
          <w:lang w:val="uk-UA"/>
        </w:rPr>
      </w:pPr>
    </w:p>
    <w:p w:rsidR="00497A3A" w:rsidRDefault="00497A3A" w:rsidP="00D01309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497A3A" w:rsidRDefault="00497A3A" w:rsidP="00D01309">
      <w:pPr>
        <w:rPr>
          <w:b/>
          <w:bCs/>
          <w:sz w:val="28"/>
          <w:szCs w:val="28"/>
          <w:lang w:val="uk-UA"/>
        </w:rPr>
      </w:pPr>
    </w:p>
    <w:p w:rsidR="00497A3A" w:rsidRDefault="00497A3A" w:rsidP="00D01309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>1.</w:t>
      </w:r>
      <w:r>
        <w:rPr>
          <w:sz w:val="28"/>
          <w:szCs w:val="28"/>
          <w:lang w:val="uk-UA"/>
        </w:rPr>
        <w:t xml:space="preserve"> Провести щорічну підготовку об’єктів міського  господарства  до роботи  в осінньо-зимовий період 2016-2017 років.</w:t>
      </w:r>
    </w:p>
    <w:p w:rsidR="00497A3A" w:rsidRDefault="00497A3A" w:rsidP="00D01309">
      <w:pPr>
        <w:jc w:val="both"/>
        <w:rPr>
          <w:sz w:val="28"/>
          <w:szCs w:val="28"/>
          <w:lang w:val="uk-UA"/>
        </w:rPr>
      </w:pPr>
    </w:p>
    <w:p w:rsidR="00497A3A" w:rsidRDefault="00497A3A" w:rsidP="00D013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Створити міжвідомчу комісію по організації і контролю за  підготовкою міського господарства  до роботи в осінньо-зимовий  період    2016-2017 років  у складі згідно з додатком.</w:t>
      </w:r>
    </w:p>
    <w:p w:rsidR="00497A3A" w:rsidRDefault="00497A3A" w:rsidP="00D01309">
      <w:pPr>
        <w:jc w:val="both"/>
        <w:rPr>
          <w:sz w:val="28"/>
          <w:szCs w:val="28"/>
          <w:lang w:val="uk-UA"/>
        </w:rPr>
      </w:pPr>
    </w:p>
    <w:p w:rsidR="00497A3A" w:rsidRDefault="00497A3A" w:rsidP="00D013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3. </w:t>
      </w:r>
      <w:r w:rsidRPr="002A7581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ідприємствам, установам і  організаціям міста незалежно від форм власності, виконавчим органам Сумської міської ради:</w:t>
      </w:r>
    </w:p>
    <w:p w:rsidR="00497A3A" w:rsidRDefault="00497A3A" w:rsidP="00D01309">
      <w:pPr>
        <w:jc w:val="both"/>
        <w:rPr>
          <w:sz w:val="28"/>
          <w:szCs w:val="28"/>
          <w:lang w:val="uk-UA"/>
        </w:rPr>
      </w:pPr>
    </w:p>
    <w:p w:rsidR="00497A3A" w:rsidRDefault="00497A3A" w:rsidP="00D013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C5417">
        <w:rPr>
          <w:b/>
          <w:bCs/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 xml:space="preserve">  у термін до 10.05.2016  розробити заходи  щодо  підготовки  міського господарства до роботи в осінньо-зимовий період 2016-2017 років та надати їх до департаменту інфраструктури міста Сумської міської ради.</w:t>
      </w:r>
    </w:p>
    <w:p w:rsidR="00497A3A" w:rsidRDefault="00497A3A" w:rsidP="00D01309">
      <w:pPr>
        <w:jc w:val="both"/>
        <w:rPr>
          <w:sz w:val="28"/>
          <w:szCs w:val="28"/>
          <w:lang w:val="uk-UA"/>
        </w:rPr>
      </w:pPr>
    </w:p>
    <w:p w:rsidR="00497A3A" w:rsidRDefault="00497A3A" w:rsidP="00D01309">
      <w:pPr>
        <w:ind w:firstLine="708"/>
        <w:jc w:val="both"/>
        <w:rPr>
          <w:sz w:val="28"/>
          <w:szCs w:val="28"/>
          <w:lang w:val="uk-UA"/>
        </w:rPr>
      </w:pPr>
      <w:r w:rsidRPr="00C63F17">
        <w:rPr>
          <w:b/>
          <w:bCs/>
          <w:sz w:val="28"/>
          <w:szCs w:val="28"/>
          <w:lang w:val="uk-UA"/>
        </w:rPr>
        <w:t>3.2.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забезпечити своєчасну і надійну підготовку об’єктів </w:t>
      </w:r>
      <w:r>
        <w:rPr>
          <w:sz w:val="28"/>
          <w:szCs w:val="28"/>
          <w:lang w:val="uk-UA"/>
        </w:rPr>
        <w:br/>
        <w:t>теплопостачання, електропостачання, водопостачання та водовідведення, житлового фонду, закладів освіти і науки, охорони здоров’я, транспорту до роботи в осінньо-зимовий період 2016-2017 років. Усі необхідні роботи завершити до 01.10.2016 року і оформити актами готовності по кожному об’єкту.</w:t>
      </w:r>
    </w:p>
    <w:p w:rsidR="00497A3A" w:rsidRDefault="00497A3A" w:rsidP="00D01309">
      <w:pPr>
        <w:ind w:firstLine="708"/>
        <w:jc w:val="both"/>
        <w:rPr>
          <w:sz w:val="28"/>
          <w:szCs w:val="28"/>
          <w:lang w:val="uk-UA"/>
        </w:rPr>
      </w:pPr>
    </w:p>
    <w:p w:rsidR="00497A3A" w:rsidRDefault="00497A3A" w:rsidP="00D013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b/>
          <w:bCs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Департаменту інфраструктури міста Сумської міської ради                (Яременко Г.І.) до 20.05.2016  року  узагальнити заходи, вказані в підпункті 3.1 пункту 3 даного рішення, а департаменту  комунікацій та інформаційної політики (Кохан А.І.</w:t>
      </w:r>
      <w:r w:rsidRPr="00BA5E5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забезпечити розміщення вказаної інформації на офіційному сайті Сумської міської ради в мережі Інтернет.</w:t>
      </w:r>
    </w:p>
    <w:p w:rsidR="00497A3A" w:rsidRDefault="00497A3A" w:rsidP="00D01309">
      <w:pPr>
        <w:ind w:firstLine="708"/>
        <w:jc w:val="both"/>
        <w:rPr>
          <w:sz w:val="28"/>
          <w:szCs w:val="28"/>
          <w:lang w:val="uk-UA"/>
        </w:rPr>
      </w:pPr>
    </w:p>
    <w:p w:rsidR="00497A3A" w:rsidRDefault="00497A3A" w:rsidP="00D01309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5.</w:t>
      </w:r>
      <w:r>
        <w:rPr>
          <w:sz w:val="28"/>
          <w:szCs w:val="28"/>
          <w:lang w:val="uk-UA"/>
        </w:rPr>
        <w:t xml:space="preserve"> Підприємствам ТОВ «</w:t>
      </w:r>
      <w:proofErr w:type="spellStart"/>
      <w:r>
        <w:rPr>
          <w:sz w:val="28"/>
          <w:szCs w:val="28"/>
          <w:lang w:val="uk-UA"/>
        </w:rPr>
        <w:t>Сумитеплоенерго</w:t>
      </w:r>
      <w:proofErr w:type="spellEnd"/>
      <w:r>
        <w:rPr>
          <w:sz w:val="28"/>
          <w:szCs w:val="28"/>
          <w:lang w:val="uk-UA"/>
        </w:rPr>
        <w:t>» (</w:t>
      </w:r>
      <w:proofErr w:type="spellStart"/>
      <w:r>
        <w:rPr>
          <w:sz w:val="28"/>
          <w:szCs w:val="28"/>
          <w:lang w:val="uk-UA"/>
        </w:rPr>
        <w:t>Пляцук</w:t>
      </w:r>
      <w:proofErr w:type="spellEnd"/>
      <w:r>
        <w:rPr>
          <w:sz w:val="28"/>
          <w:szCs w:val="28"/>
          <w:lang w:val="uk-UA"/>
        </w:rPr>
        <w:t xml:space="preserve"> Л.Д.), Дирекції «Котельня  Північного  Промвузла» ПАТ «Сумське НВО»  </w:t>
      </w:r>
      <w:r w:rsidRPr="00F75CAD">
        <w:rPr>
          <w:sz w:val="28"/>
          <w:szCs w:val="28"/>
          <w:lang w:val="uk-UA"/>
        </w:rPr>
        <w:t>(Жовтобрюх М.В.),</w:t>
      </w:r>
      <w:r>
        <w:rPr>
          <w:sz w:val="28"/>
          <w:szCs w:val="28"/>
          <w:lang w:val="uk-UA"/>
        </w:rPr>
        <w:t xml:space="preserve"> департаменту інфраструктури міста Сумської міської ради (Яременко Г.І.), </w:t>
      </w:r>
      <w:r w:rsidRPr="002246F4">
        <w:rPr>
          <w:sz w:val="28"/>
          <w:szCs w:val="28"/>
          <w:lang w:val="uk-UA"/>
        </w:rPr>
        <w:t>управлінню освіти і науки Сумської міської ради</w:t>
      </w:r>
      <w:r>
        <w:rPr>
          <w:sz w:val="28"/>
          <w:szCs w:val="28"/>
          <w:lang w:val="uk-UA"/>
        </w:rPr>
        <w:t xml:space="preserve"> (Данильченко А.М.), відділу охорони здоров’я Сумської міської ради  (Чумаченко О.Ю.) інформувати про хід  виконання  даного рішення виконавчий комітет Сумської  міської ради у вересні  2016 року.</w:t>
      </w:r>
    </w:p>
    <w:p w:rsidR="00497A3A" w:rsidRDefault="00497A3A" w:rsidP="00D01309">
      <w:pPr>
        <w:rPr>
          <w:sz w:val="28"/>
          <w:szCs w:val="28"/>
          <w:lang w:val="uk-UA"/>
        </w:rPr>
      </w:pPr>
    </w:p>
    <w:p w:rsidR="00497A3A" w:rsidRPr="0044284E" w:rsidRDefault="00497A3A" w:rsidP="00D01309">
      <w:pPr>
        <w:pStyle w:val="1"/>
        <w:jc w:val="both"/>
      </w:pPr>
      <w:r w:rsidRPr="0044284E">
        <w:tab/>
      </w:r>
      <w:r w:rsidRPr="0044284E">
        <w:rPr>
          <w:b/>
          <w:bCs/>
        </w:rPr>
        <w:t>6.</w:t>
      </w:r>
      <w:r w:rsidRPr="0044284E">
        <w:t xml:space="preserve"> Інформацію про хід виконання заходів щодо   підготовки міського  господарства до робо</w:t>
      </w:r>
      <w:r>
        <w:t>ти в осінньо-зимовий період 2016-2017</w:t>
      </w:r>
      <w:r w:rsidRPr="0044284E">
        <w:t xml:space="preserve"> років узагальнити </w:t>
      </w:r>
      <w:r>
        <w:t>департаменту інфраструктури міста Сумської міської ради (Яременко Г.І.)</w:t>
      </w:r>
      <w:r w:rsidRPr="0044284E">
        <w:t>.</w:t>
      </w:r>
    </w:p>
    <w:p w:rsidR="00497A3A" w:rsidRPr="0044284E" w:rsidRDefault="00497A3A" w:rsidP="00D01309">
      <w:pPr>
        <w:jc w:val="both"/>
        <w:rPr>
          <w:sz w:val="28"/>
          <w:szCs w:val="28"/>
          <w:lang w:val="uk-UA"/>
        </w:rPr>
      </w:pPr>
    </w:p>
    <w:p w:rsidR="00497A3A" w:rsidRDefault="00497A3A" w:rsidP="00D01309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7. </w:t>
      </w:r>
      <w:r>
        <w:rPr>
          <w:sz w:val="28"/>
          <w:szCs w:val="28"/>
          <w:lang w:val="uk-UA"/>
        </w:rPr>
        <w:t>Організацію виконання даного рішення покласти на заступників міського голови згідно з розподілом  обов’язків.</w:t>
      </w:r>
    </w:p>
    <w:p w:rsidR="00497A3A" w:rsidRPr="00D24628" w:rsidRDefault="00497A3A" w:rsidP="00D01309">
      <w:pPr>
        <w:jc w:val="both"/>
        <w:rPr>
          <w:sz w:val="28"/>
          <w:szCs w:val="28"/>
        </w:rPr>
      </w:pPr>
    </w:p>
    <w:p w:rsidR="00497A3A" w:rsidRDefault="00497A3A" w:rsidP="00D01309">
      <w:pPr>
        <w:rPr>
          <w:sz w:val="28"/>
          <w:szCs w:val="28"/>
          <w:lang w:val="uk-UA"/>
        </w:rPr>
      </w:pPr>
    </w:p>
    <w:p w:rsidR="00497A3A" w:rsidRDefault="00497A3A" w:rsidP="00D01309">
      <w:pPr>
        <w:rPr>
          <w:sz w:val="28"/>
          <w:szCs w:val="28"/>
          <w:lang w:val="uk-UA"/>
        </w:rPr>
      </w:pPr>
    </w:p>
    <w:p w:rsidR="00497A3A" w:rsidRDefault="00497A3A" w:rsidP="00D01309">
      <w:pPr>
        <w:rPr>
          <w:sz w:val="28"/>
          <w:szCs w:val="28"/>
          <w:lang w:val="uk-UA"/>
        </w:rPr>
      </w:pPr>
    </w:p>
    <w:p w:rsidR="00497A3A" w:rsidRDefault="00497A3A" w:rsidP="00D01309">
      <w:pPr>
        <w:rPr>
          <w:sz w:val="28"/>
          <w:szCs w:val="28"/>
          <w:lang w:val="uk-UA"/>
        </w:rPr>
      </w:pPr>
    </w:p>
    <w:p w:rsidR="00497A3A" w:rsidRDefault="00497A3A" w:rsidP="00D01309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О.М. Лисенко </w:t>
      </w:r>
    </w:p>
    <w:p w:rsidR="00497A3A" w:rsidRDefault="00497A3A" w:rsidP="00D01309">
      <w:pPr>
        <w:rPr>
          <w:b/>
          <w:bCs/>
          <w:sz w:val="28"/>
          <w:szCs w:val="28"/>
          <w:lang w:val="uk-UA"/>
        </w:rPr>
      </w:pPr>
    </w:p>
    <w:p w:rsidR="00497A3A" w:rsidRDefault="00497A3A" w:rsidP="00D01309">
      <w:pPr>
        <w:rPr>
          <w:sz w:val="28"/>
          <w:szCs w:val="28"/>
          <w:lang w:val="uk-UA"/>
        </w:rPr>
      </w:pPr>
    </w:p>
    <w:p w:rsidR="00497A3A" w:rsidRDefault="00497A3A" w:rsidP="00D01309">
      <w:pPr>
        <w:pBdr>
          <w:bottom w:val="single" w:sz="12" w:space="1" w:color="auto"/>
        </w:pBdr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Яременко </w:t>
      </w:r>
      <w:r>
        <w:rPr>
          <w:sz w:val="26"/>
          <w:szCs w:val="26"/>
          <w:lang w:val="uk-UA"/>
        </w:rPr>
        <w:t xml:space="preserve">   700-590</w:t>
      </w:r>
    </w:p>
    <w:p w:rsidR="00497A3A" w:rsidRPr="006641F9" w:rsidRDefault="00497A3A" w:rsidP="00D01309">
      <w:pPr>
        <w:pStyle w:val="3"/>
        <w:ind w:left="0"/>
        <w:rPr>
          <w:sz w:val="28"/>
          <w:szCs w:val="28"/>
          <w:lang w:val="uk-UA"/>
        </w:rPr>
      </w:pPr>
      <w:r w:rsidRPr="006641F9">
        <w:rPr>
          <w:sz w:val="28"/>
          <w:szCs w:val="28"/>
          <w:lang w:val="uk-UA"/>
        </w:rPr>
        <w:t xml:space="preserve">Розіслати: </w:t>
      </w:r>
      <w:r>
        <w:rPr>
          <w:sz w:val="28"/>
          <w:szCs w:val="28"/>
          <w:lang w:val="uk-UA"/>
        </w:rPr>
        <w:t xml:space="preserve">  згідно зі  списком  розсилки.  </w:t>
      </w:r>
    </w:p>
    <w:p w:rsidR="00497A3A" w:rsidRDefault="00497A3A" w:rsidP="00D01309">
      <w:pPr>
        <w:rPr>
          <w:lang w:val="uk-UA"/>
        </w:rPr>
      </w:pPr>
    </w:p>
    <w:p w:rsidR="00497A3A" w:rsidRDefault="00497A3A" w:rsidP="00D01309">
      <w:pPr>
        <w:ind w:firstLine="708"/>
        <w:rPr>
          <w:sz w:val="28"/>
          <w:szCs w:val="28"/>
          <w:lang w:val="uk-UA"/>
        </w:rPr>
      </w:pPr>
    </w:p>
    <w:p w:rsidR="00497A3A" w:rsidRDefault="00497A3A" w:rsidP="00D01309">
      <w:pPr>
        <w:ind w:firstLine="708"/>
        <w:rPr>
          <w:sz w:val="28"/>
          <w:szCs w:val="28"/>
          <w:lang w:val="uk-UA"/>
        </w:rPr>
      </w:pPr>
    </w:p>
    <w:p w:rsidR="00497A3A" w:rsidRDefault="00497A3A" w:rsidP="00D01309">
      <w:pPr>
        <w:ind w:firstLine="708"/>
        <w:rPr>
          <w:sz w:val="28"/>
          <w:szCs w:val="28"/>
          <w:lang w:val="uk-UA"/>
        </w:rPr>
      </w:pPr>
    </w:p>
    <w:p w:rsidR="00497A3A" w:rsidRDefault="00497A3A" w:rsidP="00D01309">
      <w:pPr>
        <w:ind w:firstLine="708"/>
        <w:rPr>
          <w:sz w:val="28"/>
          <w:szCs w:val="28"/>
          <w:lang w:val="uk-UA"/>
        </w:rPr>
      </w:pPr>
    </w:p>
    <w:p w:rsidR="00497A3A" w:rsidRDefault="00497A3A" w:rsidP="00D01309">
      <w:pPr>
        <w:ind w:firstLine="708"/>
        <w:rPr>
          <w:sz w:val="28"/>
          <w:szCs w:val="28"/>
          <w:lang w:val="uk-UA"/>
        </w:rPr>
      </w:pPr>
    </w:p>
    <w:p w:rsidR="00497A3A" w:rsidRDefault="00497A3A" w:rsidP="00D01309">
      <w:pPr>
        <w:ind w:firstLine="708"/>
        <w:rPr>
          <w:sz w:val="28"/>
          <w:szCs w:val="28"/>
          <w:lang w:val="uk-UA"/>
        </w:rPr>
      </w:pPr>
    </w:p>
    <w:p w:rsidR="00497A3A" w:rsidRDefault="00497A3A" w:rsidP="00D01309">
      <w:pPr>
        <w:ind w:firstLine="708"/>
        <w:rPr>
          <w:sz w:val="28"/>
          <w:szCs w:val="28"/>
          <w:lang w:val="uk-UA"/>
        </w:rPr>
      </w:pPr>
    </w:p>
    <w:p w:rsidR="00497A3A" w:rsidRDefault="00497A3A" w:rsidP="00D01309">
      <w:pPr>
        <w:ind w:firstLine="708"/>
        <w:rPr>
          <w:sz w:val="28"/>
          <w:szCs w:val="28"/>
          <w:lang w:val="uk-UA"/>
        </w:rPr>
      </w:pPr>
    </w:p>
    <w:p w:rsidR="00497A3A" w:rsidRDefault="00497A3A" w:rsidP="00D01309">
      <w:pPr>
        <w:ind w:firstLine="708"/>
        <w:rPr>
          <w:sz w:val="28"/>
          <w:szCs w:val="28"/>
          <w:lang w:val="uk-UA"/>
        </w:rPr>
      </w:pPr>
    </w:p>
    <w:p w:rsidR="00497A3A" w:rsidRDefault="00497A3A" w:rsidP="00D01309">
      <w:pPr>
        <w:ind w:firstLine="708"/>
        <w:rPr>
          <w:sz w:val="28"/>
          <w:szCs w:val="28"/>
          <w:lang w:val="uk-UA"/>
        </w:rPr>
      </w:pPr>
    </w:p>
    <w:p w:rsidR="00497A3A" w:rsidRDefault="00497A3A" w:rsidP="00D01309">
      <w:pPr>
        <w:ind w:firstLine="708"/>
        <w:rPr>
          <w:sz w:val="28"/>
          <w:szCs w:val="28"/>
          <w:lang w:val="uk-UA"/>
        </w:rPr>
      </w:pPr>
    </w:p>
    <w:p w:rsidR="00497A3A" w:rsidRDefault="00497A3A" w:rsidP="00D01309">
      <w:pPr>
        <w:ind w:firstLine="708"/>
        <w:rPr>
          <w:sz w:val="28"/>
          <w:szCs w:val="28"/>
          <w:lang w:val="uk-UA"/>
        </w:rPr>
      </w:pPr>
    </w:p>
    <w:p w:rsidR="00497A3A" w:rsidRDefault="00497A3A" w:rsidP="00D01309">
      <w:pPr>
        <w:rPr>
          <w:sz w:val="28"/>
          <w:szCs w:val="28"/>
          <w:lang w:val="uk-UA"/>
        </w:rPr>
      </w:pPr>
    </w:p>
    <w:p w:rsidR="00497A3A" w:rsidRDefault="00497A3A" w:rsidP="00D01309">
      <w:pPr>
        <w:rPr>
          <w:lang w:val="uk-UA"/>
        </w:rPr>
      </w:pPr>
    </w:p>
    <w:p w:rsidR="00497A3A" w:rsidRDefault="00497A3A" w:rsidP="00D01309">
      <w:pPr>
        <w:rPr>
          <w:lang w:val="uk-UA"/>
        </w:rPr>
      </w:pPr>
    </w:p>
    <w:p w:rsidR="00497A3A" w:rsidRPr="00154FEB" w:rsidRDefault="00497A3A" w:rsidP="00D01309">
      <w:pPr>
        <w:ind w:left="5664" w:hanging="444"/>
        <w:rPr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 w:rsidRPr="00154FEB">
        <w:rPr>
          <w:lang w:val="uk-UA"/>
        </w:rPr>
        <w:t xml:space="preserve">Додаток  </w:t>
      </w:r>
    </w:p>
    <w:p w:rsidR="00497A3A" w:rsidRPr="00154FEB" w:rsidRDefault="00497A3A" w:rsidP="00D01309">
      <w:pPr>
        <w:rPr>
          <w:lang w:val="uk-UA"/>
        </w:rPr>
      </w:pPr>
      <w:r w:rsidRPr="00154FEB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 xml:space="preserve">          </w:t>
      </w:r>
      <w:r w:rsidRPr="00154FEB">
        <w:rPr>
          <w:lang w:val="uk-UA"/>
        </w:rPr>
        <w:t xml:space="preserve">до рішення  виконавчого комітету </w:t>
      </w:r>
    </w:p>
    <w:p w:rsidR="00497A3A" w:rsidRPr="00154FEB" w:rsidRDefault="00497A3A" w:rsidP="00D01309">
      <w:pPr>
        <w:rPr>
          <w:lang w:val="uk-UA"/>
        </w:rPr>
      </w:pPr>
      <w:r w:rsidRPr="00154FEB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 xml:space="preserve">          </w:t>
      </w:r>
      <w:r w:rsidRPr="00154FEB">
        <w:rPr>
          <w:lang w:val="uk-UA"/>
        </w:rPr>
        <w:t xml:space="preserve">від  </w:t>
      </w:r>
      <w:r>
        <w:rPr>
          <w:lang w:val="uk-UA"/>
        </w:rPr>
        <w:t xml:space="preserve">                        </w:t>
      </w:r>
      <w:r w:rsidRPr="00154FEB">
        <w:rPr>
          <w:lang w:val="uk-UA"/>
        </w:rPr>
        <w:t xml:space="preserve">№    </w:t>
      </w:r>
    </w:p>
    <w:p w:rsidR="00497A3A" w:rsidRDefault="00497A3A" w:rsidP="00D013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</w:p>
    <w:p w:rsidR="00497A3A" w:rsidRPr="00842641" w:rsidRDefault="00497A3A" w:rsidP="00D013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Склад</w:t>
      </w:r>
    </w:p>
    <w:p w:rsidR="00497A3A" w:rsidRDefault="00497A3A" w:rsidP="00D0130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міжвідомчої комісії   по організації і контролю за підготовкою міського господарства до роботи в  осінньо-зимовий період 2016-2017 років</w:t>
      </w:r>
    </w:p>
    <w:p w:rsidR="00497A3A" w:rsidRDefault="00497A3A" w:rsidP="00D0130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356" w:type="dxa"/>
        <w:tblInd w:w="-106" w:type="dxa"/>
        <w:tblLook w:val="0000" w:firstRow="0" w:lastRow="0" w:firstColumn="0" w:lastColumn="0" w:noHBand="0" w:noVBand="0"/>
      </w:tblPr>
      <w:tblGrid>
        <w:gridCol w:w="5040"/>
        <w:gridCol w:w="180"/>
        <w:gridCol w:w="4136"/>
      </w:tblGrid>
      <w:tr w:rsidR="00497A3A">
        <w:tc>
          <w:tcPr>
            <w:tcW w:w="5040" w:type="dxa"/>
          </w:tcPr>
          <w:p w:rsidR="00497A3A" w:rsidRPr="00CD162F" w:rsidRDefault="00497A3A" w:rsidP="000135F6">
            <w:pPr>
              <w:rPr>
                <w:sz w:val="28"/>
                <w:szCs w:val="28"/>
                <w:lang w:val="uk-UA"/>
              </w:rPr>
            </w:pPr>
            <w:r w:rsidRPr="00CD162F">
              <w:rPr>
                <w:sz w:val="28"/>
                <w:szCs w:val="28"/>
                <w:lang w:val="uk-UA"/>
              </w:rPr>
              <w:t xml:space="preserve">Журба  Олександр Іванович </w:t>
            </w:r>
          </w:p>
        </w:tc>
        <w:tc>
          <w:tcPr>
            <w:tcW w:w="4316" w:type="dxa"/>
            <w:gridSpan w:val="2"/>
          </w:tcPr>
          <w:p w:rsidR="00497A3A" w:rsidRPr="00CD162F" w:rsidRDefault="00497A3A" w:rsidP="00AD236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D162F">
              <w:rPr>
                <w:sz w:val="28"/>
                <w:szCs w:val="28"/>
                <w:lang w:val="uk-UA"/>
              </w:rPr>
              <w:t xml:space="preserve">заступник міського голови з питань  діяльності  виконавчих органів ради, </w:t>
            </w:r>
            <w:r w:rsidRPr="00CD162F">
              <w:rPr>
                <w:b/>
                <w:bCs/>
                <w:sz w:val="28"/>
                <w:szCs w:val="28"/>
                <w:lang w:val="uk-UA"/>
              </w:rPr>
              <w:t>голова комісії;</w:t>
            </w:r>
          </w:p>
          <w:p w:rsidR="00497A3A" w:rsidRPr="00CD162F" w:rsidRDefault="00497A3A" w:rsidP="00AD236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D162F">
              <w:rPr>
                <w:sz w:val="28"/>
                <w:szCs w:val="28"/>
                <w:lang w:val="uk-UA"/>
              </w:rPr>
              <w:t xml:space="preserve">                                                      </w:t>
            </w:r>
          </w:p>
        </w:tc>
      </w:tr>
      <w:tr w:rsidR="00497A3A">
        <w:tc>
          <w:tcPr>
            <w:tcW w:w="5040" w:type="dxa"/>
          </w:tcPr>
          <w:p w:rsidR="00497A3A" w:rsidRPr="00CD162F" w:rsidRDefault="00497A3A" w:rsidP="00AD2369">
            <w:pPr>
              <w:rPr>
                <w:sz w:val="28"/>
                <w:szCs w:val="28"/>
                <w:lang w:val="uk-UA"/>
              </w:rPr>
            </w:pPr>
            <w:r w:rsidRPr="00CD162F">
              <w:rPr>
                <w:sz w:val="28"/>
                <w:szCs w:val="28"/>
                <w:lang w:val="uk-UA"/>
              </w:rPr>
              <w:t xml:space="preserve">Яременко Григорій Іванович </w:t>
            </w:r>
          </w:p>
        </w:tc>
        <w:tc>
          <w:tcPr>
            <w:tcW w:w="4316" w:type="dxa"/>
            <w:gridSpan w:val="2"/>
          </w:tcPr>
          <w:p w:rsidR="00497A3A" w:rsidRPr="00CD162F" w:rsidRDefault="00497A3A" w:rsidP="00AD2369">
            <w:pPr>
              <w:jc w:val="both"/>
              <w:rPr>
                <w:sz w:val="28"/>
                <w:szCs w:val="28"/>
                <w:lang w:val="uk-UA"/>
              </w:rPr>
            </w:pPr>
            <w:r w:rsidRPr="00CD162F">
              <w:rPr>
                <w:sz w:val="28"/>
                <w:szCs w:val="28"/>
                <w:lang w:val="uk-UA"/>
              </w:rPr>
              <w:t>директор департаменту інфраструктури міста Сумської міської ради,</w:t>
            </w:r>
          </w:p>
          <w:p w:rsidR="00497A3A" w:rsidRPr="00CD162F" w:rsidRDefault="00497A3A" w:rsidP="00AD236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D162F">
              <w:rPr>
                <w:b/>
                <w:bCs/>
                <w:sz w:val="28"/>
                <w:szCs w:val="28"/>
                <w:lang w:val="uk-UA"/>
              </w:rPr>
              <w:t>заступник голови комісії;</w:t>
            </w:r>
          </w:p>
          <w:p w:rsidR="00497A3A" w:rsidRPr="00CD162F" w:rsidRDefault="00497A3A" w:rsidP="00AD2369">
            <w:pPr>
              <w:rPr>
                <w:sz w:val="28"/>
                <w:szCs w:val="28"/>
                <w:lang w:val="uk-UA"/>
              </w:rPr>
            </w:pPr>
          </w:p>
        </w:tc>
      </w:tr>
      <w:tr w:rsidR="00497A3A">
        <w:trPr>
          <w:trHeight w:val="1572"/>
        </w:trPr>
        <w:tc>
          <w:tcPr>
            <w:tcW w:w="5040" w:type="dxa"/>
          </w:tcPr>
          <w:p w:rsidR="00497A3A" w:rsidRPr="00CD162F" w:rsidRDefault="00497A3A" w:rsidP="00AD2369">
            <w:pPr>
              <w:rPr>
                <w:sz w:val="28"/>
                <w:szCs w:val="28"/>
                <w:lang w:val="uk-UA"/>
              </w:rPr>
            </w:pPr>
            <w:r w:rsidRPr="00CD162F">
              <w:rPr>
                <w:sz w:val="28"/>
                <w:szCs w:val="28"/>
                <w:lang w:val="uk-UA"/>
              </w:rPr>
              <w:t xml:space="preserve">Бабенко Валентина Григорівна </w:t>
            </w:r>
          </w:p>
          <w:p w:rsidR="00497A3A" w:rsidRPr="00CD162F" w:rsidRDefault="00497A3A" w:rsidP="00AD236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7A3A" w:rsidRPr="00CD162F" w:rsidRDefault="00497A3A" w:rsidP="00AD236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7A3A" w:rsidRPr="00CD162F" w:rsidRDefault="00497A3A" w:rsidP="00AD236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7A3A" w:rsidRPr="00CD162F" w:rsidRDefault="00497A3A" w:rsidP="00AD236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497A3A" w:rsidRPr="00CD162F" w:rsidRDefault="00497A3A" w:rsidP="00601BC0">
            <w:pPr>
              <w:pStyle w:val="a5"/>
            </w:pPr>
            <w:r w:rsidRPr="00CD162F">
              <w:t xml:space="preserve">заступник начальника відділу житлового та комунального  господарства управління житлового та комунального господарства департаменту інфраструктури міста Сумської міської ради, </w:t>
            </w:r>
            <w:r w:rsidRPr="00CD162F">
              <w:rPr>
                <w:b/>
                <w:bCs/>
              </w:rPr>
              <w:t>секретар комісії.</w:t>
            </w:r>
          </w:p>
        </w:tc>
      </w:tr>
      <w:tr w:rsidR="00497A3A">
        <w:trPr>
          <w:cantSplit/>
        </w:trPr>
        <w:tc>
          <w:tcPr>
            <w:tcW w:w="9356" w:type="dxa"/>
            <w:gridSpan w:val="3"/>
          </w:tcPr>
          <w:p w:rsidR="00497A3A" w:rsidRPr="00CD162F" w:rsidRDefault="00497A3A" w:rsidP="00AD236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497A3A" w:rsidRPr="00CD162F" w:rsidRDefault="00497A3A" w:rsidP="00AD236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D162F">
              <w:rPr>
                <w:b/>
                <w:bCs/>
                <w:sz w:val="28"/>
                <w:szCs w:val="28"/>
                <w:lang w:val="uk-UA"/>
              </w:rPr>
              <w:t>Члени комісії:</w:t>
            </w:r>
          </w:p>
          <w:p w:rsidR="00497A3A" w:rsidRPr="00CD162F" w:rsidRDefault="00497A3A" w:rsidP="00AD236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97A3A">
        <w:trPr>
          <w:trHeight w:val="2190"/>
        </w:trPr>
        <w:tc>
          <w:tcPr>
            <w:tcW w:w="5220" w:type="dxa"/>
            <w:gridSpan w:val="2"/>
          </w:tcPr>
          <w:p w:rsidR="00497A3A" w:rsidRPr="00CD162F" w:rsidRDefault="00497A3A" w:rsidP="00AD2369">
            <w:pPr>
              <w:rPr>
                <w:sz w:val="28"/>
                <w:szCs w:val="28"/>
                <w:lang w:val="uk-UA"/>
              </w:rPr>
            </w:pPr>
          </w:p>
          <w:p w:rsidR="00497A3A" w:rsidRPr="00CD162F" w:rsidRDefault="00497A3A" w:rsidP="00AD2369">
            <w:pPr>
              <w:rPr>
                <w:sz w:val="28"/>
                <w:szCs w:val="28"/>
                <w:lang w:val="uk-UA"/>
              </w:rPr>
            </w:pPr>
            <w:r w:rsidRPr="00CD162F">
              <w:rPr>
                <w:sz w:val="28"/>
                <w:szCs w:val="28"/>
                <w:lang w:val="uk-UA"/>
              </w:rPr>
              <w:t xml:space="preserve">Власенко Тетяна Василівна </w:t>
            </w:r>
          </w:p>
          <w:p w:rsidR="00497A3A" w:rsidRPr="00CD162F" w:rsidRDefault="00497A3A" w:rsidP="00AD2369">
            <w:pPr>
              <w:rPr>
                <w:sz w:val="28"/>
                <w:szCs w:val="28"/>
                <w:lang w:val="uk-UA"/>
              </w:rPr>
            </w:pPr>
          </w:p>
          <w:p w:rsidR="00497A3A" w:rsidRPr="00CD162F" w:rsidRDefault="00497A3A" w:rsidP="00AD2369">
            <w:pPr>
              <w:rPr>
                <w:sz w:val="28"/>
                <w:szCs w:val="28"/>
                <w:lang w:val="uk-UA"/>
              </w:rPr>
            </w:pPr>
          </w:p>
          <w:p w:rsidR="00497A3A" w:rsidRPr="00CD162F" w:rsidRDefault="00497A3A" w:rsidP="00AD2369">
            <w:pPr>
              <w:rPr>
                <w:sz w:val="28"/>
                <w:szCs w:val="28"/>
                <w:lang w:val="uk-UA"/>
              </w:rPr>
            </w:pPr>
          </w:p>
          <w:p w:rsidR="00497A3A" w:rsidRPr="00CD162F" w:rsidRDefault="00497A3A" w:rsidP="00AD2369">
            <w:pPr>
              <w:rPr>
                <w:sz w:val="28"/>
                <w:szCs w:val="28"/>
                <w:lang w:val="uk-UA"/>
              </w:rPr>
            </w:pPr>
          </w:p>
          <w:p w:rsidR="00497A3A" w:rsidRPr="00CD162F" w:rsidRDefault="00497A3A" w:rsidP="00AD236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36" w:type="dxa"/>
          </w:tcPr>
          <w:p w:rsidR="00497A3A" w:rsidRPr="00D35F4F" w:rsidRDefault="00497A3A" w:rsidP="00AD2369">
            <w:pPr>
              <w:jc w:val="both"/>
              <w:rPr>
                <w:sz w:val="16"/>
                <w:szCs w:val="16"/>
                <w:lang w:val="uk-UA"/>
              </w:rPr>
            </w:pPr>
          </w:p>
          <w:p w:rsidR="00497A3A" w:rsidRPr="00CD162F" w:rsidRDefault="00497A3A" w:rsidP="005B703D">
            <w:pPr>
              <w:jc w:val="both"/>
              <w:rPr>
                <w:sz w:val="28"/>
                <w:szCs w:val="28"/>
                <w:lang w:val="uk-UA"/>
              </w:rPr>
            </w:pPr>
            <w:r w:rsidRPr="007447AE">
              <w:rPr>
                <w:sz w:val="28"/>
                <w:szCs w:val="28"/>
                <w:lang w:val="uk-UA"/>
              </w:rPr>
              <w:t>начальник відділу житлового та комунального  господарства управління житлового та комунального господарства департаменту інфраструктури міста Сумської міської ради;</w:t>
            </w:r>
          </w:p>
        </w:tc>
      </w:tr>
      <w:tr w:rsidR="00497A3A">
        <w:trPr>
          <w:trHeight w:val="2160"/>
        </w:trPr>
        <w:tc>
          <w:tcPr>
            <w:tcW w:w="5220" w:type="dxa"/>
            <w:gridSpan w:val="2"/>
          </w:tcPr>
          <w:p w:rsidR="00497A3A" w:rsidRPr="00CD162F" w:rsidRDefault="00497A3A" w:rsidP="00AD2369">
            <w:pPr>
              <w:rPr>
                <w:sz w:val="28"/>
                <w:szCs w:val="28"/>
                <w:lang w:val="uk-UA"/>
              </w:rPr>
            </w:pPr>
          </w:p>
          <w:p w:rsidR="00497A3A" w:rsidRPr="00CD162F" w:rsidRDefault="00497A3A" w:rsidP="00AD2369">
            <w:pPr>
              <w:rPr>
                <w:sz w:val="28"/>
                <w:szCs w:val="28"/>
                <w:lang w:val="uk-UA"/>
              </w:rPr>
            </w:pPr>
            <w:r w:rsidRPr="00CD162F">
              <w:rPr>
                <w:sz w:val="28"/>
                <w:szCs w:val="28"/>
                <w:lang w:val="uk-UA"/>
              </w:rPr>
              <w:t xml:space="preserve">Гробова  Вікторія  Павлівна </w:t>
            </w:r>
          </w:p>
          <w:p w:rsidR="00497A3A" w:rsidRPr="00CD162F" w:rsidRDefault="00497A3A" w:rsidP="00AD2369">
            <w:pPr>
              <w:rPr>
                <w:sz w:val="28"/>
                <w:szCs w:val="28"/>
                <w:lang w:val="uk-UA"/>
              </w:rPr>
            </w:pPr>
          </w:p>
          <w:p w:rsidR="00497A3A" w:rsidRPr="00CD162F" w:rsidRDefault="00497A3A" w:rsidP="00AD2369">
            <w:pPr>
              <w:rPr>
                <w:sz w:val="28"/>
                <w:szCs w:val="28"/>
                <w:lang w:val="uk-UA"/>
              </w:rPr>
            </w:pPr>
          </w:p>
          <w:p w:rsidR="00497A3A" w:rsidRPr="00CD162F" w:rsidRDefault="00497A3A" w:rsidP="00AD2369">
            <w:pPr>
              <w:rPr>
                <w:sz w:val="28"/>
                <w:szCs w:val="28"/>
                <w:lang w:val="uk-UA"/>
              </w:rPr>
            </w:pPr>
          </w:p>
          <w:p w:rsidR="00497A3A" w:rsidRPr="00CD162F" w:rsidRDefault="00497A3A" w:rsidP="00AD2369">
            <w:pPr>
              <w:rPr>
                <w:sz w:val="28"/>
                <w:szCs w:val="28"/>
                <w:lang w:val="uk-UA"/>
              </w:rPr>
            </w:pPr>
          </w:p>
          <w:p w:rsidR="00497A3A" w:rsidRPr="00CD162F" w:rsidRDefault="00497A3A" w:rsidP="00AD236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36" w:type="dxa"/>
          </w:tcPr>
          <w:p w:rsidR="00497A3A" w:rsidRPr="00FF03CE" w:rsidRDefault="00497A3A" w:rsidP="005B703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97A3A" w:rsidRPr="00CD162F" w:rsidRDefault="00497A3A" w:rsidP="00AD2369">
            <w:pPr>
              <w:jc w:val="both"/>
              <w:rPr>
                <w:sz w:val="28"/>
                <w:szCs w:val="28"/>
                <w:lang w:val="uk-UA"/>
              </w:rPr>
            </w:pPr>
            <w:r w:rsidRPr="00CD162F">
              <w:rPr>
                <w:sz w:val="28"/>
                <w:szCs w:val="28"/>
                <w:lang w:val="uk-UA"/>
              </w:rPr>
              <w:t xml:space="preserve">голова  постійної комісії з питань житлово-комунального господарства, благоустрою, енергозбереження, транспорту та </w:t>
            </w:r>
            <w:r>
              <w:rPr>
                <w:sz w:val="28"/>
                <w:szCs w:val="28"/>
                <w:lang w:val="uk-UA"/>
              </w:rPr>
              <w:t xml:space="preserve">зв’язку </w:t>
            </w:r>
            <w:r w:rsidRPr="00CD162F">
              <w:rPr>
                <w:sz w:val="28"/>
                <w:szCs w:val="28"/>
                <w:lang w:val="uk-UA"/>
              </w:rPr>
              <w:t>(за згодою);</w:t>
            </w:r>
          </w:p>
          <w:p w:rsidR="00497A3A" w:rsidRPr="00D35F4F" w:rsidRDefault="00497A3A" w:rsidP="00AD2369">
            <w:pPr>
              <w:jc w:val="both"/>
              <w:rPr>
                <w:sz w:val="16"/>
                <w:szCs w:val="16"/>
                <w:lang w:val="uk-UA"/>
              </w:rPr>
            </w:pPr>
          </w:p>
          <w:p w:rsidR="00497A3A" w:rsidRPr="00D35F4F" w:rsidRDefault="00497A3A" w:rsidP="00AD2369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497A3A">
        <w:trPr>
          <w:trHeight w:val="708"/>
        </w:trPr>
        <w:tc>
          <w:tcPr>
            <w:tcW w:w="5220" w:type="dxa"/>
            <w:gridSpan w:val="2"/>
          </w:tcPr>
          <w:p w:rsidR="00497A3A" w:rsidRPr="00CD162F" w:rsidRDefault="00497A3A" w:rsidP="00AD2369">
            <w:pPr>
              <w:rPr>
                <w:sz w:val="28"/>
                <w:szCs w:val="28"/>
                <w:lang w:val="uk-UA"/>
              </w:rPr>
            </w:pPr>
          </w:p>
          <w:p w:rsidR="00497A3A" w:rsidRPr="00CD162F" w:rsidRDefault="00497A3A" w:rsidP="00AD2369">
            <w:pPr>
              <w:rPr>
                <w:sz w:val="28"/>
                <w:szCs w:val="28"/>
                <w:lang w:val="uk-UA"/>
              </w:rPr>
            </w:pPr>
            <w:r w:rsidRPr="00CD162F">
              <w:rPr>
                <w:sz w:val="28"/>
                <w:szCs w:val="28"/>
                <w:lang w:val="uk-UA"/>
              </w:rPr>
              <w:t xml:space="preserve">Данильченко Антоніна Миколаївна  </w:t>
            </w:r>
          </w:p>
          <w:p w:rsidR="00497A3A" w:rsidRPr="00CD162F" w:rsidRDefault="00497A3A" w:rsidP="00AD2369">
            <w:pPr>
              <w:rPr>
                <w:sz w:val="28"/>
                <w:szCs w:val="28"/>
                <w:lang w:val="uk-UA"/>
              </w:rPr>
            </w:pPr>
          </w:p>
          <w:p w:rsidR="00497A3A" w:rsidRPr="00CD162F" w:rsidRDefault="00497A3A" w:rsidP="00AD2369">
            <w:pPr>
              <w:rPr>
                <w:sz w:val="28"/>
                <w:szCs w:val="28"/>
                <w:lang w:val="uk-UA"/>
              </w:rPr>
            </w:pPr>
          </w:p>
          <w:p w:rsidR="00497A3A" w:rsidRPr="00CD162F" w:rsidRDefault="00497A3A" w:rsidP="008741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36" w:type="dxa"/>
          </w:tcPr>
          <w:p w:rsidR="00497A3A" w:rsidRDefault="00497A3A" w:rsidP="00AD2369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  <w:p w:rsidR="00497A3A" w:rsidRPr="00D35F4F" w:rsidRDefault="00497A3A" w:rsidP="00AD2369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  <w:p w:rsidR="00497A3A" w:rsidRPr="00CD162F" w:rsidRDefault="00497A3A" w:rsidP="00AD2369">
            <w:pPr>
              <w:jc w:val="both"/>
              <w:rPr>
                <w:sz w:val="28"/>
                <w:szCs w:val="28"/>
                <w:lang w:val="uk-UA"/>
              </w:rPr>
            </w:pPr>
            <w:r w:rsidRPr="00CD162F">
              <w:rPr>
                <w:sz w:val="28"/>
                <w:szCs w:val="28"/>
                <w:lang w:val="uk-UA"/>
              </w:rPr>
              <w:t xml:space="preserve">начальник управління освіти і науки </w:t>
            </w:r>
            <w:r>
              <w:rPr>
                <w:sz w:val="28"/>
                <w:szCs w:val="28"/>
                <w:lang w:val="uk-UA"/>
              </w:rPr>
              <w:t>Сумської міської ради;</w:t>
            </w:r>
          </w:p>
          <w:p w:rsidR="00497A3A" w:rsidRPr="00CD162F" w:rsidRDefault="00497A3A" w:rsidP="00AD236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97A3A" w:rsidRPr="00CD162F" w:rsidRDefault="00497A3A" w:rsidP="008741F6">
            <w:pPr>
              <w:jc w:val="both"/>
              <w:rPr>
                <w:lang w:val="uk-UA"/>
              </w:rPr>
            </w:pPr>
            <w:r w:rsidRPr="00CD162F">
              <w:rPr>
                <w:sz w:val="28"/>
                <w:szCs w:val="28"/>
                <w:lang w:val="uk-UA"/>
              </w:rPr>
              <w:lastRenderedPageBreak/>
              <w:t xml:space="preserve">         </w:t>
            </w:r>
            <w:r w:rsidRPr="00CD162F">
              <w:rPr>
                <w:sz w:val="22"/>
                <w:szCs w:val="22"/>
                <w:lang w:val="uk-UA"/>
              </w:rPr>
              <w:t>Продовження додатку</w:t>
            </w:r>
          </w:p>
        </w:tc>
      </w:tr>
      <w:tr w:rsidR="00497A3A">
        <w:trPr>
          <w:trHeight w:val="1438"/>
        </w:trPr>
        <w:tc>
          <w:tcPr>
            <w:tcW w:w="5220" w:type="dxa"/>
            <w:gridSpan w:val="2"/>
          </w:tcPr>
          <w:p w:rsidR="00497A3A" w:rsidRPr="00CD162F" w:rsidRDefault="00497A3A" w:rsidP="00AD2369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497A3A" w:rsidRPr="00CD162F" w:rsidRDefault="00497A3A" w:rsidP="00AD2369">
            <w:pPr>
              <w:rPr>
                <w:sz w:val="28"/>
                <w:szCs w:val="28"/>
                <w:lang w:val="uk-UA"/>
              </w:rPr>
            </w:pPr>
            <w:r w:rsidRPr="00CD162F">
              <w:rPr>
                <w:sz w:val="28"/>
                <w:szCs w:val="28"/>
                <w:lang w:val="uk-UA"/>
              </w:rPr>
              <w:t xml:space="preserve">Жовтобрюх  Микола Вікторович      </w:t>
            </w:r>
          </w:p>
          <w:p w:rsidR="00497A3A" w:rsidRPr="00CD162F" w:rsidRDefault="00497A3A" w:rsidP="00AD236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36" w:type="dxa"/>
          </w:tcPr>
          <w:p w:rsidR="00497A3A" w:rsidRDefault="00497A3A" w:rsidP="00AD236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97A3A" w:rsidRPr="00CD162F" w:rsidRDefault="00497A3A" w:rsidP="00AD2369">
            <w:pPr>
              <w:jc w:val="both"/>
              <w:rPr>
                <w:sz w:val="28"/>
                <w:szCs w:val="28"/>
                <w:lang w:val="uk-UA"/>
              </w:rPr>
            </w:pPr>
            <w:r w:rsidRPr="00CD162F">
              <w:rPr>
                <w:sz w:val="28"/>
                <w:szCs w:val="28"/>
                <w:lang w:val="uk-UA"/>
              </w:rPr>
              <w:t xml:space="preserve">директор Дирекції «Котельня                                        </w:t>
            </w:r>
          </w:p>
          <w:p w:rsidR="00497A3A" w:rsidRPr="00CD162F" w:rsidRDefault="00497A3A" w:rsidP="00EC6103">
            <w:pPr>
              <w:jc w:val="both"/>
              <w:rPr>
                <w:sz w:val="28"/>
                <w:szCs w:val="28"/>
                <w:lang w:val="uk-UA"/>
              </w:rPr>
            </w:pPr>
            <w:r w:rsidRPr="00CD162F">
              <w:rPr>
                <w:sz w:val="28"/>
                <w:szCs w:val="28"/>
                <w:lang w:val="uk-UA"/>
              </w:rPr>
              <w:t>Північного промвузла» ПАТ Сумське НВО  ( за згодою);</w:t>
            </w:r>
          </w:p>
        </w:tc>
      </w:tr>
      <w:tr w:rsidR="00497A3A">
        <w:trPr>
          <w:trHeight w:val="1440"/>
        </w:trPr>
        <w:tc>
          <w:tcPr>
            <w:tcW w:w="5220" w:type="dxa"/>
            <w:gridSpan w:val="2"/>
          </w:tcPr>
          <w:p w:rsidR="00497A3A" w:rsidRPr="00362044" w:rsidRDefault="00497A3A" w:rsidP="00AD2369">
            <w:pPr>
              <w:rPr>
                <w:sz w:val="28"/>
                <w:szCs w:val="28"/>
                <w:lang w:val="uk-UA"/>
              </w:rPr>
            </w:pPr>
          </w:p>
          <w:p w:rsidR="00497A3A" w:rsidRPr="00362044" w:rsidRDefault="00497A3A" w:rsidP="00AD2369">
            <w:pPr>
              <w:rPr>
                <w:sz w:val="28"/>
                <w:szCs w:val="28"/>
                <w:lang w:val="uk-UA"/>
              </w:rPr>
            </w:pPr>
            <w:r w:rsidRPr="00362044">
              <w:rPr>
                <w:sz w:val="28"/>
                <w:szCs w:val="28"/>
                <w:lang w:val="uk-UA"/>
              </w:rPr>
              <w:t xml:space="preserve">Кисіль Володимир Іванович       </w:t>
            </w:r>
          </w:p>
          <w:p w:rsidR="00497A3A" w:rsidRPr="00CD162F" w:rsidRDefault="00497A3A" w:rsidP="00AD2369">
            <w:pPr>
              <w:rPr>
                <w:sz w:val="28"/>
                <w:szCs w:val="28"/>
                <w:lang w:val="uk-UA"/>
              </w:rPr>
            </w:pPr>
          </w:p>
          <w:p w:rsidR="00497A3A" w:rsidRPr="00CD162F" w:rsidRDefault="00497A3A" w:rsidP="00AD2369">
            <w:pPr>
              <w:rPr>
                <w:sz w:val="28"/>
                <w:szCs w:val="28"/>
                <w:lang w:val="uk-UA"/>
              </w:rPr>
            </w:pPr>
          </w:p>
          <w:p w:rsidR="00497A3A" w:rsidRPr="00CD162F" w:rsidRDefault="00497A3A" w:rsidP="00AD236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36" w:type="dxa"/>
          </w:tcPr>
          <w:p w:rsidR="00497A3A" w:rsidRDefault="00497A3A" w:rsidP="00AD236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97A3A" w:rsidRPr="00CD162F" w:rsidRDefault="00497A3A" w:rsidP="00AD2369">
            <w:pPr>
              <w:jc w:val="both"/>
              <w:rPr>
                <w:sz w:val="28"/>
                <w:szCs w:val="28"/>
                <w:lang w:val="uk-UA"/>
              </w:rPr>
            </w:pPr>
            <w:r w:rsidRPr="002246F4">
              <w:rPr>
                <w:sz w:val="28"/>
                <w:szCs w:val="28"/>
                <w:lang w:val="uk-UA"/>
              </w:rPr>
              <w:t xml:space="preserve">заступник начальника  відділу з енергетичного нагляду  інспекції </w:t>
            </w:r>
            <w:proofErr w:type="spellStart"/>
            <w:r w:rsidRPr="002246F4">
              <w:rPr>
                <w:sz w:val="28"/>
                <w:szCs w:val="28"/>
                <w:lang w:val="uk-UA"/>
              </w:rPr>
              <w:t>Держенергонагляду</w:t>
            </w:r>
            <w:proofErr w:type="spellEnd"/>
            <w:r w:rsidRPr="002246F4">
              <w:rPr>
                <w:sz w:val="28"/>
                <w:szCs w:val="28"/>
                <w:lang w:val="uk-UA"/>
              </w:rPr>
              <w:t xml:space="preserve"> у Сумській області (за згодою);</w:t>
            </w:r>
          </w:p>
        </w:tc>
      </w:tr>
      <w:tr w:rsidR="00497A3A">
        <w:trPr>
          <w:trHeight w:val="1398"/>
        </w:trPr>
        <w:tc>
          <w:tcPr>
            <w:tcW w:w="5220" w:type="dxa"/>
            <w:gridSpan w:val="2"/>
          </w:tcPr>
          <w:p w:rsidR="00497A3A" w:rsidRPr="00CD162F" w:rsidRDefault="00497A3A" w:rsidP="00AD2369">
            <w:pPr>
              <w:rPr>
                <w:sz w:val="28"/>
                <w:szCs w:val="28"/>
                <w:lang w:val="uk-UA"/>
              </w:rPr>
            </w:pPr>
          </w:p>
          <w:p w:rsidR="00497A3A" w:rsidRPr="00CD162F" w:rsidRDefault="00497A3A" w:rsidP="00AD2369">
            <w:pPr>
              <w:rPr>
                <w:sz w:val="28"/>
                <w:szCs w:val="28"/>
                <w:lang w:val="uk-UA"/>
              </w:rPr>
            </w:pPr>
            <w:r w:rsidRPr="00CD162F">
              <w:rPr>
                <w:sz w:val="28"/>
                <w:szCs w:val="28"/>
                <w:lang w:val="uk-UA"/>
              </w:rPr>
              <w:t xml:space="preserve">Клименко  Олена Володимирівна </w:t>
            </w:r>
          </w:p>
          <w:p w:rsidR="00497A3A" w:rsidRPr="00CD162F" w:rsidRDefault="00497A3A" w:rsidP="00AD2369">
            <w:pPr>
              <w:rPr>
                <w:sz w:val="28"/>
                <w:szCs w:val="28"/>
                <w:lang w:val="uk-UA"/>
              </w:rPr>
            </w:pPr>
          </w:p>
          <w:p w:rsidR="00497A3A" w:rsidRPr="00CD162F" w:rsidRDefault="00497A3A" w:rsidP="00AD2369">
            <w:pPr>
              <w:rPr>
                <w:sz w:val="28"/>
                <w:szCs w:val="28"/>
                <w:lang w:val="uk-UA"/>
              </w:rPr>
            </w:pPr>
          </w:p>
          <w:p w:rsidR="00497A3A" w:rsidRPr="00362044" w:rsidRDefault="00497A3A" w:rsidP="00AD236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36" w:type="dxa"/>
          </w:tcPr>
          <w:p w:rsidR="00497A3A" w:rsidRDefault="00497A3A" w:rsidP="00AD236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97A3A" w:rsidRPr="00CD162F" w:rsidRDefault="00497A3A" w:rsidP="00AD2369">
            <w:pPr>
              <w:jc w:val="both"/>
              <w:rPr>
                <w:sz w:val="28"/>
                <w:szCs w:val="28"/>
                <w:lang w:val="uk-UA"/>
              </w:rPr>
            </w:pPr>
            <w:r w:rsidRPr="00CD162F">
              <w:rPr>
                <w:sz w:val="28"/>
                <w:szCs w:val="28"/>
                <w:lang w:val="uk-UA"/>
              </w:rPr>
              <w:t>директор комунального</w:t>
            </w:r>
          </w:p>
          <w:p w:rsidR="00497A3A" w:rsidRPr="00CD162F" w:rsidRDefault="00497A3A" w:rsidP="00AD2369">
            <w:pPr>
              <w:jc w:val="both"/>
              <w:rPr>
                <w:sz w:val="28"/>
                <w:szCs w:val="28"/>
                <w:lang w:val="uk-UA"/>
              </w:rPr>
            </w:pPr>
            <w:r w:rsidRPr="00CD162F">
              <w:rPr>
                <w:sz w:val="28"/>
                <w:szCs w:val="28"/>
                <w:lang w:val="uk-UA"/>
              </w:rPr>
              <w:t>підприємства «</w:t>
            </w:r>
            <w:proofErr w:type="spellStart"/>
            <w:r w:rsidRPr="00CD162F">
              <w:rPr>
                <w:sz w:val="28"/>
                <w:szCs w:val="28"/>
                <w:lang w:val="uk-UA"/>
              </w:rPr>
              <w:t>Сумижитло</w:t>
            </w:r>
            <w:proofErr w:type="spellEnd"/>
            <w:r w:rsidRPr="00CD162F">
              <w:rPr>
                <w:sz w:val="28"/>
                <w:szCs w:val="28"/>
                <w:lang w:val="uk-UA"/>
              </w:rPr>
              <w:t>» Сумської міської ради;</w:t>
            </w:r>
          </w:p>
          <w:p w:rsidR="00497A3A" w:rsidRDefault="00497A3A" w:rsidP="00AD236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97A3A">
        <w:trPr>
          <w:trHeight w:val="1591"/>
        </w:trPr>
        <w:tc>
          <w:tcPr>
            <w:tcW w:w="5220" w:type="dxa"/>
            <w:gridSpan w:val="2"/>
          </w:tcPr>
          <w:p w:rsidR="00497A3A" w:rsidRPr="00CD162F" w:rsidRDefault="00497A3A" w:rsidP="00AD2369">
            <w:pPr>
              <w:rPr>
                <w:sz w:val="28"/>
                <w:szCs w:val="28"/>
                <w:lang w:val="uk-UA"/>
              </w:rPr>
            </w:pPr>
            <w:r w:rsidRPr="00CD162F">
              <w:rPr>
                <w:sz w:val="28"/>
                <w:szCs w:val="28"/>
                <w:lang w:val="uk-UA"/>
              </w:rPr>
              <w:t xml:space="preserve">Покутня Надія Григорівна                  </w:t>
            </w:r>
          </w:p>
          <w:p w:rsidR="00497A3A" w:rsidRPr="00CD162F" w:rsidRDefault="00497A3A" w:rsidP="00AD2369">
            <w:pPr>
              <w:rPr>
                <w:sz w:val="28"/>
                <w:szCs w:val="28"/>
                <w:lang w:val="uk-UA"/>
              </w:rPr>
            </w:pPr>
          </w:p>
          <w:p w:rsidR="00497A3A" w:rsidRPr="00CD162F" w:rsidRDefault="00497A3A" w:rsidP="00AD2369">
            <w:pPr>
              <w:rPr>
                <w:sz w:val="28"/>
                <w:szCs w:val="28"/>
                <w:lang w:val="uk-UA"/>
              </w:rPr>
            </w:pPr>
          </w:p>
          <w:p w:rsidR="00497A3A" w:rsidRPr="00CD162F" w:rsidRDefault="00497A3A" w:rsidP="00AD2369">
            <w:pPr>
              <w:ind w:left="4245" w:hanging="4245"/>
              <w:jc w:val="both"/>
              <w:rPr>
                <w:sz w:val="28"/>
                <w:szCs w:val="28"/>
                <w:lang w:val="uk-UA"/>
              </w:rPr>
            </w:pPr>
          </w:p>
          <w:p w:rsidR="00497A3A" w:rsidRPr="00CD162F" w:rsidRDefault="00497A3A" w:rsidP="00AD236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36" w:type="dxa"/>
          </w:tcPr>
          <w:p w:rsidR="00497A3A" w:rsidRPr="00CD162F" w:rsidRDefault="00497A3A" w:rsidP="00AD2369">
            <w:pPr>
              <w:jc w:val="both"/>
              <w:rPr>
                <w:sz w:val="28"/>
                <w:szCs w:val="28"/>
                <w:lang w:val="uk-UA"/>
              </w:rPr>
            </w:pPr>
            <w:r w:rsidRPr="00CD162F">
              <w:rPr>
                <w:sz w:val="28"/>
                <w:szCs w:val="28"/>
                <w:lang w:val="uk-UA"/>
              </w:rPr>
              <w:t>заступник генерального директора по капітальному будівництву та ремонту                      ТОВ «</w:t>
            </w:r>
            <w:proofErr w:type="spellStart"/>
            <w:r w:rsidRPr="00CD162F">
              <w:rPr>
                <w:sz w:val="28"/>
                <w:szCs w:val="28"/>
                <w:lang w:val="uk-UA"/>
              </w:rPr>
              <w:t>Сумитеплоенерго</w:t>
            </w:r>
            <w:proofErr w:type="spellEnd"/>
            <w:r w:rsidRPr="00CD162F">
              <w:rPr>
                <w:sz w:val="28"/>
                <w:szCs w:val="28"/>
                <w:lang w:val="uk-UA"/>
              </w:rPr>
              <w:t>» (за згодою);</w:t>
            </w:r>
          </w:p>
          <w:p w:rsidR="00497A3A" w:rsidRPr="00CD162F" w:rsidRDefault="00497A3A" w:rsidP="00AD236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97A3A">
        <w:trPr>
          <w:trHeight w:val="1104"/>
        </w:trPr>
        <w:tc>
          <w:tcPr>
            <w:tcW w:w="5220" w:type="dxa"/>
            <w:gridSpan w:val="2"/>
          </w:tcPr>
          <w:p w:rsidR="00497A3A" w:rsidRPr="00362044" w:rsidRDefault="00497A3A" w:rsidP="00AD2369">
            <w:pPr>
              <w:ind w:left="4245" w:hanging="424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62044">
              <w:rPr>
                <w:sz w:val="28"/>
                <w:szCs w:val="28"/>
                <w:lang w:val="uk-UA"/>
              </w:rPr>
              <w:t>Ромбовський</w:t>
            </w:r>
            <w:proofErr w:type="spellEnd"/>
            <w:r w:rsidRPr="00362044">
              <w:rPr>
                <w:sz w:val="28"/>
                <w:szCs w:val="28"/>
                <w:lang w:val="uk-UA"/>
              </w:rPr>
              <w:t xml:space="preserve"> Юрій Сергійович         </w:t>
            </w:r>
          </w:p>
          <w:p w:rsidR="00497A3A" w:rsidRPr="00CD162F" w:rsidRDefault="00497A3A" w:rsidP="00AD2369">
            <w:pPr>
              <w:rPr>
                <w:sz w:val="28"/>
                <w:szCs w:val="28"/>
                <w:lang w:val="uk-UA"/>
              </w:rPr>
            </w:pPr>
          </w:p>
          <w:p w:rsidR="00497A3A" w:rsidRPr="00CD162F" w:rsidRDefault="00497A3A" w:rsidP="00AD2369">
            <w:pPr>
              <w:rPr>
                <w:sz w:val="28"/>
                <w:szCs w:val="28"/>
                <w:lang w:val="uk-UA"/>
              </w:rPr>
            </w:pPr>
          </w:p>
          <w:p w:rsidR="00497A3A" w:rsidRPr="00CD162F" w:rsidRDefault="00497A3A" w:rsidP="00AD236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36" w:type="dxa"/>
          </w:tcPr>
          <w:p w:rsidR="00497A3A" w:rsidRPr="002246F4" w:rsidRDefault="00497A3A" w:rsidP="00AD2369">
            <w:pPr>
              <w:ind w:left="3566" w:hanging="3600"/>
              <w:jc w:val="both"/>
              <w:rPr>
                <w:sz w:val="28"/>
                <w:szCs w:val="28"/>
                <w:lang w:val="uk-UA"/>
              </w:rPr>
            </w:pPr>
            <w:r w:rsidRPr="002246F4">
              <w:rPr>
                <w:sz w:val="28"/>
                <w:szCs w:val="28"/>
                <w:lang w:val="uk-UA"/>
              </w:rPr>
              <w:t xml:space="preserve"> начальник     інспекції </w:t>
            </w:r>
          </w:p>
          <w:p w:rsidR="00497A3A" w:rsidRPr="00CD162F" w:rsidRDefault="00497A3A" w:rsidP="00AD236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D162F">
              <w:rPr>
                <w:sz w:val="28"/>
                <w:szCs w:val="28"/>
                <w:lang w:val="uk-UA"/>
              </w:rPr>
              <w:t>Держенергонагляду</w:t>
            </w:r>
            <w:proofErr w:type="spellEnd"/>
            <w:r w:rsidRPr="00CD162F">
              <w:rPr>
                <w:sz w:val="28"/>
                <w:szCs w:val="28"/>
                <w:lang w:val="uk-UA"/>
              </w:rPr>
              <w:t xml:space="preserve"> у Сумській     </w:t>
            </w:r>
          </w:p>
          <w:p w:rsidR="00497A3A" w:rsidRPr="002246F4" w:rsidRDefault="00497A3A" w:rsidP="00AD2369">
            <w:pPr>
              <w:jc w:val="both"/>
              <w:rPr>
                <w:sz w:val="28"/>
                <w:szCs w:val="28"/>
                <w:lang w:val="uk-UA"/>
              </w:rPr>
            </w:pPr>
            <w:r w:rsidRPr="00CD162F">
              <w:rPr>
                <w:sz w:val="28"/>
                <w:szCs w:val="28"/>
                <w:lang w:val="uk-UA"/>
              </w:rPr>
              <w:t>області</w:t>
            </w:r>
            <w:r w:rsidRPr="002246F4">
              <w:rPr>
                <w:sz w:val="28"/>
                <w:szCs w:val="28"/>
                <w:lang w:val="uk-UA"/>
              </w:rPr>
              <w:t xml:space="preserve">  </w:t>
            </w:r>
            <w:r w:rsidRPr="00CD162F">
              <w:rPr>
                <w:sz w:val="28"/>
                <w:szCs w:val="28"/>
                <w:lang w:val="uk-UA"/>
              </w:rPr>
              <w:t>(за згодою).</w:t>
            </w:r>
          </w:p>
          <w:p w:rsidR="00497A3A" w:rsidRDefault="00497A3A" w:rsidP="00AD236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97A3A" w:rsidRPr="003E2F3D">
        <w:trPr>
          <w:trHeight w:val="1425"/>
        </w:trPr>
        <w:tc>
          <w:tcPr>
            <w:tcW w:w="5220" w:type="dxa"/>
            <w:gridSpan w:val="2"/>
          </w:tcPr>
          <w:p w:rsidR="00497A3A" w:rsidRPr="00362044" w:rsidRDefault="00497A3A" w:rsidP="00AD2369">
            <w:pPr>
              <w:ind w:left="4245" w:hanging="424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D162F">
              <w:rPr>
                <w:sz w:val="28"/>
                <w:szCs w:val="28"/>
                <w:lang w:val="uk-UA"/>
              </w:rPr>
              <w:t>Сагач</w:t>
            </w:r>
            <w:proofErr w:type="spellEnd"/>
            <w:r w:rsidRPr="00CD162F">
              <w:rPr>
                <w:sz w:val="28"/>
                <w:szCs w:val="28"/>
                <w:lang w:val="uk-UA"/>
              </w:rPr>
              <w:t xml:space="preserve">  Анатолій Григорович               </w:t>
            </w:r>
          </w:p>
        </w:tc>
        <w:tc>
          <w:tcPr>
            <w:tcW w:w="4136" w:type="dxa"/>
          </w:tcPr>
          <w:p w:rsidR="00497A3A" w:rsidRPr="00CD162F" w:rsidRDefault="00497A3A" w:rsidP="00922AA2">
            <w:pPr>
              <w:jc w:val="both"/>
              <w:rPr>
                <w:sz w:val="28"/>
                <w:szCs w:val="28"/>
                <w:lang w:val="uk-UA"/>
              </w:rPr>
            </w:pPr>
            <w:r w:rsidRPr="00CD162F">
              <w:rPr>
                <w:sz w:val="28"/>
                <w:szCs w:val="28"/>
                <w:lang w:val="uk-UA"/>
              </w:rPr>
              <w:t>директор комунального</w:t>
            </w:r>
          </w:p>
          <w:p w:rsidR="00497A3A" w:rsidRDefault="00497A3A" w:rsidP="00922AA2">
            <w:pPr>
              <w:ind w:left="-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CD162F">
              <w:rPr>
                <w:sz w:val="28"/>
                <w:szCs w:val="28"/>
                <w:lang w:val="uk-UA"/>
              </w:rPr>
              <w:t xml:space="preserve">підприємства «Міськводоканал»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497A3A" w:rsidRPr="002246F4" w:rsidRDefault="00497A3A" w:rsidP="00922AA2">
            <w:pPr>
              <w:ind w:left="-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CD162F">
              <w:rPr>
                <w:sz w:val="28"/>
                <w:szCs w:val="28"/>
                <w:lang w:val="uk-UA"/>
              </w:rPr>
              <w:t>Сумської міської ради;</w:t>
            </w:r>
            <w:r w:rsidRPr="00CD162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</w:tc>
      </w:tr>
      <w:tr w:rsidR="00497A3A" w:rsidRPr="003E2F3D">
        <w:trPr>
          <w:trHeight w:val="805"/>
        </w:trPr>
        <w:tc>
          <w:tcPr>
            <w:tcW w:w="5220" w:type="dxa"/>
            <w:gridSpan w:val="2"/>
          </w:tcPr>
          <w:p w:rsidR="00497A3A" w:rsidRPr="00CD162F" w:rsidRDefault="00497A3A" w:rsidP="004162AD">
            <w:pPr>
              <w:rPr>
                <w:sz w:val="28"/>
                <w:szCs w:val="28"/>
                <w:lang w:val="uk-UA"/>
              </w:rPr>
            </w:pPr>
            <w:r w:rsidRPr="00CD162F">
              <w:rPr>
                <w:sz w:val="28"/>
                <w:szCs w:val="28"/>
                <w:lang w:val="uk-UA"/>
              </w:rPr>
              <w:t xml:space="preserve">Цибульська Наталія Олексіївна </w:t>
            </w:r>
          </w:p>
          <w:p w:rsidR="00497A3A" w:rsidRPr="00CD162F" w:rsidRDefault="00497A3A" w:rsidP="00AD2369">
            <w:pPr>
              <w:ind w:left="4245" w:hanging="424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36" w:type="dxa"/>
          </w:tcPr>
          <w:p w:rsidR="00497A3A" w:rsidRPr="00CD162F" w:rsidRDefault="00497A3A" w:rsidP="004162AD">
            <w:pPr>
              <w:jc w:val="both"/>
              <w:rPr>
                <w:sz w:val="28"/>
                <w:szCs w:val="28"/>
                <w:lang w:val="uk-UA"/>
              </w:rPr>
            </w:pPr>
            <w:r w:rsidRPr="00CD162F">
              <w:rPr>
                <w:sz w:val="28"/>
                <w:szCs w:val="28"/>
                <w:lang w:val="uk-UA"/>
              </w:rPr>
              <w:t>начальник відділу  культури та  туризму Сумської міської ради;</w:t>
            </w:r>
          </w:p>
          <w:p w:rsidR="00497A3A" w:rsidRPr="00CD162F" w:rsidRDefault="00497A3A" w:rsidP="00922AA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97A3A">
        <w:trPr>
          <w:trHeight w:val="1125"/>
        </w:trPr>
        <w:tc>
          <w:tcPr>
            <w:tcW w:w="5220" w:type="dxa"/>
            <w:gridSpan w:val="2"/>
          </w:tcPr>
          <w:p w:rsidR="00497A3A" w:rsidRPr="00CD162F" w:rsidRDefault="00497A3A" w:rsidP="00E27112">
            <w:pPr>
              <w:rPr>
                <w:sz w:val="28"/>
                <w:szCs w:val="28"/>
                <w:lang w:val="uk-UA"/>
              </w:rPr>
            </w:pPr>
            <w:r w:rsidRPr="00CD162F">
              <w:rPr>
                <w:sz w:val="28"/>
                <w:szCs w:val="28"/>
                <w:lang w:val="uk-UA"/>
              </w:rPr>
              <w:t xml:space="preserve">Чумаченко  Олена   Юріївна      </w:t>
            </w:r>
          </w:p>
          <w:p w:rsidR="00497A3A" w:rsidRPr="00CD162F" w:rsidRDefault="00497A3A" w:rsidP="00AD236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36" w:type="dxa"/>
          </w:tcPr>
          <w:p w:rsidR="00497A3A" w:rsidRPr="00CD162F" w:rsidRDefault="00497A3A" w:rsidP="00E27112">
            <w:pPr>
              <w:jc w:val="both"/>
              <w:rPr>
                <w:sz w:val="28"/>
                <w:szCs w:val="28"/>
                <w:lang w:val="uk-UA"/>
              </w:rPr>
            </w:pPr>
            <w:r w:rsidRPr="00CD162F">
              <w:rPr>
                <w:sz w:val="28"/>
                <w:szCs w:val="28"/>
                <w:lang w:val="uk-UA"/>
              </w:rPr>
              <w:t>в. о. начальника відділу охорони                                                             здоров’я Сумської міської ради.</w:t>
            </w:r>
          </w:p>
          <w:p w:rsidR="00497A3A" w:rsidRDefault="00497A3A" w:rsidP="00AD236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97A3A" w:rsidRDefault="00497A3A" w:rsidP="00D01309">
      <w:pPr>
        <w:rPr>
          <w:b/>
          <w:bCs/>
          <w:sz w:val="28"/>
          <w:szCs w:val="28"/>
          <w:lang w:val="uk-UA"/>
        </w:rPr>
      </w:pPr>
    </w:p>
    <w:p w:rsidR="00497A3A" w:rsidRDefault="00497A3A" w:rsidP="00D01309">
      <w:pPr>
        <w:rPr>
          <w:b/>
          <w:bCs/>
          <w:sz w:val="28"/>
          <w:szCs w:val="28"/>
          <w:lang w:val="uk-UA"/>
        </w:rPr>
      </w:pPr>
    </w:p>
    <w:p w:rsidR="00497A3A" w:rsidRDefault="00497A3A" w:rsidP="00D01309">
      <w:pPr>
        <w:rPr>
          <w:b/>
          <w:bCs/>
          <w:sz w:val="28"/>
          <w:szCs w:val="28"/>
          <w:lang w:val="uk-UA"/>
        </w:rPr>
      </w:pPr>
    </w:p>
    <w:p w:rsidR="00497A3A" w:rsidRPr="00B433D9" w:rsidRDefault="00497A3A" w:rsidP="00D01309">
      <w:pPr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Директор департаменту                                                                  Г.І.Яременко </w:t>
      </w:r>
    </w:p>
    <w:p w:rsidR="00497A3A" w:rsidRDefault="00497A3A" w:rsidP="00D01309">
      <w:pPr>
        <w:ind w:right="-5"/>
        <w:rPr>
          <w:sz w:val="28"/>
          <w:szCs w:val="28"/>
          <w:lang w:val="uk-UA"/>
        </w:rPr>
      </w:pPr>
    </w:p>
    <w:p w:rsidR="00497A3A" w:rsidRDefault="00497A3A" w:rsidP="00D01309">
      <w:pPr>
        <w:ind w:right="-5"/>
        <w:rPr>
          <w:sz w:val="28"/>
          <w:szCs w:val="28"/>
          <w:lang w:val="uk-UA"/>
        </w:rPr>
      </w:pPr>
    </w:p>
    <w:p w:rsidR="00497A3A" w:rsidRDefault="00497A3A">
      <w:pPr>
        <w:rPr>
          <w:lang w:val="uk-UA"/>
        </w:rPr>
      </w:pPr>
    </w:p>
    <w:p w:rsidR="00497A3A" w:rsidRDefault="00497A3A">
      <w:pPr>
        <w:rPr>
          <w:lang w:val="uk-UA"/>
        </w:rPr>
      </w:pPr>
      <w:bookmarkStart w:id="0" w:name="_GoBack"/>
      <w:bookmarkEnd w:id="0"/>
    </w:p>
    <w:sectPr w:rsidR="00497A3A" w:rsidSect="00D01309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309"/>
    <w:rsid w:val="00010B03"/>
    <w:rsid w:val="000135F6"/>
    <w:rsid w:val="00035611"/>
    <w:rsid w:val="000442F9"/>
    <w:rsid w:val="000710C9"/>
    <w:rsid w:val="000B4A3A"/>
    <w:rsid w:val="000C47E7"/>
    <w:rsid w:val="00101298"/>
    <w:rsid w:val="00111ED8"/>
    <w:rsid w:val="00125DF0"/>
    <w:rsid w:val="00125F50"/>
    <w:rsid w:val="001413ED"/>
    <w:rsid w:val="00154FEB"/>
    <w:rsid w:val="00195365"/>
    <w:rsid w:val="001A5F80"/>
    <w:rsid w:val="001C536D"/>
    <w:rsid w:val="002246F4"/>
    <w:rsid w:val="00297C44"/>
    <w:rsid w:val="002A7581"/>
    <w:rsid w:val="002D0954"/>
    <w:rsid w:val="002D5363"/>
    <w:rsid w:val="0034477B"/>
    <w:rsid w:val="003525D6"/>
    <w:rsid w:val="00362044"/>
    <w:rsid w:val="003A3B2C"/>
    <w:rsid w:val="003C583E"/>
    <w:rsid w:val="003D3998"/>
    <w:rsid w:val="003E07A1"/>
    <w:rsid w:val="003E2F3D"/>
    <w:rsid w:val="00403BA4"/>
    <w:rsid w:val="00407E26"/>
    <w:rsid w:val="004162AD"/>
    <w:rsid w:val="00426296"/>
    <w:rsid w:val="00436D51"/>
    <w:rsid w:val="0044284E"/>
    <w:rsid w:val="00465E33"/>
    <w:rsid w:val="00490561"/>
    <w:rsid w:val="00497A3A"/>
    <w:rsid w:val="004A27D9"/>
    <w:rsid w:val="004A68C7"/>
    <w:rsid w:val="004B1D56"/>
    <w:rsid w:val="004B32E7"/>
    <w:rsid w:val="004C313D"/>
    <w:rsid w:val="004D2CDD"/>
    <w:rsid w:val="005355A5"/>
    <w:rsid w:val="00583725"/>
    <w:rsid w:val="005B703D"/>
    <w:rsid w:val="005C054B"/>
    <w:rsid w:val="00601BC0"/>
    <w:rsid w:val="00646BF3"/>
    <w:rsid w:val="006641F9"/>
    <w:rsid w:val="006A0F50"/>
    <w:rsid w:val="006D0F9E"/>
    <w:rsid w:val="006E318F"/>
    <w:rsid w:val="00730933"/>
    <w:rsid w:val="007367C4"/>
    <w:rsid w:val="00740F12"/>
    <w:rsid w:val="007447AE"/>
    <w:rsid w:val="007E46C9"/>
    <w:rsid w:val="00825E73"/>
    <w:rsid w:val="00842641"/>
    <w:rsid w:val="0086407F"/>
    <w:rsid w:val="008741F6"/>
    <w:rsid w:val="00922AA2"/>
    <w:rsid w:val="009242FB"/>
    <w:rsid w:val="009322F3"/>
    <w:rsid w:val="00954DED"/>
    <w:rsid w:val="009E2BD5"/>
    <w:rsid w:val="00A2636E"/>
    <w:rsid w:val="00A83EBD"/>
    <w:rsid w:val="00A94EDA"/>
    <w:rsid w:val="00AD2369"/>
    <w:rsid w:val="00B331C0"/>
    <w:rsid w:val="00B433D9"/>
    <w:rsid w:val="00B6094A"/>
    <w:rsid w:val="00B71E7E"/>
    <w:rsid w:val="00BA1542"/>
    <w:rsid w:val="00BA5E5F"/>
    <w:rsid w:val="00BE442B"/>
    <w:rsid w:val="00C400C6"/>
    <w:rsid w:val="00C555CB"/>
    <w:rsid w:val="00C63F17"/>
    <w:rsid w:val="00C9234B"/>
    <w:rsid w:val="00CD162F"/>
    <w:rsid w:val="00CF2E82"/>
    <w:rsid w:val="00CF495B"/>
    <w:rsid w:val="00D01309"/>
    <w:rsid w:val="00D24628"/>
    <w:rsid w:val="00D35F4F"/>
    <w:rsid w:val="00D36D15"/>
    <w:rsid w:val="00D579F7"/>
    <w:rsid w:val="00DD73BD"/>
    <w:rsid w:val="00DE16A3"/>
    <w:rsid w:val="00E27112"/>
    <w:rsid w:val="00E34840"/>
    <w:rsid w:val="00E8758A"/>
    <w:rsid w:val="00EA17DB"/>
    <w:rsid w:val="00EC4247"/>
    <w:rsid w:val="00EC6103"/>
    <w:rsid w:val="00EF74CA"/>
    <w:rsid w:val="00F30BAD"/>
    <w:rsid w:val="00F41959"/>
    <w:rsid w:val="00F622CF"/>
    <w:rsid w:val="00F62DBB"/>
    <w:rsid w:val="00F74DD2"/>
    <w:rsid w:val="00F75CAD"/>
    <w:rsid w:val="00F81290"/>
    <w:rsid w:val="00F844BC"/>
    <w:rsid w:val="00F85E3D"/>
    <w:rsid w:val="00FC1F85"/>
    <w:rsid w:val="00FC5417"/>
    <w:rsid w:val="00FD43AE"/>
    <w:rsid w:val="00FF03CE"/>
    <w:rsid w:val="00F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267AD37-7791-4FFE-A14A-C03612C3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30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01309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130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0130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D01309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uiPriority w:val="99"/>
    <w:rsid w:val="00D01309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locked/>
    <w:rsid w:val="00D01309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0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01309"/>
    <w:rPr>
      <w:rFonts w:ascii="Times New Roman" w:hAnsi="Times New Roman" w:cs="Times New Roman"/>
      <w:sz w:val="16"/>
      <w:szCs w:val="16"/>
      <w:lang w:val="ru-RU" w:eastAsia="ru-RU"/>
    </w:rPr>
  </w:style>
  <w:style w:type="table" w:styleId="a7">
    <w:name w:val="Table Grid"/>
    <w:basedOn w:val="a1"/>
    <w:uiPriority w:val="99"/>
    <w:rsid w:val="001953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3596</Words>
  <Characters>2051</Characters>
  <Application>Microsoft Office Word</Application>
  <DocSecurity>0</DocSecurity>
  <Lines>17</Lines>
  <Paragraphs>11</Paragraphs>
  <ScaleCrop>false</ScaleCrop>
  <Company>smr</Company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vk750</cp:lastModifiedBy>
  <cp:revision>9</cp:revision>
  <cp:lastPrinted>2016-04-20T11:19:00Z</cp:lastPrinted>
  <dcterms:created xsi:type="dcterms:W3CDTF">2016-03-21T13:04:00Z</dcterms:created>
  <dcterms:modified xsi:type="dcterms:W3CDTF">2016-04-22T06:22:00Z</dcterms:modified>
</cp:coreProperties>
</file>