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D87F6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87F60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87F60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28 лютого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4505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3C2B6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3C2B6F">
              <w:rPr>
                <w:rFonts w:eastAsia="Times New Roman" w:cs="Times New Roman"/>
                <w:szCs w:val="28"/>
                <w:lang w:eastAsia="ru-RU"/>
              </w:rPr>
              <w:t>Козир Н.В.</w:t>
            </w:r>
            <w:r w:rsidR="00EF1CAF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proofErr w:type="spellStart"/>
            <w:r w:rsidR="00EF1CAF">
              <w:rPr>
                <w:rFonts w:eastAsia="Times New Roman" w:cs="Times New Roman"/>
                <w:szCs w:val="28"/>
                <w:lang w:eastAsia="ru-RU"/>
              </w:rPr>
              <w:t>Шматенко</w:t>
            </w:r>
            <w:proofErr w:type="spellEnd"/>
            <w:r w:rsidR="00EF1CAF">
              <w:rPr>
                <w:rFonts w:eastAsia="Times New Roman" w:cs="Times New Roman"/>
                <w:szCs w:val="28"/>
                <w:lang w:eastAsia="ru-RU"/>
              </w:rPr>
              <w:t xml:space="preserve"> П.М.; </w:t>
            </w:r>
            <w:proofErr w:type="spellStart"/>
            <w:r w:rsidR="00EF1CAF">
              <w:rPr>
                <w:rFonts w:eastAsia="Times New Roman" w:cs="Times New Roman"/>
                <w:szCs w:val="28"/>
                <w:lang w:eastAsia="ru-RU"/>
              </w:rPr>
              <w:t>Клочко</w:t>
            </w:r>
            <w:proofErr w:type="spellEnd"/>
            <w:r w:rsidR="00EF1CAF">
              <w:rPr>
                <w:rFonts w:eastAsia="Times New Roman" w:cs="Times New Roman"/>
                <w:szCs w:val="28"/>
                <w:lang w:eastAsia="ru-RU"/>
              </w:rPr>
              <w:t xml:space="preserve"> В.С.; </w:t>
            </w:r>
            <w:r w:rsidR="004572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F1CAF">
              <w:rPr>
                <w:rFonts w:eastAsia="Times New Roman" w:cs="Times New Roman"/>
                <w:szCs w:val="28"/>
                <w:lang w:eastAsia="ru-RU"/>
              </w:rPr>
              <w:t>Юрченко К.В.</w:t>
            </w:r>
            <w:r w:rsidR="003C2B6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EF1CAF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EA1A5E">
        <w:rPr>
          <w:rFonts w:eastAsia="Times New Roman" w:cs="Times New Roman"/>
          <w:szCs w:val="28"/>
          <w:lang w:eastAsia="x-none"/>
        </w:rPr>
        <w:t>16.01.2024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EA1A5E">
        <w:rPr>
          <w:rFonts w:eastAsia="Times New Roman" w:cs="Times New Roman"/>
          <w:szCs w:val="28"/>
          <w:lang w:eastAsia="x-none"/>
        </w:rPr>
        <w:t>77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1A5E" w:rsidRDefault="00EA1A5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87F60" w:rsidRDefault="00D87F6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87F60" w:rsidRPr="00674176" w:rsidRDefault="00D87F6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F1CAF" w:rsidRPr="00EF1CAF">
        <w:rPr>
          <w:rFonts w:eastAsia="Times New Roman" w:cs="Times New Roman"/>
          <w:szCs w:val="28"/>
          <w:lang w:eastAsia="ru-RU"/>
        </w:rPr>
        <w:t xml:space="preserve">Про надання у власність громадянам земельних ділянок, які знаходяться у них в користуванні (під  домоволодінням) (Козир Н.В.; </w:t>
      </w:r>
      <w:proofErr w:type="spellStart"/>
      <w:r w:rsidR="00EF1CAF" w:rsidRPr="00EF1CAF">
        <w:rPr>
          <w:rFonts w:eastAsia="Times New Roman" w:cs="Times New Roman"/>
          <w:szCs w:val="28"/>
          <w:lang w:eastAsia="ru-RU"/>
        </w:rPr>
        <w:t>Шматенко</w:t>
      </w:r>
      <w:proofErr w:type="spellEnd"/>
      <w:r w:rsidR="00EF1CAF" w:rsidRPr="00EF1CAF">
        <w:rPr>
          <w:rFonts w:eastAsia="Times New Roman" w:cs="Times New Roman"/>
          <w:szCs w:val="28"/>
          <w:lang w:eastAsia="ru-RU"/>
        </w:rPr>
        <w:t xml:space="preserve"> П.М.; </w:t>
      </w:r>
      <w:proofErr w:type="spellStart"/>
      <w:r w:rsidR="00EF1CAF" w:rsidRPr="00EF1CAF">
        <w:rPr>
          <w:rFonts w:eastAsia="Times New Roman" w:cs="Times New Roman"/>
          <w:szCs w:val="28"/>
          <w:lang w:eastAsia="ru-RU"/>
        </w:rPr>
        <w:t>Клочко</w:t>
      </w:r>
      <w:proofErr w:type="spellEnd"/>
      <w:r w:rsidR="00EF1CAF" w:rsidRPr="00EF1CAF">
        <w:rPr>
          <w:rFonts w:eastAsia="Times New Roman" w:cs="Times New Roman"/>
          <w:szCs w:val="28"/>
          <w:lang w:eastAsia="ru-RU"/>
        </w:rPr>
        <w:t xml:space="preserve"> В.С.; Юрченко К.В.)</w:t>
      </w:r>
      <w:r w:rsidR="00EF1CAF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87F60">
        <w:rPr>
          <w:rFonts w:eastAsia="Times New Roman" w:cs="Times New Roman"/>
          <w:szCs w:val="28"/>
          <w:lang w:eastAsia="ru-RU"/>
        </w:rPr>
        <w:t>28 лютого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D87F60">
        <w:rPr>
          <w:rFonts w:eastAsia="Times New Roman" w:cs="Times New Roman"/>
          <w:szCs w:val="28"/>
          <w:lang w:eastAsia="ru-RU"/>
        </w:rPr>
        <w:t xml:space="preserve"> року № 4505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3C2B6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Козир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Наталія Вікторівна</w:t>
            </w:r>
          </w:p>
          <w:p w:rsidR="00A93DDE" w:rsidRPr="007E70B9" w:rsidRDefault="00A93DD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940D3" w:rsidRDefault="00A93DDE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3C2B6F">
              <w:rPr>
                <w:rFonts w:eastAsia="Times New Roman" w:cs="Times New Roman"/>
                <w:szCs w:val="28"/>
                <w:lang w:eastAsia="ru-RU"/>
              </w:rPr>
              <w:t>Степана Бандери, 112</w:t>
            </w:r>
          </w:p>
          <w:p w:rsidR="00A93DDE" w:rsidRDefault="003C2B6F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5910136600:20:009:0042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3C2B6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A1A5E" w:rsidRDefault="002E71D9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  <w:p w:rsidR="002E71D9" w:rsidRDefault="002E71D9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09198D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A1A5E" w:rsidRDefault="002E71D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Шматенко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Миколайович</w:t>
            </w:r>
          </w:p>
          <w:p w:rsidR="002E71D9" w:rsidRDefault="002E71D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Клочко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В’ячеслав Сергійович</w:t>
            </w:r>
          </w:p>
          <w:p w:rsidR="0045723C" w:rsidRDefault="0045723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71D9" w:rsidRDefault="002E71D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Штепівська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</w:t>
            </w:r>
          </w:p>
          <w:p w:rsidR="002E71D9" w:rsidRDefault="002E71D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5910136600:22:035:0012</w:t>
            </w:r>
          </w:p>
          <w:p w:rsidR="00F31706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41</w:t>
            </w:r>
          </w:p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71D9" w:rsidRDefault="002E71D9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  <w:p w:rsidR="002E71D9" w:rsidRDefault="002E71D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09198D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1D9" w:rsidRDefault="002E71D9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  <w:p w:rsidR="002E71D9" w:rsidRDefault="002E71D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09198D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0,0855</w:t>
            </w:r>
          </w:p>
        </w:tc>
      </w:tr>
      <w:tr w:rsidR="0009198D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Юрченко Катерина Володимирівна</w:t>
            </w:r>
          </w:p>
          <w:p w:rsidR="0045723C" w:rsidRDefault="0045723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Гайова, 25</w:t>
            </w:r>
          </w:p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5910136600:22:017:0031</w:t>
            </w:r>
          </w:p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4572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</w:tc>
      </w:tr>
    </w:tbl>
    <w:p w:rsidR="0045723C" w:rsidRDefault="0045723C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E71D9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5723C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4E9E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87F60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1A5E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799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D15D-293D-4F84-BF91-02E3CFA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107</cp:revision>
  <cp:lastPrinted>2024-02-28T13:11:00Z</cp:lastPrinted>
  <dcterms:created xsi:type="dcterms:W3CDTF">2021-03-25T12:00:00Z</dcterms:created>
  <dcterms:modified xsi:type="dcterms:W3CDTF">2024-02-29T13:14:00Z</dcterms:modified>
</cp:coreProperties>
</file>