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C05220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C51B2F" w:rsidRPr="00636C41" w:rsidRDefault="00C51B2F" w:rsidP="00060DEC">
            <w:pPr>
              <w:pStyle w:val="1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1B2F" w:rsidTr="00C05220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 w:rsidR="00636C41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</w:t>
      </w:r>
      <w:r w:rsidR="00AE0839">
        <w:rPr>
          <w:color w:val="000000"/>
          <w:sz w:val="28"/>
          <w:szCs w:val="28"/>
          <w:lang w:val="en-US"/>
        </w:rPr>
        <w:t>XXXVII</w:t>
      </w:r>
      <w:r w:rsidR="002016C0" w:rsidRPr="00B235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AE0839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 xml:space="preserve">від </w:t>
            </w:r>
            <w:r w:rsidR="00AE0839">
              <w:rPr>
                <w:sz w:val="28"/>
                <w:szCs w:val="28"/>
              </w:rPr>
              <w:t>23 лютого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20</w:t>
            </w:r>
            <w:r w:rsidR="00C05220">
              <w:rPr>
                <w:sz w:val="28"/>
                <w:szCs w:val="28"/>
                <w:lang w:val="ru-RU"/>
              </w:rPr>
              <w:t>2</w:t>
            </w:r>
            <w:r w:rsidR="00AE0839">
              <w:rPr>
                <w:sz w:val="28"/>
                <w:szCs w:val="28"/>
              </w:rPr>
              <w:t>3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року </w:t>
            </w:r>
            <w:r w:rsidRPr="00EE30C3">
              <w:rPr>
                <w:sz w:val="28"/>
                <w:szCs w:val="28"/>
              </w:rPr>
              <w:t xml:space="preserve">№ </w:t>
            </w:r>
            <w:r w:rsidR="00AE0839">
              <w:rPr>
                <w:sz w:val="28"/>
                <w:szCs w:val="28"/>
              </w:rPr>
              <w:t>3494</w:t>
            </w:r>
            <w:r w:rsidRPr="00EE30C3">
              <w:rPr>
                <w:sz w:val="28"/>
                <w:szCs w:val="28"/>
              </w:rPr>
              <w:t>-МР</w:t>
            </w: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м. Суми</w:t>
            </w:r>
          </w:p>
        </w:tc>
      </w:tr>
      <w:tr w:rsidR="00C51B2F" w:rsidRPr="00EE30C3" w:rsidTr="00EE700B">
        <w:trPr>
          <w:trHeight w:val="80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6F0852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 w:rsidRPr="00EB44CD">
              <w:rPr>
                <w:sz w:val="28"/>
                <w:szCs w:val="28"/>
                <w:lang w:eastAsia="en-US"/>
              </w:rPr>
              <w:t xml:space="preserve">Про </w:t>
            </w:r>
            <w:r w:rsidR="007B650C">
              <w:rPr>
                <w:sz w:val="28"/>
                <w:szCs w:val="28"/>
                <w:lang w:eastAsia="en-US"/>
              </w:rPr>
              <w:t>заключний звіт про</w:t>
            </w:r>
            <w:r w:rsidRPr="00EB44CD">
              <w:rPr>
                <w:sz w:val="28"/>
                <w:szCs w:val="28"/>
                <w:lang w:eastAsia="en-US"/>
              </w:rPr>
              <w:t xml:space="preserve"> виконання міської програми  «</w:t>
            </w:r>
            <w:r w:rsidR="00060DEC" w:rsidRPr="00C94472">
              <w:rPr>
                <w:sz w:val="28"/>
                <w:szCs w:val="28"/>
              </w:rPr>
              <w:t xml:space="preserve">Автоматизація муніципальних телекомунікаційних систем </w:t>
            </w:r>
            <w:r w:rsidR="00060DEC">
              <w:rPr>
                <w:sz w:val="28"/>
                <w:szCs w:val="28"/>
              </w:rPr>
              <w:t xml:space="preserve">                   </w:t>
            </w:r>
            <w:r w:rsidR="00060DEC" w:rsidRPr="00C94472">
              <w:rPr>
                <w:sz w:val="28"/>
                <w:szCs w:val="28"/>
              </w:rPr>
              <w:t>на 20</w:t>
            </w:r>
            <w:r w:rsidR="00060DEC">
              <w:rPr>
                <w:sz w:val="28"/>
                <w:szCs w:val="28"/>
              </w:rPr>
              <w:t>20</w:t>
            </w:r>
            <w:r w:rsidR="00060DEC" w:rsidRPr="00C94472">
              <w:rPr>
                <w:sz w:val="28"/>
                <w:szCs w:val="28"/>
              </w:rPr>
              <w:t xml:space="preserve"> – 20</w:t>
            </w:r>
            <w:r w:rsidR="00060DEC">
              <w:rPr>
                <w:sz w:val="28"/>
                <w:szCs w:val="28"/>
              </w:rPr>
              <w:t>22</w:t>
            </w:r>
            <w:r w:rsidR="00060DEC" w:rsidRPr="00C94472">
              <w:rPr>
                <w:sz w:val="28"/>
                <w:szCs w:val="28"/>
              </w:rPr>
              <w:t xml:space="preserve"> роки Сум</w:t>
            </w:r>
            <w:r w:rsidR="00060DEC">
              <w:rPr>
                <w:sz w:val="28"/>
                <w:szCs w:val="28"/>
              </w:rPr>
              <w:t>ської міської територіальної громади</w:t>
            </w:r>
            <w:r w:rsidR="00060DEC" w:rsidRPr="00C94472">
              <w:rPr>
                <w:sz w:val="28"/>
                <w:szCs w:val="28"/>
              </w:rPr>
              <w:t>» за 20</w:t>
            </w:r>
            <w:r w:rsidR="00060DEC">
              <w:rPr>
                <w:sz w:val="28"/>
                <w:szCs w:val="28"/>
              </w:rPr>
              <w:t>20 – 202</w:t>
            </w:r>
            <w:r w:rsidR="007B650C">
              <w:rPr>
                <w:sz w:val="28"/>
                <w:szCs w:val="28"/>
              </w:rPr>
              <w:t>1</w:t>
            </w:r>
            <w:r w:rsidR="00060DEC">
              <w:rPr>
                <w:sz w:val="28"/>
                <w:szCs w:val="28"/>
              </w:rPr>
              <w:t xml:space="preserve"> роки</w:t>
            </w:r>
          </w:p>
          <w:p w:rsidR="00C51B2F" w:rsidRPr="00EE30C3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6C7808">
        <w:t>Відпов</w:t>
      </w:r>
      <w:r w:rsidR="00992BA0">
        <w:t xml:space="preserve">ідно до підпунктів 5.9, 5.10 </w:t>
      </w:r>
      <w:r w:rsidR="00D3091F">
        <w:t xml:space="preserve">пункту 5 </w:t>
      </w:r>
      <w:r w:rsidR="00992BA0">
        <w:t>Положення про Порядок розробки, затвердження та виконання міських цільових (комплексних) програм,</w:t>
      </w:r>
      <w:r w:rsidR="00992BA0" w:rsidRPr="00992BA0">
        <w:rPr>
          <w:b/>
        </w:rPr>
        <w:t xml:space="preserve"> </w:t>
      </w:r>
      <w:r w:rsidR="00992BA0" w:rsidRPr="00992BA0">
        <w:t>програми економічного і соціального розвитку міста Суми та виконання міського бюджету</w:t>
      </w:r>
      <w:r w:rsidR="00D3091F">
        <w:t>,</w:t>
      </w:r>
      <w:r w:rsidR="00992BA0" w:rsidRPr="00FF124E">
        <w:t xml:space="preserve"> </w:t>
      </w:r>
      <w:r w:rsidR="00992BA0">
        <w:t xml:space="preserve">затвердженого рішенням Сумської міської ради </w:t>
      </w:r>
      <w:r w:rsidR="00992BA0" w:rsidRPr="00EB260B">
        <w:t>від</w:t>
      </w:r>
      <w:r w:rsidR="00992BA0">
        <w:t xml:space="preserve"> </w:t>
      </w:r>
      <w:r w:rsidR="00992BA0" w:rsidRPr="00F67219">
        <w:t xml:space="preserve">29 </w:t>
      </w:r>
      <w:r w:rsidR="00992BA0">
        <w:t>лютого</w:t>
      </w:r>
      <w:r w:rsidR="00992BA0" w:rsidRPr="00EB260B">
        <w:t xml:space="preserve"> 2012 року № </w:t>
      </w:r>
      <w:r w:rsidR="00992BA0">
        <w:t>1207</w:t>
      </w:r>
      <w:r w:rsidR="00992BA0" w:rsidRPr="00EB260B">
        <w:t>-МР</w:t>
      </w:r>
      <w:r w:rsidR="00992BA0">
        <w:t xml:space="preserve"> (зі змінами),</w:t>
      </w:r>
      <w:r w:rsidR="00992BA0" w:rsidRPr="00FF124E">
        <w:t xml:space="preserve">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Pr="001D546A" w:rsidRDefault="00C51B2F" w:rsidP="00C51B2F">
      <w:pPr>
        <w:pStyle w:val="a3"/>
        <w:rPr>
          <w:sz w:val="16"/>
          <w:szCs w:val="16"/>
        </w:rPr>
      </w:pPr>
    </w:p>
    <w:p w:rsidR="00C51B2F" w:rsidRDefault="00C51B2F" w:rsidP="00C51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51B2F" w:rsidRDefault="00C51B2F" w:rsidP="00C51B2F">
      <w:pPr>
        <w:jc w:val="both"/>
        <w:rPr>
          <w:b/>
          <w:bCs/>
          <w:sz w:val="16"/>
          <w:szCs w:val="16"/>
        </w:rPr>
      </w:pPr>
    </w:p>
    <w:p w:rsidR="007612C3" w:rsidRDefault="006F0852" w:rsidP="00C05220">
      <w:pPr>
        <w:widowControl w:val="0"/>
        <w:autoSpaceDE w:val="0"/>
        <w:autoSpaceDN w:val="0"/>
        <w:adjustRightInd w:val="0"/>
        <w:spacing w:before="56"/>
        <w:ind w:left="106" w:firstLine="46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Інформацію</w:t>
      </w:r>
      <w:r w:rsidR="00D348F7">
        <w:rPr>
          <w:sz w:val="28"/>
          <w:szCs w:val="28"/>
        </w:rPr>
        <w:t xml:space="preserve"> </w:t>
      </w:r>
      <w:r w:rsidR="00FD62C7" w:rsidRPr="00FD62C7">
        <w:rPr>
          <w:sz w:val="28"/>
          <w:szCs w:val="28"/>
        </w:rPr>
        <w:t>в.о.</w:t>
      </w:r>
      <w:r w:rsidR="00CF65ED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начальника відділу інформаційних технологій та комп’ютерного забезпечення </w:t>
      </w:r>
      <w:r w:rsidR="00D348F7">
        <w:rPr>
          <w:sz w:val="28"/>
          <w:szCs w:val="28"/>
        </w:rPr>
        <w:t>Сумської місь</w:t>
      </w:r>
      <w:r w:rsidR="0085092E">
        <w:rPr>
          <w:sz w:val="28"/>
          <w:szCs w:val="28"/>
        </w:rPr>
        <w:t xml:space="preserve">кої ради </w:t>
      </w:r>
      <w:proofErr w:type="spellStart"/>
      <w:r w:rsidR="00060DEC">
        <w:rPr>
          <w:sz w:val="28"/>
          <w:szCs w:val="28"/>
        </w:rPr>
        <w:t>Шерстюк</w:t>
      </w:r>
      <w:proofErr w:type="spellEnd"/>
      <w:r w:rsidR="00CF65ED">
        <w:rPr>
          <w:sz w:val="28"/>
          <w:szCs w:val="28"/>
        </w:rPr>
        <w:t> </w:t>
      </w:r>
      <w:r w:rsidR="00060DEC">
        <w:rPr>
          <w:sz w:val="28"/>
          <w:szCs w:val="28"/>
        </w:rPr>
        <w:t>Ю</w:t>
      </w:r>
      <w:r w:rsidR="002107FB">
        <w:rPr>
          <w:sz w:val="28"/>
          <w:szCs w:val="28"/>
        </w:rPr>
        <w:t>.</w:t>
      </w:r>
      <w:r w:rsidR="00060DEC">
        <w:rPr>
          <w:sz w:val="28"/>
          <w:szCs w:val="28"/>
        </w:rPr>
        <w:t>П</w:t>
      </w:r>
      <w:r w:rsidR="002107FB">
        <w:rPr>
          <w:sz w:val="28"/>
          <w:szCs w:val="28"/>
        </w:rPr>
        <w:t>.</w:t>
      </w:r>
      <w:r w:rsidR="002107FB" w:rsidRPr="002107FB">
        <w:rPr>
          <w:sz w:val="28"/>
          <w:szCs w:val="28"/>
        </w:rPr>
        <w:t xml:space="preserve"> </w:t>
      </w:r>
      <w:r w:rsidR="002107F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стан </w:t>
      </w:r>
      <w:r w:rsidR="002107FB">
        <w:rPr>
          <w:sz w:val="28"/>
          <w:szCs w:val="28"/>
        </w:rPr>
        <w:t xml:space="preserve">виконання міської програми </w:t>
      </w:r>
      <w:r w:rsidR="0034778D">
        <w:rPr>
          <w:sz w:val="28"/>
          <w:szCs w:val="28"/>
        </w:rPr>
        <w:t>«</w:t>
      </w:r>
      <w:r w:rsidR="00060DEC" w:rsidRPr="00C94472">
        <w:rPr>
          <w:sz w:val="28"/>
          <w:szCs w:val="28"/>
        </w:rPr>
        <w:t>Автоматизація муніципальних телекомунікаційних систем на 20</w:t>
      </w:r>
      <w:r w:rsidR="00060DEC">
        <w:rPr>
          <w:sz w:val="28"/>
          <w:szCs w:val="28"/>
        </w:rPr>
        <w:t>20</w:t>
      </w:r>
      <w:r w:rsidR="00060DEC" w:rsidRPr="00C94472">
        <w:rPr>
          <w:sz w:val="28"/>
          <w:szCs w:val="28"/>
        </w:rPr>
        <w:t xml:space="preserve"> – 20</w:t>
      </w:r>
      <w:r w:rsidR="00060DEC">
        <w:rPr>
          <w:sz w:val="28"/>
          <w:szCs w:val="28"/>
        </w:rPr>
        <w:t>22</w:t>
      </w:r>
      <w:r w:rsidR="00060DEC" w:rsidRPr="00C94472">
        <w:rPr>
          <w:sz w:val="28"/>
          <w:szCs w:val="28"/>
        </w:rPr>
        <w:t xml:space="preserve"> роки Сум</w:t>
      </w:r>
      <w:r w:rsidR="00060DEC">
        <w:rPr>
          <w:sz w:val="28"/>
          <w:szCs w:val="28"/>
        </w:rPr>
        <w:t>ської міської територіальної громади</w:t>
      </w:r>
      <w:r w:rsidR="00060DEC" w:rsidRPr="00C94472">
        <w:rPr>
          <w:sz w:val="28"/>
          <w:szCs w:val="28"/>
        </w:rPr>
        <w:t>» за 20</w:t>
      </w:r>
      <w:r w:rsidR="00060DEC">
        <w:rPr>
          <w:sz w:val="28"/>
          <w:szCs w:val="28"/>
        </w:rPr>
        <w:t>20 – 202</w:t>
      </w:r>
      <w:r w:rsidR="007B650C">
        <w:rPr>
          <w:sz w:val="28"/>
          <w:szCs w:val="28"/>
        </w:rPr>
        <w:t>1</w:t>
      </w:r>
      <w:r w:rsidR="00060DEC">
        <w:rPr>
          <w:sz w:val="28"/>
          <w:szCs w:val="28"/>
        </w:rPr>
        <w:t xml:space="preserve"> роки</w:t>
      </w:r>
      <w:r w:rsidR="00425774">
        <w:rPr>
          <w:sz w:val="28"/>
          <w:szCs w:val="28"/>
        </w:rPr>
        <w:t xml:space="preserve"> </w:t>
      </w:r>
      <w:r w:rsidR="002107FB">
        <w:rPr>
          <w:sz w:val="28"/>
          <w:szCs w:val="28"/>
        </w:rPr>
        <w:t>прийняти до відома (додається).</w:t>
      </w:r>
      <w:r w:rsidR="002107FB">
        <w:rPr>
          <w:bCs/>
          <w:sz w:val="28"/>
          <w:szCs w:val="28"/>
        </w:rPr>
        <w:t xml:space="preserve"> </w:t>
      </w:r>
    </w:p>
    <w:p w:rsidR="00C51B2F" w:rsidRPr="006F0852" w:rsidRDefault="00C51B2F" w:rsidP="00992BA0">
      <w:pPr>
        <w:jc w:val="both"/>
        <w:rPr>
          <w:sz w:val="20"/>
          <w:szCs w:val="20"/>
        </w:rPr>
      </w:pPr>
    </w:p>
    <w:p w:rsidR="00C51B2F" w:rsidRDefault="00D3091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51B2F">
        <w:rPr>
          <w:sz w:val="28"/>
          <w:szCs w:val="28"/>
        </w:rPr>
        <w:t>іський голова</w:t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  <w:t>О</w:t>
      </w:r>
      <w:r w:rsidR="00060DEC">
        <w:rPr>
          <w:sz w:val="28"/>
          <w:szCs w:val="28"/>
        </w:rPr>
        <w:t>лександр</w:t>
      </w:r>
      <w:r w:rsidR="00C51B2F">
        <w:rPr>
          <w:sz w:val="28"/>
          <w:szCs w:val="28"/>
        </w:rPr>
        <w:t xml:space="preserve"> Л</w:t>
      </w:r>
      <w:r w:rsidR="00060DEC">
        <w:rPr>
          <w:sz w:val="28"/>
          <w:szCs w:val="28"/>
        </w:rPr>
        <w:t>ИСЕНКО</w:t>
      </w:r>
    </w:p>
    <w:p w:rsidR="00C51B2F" w:rsidRPr="006F0852" w:rsidRDefault="00C51B2F" w:rsidP="00C51B2F">
      <w:pPr>
        <w:jc w:val="both"/>
        <w:rPr>
          <w:sz w:val="16"/>
          <w:szCs w:val="16"/>
        </w:rPr>
      </w:pPr>
    </w:p>
    <w:p w:rsidR="00C51B2F" w:rsidRDefault="00C51B2F" w:rsidP="00C51B2F">
      <w:r>
        <w:t xml:space="preserve">Виконавець: </w:t>
      </w:r>
      <w:proofErr w:type="spellStart"/>
      <w:r w:rsidR="00060DEC">
        <w:t>Шерстюк</w:t>
      </w:r>
      <w:proofErr w:type="spellEnd"/>
      <w:r>
        <w:t xml:space="preserve"> </w:t>
      </w:r>
      <w:r w:rsidR="00060DEC">
        <w:t>Ю</w:t>
      </w:r>
      <w:r>
        <w:t>.</w:t>
      </w:r>
      <w:r w:rsidR="00060DEC">
        <w:t>П</w:t>
      </w:r>
      <w:r>
        <w:t>.</w:t>
      </w:r>
    </w:p>
    <w:p w:rsidR="00EE700B" w:rsidRDefault="00EE700B" w:rsidP="00EE700B">
      <w:pPr>
        <w:pStyle w:val="1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7612C3" w:rsidRDefault="007612C3" w:rsidP="001D546A">
      <w:pPr>
        <w:pStyle w:val="11"/>
        <w:tabs>
          <w:tab w:val="left" w:pos="4223"/>
        </w:tabs>
        <w:spacing w:line="240" w:lineRule="auto"/>
      </w:pPr>
      <w:bookmarkStart w:id="0" w:name="_GoBack"/>
      <w:bookmarkEnd w:id="0"/>
    </w:p>
    <w:sectPr w:rsidR="007612C3" w:rsidSect="00EE700B"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57B16"/>
    <w:rsid w:val="00060DEC"/>
    <w:rsid w:val="00073DF6"/>
    <w:rsid w:val="000D34A3"/>
    <w:rsid w:val="00140F1B"/>
    <w:rsid w:val="00150531"/>
    <w:rsid w:val="00154ADB"/>
    <w:rsid w:val="001713C3"/>
    <w:rsid w:val="001D546A"/>
    <w:rsid w:val="002016C0"/>
    <w:rsid w:val="002107FB"/>
    <w:rsid w:val="00261277"/>
    <w:rsid w:val="00332E72"/>
    <w:rsid w:val="0034778D"/>
    <w:rsid w:val="003714A6"/>
    <w:rsid w:val="00371FB3"/>
    <w:rsid w:val="003F2F55"/>
    <w:rsid w:val="003F69FD"/>
    <w:rsid w:val="00414D32"/>
    <w:rsid w:val="00425774"/>
    <w:rsid w:val="00483A4F"/>
    <w:rsid w:val="00490AEC"/>
    <w:rsid w:val="004B4070"/>
    <w:rsid w:val="00505DEF"/>
    <w:rsid w:val="00515441"/>
    <w:rsid w:val="0056653C"/>
    <w:rsid w:val="005C4987"/>
    <w:rsid w:val="005C5258"/>
    <w:rsid w:val="00601295"/>
    <w:rsid w:val="00631518"/>
    <w:rsid w:val="00634545"/>
    <w:rsid w:val="00636C41"/>
    <w:rsid w:val="006B231F"/>
    <w:rsid w:val="006B52C3"/>
    <w:rsid w:val="006C7808"/>
    <w:rsid w:val="006F0852"/>
    <w:rsid w:val="007503DB"/>
    <w:rsid w:val="00752562"/>
    <w:rsid w:val="007612C3"/>
    <w:rsid w:val="0078332A"/>
    <w:rsid w:val="007B4839"/>
    <w:rsid w:val="007B650C"/>
    <w:rsid w:val="00806B62"/>
    <w:rsid w:val="0085092E"/>
    <w:rsid w:val="00853046"/>
    <w:rsid w:val="008D41D9"/>
    <w:rsid w:val="00931D90"/>
    <w:rsid w:val="0095383B"/>
    <w:rsid w:val="00992BA0"/>
    <w:rsid w:val="009A2294"/>
    <w:rsid w:val="009B7E07"/>
    <w:rsid w:val="009C0B3B"/>
    <w:rsid w:val="009D60F5"/>
    <w:rsid w:val="00A2772B"/>
    <w:rsid w:val="00A35F87"/>
    <w:rsid w:val="00A60DCE"/>
    <w:rsid w:val="00A82697"/>
    <w:rsid w:val="00AB01FC"/>
    <w:rsid w:val="00AC4292"/>
    <w:rsid w:val="00AE0839"/>
    <w:rsid w:val="00B200BF"/>
    <w:rsid w:val="00B214D1"/>
    <w:rsid w:val="00B23529"/>
    <w:rsid w:val="00B51BD3"/>
    <w:rsid w:val="00B951A2"/>
    <w:rsid w:val="00BA72B7"/>
    <w:rsid w:val="00C05220"/>
    <w:rsid w:val="00C14606"/>
    <w:rsid w:val="00C17E3B"/>
    <w:rsid w:val="00C23CA5"/>
    <w:rsid w:val="00C27173"/>
    <w:rsid w:val="00C34899"/>
    <w:rsid w:val="00C51B2F"/>
    <w:rsid w:val="00C718BF"/>
    <w:rsid w:val="00C728B2"/>
    <w:rsid w:val="00C76622"/>
    <w:rsid w:val="00CF65ED"/>
    <w:rsid w:val="00D0121E"/>
    <w:rsid w:val="00D2220B"/>
    <w:rsid w:val="00D2271E"/>
    <w:rsid w:val="00D3091F"/>
    <w:rsid w:val="00D348F7"/>
    <w:rsid w:val="00D7509B"/>
    <w:rsid w:val="00E754C4"/>
    <w:rsid w:val="00EE0DE8"/>
    <w:rsid w:val="00EE1BF1"/>
    <w:rsid w:val="00EE30C3"/>
    <w:rsid w:val="00EE700B"/>
    <w:rsid w:val="00EF3E09"/>
    <w:rsid w:val="00F24F12"/>
    <w:rsid w:val="00F55B43"/>
    <w:rsid w:val="00FC773A"/>
    <w:rsid w:val="00FD62C7"/>
    <w:rsid w:val="00FE138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8A86"/>
  <w15:docId w15:val="{91B7D324-ED8D-4DF7-B529-C1FD56C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05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2"/>
    <w:next w:val="2"/>
    <w:link w:val="60"/>
    <w:uiPriority w:val="99"/>
    <w:qFormat/>
    <w:rsid w:val="00C0522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  <w:style w:type="paragraph" w:customStyle="1" w:styleId="11">
    <w:name w:val="Обычный1"/>
    <w:uiPriority w:val="99"/>
    <w:rsid w:val="00EE700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05220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customStyle="1" w:styleId="2">
    <w:name w:val="Обычный2"/>
    <w:uiPriority w:val="99"/>
    <w:rsid w:val="00C05220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2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17</cp:revision>
  <cp:lastPrinted>2022-11-14T08:06:00Z</cp:lastPrinted>
  <dcterms:created xsi:type="dcterms:W3CDTF">2019-06-13T13:27:00Z</dcterms:created>
  <dcterms:modified xsi:type="dcterms:W3CDTF">2023-02-27T06:57:00Z</dcterms:modified>
</cp:coreProperties>
</file>