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24"/>
      </w:tblGrid>
      <w:tr w:rsidR="00E70CA3" w:rsidRPr="00E70CA3" w:rsidTr="003C24C2">
        <w:trPr>
          <w:jc w:val="center"/>
        </w:trPr>
        <w:tc>
          <w:tcPr>
            <w:tcW w:w="4252" w:type="dxa"/>
          </w:tcPr>
          <w:p w:rsidR="00E70CA3" w:rsidRPr="00E70CA3" w:rsidRDefault="00E70CA3" w:rsidP="00E70CA3">
            <w:pPr>
              <w:tabs>
                <w:tab w:val="left" w:pos="8447"/>
              </w:tabs>
              <w:spacing w:before="56" w:after="0" w:line="240" w:lineRule="auto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70CA3" w:rsidRPr="00E70CA3" w:rsidRDefault="00E70CA3" w:rsidP="00E70CA3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:rsidR="00E70CA3" w:rsidRPr="00E70CA3" w:rsidRDefault="00E70CA3" w:rsidP="003E4FA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70CA3" w:rsidRPr="00E70CA3" w:rsidRDefault="00E70CA3" w:rsidP="00E70CA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val="uk-UA" w:eastAsia="uk-UA"/>
        </w:rPr>
      </w:pPr>
    </w:p>
    <w:p w:rsidR="00E70CA3" w:rsidRPr="00E70CA3" w:rsidRDefault="00E70CA3" w:rsidP="00E70CA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val="uk-UA" w:eastAsia="uk-UA"/>
        </w:rPr>
      </w:pPr>
      <w:r w:rsidRPr="00E70CA3"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val="uk-UA" w:eastAsia="uk-UA"/>
        </w:rPr>
        <w:t>СУМСЬКА МІСЬКА РАДА</w:t>
      </w:r>
    </w:p>
    <w:p w:rsidR="00E70CA3" w:rsidRPr="00061FED" w:rsidRDefault="004D69B0" w:rsidP="00E70CA3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Pr="00061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70CA3" w:rsidRPr="00061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СКЛИКАННЯ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ХХХІ </w:t>
      </w:r>
      <w:r w:rsidR="00E70CA3" w:rsidRPr="00061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СЕСІЯ</w:t>
      </w:r>
    </w:p>
    <w:p w:rsidR="00E70CA3" w:rsidRPr="00E70CA3" w:rsidRDefault="00E70CA3" w:rsidP="00E7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</w:pPr>
      <w:proofErr w:type="gramStart"/>
      <w:r w:rsidRPr="00E70C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Р</w:t>
      </w:r>
      <w:proofErr w:type="gramEnd"/>
      <w:r w:rsidRPr="00E70C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ІШЕННЯ</w:t>
      </w:r>
    </w:p>
    <w:p w:rsidR="00E70CA3" w:rsidRPr="00E70CA3" w:rsidRDefault="00E70CA3" w:rsidP="00E7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</w:pPr>
    </w:p>
    <w:tbl>
      <w:tblPr>
        <w:tblW w:w="264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3"/>
      </w:tblGrid>
      <w:tr w:rsidR="005976EC" w:rsidRPr="00E70CA3" w:rsidTr="003C24C2">
        <w:trPr>
          <w:trHeight w:val="778"/>
          <w:tblCellSpacing w:w="15" w:type="dxa"/>
        </w:trPr>
        <w:tc>
          <w:tcPr>
            <w:tcW w:w="4942" w:type="pct"/>
            <w:vAlign w:val="center"/>
          </w:tcPr>
          <w:p w:rsidR="00E70CA3" w:rsidRPr="00E70CA3" w:rsidRDefault="00E70CA3" w:rsidP="00E70CA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left="-132" w:firstLine="132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від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</w:t>
            </w:r>
            <w:r w:rsidR="004D69B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14 грудня 2022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року № </w:t>
            </w:r>
            <w:r w:rsidR="004D69B0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3335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- МР</w:t>
            </w:r>
          </w:p>
          <w:p w:rsidR="00E70CA3" w:rsidRPr="00E70CA3" w:rsidRDefault="00E70CA3" w:rsidP="00E70CA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м.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Суми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5976EC" w:rsidRPr="00595E32" w:rsidTr="003C24C2">
        <w:trPr>
          <w:tblCellSpacing w:w="15" w:type="dxa"/>
        </w:trPr>
        <w:tc>
          <w:tcPr>
            <w:tcW w:w="4942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  <w:p w:rsidR="00E70CA3" w:rsidRPr="00E70CA3" w:rsidRDefault="00E70CA3" w:rsidP="004D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стипендій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Сумської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переможцям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виставки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живопису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декоративно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прикладного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мистецтва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очима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70CA3" w:rsidRPr="00E70CA3" w:rsidRDefault="00E70CA3" w:rsidP="00E7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0CA3" w:rsidRPr="00E70CA3" w:rsidRDefault="00E70CA3" w:rsidP="00E70C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підтримки творчо обдарованих дітей, заохочення молоді до занять живописом та декоративно-прикладним мистецтвом, надання можливості дітям та молоді відобразити у своїх  роботах актуальні проблеми сучасності, на виконання рішення Сумської міської ради від 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жовтня          2021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2003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 «Про затвердження програми Сумської міської  територіальної громади «Соціальні служби гот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 прийти на допомогу</w:t>
      </w:r>
      <w:r w:rsidR="00676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   2022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роки»,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статтями 25, 64 Закону України «Про місцеве самоврядування в Україні», </w:t>
      </w:r>
      <w:r w:rsidRPr="00E70C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E70CA3" w:rsidRPr="00E70CA3" w:rsidRDefault="00E70CA3" w:rsidP="00E70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E70CA3" w:rsidRPr="005976EC" w:rsidRDefault="005976EC" w:rsidP="00597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70CA3"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з 01 січня по 31 грудня 202</w:t>
      </w:r>
      <w:r w:rsidR="003E4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70CA3"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стипендії Сумської міської ради переможцям міської </w:t>
      </w:r>
      <w:r w:rsidR="00E70CA3" w:rsidRPr="005976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виставки-конкурсу живопису та декоративно-прикладного мистецтва «Всесвіт очима дитини» у розмірі 1000 (одна тисяча) гривень щомісячно, а саме:</w:t>
      </w:r>
    </w:p>
    <w:p w:rsidR="007F12A4" w:rsidRPr="007F12A4" w:rsidRDefault="007F12A4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F12A4">
        <w:rPr>
          <w:rFonts w:ascii="Times New Roman" w:hAnsi="Times New Roman" w:cs="Times New Roman"/>
          <w:sz w:val="28"/>
          <w:szCs w:val="28"/>
          <w:lang w:val="uk-UA"/>
        </w:rPr>
        <w:t>Райденко</w:t>
      </w:r>
      <w:proofErr w:type="spellEnd"/>
      <w:r w:rsidRPr="007F12A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Валеріївні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учениці 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комунальної установи Сумської спеціалізованої школи 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</w:t>
      </w:r>
      <w:r w:rsidR="001B66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ім. Д. </w:t>
      </w:r>
      <w:proofErr w:type="spellStart"/>
      <w:r w:rsidR="001B66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Косаренка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 Суми, Сумської області;</w:t>
      </w:r>
    </w:p>
    <w:p w:rsidR="00E70CA3" w:rsidRPr="00E70CA3" w:rsidRDefault="007F12A4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12A4">
        <w:rPr>
          <w:rFonts w:ascii="Times New Roman" w:hAnsi="Times New Roman" w:cs="Times New Roman"/>
          <w:sz w:val="28"/>
          <w:szCs w:val="28"/>
          <w:lang w:val="uk-UA"/>
        </w:rPr>
        <w:t>Макаровій Єлизаветі Юріївні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учениці комунальної установи Сумської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загальноосвітньої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школи 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22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м. Суми, Сумської області;</w:t>
      </w:r>
    </w:p>
    <w:p w:rsidR="00E70CA3" w:rsidRPr="007F12A4" w:rsidRDefault="007F12A4" w:rsidP="00E70CA3">
      <w:pPr>
        <w:pStyle w:val="a5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12A4">
        <w:rPr>
          <w:rFonts w:ascii="Times New Roman" w:hAnsi="Times New Roman" w:cs="Times New Roman"/>
          <w:sz w:val="28"/>
          <w:szCs w:val="28"/>
          <w:lang w:val="uk-UA"/>
        </w:rPr>
        <w:t>Костомарову Роману Костянтиновичу</w:t>
      </w:r>
      <w:r w:rsidR="001537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E70CA3" w:rsidRPr="007F1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учню 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комунальної установи Сумської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загальноосвітньої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школи 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13</w:t>
      </w:r>
      <w:r w:rsidR="001537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924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ім. </w:t>
      </w:r>
      <w:r w:rsidR="002A41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</w:t>
      </w:r>
      <w:r w:rsidR="005924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А.С. </w:t>
      </w:r>
      <w:proofErr w:type="spellStart"/>
      <w:r w:rsidR="005924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Мачуленка</w:t>
      </w:r>
      <w:proofErr w:type="spellEnd"/>
      <w:r w:rsidR="0067601A" w:rsidRPr="007F1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м. Суми, Сумської області</w:t>
      </w:r>
      <w:r w:rsidR="00E70CA3" w:rsidRPr="007F1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E70CA3" w:rsidRPr="00E70CA3" w:rsidRDefault="007F12A4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12A4">
        <w:rPr>
          <w:rFonts w:ascii="Times New Roman" w:hAnsi="Times New Roman" w:cs="Times New Roman"/>
          <w:sz w:val="28"/>
          <w:szCs w:val="28"/>
          <w:lang w:val="uk-UA"/>
        </w:rPr>
        <w:t>Мовчан Дарині Русланівні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студентці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Сумського</w:t>
      </w:r>
      <w:r w:rsidRPr="007F12A4">
        <w:rPr>
          <w:rFonts w:ascii="Times New Roman" w:hAnsi="Times New Roman" w:cs="Times New Roman"/>
          <w:sz w:val="28"/>
          <w:szCs w:val="28"/>
          <w:lang w:val="uk-UA"/>
        </w:rPr>
        <w:t xml:space="preserve"> фахов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F12A4"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F12A4">
        <w:rPr>
          <w:rFonts w:ascii="Times New Roman" w:hAnsi="Times New Roman" w:cs="Times New Roman"/>
          <w:sz w:val="28"/>
          <w:szCs w:val="28"/>
          <w:lang w:val="uk-UA"/>
        </w:rPr>
        <w:t xml:space="preserve"> мистецтв і культури ім. Д.С. Бортнянського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м. Суми, Сумськ</w:t>
      </w:r>
      <w:r w:rsidR="006760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ої області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E70CA3" w:rsidRPr="00E70CA3" w:rsidRDefault="007F12A4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F12A4">
        <w:rPr>
          <w:rFonts w:ascii="Times New Roman" w:hAnsi="Times New Roman" w:cs="Times New Roman"/>
          <w:sz w:val="28"/>
          <w:szCs w:val="28"/>
          <w:lang w:val="uk-UA"/>
        </w:rPr>
        <w:t>Чехуновій</w:t>
      </w:r>
      <w:proofErr w:type="spellEnd"/>
      <w:r w:rsidRPr="007F12A4">
        <w:rPr>
          <w:rFonts w:ascii="Times New Roman" w:hAnsi="Times New Roman" w:cs="Times New Roman"/>
          <w:sz w:val="28"/>
          <w:szCs w:val="28"/>
          <w:lang w:val="uk-UA"/>
        </w:rPr>
        <w:t xml:space="preserve"> Маргариті </w:t>
      </w:r>
      <w:proofErr w:type="spellStart"/>
      <w:r w:rsidRPr="007F12A4">
        <w:rPr>
          <w:rFonts w:ascii="Times New Roman" w:hAnsi="Times New Roman" w:cs="Times New Roman"/>
          <w:sz w:val="28"/>
          <w:szCs w:val="28"/>
          <w:lang w:val="uk-UA"/>
        </w:rPr>
        <w:t>Генадіївні</w:t>
      </w:r>
      <w:proofErr w:type="spellEnd"/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учениці комунальної установи </w:t>
      </w:r>
      <w:r w:rsidR="000A4FC9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Сумської спеціалізованої школи </w:t>
      </w:r>
      <w:r w:rsidR="000A4FC9"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0A4FC9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0A4FC9"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0A4FC9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</w:t>
      </w:r>
      <w:r w:rsidR="000A4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29</w:t>
      </w:r>
      <w:r w:rsidR="006760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м. Суми, Сумської області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70CA3" w:rsidRPr="00E70CA3" w:rsidRDefault="00E70CA3" w:rsidP="00E7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E70CA3" w:rsidRPr="00E70CA3" w:rsidRDefault="005976EC" w:rsidP="005976EC">
      <w:pPr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2. </w:t>
      </w:r>
      <w:r w:rsidR="00E70CA3" w:rsidRPr="00E70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Департаменту фінансів, економіки та інвестицій Сумської міської ради (Липовій С.) забезпечити фінансування стипендій Сумської міської ради переможцям міської виставки-конкурсу живопису та декоративно-прикладного  мистецтва «Всесвіт очима дитини» в сумі 60000 (шістдесят тисяч) гривень по КПКВК 0213121 «Утримання та забезпечення діяльності  центрів соціальних служб» (головний розпорядник бюджетних коштів – виконавчий комітет Сумської міської ради).</w:t>
      </w:r>
    </w:p>
    <w:p w:rsidR="00E70CA3" w:rsidRPr="00E70CA3" w:rsidRDefault="005976EC" w:rsidP="005976EC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Сумському міському центру соціальних служб (Вертель М.) здійснювати щомісячно виплату стипендій Сумської міської ради переможцям міської виставки-конкурсу живопису та декоративно-прикладного мистецтва «Всесвіт очима дитини» відповідно до пункту 1 даного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рішення.</w:t>
      </w:r>
    </w:p>
    <w:p w:rsidR="00E70CA3" w:rsidRPr="00E70CA3" w:rsidRDefault="005976EC" w:rsidP="005976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Організацію виконання даного рішення покласти на Сумський міський центр соціальних служб (Вертель М.), координацію виконання покласти на  заступника міського голови з питань діяльності виконавчих органів ради (</w:t>
      </w:r>
      <w:proofErr w:type="spellStart"/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Мотречко</w:t>
      </w:r>
      <w:proofErr w:type="spellEnd"/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В.), а контроль за виконанням - на постійну комісію з питань охорони здоров’я, соціального захисту населення, освіти, науки, культури, туризму, сім’ї, молоді та спорту Сумської міської ради.</w:t>
      </w:r>
    </w:p>
    <w:p w:rsidR="00E70CA3" w:rsidRPr="005976EC" w:rsidRDefault="00E70CA3" w:rsidP="00E70CA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976EC" w:rsidRPr="00E70CA3" w:rsidRDefault="005976EC" w:rsidP="00E70CA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976EC" w:rsidRPr="005976EC" w:rsidTr="003C24C2">
        <w:trPr>
          <w:tblCellSpacing w:w="0" w:type="dxa"/>
        </w:trPr>
        <w:tc>
          <w:tcPr>
            <w:tcW w:w="2500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Сумський міський голова </w:t>
            </w:r>
          </w:p>
        </w:tc>
        <w:tc>
          <w:tcPr>
            <w:tcW w:w="2500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Олександр ЛИСЕНКО            </w:t>
            </w:r>
          </w:p>
        </w:tc>
      </w:tr>
      <w:tr w:rsidR="005976EC" w:rsidRPr="005976EC" w:rsidTr="003C24C2">
        <w:trPr>
          <w:tblCellSpacing w:w="0" w:type="dxa"/>
        </w:trPr>
        <w:tc>
          <w:tcPr>
            <w:tcW w:w="2500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00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Вертель М.__________ </w:t>
      </w: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EC" w:rsidRDefault="005976EC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69B0" w:rsidRDefault="004D69B0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69B0" w:rsidRDefault="004D69B0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69B0" w:rsidRDefault="004D69B0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69B0" w:rsidRDefault="004D69B0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69B0" w:rsidRDefault="004D69B0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76EC" w:rsidRPr="00075B64" w:rsidRDefault="005976EC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64" w:rsidRDefault="00075B64" w:rsidP="00075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доопрацьовано і вичитано, його текст відповідає оригіналу прийнятого рішення та статей 6-9 Закону України </w:t>
      </w:r>
      <w:r w:rsidR="0049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 та Закону України «Про захист персональних даних».</w:t>
      </w:r>
    </w:p>
    <w:p w:rsidR="004967B1" w:rsidRDefault="004967B1" w:rsidP="00075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67B1" w:rsidRDefault="004967B1" w:rsidP="0049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E70CA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Про</w:t>
      </w:r>
      <w:r w:rsidRPr="0049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 стипендій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</w:t>
      </w:r>
      <w:r w:rsidRPr="0049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переможцям міської виставки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49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 живопису та декоративно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9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прикладного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мистецтва «Всесвіт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6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очима  дитини»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оприлюднений на сайті Сумської міської ради 25.11.2022 року п. 15 та завізований:</w:t>
      </w:r>
    </w:p>
    <w:p w:rsidR="004967B1" w:rsidRDefault="004967B1" w:rsidP="0049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67B1" w:rsidRDefault="004967B1" w:rsidP="0049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967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Посада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 w:rsidRPr="004967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Прізвище та ініціали осіб, які завізували</w:t>
      </w:r>
    </w:p>
    <w:p w:rsidR="004967B1" w:rsidRPr="004967B1" w:rsidRDefault="004967B1" w:rsidP="0049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Pr="004967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проект рішення міської ради</w:t>
      </w:r>
    </w:p>
    <w:p w:rsidR="004967B1" w:rsidRDefault="004967B1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67B1" w:rsidRDefault="004967B1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084"/>
        <w:gridCol w:w="2700"/>
      </w:tblGrid>
      <w:tr w:rsidR="00E70CA3" w:rsidRPr="00E70CA3" w:rsidTr="004E11CB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Директор Сумського міського центру соціальних служб 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  <w:p w:rsidR="004E11CB" w:rsidRDefault="004E11CB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Депутат Сумської міської ради</w:t>
            </w:r>
          </w:p>
          <w:p w:rsidR="00E70CA3" w:rsidRPr="004E11CB" w:rsidRDefault="004E11CB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E11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E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  <w:r w:rsidRPr="004E11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скликання</w:t>
            </w:r>
            <w:r w:rsidRPr="004E11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70CA3" w:rsidRPr="004E11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</w:t>
            </w: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ВЕРТЕЛЬ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4E11CB" w:rsidP="004E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ЗЕЛЕНСЬКИЙ</w:t>
            </w:r>
          </w:p>
        </w:tc>
      </w:tr>
      <w:tr w:rsidR="00E70CA3" w:rsidRPr="00E70CA3" w:rsidTr="004E11CB">
        <w:tc>
          <w:tcPr>
            <w:tcW w:w="4786" w:type="dxa"/>
          </w:tcPr>
          <w:p w:rsidR="00E70CA3" w:rsidRPr="00E70CA3" w:rsidRDefault="00E70CA3" w:rsidP="004E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                                            </w:t>
            </w: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 МОТРЕЧКО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70CA3" w:rsidRPr="00E70CA3" w:rsidTr="004E11CB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Директор департаменту фінансів,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економіки та інвестицій                     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 ЛИПОВА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70CA3" w:rsidRPr="00E70CA3" w:rsidTr="004E11CB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правового управління       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 ЧАЙЧЕНКО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70CA3" w:rsidRPr="00E70CA3" w:rsidTr="003C24C2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Начальник відділу бухгалтерського обліку та звітності, головний бухгалтер                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</w:t>
            </w:r>
            <w:r w:rsidR="00B95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КОСТЕНКО</w:t>
            </w:r>
          </w:p>
        </w:tc>
      </w:tr>
      <w:tr w:rsidR="00E70CA3" w:rsidRPr="00E70CA3" w:rsidTr="003C24C2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Секретар Сумської міської ради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  <w:hideMark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 РЕЗНІК</w:t>
            </w:r>
          </w:p>
        </w:tc>
      </w:tr>
    </w:tbl>
    <w:p w:rsidR="00E70CA3" w:rsidRPr="00E70CA3" w:rsidRDefault="00E70CA3" w:rsidP="00E70CA3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67B1" w:rsidRDefault="004967B1" w:rsidP="00E70CA3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67B1" w:rsidRDefault="004967B1" w:rsidP="00E70CA3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67B1" w:rsidRDefault="004967B1" w:rsidP="00E70CA3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Виконавець: Марія ВЕРТЕЛЬ, 700-704</w:t>
      </w:r>
    </w:p>
    <w:p w:rsidR="004967B1" w:rsidRDefault="004967B1" w:rsidP="00E70CA3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67B1" w:rsidRDefault="004967B1" w:rsidP="00E70CA3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67B1" w:rsidRDefault="004967B1" w:rsidP="00E70CA3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</w:t>
      </w:r>
    </w:p>
    <w:p w:rsidR="00E70CA3" w:rsidRPr="00E70CA3" w:rsidRDefault="00E70CA3" w:rsidP="00E70CA3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CA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sectPr w:rsidR="00E70CA3" w:rsidRPr="00E70CA3" w:rsidSect="00F455FE">
      <w:pgSz w:w="11906" w:h="16838"/>
      <w:pgMar w:top="1135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AA"/>
    <w:multiLevelType w:val="hybridMultilevel"/>
    <w:tmpl w:val="B67C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07D4D"/>
    <w:multiLevelType w:val="hybridMultilevel"/>
    <w:tmpl w:val="5E9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40409"/>
    <w:multiLevelType w:val="hybridMultilevel"/>
    <w:tmpl w:val="FB0ED626"/>
    <w:lvl w:ilvl="0" w:tplc="4AF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C6"/>
    <w:rsid w:val="00032244"/>
    <w:rsid w:val="00053623"/>
    <w:rsid w:val="00061FED"/>
    <w:rsid w:val="00075B64"/>
    <w:rsid w:val="000A4FC9"/>
    <w:rsid w:val="00153746"/>
    <w:rsid w:val="00164FDF"/>
    <w:rsid w:val="001B6667"/>
    <w:rsid w:val="001B7ECA"/>
    <w:rsid w:val="00214426"/>
    <w:rsid w:val="002A285E"/>
    <w:rsid w:val="002A4148"/>
    <w:rsid w:val="002A46EB"/>
    <w:rsid w:val="00325F4E"/>
    <w:rsid w:val="003855A7"/>
    <w:rsid w:val="003E4FAB"/>
    <w:rsid w:val="003F610B"/>
    <w:rsid w:val="0044306E"/>
    <w:rsid w:val="0045039E"/>
    <w:rsid w:val="004967B1"/>
    <w:rsid w:val="004D09B9"/>
    <w:rsid w:val="004D2C11"/>
    <w:rsid w:val="004D69B0"/>
    <w:rsid w:val="004E11CB"/>
    <w:rsid w:val="005525F5"/>
    <w:rsid w:val="005924DA"/>
    <w:rsid w:val="00595E32"/>
    <w:rsid w:val="005976EC"/>
    <w:rsid w:val="0067601A"/>
    <w:rsid w:val="0071419D"/>
    <w:rsid w:val="00731057"/>
    <w:rsid w:val="007D0438"/>
    <w:rsid w:val="007F12A4"/>
    <w:rsid w:val="009D0F8D"/>
    <w:rsid w:val="009E3794"/>
    <w:rsid w:val="00A04D52"/>
    <w:rsid w:val="00AD0A1E"/>
    <w:rsid w:val="00AF065F"/>
    <w:rsid w:val="00B9543B"/>
    <w:rsid w:val="00BD45C5"/>
    <w:rsid w:val="00D962B1"/>
    <w:rsid w:val="00E70CA3"/>
    <w:rsid w:val="00FA468E"/>
    <w:rsid w:val="00FA4CC6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6EC"/>
    <w:pPr>
      <w:ind w:left="720"/>
      <w:contextualSpacing/>
    </w:pPr>
  </w:style>
  <w:style w:type="table" w:styleId="a6">
    <w:name w:val="Table Grid"/>
    <w:basedOn w:val="a1"/>
    <w:uiPriority w:val="59"/>
    <w:rsid w:val="00FA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5E32"/>
    <w:rPr>
      <w:color w:val="0000FF"/>
      <w:u w:val="single"/>
    </w:rPr>
  </w:style>
  <w:style w:type="character" w:styleId="a8">
    <w:name w:val="Emphasis"/>
    <w:basedOn w:val="a0"/>
    <w:uiPriority w:val="20"/>
    <w:qFormat/>
    <w:rsid w:val="00595E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6EC"/>
    <w:pPr>
      <w:ind w:left="720"/>
      <w:contextualSpacing/>
    </w:pPr>
  </w:style>
  <w:style w:type="table" w:styleId="a6">
    <w:name w:val="Table Grid"/>
    <w:basedOn w:val="a1"/>
    <w:uiPriority w:val="59"/>
    <w:rsid w:val="00FA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5E32"/>
    <w:rPr>
      <w:color w:val="0000FF"/>
      <w:u w:val="single"/>
    </w:rPr>
  </w:style>
  <w:style w:type="character" w:styleId="a8">
    <w:name w:val="Emphasis"/>
    <w:basedOn w:val="a0"/>
    <w:uiPriority w:val="20"/>
    <w:qFormat/>
    <w:rsid w:val="00595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2022-12-14T13:46:00Z</cp:lastPrinted>
  <dcterms:created xsi:type="dcterms:W3CDTF">2022-12-19T12:43:00Z</dcterms:created>
  <dcterms:modified xsi:type="dcterms:W3CDTF">2022-12-19T12:43:00Z</dcterms:modified>
</cp:coreProperties>
</file>