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E76D38" w:rsidTr="00E76D38">
        <w:trPr>
          <w:jc w:val="center"/>
        </w:trPr>
        <w:tc>
          <w:tcPr>
            <w:tcW w:w="4252" w:type="dxa"/>
          </w:tcPr>
          <w:p w:rsidR="00E76D38" w:rsidRDefault="00E76D38">
            <w:pPr>
              <w:tabs>
                <w:tab w:val="left" w:pos="8447"/>
              </w:tabs>
              <w:spacing w:before="56"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hideMark/>
          </w:tcPr>
          <w:p w:rsidR="00E76D38" w:rsidRDefault="00E76D3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5450" cy="605790"/>
                  <wp:effectExtent l="0" t="0" r="0" b="381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E76D38" w:rsidRDefault="00E76D3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6D38" w:rsidRDefault="00E76D38" w:rsidP="00E76D38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</w:p>
    <w:p w:rsidR="00E76D38" w:rsidRDefault="00E76D38" w:rsidP="00E76D38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E76D38" w:rsidRDefault="00E76D38" w:rsidP="00E76D38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VIII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XVII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СЕСІЯ</w:t>
      </w:r>
    </w:p>
    <w:p w:rsidR="00E76D38" w:rsidRDefault="00E76D38" w:rsidP="00E76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ІШЕННЯ</w:t>
      </w:r>
    </w:p>
    <w:p w:rsidR="00E76D38" w:rsidRDefault="00E76D38" w:rsidP="00E76D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2"/>
      </w:tblGrid>
      <w:tr w:rsidR="00E76D38" w:rsidTr="00E76D38">
        <w:trPr>
          <w:trHeight w:val="778"/>
          <w:tblCellSpacing w:w="15" w:type="dxa"/>
        </w:trPr>
        <w:tc>
          <w:tcPr>
            <w:tcW w:w="4942" w:type="pct"/>
            <w:vAlign w:val="center"/>
            <w:hideMark/>
          </w:tcPr>
          <w:p w:rsidR="00E76D38" w:rsidRDefault="00E76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uk-UA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грудня 2021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року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2581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- МР</w:t>
            </w:r>
          </w:p>
          <w:p w:rsidR="00E76D38" w:rsidRDefault="00E76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76D38" w:rsidTr="00E76D38">
        <w:trPr>
          <w:tblCellSpacing w:w="15" w:type="dxa"/>
        </w:trPr>
        <w:tc>
          <w:tcPr>
            <w:tcW w:w="4942" w:type="pct"/>
            <w:vAlign w:val="center"/>
            <w:hideMark/>
          </w:tcPr>
          <w:p w:rsidR="00E76D38" w:rsidRDefault="00E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uk-UA"/>
              </w:rPr>
            </w:pPr>
          </w:p>
          <w:p w:rsidR="00E76D38" w:rsidRDefault="00E76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декоративно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6D38" w:rsidRDefault="00E76D38" w:rsidP="00E76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D38" w:rsidRDefault="00E76D38" w:rsidP="00E76D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підтримки творчо обдарованих дітей, заохочення молоді до занять живописом та декоративно-прикладним мистецтвом, надання можливості дітям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молоді відобразити у своїх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роботах актуальні проблеми сучасності, на виконання рішення Сумської міської ради від 27 жовтня          2021 року № 2003-МР «Про затвердження програми Сумської міської  територіальної громади «Соціальні служби готові прийти на допомогу» на    2022-2024 роки», керуючись статтями 25, 64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E76D38" w:rsidRDefault="00E76D38" w:rsidP="00E76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E76D38" w:rsidRDefault="00E76D38" w:rsidP="00E76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Призначити з 01 січня по 31 грудня 2022 року стипендії Сумської міської ради переможцям міської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E76D38" w:rsidRDefault="00E76D38" w:rsidP="00E76D38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Приходченко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Євгенії Борисівні, учениці комунальної установи Сумської спеціалізованої школи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10 ім. Геро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Радянського Союзу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О. Бутка, м. Суми, Сумської області;</w:t>
      </w:r>
    </w:p>
    <w:p w:rsidR="00E76D38" w:rsidRDefault="00E76D38" w:rsidP="00E76D38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Спірідонову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Костянтину Олеговичу, учню комунальної установи Сумської ЗОШ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23, м. Суми, Сумської області;</w:t>
      </w:r>
    </w:p>
    <w:p w:rsidR="00E76D38" w:rsidRDefault="00E76D38" w:rsidP="00E76D38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Берестневій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Васілісі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Едуардівні, учениці комунальної установи Сумської спеціалізованої школи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17, м. Суми, Сумської області;</w:t>
      </w:r>
    </w:p>
    <w:p w:rsidR="00E76D38" w:rsidRDefault="00E76D38" w:rsidP="00E76D38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Дзюбенко Ладі Олександрівні, учениці комунальної установи Сумської класичної гімназії Сумської міської ради, м. Суми, Сумської області;</w:t>
      </w:r>
    </w:p>
    <w:p w:rsidR="00E76D38" w:rsidRDefault="00E76D38" w:rsidP="00E76D38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Горобець Мирославі Євгенівні, учениці комунальної установи Сумської ЗОШ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23, м. Суми, Сумської області.</w:t>
      </w:r>
    </w:p>
    <w:p w:rsidR="00E76D38" w:rsidRDefault="00E76D38" w:rsidP="00E76D38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2. Департаменту фінансів, економіки та інвестицій Сумської міської ради (Липовій С.) забезпечити фінансування стипендій Сумської міської ради переможцям міської виставки-конкурсу живопису та декоративно-прикладного  мистецтва «Всесвіт очима дитини» в сумі 60000 (шістдесят тисяч) гривень по КПКВК 0213121 «Утримання та забезпечення діяльності  центрів соціальних служб» (головний розпорядник бюджетних коштів – виконавчий комітет Сумської міської ради).</w:t>
      </w:r>
    </w:p>
    <w:p w:rsidR="00E76D38" w:rsidRDefault="00E76D38" w:rsidP="00E76D38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 Сумському міському центру соціальних служб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М.) здійснювати щомісячно виплату стипендій Сумської міської ради переможцям міської виставки-конкурсу живопису та декоративно-прикладного мистецтва «Всесвіт очима дитини» відповідно до </w:t>
      </w:r>
      <w:r w:rsidRPr="00E76D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пункту 1 даного рішення.</w:t>
      </w:r>
    </w:p>
    <w:p w:rsidR="00E76D38" w:rsidRDefault="00E76D38" w:rsidP="00E76D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Організацію виконання даного рішення покласти на Сумський міський центр соціальних служб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Вертель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М.), коо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рдинацію виконання покласти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заступника міського голови з питань діяльності виконавчих органів ради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Мотречко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В.), а контроль за виконанням - на постійну комісію з питань охорони здоров’я, соціального захисту населення, освіти, науки, культури, туризму, сім’ї, молоді та спорту Сумської міської ради.</w:t>
      </w:r>
    </w:p>
    <w:p w:rsidR="00E76D38" w:rsidRDefault="00E76D38" w:rsidP="00E76D38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E76D38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E76D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E76D38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6D38" w:rsidTr="00E76D3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76D38" w:rsidRDefault="00E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  <w:hideMark/>
          </w:tcPr>
          <w:p w:rsidR="00E76D38" w:rsidRDefault="00E7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Олександр ЛИСЕНКО            </w:t>
            </w:r>
          </w:p>
        </w:tc>
      </w:tr>
      <w:tr w:rsidR="00E76D38" w:rsidTr="00E76D38">
        <w:trPr>
          <w:tblCellSpacing w:w="0" w:type="dxa"/>
        </w:trPr>
        <w:tc>
          <w:tcPr>
            <w:tcW w:w="2500" w:type="pct"/>
            <w:vAlign w:val="center"/>
          </w:tcPr>
          <w:p w:rsidR="00E76D38" w:rsidRDefault="00E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00" w:type="pct"/>
            <w:vAlign w:val="center"/>
          </w:tcPr>
          <w:p w:rsidR="00E76D38" w:rsidRDefault="00E7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М.__________ </w:t>
      </w: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6D38" w:rsidRP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76D38" w:rsidRDefault="00E76D38" w:rsidP="00E7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6D38" w:rsidRDefault="00E76D38" w:rsidP="00E7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6D38" w:rsidRDefault="00E76D38" w:rsidP="00E7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6D38" w:rsidRPr="00C53165" w:rsidRDefault="00E76D38" w:rsidP="00C53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16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6 - 9 Закону України «Про доступ до публічної інформації» та Закону України «Про захист персональних даних».</w:t>
      </w:r>
    </w:p>
    <w:p w:rsidR="00E76D38" w:rsidRPr="00C53165" w:rsidRDefault="00E76D38" w:rsidP="00C53165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76D38" w:rsidRPr="00C53165" w:rsidRDefault="00E76D38" w:rsidP="00C531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Проєкт рішення Сумської міської ради «Про призначення стипендій Сумської міської ради переможцям міської виставки - конкурсу живопису та декоративно-прикладного мистецтва «Всесвіт очима  дитини» </w:t>
      </w:r>
      <w:r w:rsid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затверджений рішенням </w:t>
      </w:r>
      <w:r w:rsidR="00E85DB3">
        <w:rPr>
          <w:rFonts w:ascii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 грудня 2021 року </w:t>
      </w:r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2581-МР</w:t>
      </w:r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</w:t>
      </w:r>
      <w:r w:rsidR="00E85D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оприлюднений 07.12.2021 року </w:t>
      </w:r>
      <w:r w:rsidR="00C53165"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п.6 та </w:t>
      </w:r>
      <w:r w:rsidRPr="00C53165">
        <w:rPr>
          <w:rFonts w:ascii="Times New Roman" w:hAnsi="Times New Roman" w:cs="Times New Roman"/>
          <w:sz w:val="28"/>
          <w:szCs w:val="28"/>
          <w:lang w:val="uk-UA" w:eastAsia="ru-RU"/>
        </w:rPr>
        <w:t>завізований:</w:t>
      </w:r>
    </w:p>
    <w:p w:rsidR="00E76D38" w:rsidRPr="00E76D38" w:rsidRDefault="00E76D38" w:rsidP="00C53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E76D38" w:rsidTr="00E76D38"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Ю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Сумського міського центру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іальних служб                </w:t>
            </w: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Ю. ЛАНСЬКА</w:t>
            </w:r>
          </w:p>
        </w:tc>
      </w:tr>
      <w:tr w:rsidR="00E76D38" w:rsidTr="00E76D38">
        <w:trPr>
          <w:trHeight w:val="1272"/>
        </w:trPr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                                   </w:t>
            </w:r>
          </w:p>
          <w:p w:rsidR="00E76D38" w:rsidRP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P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 МОТРЕЧКО</w:t>
            </w:r>
          </w:p>
        </w:tc>
      </w:tr>
      <w:tr w:rsidR="00E76D38" w:rsidTr="00E76D38"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 ЛИПОВА</w:t>
            </w: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6D38" w:rsidTr="00E76D38"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6D38" w:rsidTr="00E76D38">
        <w:trPr>
          <w:trHeight w:val="1124"/>
        </w:trPr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E76D38" w:rsidRP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КОСТЕНКО</w:t>
            </w:r>
          </w:p>
        </w:tc>
      </w:tr>
      <w:tr w:rsidR="00E76D38" w:rsidTr="00E76D38">
        <w:tc>
          <w:tcPr>
            <w:tcW w:w="4786" w:type="dxa"/>
          </w:tcPr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  <w:p w:rsidR="00E76D38" w:rsidRDefault="00E76D38" w:rsidP="00C5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hideMark/>
          </w:tcPr>
          <w:p w:rsidR="00E76D38" w:rsidRDefault="00E76D38" w:rsidP="00C5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РЕЗНІК</w:t>
            </w:r>
          </w:p>
        </w:tc>
      </w:tr>
    </w:tbl>
    <w:p w:rsidR="00E76D38" w:rsidRDefault="00E76D38" w:rsidP="00C53165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C5316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C53165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FA3E00" w:rsidP="00FA3E0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 Марія ВЕРТЕЛЬ</w:t>
      </w:r>
    </w:p>
    <w:p w:rsidR="00E76D38" w:rsidRDefault="00E76D38" w:rsidP="00E76D38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3E00" w:rsidRDefault="00FA3E00" w:rsidP="00E76D38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85DB3" w:rsidRPr="00C53165" w:rsidRDefault="00E85DB3" w:rsidP="00E76D38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C5316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5316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ЛИСТ РОЗСИЛКИ</w:t>
      </w:r>
    </w:p>
    <w:p w:rsidR="00FA3E00" w:rsidRPr="00C53165" w:rsidRDefault="00FA3E00" w:rsidP="00FA3E0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рішення </w:t>
      </w:r>
      <w:r w:rsidRPr="00C53165">
        <w:rPr>
          <w:rFonts w:ascii="Times New Roman" w:hAnsi="Times New Roman" w:cs="Times New Roman"/>
          <w:sz w:val="28"/>
          <w:szCs w:val="28"/>
          <w:lang w:val="uk-UA" w:eastAsia="ru-RU"/>
        </w:rPr>
        <w:t>Сумської міської ради «Про призначення стипендій Сумської міської ради переможцям міської виставки - конкурсу живопису та декоративно-прикладного мистецтва «Всесвіт очима  дитини» від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23 грудня 2021 року </w:t>
      </w:r>
      <w:r w:rsidRPr="00C53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2581-МР</w:t>
      </w:r>
    </w:p>
    <w:p w:rsidR="00E76D38" w:rsidRPr="00E76D38" w:rsidRDefault="00E76D38" w:rsidP="00E76D3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uk-UA"/>
        </w:rPr>
      </w:pPr>
    </w:p>
    <w:p w:rsidR="00E76D38" w:rsidRPr="00E76D38" w:rsidRDefault="00E76D38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8"/>
          <w:szCs w:val="8"/>
          <w:lang w:val="uk-UA" w:eastAsia="uk-UA"/>
        </w:rPr>
      </w:pPr>
    </w:p>
    <w:tbl>
      <w:tblPr>
        <w:tblW w:w="102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28"/>
        <w:gridCol w:w="1842"/>
        <w:gridCol w:w="2552"/>
        <w:gridCol w:w="1502"/>
      </w:tblGrid>
      <w:tr w:rsidR="00C53165" w:rsidRPr="00E76D38" w:rsidTr="00C53165">
        <w:tc>
          <w:tcPr>
            <w:tcW w:w="561" w:type="dxa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28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Назва організації</w:t>
            </w:r>
          </w:p>
        </w:tc>
        <w:tc>
          <w:tcPr>
            <w:tcW w:w="1842" w:type="dxa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Прізвище І.П. керівника</w:t>
            </w:r>
          </w:p>
        </w:tc>
        <w:tc>
          <w:tcPr>
            <w:tcW w:w="2552" w:type="dxa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Поштова та електронна адреси</w:t>
            </w:r>
          </w:p>
        </w:tc>
        <w:tc>
          <w:tcPr>
            <w:tcW w:w="1502" w:type="dxa"/>
          </w:tcPr>
          <w:p w:rsidR="00C53165" w:rsidRPr="00FA3E00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Кількість екземплярів</w:t>
            </w:r>
          </w:p>
        </w:tc>
      </w:tr>
      <w:tr w:rsidR="00C53165" w:rsidRPr="00E76D38" w:rsidTr="00C53165">
        <w:tc>
          <w:tcPr>
            <w:tcW w:w="561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828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84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  <w:t>Віра МОТРЕЧКО</w:t>
            </w:r>
          </w:p>
        </w:tc>
        <w:tc>
          <w:tcPr>
            <w:tcW w:w="255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пл. Незалежності, 2</w:t>
            </w:r>
          </w:p>
        </w:tc>
        <w:tc>
          <w:tcPr>
            <w:tcW w:w="1502" w:type="dxa"/>
            <w:vAlign w:val="center"/>
          </w:tcPr>
          <w:p w:rsidR="00C53165" w:rsidRPr="00FA3E00" w:rsidRDefault="00C53165" w:rsidP="00E76D38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</w:tr>
      <w:tr w:rsidR="00C53165" w:rsidRPr="00E76D38" w:rsidTr="00C53165">
        <w:tc>
          <w:tcPr>
            <w:tcW w:w="561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828" w:type="dxa"/>
          </w:tcPr>
          <w:p w:rsidR="00C53165" w:rsidRPr="00E76D38" w:rsidRDefault="00C53165" w:rsidP="00C5316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  <w:t xml:space="preserve">Сумський міський центр соціальних служб </w:t>
            </w:r>
          </w:p>
        </w:tc>
        <w:tc>
          <w:tcPr>
            <w:tcW w:w="184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Марія ВЕРТЕЛЬ</w:t>
            </w:r>
          </w:p>
        </w:tc>
        <w:tc>
          <w:tcPr>
            <w:tcW w:w="255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вул. Харківська, 42</w:t>
            </w:r>
          </w:p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centrsumy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smr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  <w:tc>
          <w:tcPr>
            <w:tcW w:w="1502" w:type="dxa"/>
            <w:vAlign w:val="center"/>
          </w:tcPr>
          <w:p w:rsidR="00C53165" w:rsidRPr="00FA3E00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53165" w:rsidRPr="00E76D38" w:rsidTr="00C53165">
        <w:tc>
          <w:tcPr>
            <w:tcW w:w="561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828" w:type="dxa"/>
          </w:tcPr>
          <w:p w:rsidR="00C53165" w:rsidRPr="00E76D38" w:rsidRDefault="00C53165" w:rsidP="00E76D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Сумської міської ради </w:t>
            </w:r>
          </w:p>
        </w:tc>
        <w:tc>
          <w:tcPr>
            <w:tcW w:w="184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Світлана ЛИПОВА</w:t>
            </w:r>
          </w:p>
        </w:tc>
        <w:tc>
          <w:tcPr>
            <w:tcW w:w="255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вул. Горького, 21</w:t>
            </w:r>
          </w:p>
          <w:p w:rsidR="00C53165" w:rsidRPr="00E76D38" w:rsidRDefault="00C53165" w:rsidP="00E76D38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mfin@smr.gov.ua</w:t>
            </w:r>
          </w:p>
        </w:tc>
        <w:tc>
          <w:tcPr>
            <w:tcW w:w="1502" w:type="dxa"/>
            <w:vAlign w:val="center"/>
          </w:tcPr>
          <w:p w:rsidR="00C53165" w:rsidRPr="00FA3E00" w:rsidRDefault="00C53165" w:rsidP="00E76D38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C53165" w:rsidRPr="00E76D38" w:rsidTr="00C53165">
        <w:trPr>
          <w:trHeight w:val="862"/>
        </w:trPr>
        <w:tc>
          <w:tcPr>
            <w:tcW w:w="561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828" w:type="dxa"/>
          </w:tcPr>
          <w:p w:rsidR="00C53165" w:rsidRPr="00E76D38" w:rsidRDefault="00C53165" w:rsidP="00E76D3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E76D38">
              <w:rPr>
                <w:rFonts w:ascii="Times New Roman" w:eastAsia="SimSu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  <w:t>Відділ бухгалтерського обліку та звіт</w:t>
            </w:r>
            <w:bookmarkStart w:id="0" w:name="_GoBack"/>
            <w:bookmarkEnd w:id="0"/>
            <w:r w:rsidRPr="00E76D38">
              <w:rPr>
                <w:rFonts w:ascii="Times New Roman" w:eastAsia="SimSu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  <w:t>ності</w:t>
            </w:r>
          </w:p>
        </w:tc>
        <w:tc>
          <w:tcPr>
            <w:tcW w:w="184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Ольга КОСТЕНКО</w:t>
            </w:r>
          </w:p>
        </w:tc>
        <w:tc>
          <w:tcPr>
            <w:tcW w:w="2552" w:type="dxa"/>
            <w:vAlign w:val="center"/>
          </w:tcPr>
          <w:p w:rsidR="00C53165" w:rsidRPr="00E76D38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</w:pPr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 xml:space="preserve">пл. Незалежності, 2 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byh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smr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 w:rsidRPr="00E76D38">
              <w:rPr>
                <w:rFonts w:ascii="Times New Roman" w:eastAsia="SimSu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  <w:tc>
          <w:tcPr>
            <w:tcW w:w="1502" w:type="dxa"/>
            <w:vAlign w:val="center"/>
          </w:tcPr>
          <w:p w:rsidR="00C53165" w:rsidRPr="00FA3E00" w:rsidRDefault="00C53165" w:rsidP="00E76D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</w:pPr>
            <w:r w:rsidRPr="00FA3E0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E76D38" w:rsidRPr="00E76D38" w:rsidRDefault="00E76D38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uk-UA"/>
        </w:rPr>
      </w:pPr>
    </w:p>
    <w:p w:rsidR="00E76D38" w:rsidRPr="00E76D38" w:rsidRDefault="00E76D38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uk-UA"/>
        </w:rPr>
      </w:pPr>
    </w:p>
    <w:p w:rsidR="00E76D38" w:rsidRDefault="00E76D38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uk-UA"/>
        </w:rPr>
      </w:pPr>
    </w:p>
    <w:p w:rsidR="00FA3E00" w:rsidRPr="00E76D38" w:rsidRDefault="00FA3E00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uk-UA"/>
        </w:rPr>
      </w:pPr>
    </w:p>
    <w:p w:rsidR="00E76D38" w:rsidRPr="00E76D38" w:rsidRDefault="00E76D38" w:rsidP="00E76D3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uk-UA" w:eastAsia="uk-UA"/>
        </w:rPr>
      </w:pPr>
    </w:p>
    <w:p w:rsidR="00C53165" w:rsidRPr="00FA3E00" w:rsidRDefault="00E76D38" w:rsidP="00C53165">
      <w:pPr>
        <w:spacing w:after="0" w:line="240" w:lineRule="auto"/>
        <w:ind w:left="-561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 w:rsidRPr="00E76D38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Директор Сумського міського </w:t>
      </w:r>
    </w:p>
    <w:p w:rsidR="00E76D38" w:rsidRPr="00FA3E00" w:rsidRDefault="00E76D38" w:rsidP="00C53165">
      <w:pPr>
        <w:spacing w:after="0" w:line="240" w:lineRule="auto"/>
        <w:ind w:left="-561"/>
        <w:rPr>
          <w:rFonts w:ascii="Times New Roman" w:eastAsia="SimSun" w:hAnsi="Times New Roman" w:cs="Times New Roman"/>
          <w:sz w:val="28"/>
          <w:szCs w:val="28"/>
          <w:lang w:val="uk-UA" w:eastAsia="uk-UA"/>
        </w:rPr>
      </w:pPr>
      <w:r w:rsidRPr="00E76D38">
        <w:rPr>
          <w:rFonts w:ascii="Times New Roman" w:eastAsia="SimSun" w:hAnsi="Times New Roman" w:cs="Times New Roman"/>
          <w:sz w:val="28"/>
          <w:szCs w:val="28"/>
          <w:lang w:val="uk-UA" w:eastAsia="uk-UA"/>
        </w:rPr>
        <w:t>центру</w:t>
      </w:r>
      <w:r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соціальних</w:t>
      </w:r>
      <w:r w:rsidR="00C53165"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служб </w:t>
      </w:r>
      <w:r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                   </w:t>
      </w:r>
      <w:r w:rsidR="00C53165"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        </w:t>
      </w:r>
      <w:r w:rsidR="00C53165"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>Марія ВЕРТЕЛЬ</w:t>
      </w:r>
      <w:r w:rsidRPr="00FA3E00">
        <w:rPr>
          <w:rFonts w:ascii="Times New Roman" w:eastAsia="SimSun" w:hAnsi="Times New Roman" w:cs="Times New Roman"/>
          <w:sz w:val="28"/>
          <w:szCs w:val="28"/>
          <w:lang w:val="uk-UA" w:eastAsia="uk-UA"/>
        </w:rPr>
        <w:t xml:space="preserve">                </w:t>
      </w:r>
    </w:p>
    <w:p w:rsidR="00E76D38" w:rsidRPr="00FA3E00" w:rsidRDefault="00E76D38" w:rsidP="00E76D3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6D38" w:rsidRDefault="00E76D38" w:rsidP="00E76D38"/>
    <w:p w:rsidR="00F66441" w:rsidRDefault="00E85DB3"/>
    <w:sectPr w:rsidR="00F66441" w:rsidSect="00E76D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409"/>
    <w:multiLevelType w:val="hybridMultilevel"/>
    <w:tmpl w:val="FB0ED626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4"/>
    <w:rsid w:val="004D09B9"/>
    <w:rsid w:val="00A94154"/>
    <w:rsid w:val="00C53165"/>
    <w:rsid w:val="00E76D38"/>
    <w:rsid w:val="00E85DB3"/>
    <w:rsid w:val="00FA3E00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3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638D-57A7-42DA-A52A-BBDDA282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2021-12-24T07:59:00Z</cp:lastPrinted>
  <dcterms:created xsi:type="dcterms:W3CDTF">2021-12-24T07:20:00Z</dcterms:created>
  <dcterms:modified xsi:type="dcterms:W3CDTF">2021-12-24T08:00:00Z</dcterms:modified>
</cp:coreProperties>
</file>