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2C24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457010">
        <w:rPr>
          <w:rFonts w:eastAsia="Times New Roman" w:cs="Times New Roman"/>
          <w:szCs w:val="36"/>
          <w:lang w:val="en-US" w:eastAsia="ru-RU"/>
        </w:rPr>
        <w:t>LXXXII</w:t>
      </w:r>
      <w:r w:rsidR="00457010" w:rsidRPr="009D0A36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C245C">
        <w:rPr>
          <w:rFonts w:eastAsia="Times New Roman" w:cs="Times New Roman"/>
          <w:szCs w:val="28"/>
          <w:lang w:eastAsia="ru-RU"/>
        </w:rPr>
        <w:t xml:space="preserve">23 вересня </w:t>
      </w:r>
      <w:r>
        <w:rPr>
          <w:rFonts w:eastAsia="Times New Roman" w:cs="Times New Roman"/>
          <w:szCs w:val="28"/>
          <w:lang w:eastAsia="ru-RU"/>
        </w:rPr>
        <w:t>2020</w:t>
      </w:r>
      <w:r w:rsidR="002C245C">
        <w:rPr>
          <w:rFonts w:eastAsia="Times New Roman" w:cs="Times New Roman"/>
          <w:szCs w:val="28"/>
          <w:lang w:eastAsia="ru-RU"/>
        </w:rPr>
        <w:t xml:space="preserve"> року № 7408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2C245C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2C245C">
      <w:pPr>
        <w:spacing w:line="240" w:lineRule="auto"/>
        <w:ind w:right="-2" w:firstLine="567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A0080C">
        <w:rPr>
          <w:rFonts w:eastAsia="Times New Roman" w:cs="Times New Roman"/>
          <w:szCs w:val="28"/>
          <w:lang w:eastAsia="x-none"/>
        </w:rPr>
        <w:t>30.</w:t>
      </w:r>
      <w:r w:rsidR="00A0080C" w:rsidRPr="00A0080C">
        <w:rPr>
          <w:rFonts w:eastAsia="Times New Roman" w:cs="Times New Roman"/>
          <w:szCs w:val="28"/>
          <w:lang w:eastAsia="x-none"/>
        </w:rPr>
        <w:t xml:space="preserve">07.2020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0080C">
        <w:rPr>
          <w:rFonts w:eastAsia="Times New Roman" w:cs="Times New Roman"/>
          <w:szCs w:val="28"/>
          <w:lang w:eastAsia="x-none"/>
        </w:rPr>
        <w:t xml:space="preserve"> 201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2C245C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C245C" w:rsidRPr="00674176" w:rsidRDefault="002C245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C245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 w:rsidR="00FB4EAA"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2C245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C245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457010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C245C">
        <w:rPr>
          <w:rFonts w:eastAsia="Times New Roman" w:cs="Times New Roman"/>
          <w:szCs w:val="28"/>
          <w:lang w:eastAsia="ru-RU"/>
        </w:rPr>
        <w:t xml:space="preserve">23 вересня </w:t>
      </w:r>
      <w:r>
        <w:rPr>
          <w:rFonts w:eastAsia="Times New Roman" w:cs="Times New Roman"/>
          <w:szCs w:val="28"/>
          <w:lang w:eastAsia="ru-RU"/>
        </w:rPr>
        <w:t>2020</w:t>
      </w:r>
      <w:r w:rsidR="002C245C">
        <w:rPr>
          <w:rFonts w:eastAsia="Times New Roman" w:cs="Times New Roman"/>
          <w:szCs w:val="28"/>
          <w:lang w:eastAsia="ru-RU"/>
        </w:rPr>
        <w:t xml:space="preserve"> року № 7408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Горобець Лариса Михайлівна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Тимірязєва, 19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5E5F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5910136600:13:014:0059</w:t>
            </w:r>
          </w:p>
          <w:p w:rsidR="00D670A1" w:rsidRDefault="00D670A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Світлана Євгенівна</w:t>
            </w:r>
          </w:p>
          <w:p w:rsidR="002D31EE" w:rsidRPr="00A0080C" w:rsidRDefault="002D31E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A15E5F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82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A15E5F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5910136300:06:017:001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D670A1" w:rsidRDefault="00D670A1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0,0540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Кіхтенко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</w:t>
            </w:r>
          </w:p>
          <w:p w:rsidR="009D0A36" w:rsidRPr="00990C78" w:rsidRDefault="009D0A36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E4430" w:rsidRPr="00A0080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Іваненко Людмила Іванівна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52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5910136300:08:046:0001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0,0563</w:t>
            </w:r>
          </w:p>
          <w:p w:rsidR="002E4430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E4430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0,0563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2E4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990C7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Петро Іванович</w:t>
            </w:r>
          </w:p>
          <w:p w:rsidR="00CC2E48" w:rsidRPr="00990C7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76,</w:t>
            </w:r>
          </w:p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5910136300:08:059:0011</w:t>
            </w:r>
          </w:p>
          <w:p w:rsidR="00D670A1" w:rsidRDefault="00D670A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0,0678</w:t>
            </w:r>
          </w:p>
          <w:p w:rsidR="00CC2E48" w:rsidRDefault="00CC2E48" w:rsidP="00CC2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169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Козаченко Світлана Дмитрівна</w:t>
            </w:r>
          </w:p>
          <w:p w:rsidR="007C4D9F" w:rsidRPr="007C4D9F" w:rsidRDefault="007C4D9F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29</w:t>
            </w:r>
          </w:p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0,0749</w:t>
            </w:r>
          </w:p>
        </w:tc>
      </w:tr>
      <w:tr w:rsidR="006A169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A348EC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Брижик Валентина Сергіївна</w:t>
            </w:r>
          </w:p>
          <w:p w:rsidR="009D0A36" w:rsidRDefault="009D0A36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70A1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Юрій Андрійович</w:t>
            </w:r>
          </w:p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5,</w:t>
            </w:r>
          </w:p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0,0927</w:t>
            </w:r>
          </w:p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0,0927</w:t>
            </w:r>
          </w:p>
          <w:p w:rsidR="006A169D" w:rsidRDefault="006A169D" w:rsidP="006A169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F7417" w:rsidRDefault="00FF741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70A1" w:rsidRDefault="00D670A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F7417" w:rsidRDefault="00FF741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C245C" w:rsidRPr="00674176" w:rsidRDefault="002C245C" w:rsidP="002C245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457010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А.В. Баранов</w:t>
      </w:r>
    </w:p>
    <w:p w:rsidR="002C245C" w:rsidRPr="00674176" w:rsidRDefault="002C245C" w:rsidP="002C245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C245C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457010">
      <w:pgSz w:w="16838" w:h="11906" w:orient="landscape"/>
      <w:pgMar w:top="170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245C"/>
    <w:rsid w:val="002C3372"/>
    <w:rsid w:val="002C595D"/>
    <w:rsid w:val="002C699A"/>
    <w:rsid w:val="002C7F84"/>
    <w:rsid w:val="002D088C"/>
    <w:rsid w:val="002D2015"/>
    <w:rsid w:val="002D31EE"/>
    <w:rsid w:val="002D7571"/>
    <w:rsid w:val="002E1F05"/>
    <w:rsid w:val="002E429A"/>
    <w:rsid w:val="002E4430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57010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A6688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D0A3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02B8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50EF6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28B6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9F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C94F-6613-414B-8D51-DFFC238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cp:lastPrinted>2020-07-31T07:32:00Z</cp:lastPrinted>
  <dcterms:created xsi:type="dcterms:W3CDTF">2020-08-21T11:50:00Z</dcterms:created>
  <dcterms:modified xsi:type="dcterms:W3CDTF">2020-09-25T08:12:00Z</dcterms:modified>
</cp:coreProperties>
</file>