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E666EB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181AFC">
        <w:rPr>
          <w:lang w:val="en-US" w:eastAsia="ru-RU"/>
        </w:rPr>
        <w:t xml:space="preserve">LXXXII </w:t>
      </w:r>
      <w:r w:rsidRPr="00C504B5">
        <w:rPr>
          <w:lang w:eastAsia="ru-RU"/>
        </w:rPr>
        <w:t>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181AFC">
        <w:rPr>
          <w:lang w:eastAsia="ru-RU"/>
        </w:rPr>
        <w:t xml:space="preserve">23 вересня </w:t>
      </w:r>
      <w:r w:rsidR="00AA67BD">
        <w:rPr>
          <w:lang w:eastAsia="ru-RU"/>
        </w:rPr>
        <w:t>2020</w:t>
      </w:r>
      <w:r w:rsidRPr="00C504B5">
        <w:rPr>
          <w:lang w:eastAsia="ru-RU"/>
        </w:rPr>
        <w:t xml:space="preserve"> року № </w:t>
      </w:r>
      <w:r w:rsidR="00181AFC">
        <w:rPr>
          <w:lang w:eastAsia="ru-RU"/>
        </w:rPr>
        <w:t>7405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195D96">
            <w:pPr>
              <w:spacing w:line="240" w:lineRule="auto"/>
              <w:ind w:left="-108" w:right="250" w:firstLine="0"/>
              <w:rPr>
                <w:lang w:eastAsia="ru-RU"/>
              </w:rPr>
            </w:pPr>
            <w:bookmarkStart w:id="0" w:name="_GoBack"/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195D96">
              <w:rPr>
                <w:lang w:eastAsia="ru-RU"/>
              </w:rPr>
              <w:t xml:space="preserve">Товариством з обмеженою відповідальністю </w:t>
            </w:r>
            <w:r w:rsidR="001C07C3">
              <w:rPr>
                <w:lang w:eastAsia="ru-RU"/>
              </w:rPr>
              <w:t>«</w:t>
            </w:r>
            <w:proofErr w:type="spellStart"/>
            <w:r w:rsidR="001C07C3">
              <w:rPr>
                <w:lang w:eastAsia="ru-RU"/>
              </w:rPr>
              <w:t>Електро</w:t>
            </w:r>
            <w:proofErr w:type="spellEnd"/>
            <w:r w:rsidR="001C07C3">
              <w:rPr>
                <w:lang w:eastAsia="ru-RU"/>
              </w:rPr>
              <w:t xml:space="preserve"> Ленд»</w:t>
            </w:r>
            <w:bookmarkEnd w:id="0"/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7206E7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7206E7">
        <w:t xml:space="preserve">ої міської ради (протокол від </w:t>
      </w:r>
      <w:r w:rsidR="00212D01">
        <w:t>03 вересня 2020 року</w:t>
      </w:r>
      <w:r w:rsidR="007206E7">
        <w:t xml:space="preserve"> № </w:t>
      </w:r>
      <w:r w:rsidR="00212D01">
        <w:t>202</w:t>
      </w:r>
      <w:r w:rsidR="007206E7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7206E7">
        <w:t>третьої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7206E7" w:rsidRPr="00110A8A">
        <w:t xml:space="preserve">на підставі рішення Сумської міської ради </w:t>
      </w:r>
      <w:r w:rsidR="007206E7" w:rsidRPr="009C1231">
        <w:t xml:space="preserve">від </w:t>
      </w:r>
      <w:r w:rsidR="007206E7">
        <w:t>19</w:t>
      </w:r>
      <w:r w:rsidR="001C07C3">
        <w:t xml:space="preserve"> червня </w:t>
      </w:r>
      <w:r w:rsidR="007206E7">
        <w:t>2019</w:t>
      </w:r>
      <w:r w:rsidR="001C07C3">
        <w:t xml:space="preserve"> року</w:t>
      </w:r>
      <w:r w:rsidR="007206E7" w:rsidRPr="002C5BC3">
        <w:t xml:space="preserve"> </w:t>
      </w:r>
      <w:r w:rsidR="007206E7" w:rsidRPr="009C1231">
        <w:t xml:space="preserve">№ </w:t>
      </w:r>
      <w:r w:rsidR="007206E7">
        <w:t>5298-</w:t>
      </w:r>
      <w:r w:rsidR="007206E7" w:rsidRPr="009C1231">
        <w:t>МР «Про встановлення плати за землю»</w:t>
      </w:r>
      <w:r w:rsidR="007206E7">
        <w:t xml:space="preserve">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4C6DB6">
        <w:t xml:space="preserve">із земель </w:t>
      </w:r>
      <w:r w:rsidR="00EB5A8E">
        <w:t>промисловості, транспорту, зв</w:t>
      </w:r>
      <w:r w:rsidR="00EB5A8E" w:rsidRPr="00EB5A8E">
        <w:t>’</w:t>
      </w:r>
      <w:r w:rsidR="00EB5A8E">
        <w:t>язку, енергетики, оборони та іншого призначення</w:t>
      </w:r>
      <w:r w:rsidR="004C6DB6">
        <w:t xml:space="preserve">; </w:t>
      </w:r>
      <w:r w:rsidR="00EB5A8E">
        <w:t>для будівництва та обслуговування будівель торгівлі</w:t>
      </w:r>
      <w:r w:rsidR="004C6DB6">
        <w:t xml:space="preserve"> (код КВЦПЗ – </w:t>
      </w:r>
      <w:r w:rsidR="00EB5A8E">
        <w:t>03.07</w:t>
      </w:r>
      <w:r w:rsidR="004C6DB6">
        <w:t xml:space="preserve">) на </w:t>
      </w:r>
      <w:r w:rsidR="00EB5A8E">
        <w:t>землі промисловості, транспорту, зв</w:t>
      </w:r>
      <w:r w:rsidR="00EB5A8E" w:rsidRPr="00EB5A8E">
        <w:t>’</w:t>
      </w:r>
      <w:r w:rsidR="00EB5A8E">
        <w:t>язку, енергетики, оборони та іншого призначення</w:t>
      </w:r>
      <w:r w:rsidR="004C6DB6">
        <w:t xml:space="preserve">; </w:t>
      </w:r>
      <w:r w:rsidR="00EB5A8E">
        <w:t>для розміщення та експлуатації</w:t>
      </w:r>
      <w:r w:rsidR="00DB24DF">
        <w:t xml:space="preserve"> будівель і споруд автомобільного транспорту та дорожнього господарства</w:t>
      </w:r>
      <w:r w:rsidR="004C6DB6">
        <w:t xml:space="preserve"> (код КВЦПЗ – </w:t>
      </w:r>
      <w:r w:rsidR="00DB24DF">
        <w:t>12.04</w:t>
      </w:r>
      <w:r w:rsidR="004C6DB6">
        <w:t>)</w:t>
      </w:r>
      <w:r w:rsidR="007206E7">
        <w:t>,</w:t>
      </w:r>
      <w:r w:rsidR="00DB24DF">
        <w:t xml:space="preserve"> кадастровий номер 5910136600:16:004:0042</w:t>
      </w:r>
      <w:r w:rsidR="0005396C" w:rsidRPr="005105EF">
        <w:t xml:space="preserve">, площею </w:t>
      </w:r>
      <w:r w:rsidR="00DB24DF">
        <w:t>0,4446</w:t>
      </w:r>
      <w:r w:rsidR="0005396C" w:rsidRPr="005105EF">
        <w:t xml:space="preserve"> га за адресою:</w:t>
      </w:r>
      <w:r w:rsidR="00B71EFC">
        <w:t xml:space="preserve"> </w:t>
      </w:r>
      <w:r w:rsidR="0005396C" w:rsidRPr="005105EF">
        <w:t xml:space="preserve">м. Суми, </w:t>
      </w:r>
      <w:r w:rsidR="007206E7">
        <w:t xml:space="preserve">                         </w:t>
      </w:r>
      <w:r w:rsidR="00181AFC">
        <w:t xml:space="preserve">                 </w:t>
      </w:r>
      <w:r w:rsidR="0005396C" w:rsidRPr="005105EF">
        <w:t xml:space="preserve">вул. </w:t>
      </w:r>
      <w:r w:rsidR="00DB24DF">
        <w:t>Привокзальна, 4/5</w:t>
      </w:r>
      <w:r w:rsidR="0005396C" w:rsidRPr="005105EF">
        <w:t xml:space="preserve">, яка </w:t>
      </w:r>
      <w:r w:rsidR="004C6DB6">
        <w:t>перебуває у</w:t>
      </w:r>
      <w:r w:rsidR="0005396C" w:rsidRPr="005105EF">
        <w:t xml:space="preserve"> користуванні </w:t>
      </w:r>
      <w:r w:rsidR="00DB24DF">
        <w:t>Товариства з обмеженою відповідальністю «</w:t>
      </w:r>
      <w:proofErr w:type="spellStart"/>
      <w:r w:rsidR="00DB24DF">
        <w:t>Електро</w:t>
      </w:r>
      <w:proofErr w:type="spellEnd"/>
      <w:r w:rsidR="00DB24DF">
        <w:t xml:space="preserve"> Ленд» (39583429)</w:t>
      </w:r>
      <w:r w:rsidR="0005396C" w:rsidRPr="005105EF">
        <w:t xml:space="preserve"> на підставі договору оренди земельної ділянки, </w:t>
      </w:r>
      <w:r w:rsidR="004C6DB6">
        <w:t xml:space="preserve">укладеного </w:t>
      </w:r>
      <w:r w:rsidR="00DB24DF">
        <w:t>17</w:t>
      </w:r>
      <w:r w:rsidR="004C6DB6">
        <w:t xml:space="preserve"> </w:t>
      </w:r>
      <w:r w:rsidR="00DB24DF">
        <w:t>лютого 2020</w:t>
      </w:r>
      <w:r w:rsidR="004C6DB6">
        <w:t xml:space="preserve"> року (номер запису про інше речове право в Державному реєстрі речових прав на нерухоме майно: </w:t>
      </w:r>
      <w:r w:rsidR="00DB24DF">
        <w:t>35599454</w:t>
      </w:r>
      <w:r w:rsidR="004C6DB6">
        <w:t xml:space="preserve"> від </w:t>
      </w:r>
      <w:r w:rsidR="00DB24DF">
        <w:t>19 лютого 2020</w:t>
      </w:r>
      <w:r w:rsidR="004C6DB6">
        <w:t xml:space="preserve"> року)</w:t>
      </w:r>
      <w:r w:rsidR="0005396C" w:rsidRPr="005105EF">
        <w:t>.</w:t>
      </w:r>
      <w:r w:rsidR="003E0110">
        <w:t xml:space="preserve"> (дата реєстрації заяви 19.08.2020)</w:t>
      </w:r>
    </w:p>
    <w:p w:rsidR="0005396C" w:rsidRPr="005105EF" w:rsidRDefault="006B7043" w:rsidP="0005396C">
      <w:pPr>
        <w:spacing w:line="240" w:lineRule="auto"/>
        <w:ind w:firstLine="708"/>
      </w:pPr>
      <w:r>
        <w:lastRenderedPageBreak/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05396C" w:rsidRPr="005105EF">
        <w:t xml:space="preserve"> до договору оренди земельної ділянки </w:t>
      </w:r>
      <w:r w:rsidR="007206E7" w:rsidRPr="005105EF">
        <w:t>за адресою:</w:t>
      </w:r>
      <w:r w:rsidR="007206E7">
        <w:t xml:space="preserve"> </w:t>
      </w:r>
      <w:r w:rsidR="007206E7" w:rsidRPr="005105EF">
        <w:t xml:space="preserve">м. Суми, </w:t>
      </w:r>
      <w:r w:rsidR="003E0110">
        <w:t xml:space="preserve">                                          </w:t>
      </w:r>
      <w:r w:rsidR="00181AFC">
        <w:t xml:space="preserve">                                  </w:t>
      </w:r>
      <w:r w:rsidR="003E0110">
        <w:t xml:space="preserve">  </w:t>
      </w:r>
      <w:r w:rsidR="007206E7" w:rsidRPr="005105EF">
        <w:t xml:space="preserve">вул. </w:t>
      </w:r>
      <w:r w:rsidR="003E0110">
        <w:t>Привокзальна, 4/5</w:t>
      </w:r>
      <w:r w:rsidR="007206E7">
        <w:t>,</w:t>
      </w:r>
      <w:r w:rsidR="0005396C" w:rsidRPr="005105EF">
        <w:t xml:space="preserve"> </w:t>
      </w:r>
      <w:r w:rsidR="005C1B81" w:rsidRPr="005105EF">
        <w:t xml:space="preserve">площею </w:t>
      </w:r>
      <w:r w:rsidR="003E0110">
        <w:t>0,4446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3E0110">
        <w:t>5910136600:16:004:0042</w:t>
      </w:r>
      <w:r w:rsidR="0005396C" w:rsidRPr="005105EF">
        <w:t xml:space="preserve">, </w:t>
      </w:r>
      <w:r w:rsidR="00314A24">
        <w:t>укладеного 17 лютого 2020 року (номер запису про інше речове право в Державному реєстрі речових прав на нерухоме майно: 35599454 від 19 лютого 2020 року)</w:t>
      </w:r>
      <w:r w:rsidR="0005396C" w:rsidRPr="005105EF">
        <w:t xml:space="preserve"> </w:t>
      </w:r>
      <w:r w:rsidR="00FB7916">
        <w:rPr>
          <w:lang w:eastAsia="ru-RU"/>
        </w:rPr>
        <w:t xml:space="preserve">з </w:t>
      </w:r>
      <w:r w:rsidR="001F3270">
        <w:rPr>
          <w:lang w:eastAsia="ru-RU"/>
        </w:rPr>
        <w:t>Товариством з обмеженою відповідальністю «</w:t>
      </w:r>
      <w:proofErr w:type="spellStart"/>
      <w:r w:rsidR="001F3270">
        <w:rPr>
          <w:lang w:eastAsia="ru-RU"/>
        </w:rPr>
        <w:t>Електро</w:t>
      </w:r>
      <w:proofErr w:type="spellEnd"/>
      <w:r w:rsidR="001F3270">
        <w:rPr>
          <w:lang w:eastAsia="ru-RU"/>
        </w:rPr>
        <w:t xml:space="preserve"> Ленд»</w:t>
      </w:r>
      <w:r w:rsidR="0005396C" w:rsidRPr="005105EF">
        <w:t>,</w:t>
      </w:r>
      <w:r w:rsidR="00B80A48">
        <w:t xml:space="preserve"> у частині цільового </w:t>
      </w:r>
      <w:r w:rsidR="00212D01">
        <w:t xml:space="preserve">призначення </w:t>
      </w:r>
      <w:r w:rsidR="00B80A48">
        <w:t>земельної ділянки та орендної плати, а саме:</w:t>
      </w:r>
    </w:p>
    <w:p w:rsidR="005007BE" w:rsidRDefault="00A37453" w:rsidP="0005396C">
      <w:pPr>
        <w:autoSpaceDE w:val="0"/>
        <w:autoSpaceDN w:val="0"/>
        <w:spacing w:line="240" w:lineRule="auto"/>
        <w:ind w:firstLine="708"/>
      </w:pPr>
      <w:r>
        <w:t>2.1. Пункт 2.1</w:t>
      </w:r>
      <w:r w:rsidR="0005396C" w:rsidRPr="005105EF">
        <w:t xml:space="preserve"> договору </w:t>
      </w:r>
      <w:r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3520E7">
        <w:t xml:space="preserve">за функціональним призначенням </w:t>
      </w:r>
      <w:r w:rsidR="0005396C" w:rsidRPr="005105EF">
        <w:t xml:space="preserve">надається в оренду </w:t>
      </w:r>
      <w:r w:rsidR="00D16D21">
        <w:t>для розміщення станції з ремонту та технічного обслуговування автомобілів</w:t>
      </w:r>
      <w:r w:rsidR="0005396C" w:rsidRPr="005105EF">
        <w:t xml:space="preserve">, згідно з Класифікацією видів цільового призначення земель – </w:t>
      </w:r>
      <w:r w:rsidR="00D16D21">
        <w:t>12.04 Для розміщення та експлуатації будівель і споруд автомобільного транспорту та дорожнього господарства.</w:t>
      </w:r>
      <w:r w:rsidR="0005396C" w:rsidRPr="005105EF">
        <w:t>»</w:t>
      </w:r>
      <w:r w:rsidR="00D6456C">
        <w:t>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181AFC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Секретар Сумської міської ради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А.В. Баранов</w:t>
      </w:r>
    </w:p>
    <w:p w:rsidR="00181AFC" w:rsidRPr="00C504B5" w:rsidRDefault="00181AFC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181AFC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367BB" w:rsidRDefault="005367BB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367BB" w:rsidRDefault="005367BB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A44CA" w:rsidRDefault="009A44CA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A44CA" w:rsidRDefault="009A44CA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D6456C" w:rsidRDefault="00D6456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D6456C" w:rsidRDefault="00D6456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D6456C" w:rsidRDefault="00D6456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D6456C" w:rsidRDefault="00D6456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D6456C" w:rsidRDefault="00D6456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D6456C" w:rsidRDefault="00D6456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A44CA" w:rsidRDefault="009A44CA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sectPr w:rsidR="009A44CA" w:rsidSect="003E0110">
      <w:pgSz w:w="11906" w:h="16838"/>
      <w:pgMar w:top="567" w:right="567" w:bottom="993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00314A"/>
    <w:rsid w:val="000058D3"/>
    <w:rsid w:val="00034158"/>
    <w:rsid w:val="000471D0"/>
    <w:rsid w:val="000478F1"/>
    <w:rsid w:val="0005396C"/>
    <w:rsid w:val="00077934"/>
    <w:rsid w:val="0008001D"/>
    <w:rsid w:val="000830CB"/>
    <w:rsid w:val="00085AE8"/>
    <w:rsid w:val="00085F28"/>
    <w:rsid w:val="000A62BB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1AFC"/>
    <w:rsid w:val="00184D51"/>
    <w:rsid w:val="00195D96"/>
    <w:rsid w:val="001A4691"/>
    <w:rsid w:val="001A56D4"/>
    <w:rsid w:val="001C07C3"/>
    <w:rsid w:val="001C43E0"/>
    <w:rsid w:val="001D4AAB"/>
    <w:rsid w:val="001E0F5D"/>
    <w:rsid w:val="001F3270"/>
    <w:rsid w:val="001F3399"/>
    <w:rsid w:val="00206300"/>
    <w:rsid w:val="00206DA1"/>
    <w:rsid w:val="00207860"/>
    <w:rsid w:val="00212D01"/>
    <w:rsid w:val="00215D5E"/>
    <w:rsid w:val="00216E26"/>
    <w:rsid w:val="0026206D"/>
    <w:rsid w:val="0027114E"/>
    <w:rsid w:val="0027460A"/>
    <w:rsid w:val="00280B95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14A24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0110"/>
    <w:rsid w:val="003E151D"/>
    <w:rsid w:val="003E5F22"/>
    <w:rsid w:val="003E633D"/>
    <w:rsid w:val="003F0CF3"/>
    <w:rsid w:val="0042270B"/>
    <w:rsid w:val="00435DCB"/>
    <w:rsid w:val="004421B8"/>
    <w:rsid w:val="0044234F"/>
    <w:rsid w:val="004430C5"/>
    <w:rsid w:val="00447D17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C6DB6"/>
    <w:rsid w:val="004D3529"/>
    <w:rsid w:val="004D5AB8"/>
    <w:rsid w:val="004F0B29"/>
    <w:rsid w:val="004F3904"/>
    <w:rsid w:val="005007BE"/>
    <w:rsid w:val="005367BB"/>
    <w:rsid w:val="00542DC1"/>
    <w:rsid w:val="00546B88"/>
    <w:rsid w:val="00554E05"/>
    <w:rsid w:val="00556109"/>
    <w:rsid w:val="005641F5"/>
    <w:rsid w:val="0056605B"/>
    <w:rsid w:val="005671FE"/>
    <w:rsid w:val="00567FFA"/>
    <w:rsid w:val="00573931"/>
    <w:rsid w:val="00574399"/>
    <w:rsid w:val="005904DD"/>
    <w:rsid w:val="005A223C"/>
    <w:rsid w:val="005C1B81"/>
    <w:rsid w:val="005D35AB"/>
    <w:rsid w:val="005D5D71"/>
    <w:rsid w:val="005E0EA9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D71A4"/>
    <w:rsid w:val="006E798D"/>
    <w:rsid w:val="00702FBA"/>
    <w:rsid w:val="00706798"/>
    <w:rsid w:val="007134F6"/>
    <w:rsid w:val="007206E7"/>
    <w:rsid w:val="0072494B"/>
    <w:rsid w:val="007749E5"/>
    <w:rsid w:val="00774BA2"/>
    <w:rsid w:val="0077526C"/>
    <w:rsid w:val="00775FC1"/>
    <w:rsid w:val="00782772"/>
    <w:rsid w:val="00792A60"/>
    <w:rsid w:val="007A2720"/>
    <w:rsid w:val="007B462D"/>
    <w:rsid w:val="007B648F"/>
    <w:rsid w:val="007C2C62"/>
    <w:rsid w:val="007C438F"/>
    <w:rsid w:val="007D08FA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1E8E"/>
    <w:rsid w:val="00935D13"/>
    <w:rsid w:val="009377EA"/>
    <w:rsid w:val="00955CA2"/>
    <w:rsid w:val="009A121C"/>
    <w:rsid w:val="009A44CA"/>
    <w:rsid w:val="009A5E0D"/>
    <w:rsid w:val="009B2C98"/>
    <w:rsid w:val="009C14BF"/>
    <w:rsid w:val="009C5118"/>
    <w:rsid w:val="009C702B"/>
    <w:rsid w:val="009D650D"/>
    <w:rsid w:val="009E2491"/>
    <w:rsid w:val="009E4333"/>
    <w:rsid w:val="009E650A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5133"/>
    <w:rsid w:val="00A46C48"/>
    <w:rsid w:val="00A6187C"/>
    <w:rsid w:val="00A75B00"/>
    <w:rsid w:val="00A81C2F"/>
    <w:rsid w:val="00AA67BD"/>
    <w:rsid w:val="00AB5D35"/>
    <w:rsid w:val="00AB6570"/>
    <w:rsid w:val="00AF1376"/>
    <w:rsid w:val="00AF5716"/>
    <w:rsid w:val="00B05B48"/>
    <w:rsid w:val="00B121B2"/>
    <w:rsid w:val="00B42197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9509D"/>
    <w:rsid w:val="00C96660"/>
    <w:rsid w:val="00CA1910"/>
    <w:rsid w:val="00CB11D1"/>
    <w:rsid w:val="00CB6FA0"/>
    <w:rsid w:val="00D029EF"/>
    <w:rsid w:val="00D16D21"/>
    <w:rsid w:val="00D25C40"/>
    <w:rsid w:val="00D34B57"/>
    <w:rsid w:val="00D47DA7"/>
    <w:rsid w:val="00D6456C"/>
    <w:rsid w:val="00D94922"/>
    <w:rsid w:val="00D95D78"/>
    <w:rsid w:val="00D964A3"/>
    <w:rsid w:val="00DA229A"/>
    <w:rsid w:val="00DB0FED"/>
    <w:rsid w:val="00DB24DF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EEF"/>
    <w:rsid w:val="00E544BF"/>
    <w:rsid w:val="00E61DDE"/>
    <w:rsid w:val="00E666EB"/>
    <w:rsid w:val="00E742FE"/>
    <w:rsid w:val="00E827F4"/>
    <w:rsid w:val="00E86099"/>
    <w:rsid w:val="00E923D1"/>
    <w:rsid w:val="00E952B5"/>
    <w:rsid w:val="00EA5E6A"/>
    <w:rsid w:val="00EB2C2E"/>
    <w:rsid w:val="00EB48CE"/>
    <w:rsid w:val="00EB5A8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296B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B7916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B37B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2020-09-24T08:22:00Z</cp:lastPrinted>
  <dcterms:created xsi:type="dcterms:W3CDTF">2020-09-24T08:19:00Z</dcterms:created>
  <dcterms:modified xsi:type="dcterms:W3CDTF">2020-09-24T08:30:00Z</dcterms:modified>
</cp:coreProperties>
</file>