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  <w:r w:rsidR="00170A2D" w:rsidRPr="00170A2D">
        <w:t xml:space="preserve"> </w:t>
      </w:r>
      <w:r w:rsidR="00170A2D" w:rsidRPr="00170A2D">
        <w:rPr>
          <w:rStyle w:val="a4"/>
          <w:sz w:val="28"/>
          <w:szCs w:val="28"/>
          <w:lang w:val="uk-UA"/>
        </w:rPr>
        <w:t>(зі змінами)</w:t>
      </w:r>
    </w:p>
    <w:p w:rsidR="00F940BB" w:rsidRPr="00FE6368" w:rsidRDefault="00F940BB" w:rsidP="00F940BB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від</w:t>
      </w:r>
      <w:r w:rsidR="00B52665">
        <w:rPr>
          <w:rStyle w:val="a4"/>
          <w:sz w:val="28"/>
          <w:szCs w:val="28"/>
          <w:lang w:val="uk-UA"/>
        </w:rPr>
        <w:t xml:space="preserve"> 23 </w:t>
      </w:r>
      <w:proofErr w:type="spellStart"/>
      <w:r w:rsidR="00B52665">
        <w:rPr>
          <w:rStyle w:val="a4"/>
          <w:sz w:val="28"/>
          <w:szCs w:val="28"/>
          <w:lang w:val="uk-UA"/>
        </w:rPr>
        <w:t>версеня</w:t>
      </w:r>
      <w:proofErr w:type="spellEnd"/>
      <w:r>
        <w:rPr>
          <w:rStyle w:val="a4"/>
          <w:sz w:val="28"/>
          <w:szCs w:val="28"/>
          <w:lang w:val="uk-UA"/>
        </w:rPr>
        <w:t xml:space="preserve"> 2020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B52665">
        <w:rPr>
          <w:rStyle w:val="a4"/>
          <w:sz w:val="28"/>
          <w:szCs w:val="28"/>
          <w:lang w:val="uk-UA"/>
        </w:rPr>
        <w:t>7351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536"/>
        <w:gridCol w:w="1308"/>
        <w:gridCol w:w="3677"/>
        <w:gridCol w:w="1463"/>
        <w:gridCol w:w="1020"/>
        <w:gridCol w:w="931"/>
        <w:gridCol w:w="1020"/>
        <w:gridCol w:w="2112"/>
      </w:tblGrid>
      <w:tr w:rsidR="00385940" w:rsidRPr="00B91CD5" w:rsidTr="008151B2">
        <w:tc>
          <w:tcPr>
            <w:tcW w:w="469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B91CD5">
              <w:rPr>
                <w:b/>
                <w:sz w:val="22"/>
                <w:szCs w:val="22"/>
                <w:lang w:val="uk-UA"/>
              </w:rPr>
              <w:t>фінансу</w:t>
            </w:r>
            <w:r w:rsidR="009971CA" w:rsidRPr="00B91CD5">
              <w:rPr>
                <w:b/>
                <w:sz w:val="22"/>
                <w:szCs w:val="22"/>
                <w:lang w:val="uk-UA"/>
              </w:rPr>
              <w:t>-</w:t>
            </w:r>
            <w:r w:rsidRPr="00B91CD5">
              <w:rPr>
                <w:b/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B91CD5" w:rsidRDefault="0094647D" w:rsidP="0094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385940" w:rsidRPr="00B91CD5" w:rsidTr="008151B2">
        <w:tc>
          <w:tcPr>
            <w:tcW w:w="46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B91CD5" w:rsidRDefault="0094647D" w:rsidP="0094647D">
            <w:pPr>
              <w:rPr>
                <w:sz w:val="22"/>
                <w:szCs w:val="22"/>
                <w:lang w:val="uk-UA"/>
              </w:rPr>
            </w:pPr>
          </w:p>
        </w:tc>
      </w:tr>
      <w:tr w:rsidR="0094647D" w:rsidRPr="00B91CD5" w:rsidTr="002F2C08">
        <w:tc>
          <w:tcPr>
            <w:tcW w:w="14560" w:type="dxa"/>
            <w:gridSpan w:val="9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Матеріальне забезпечення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1)</w:t>
            </w:r>
          </w:p>
        </w:tc>
      </w:tr>
      <w:tr w:rsidR="00385940" w:rsidRPr="00B91CD5" w:rsidTr="008151B2">
        <w:tc>
          <w:tcPr>
            <w:tcW w:w="469" w:type="dxa"/>
          </w:tcPr>
          <w:p w:rsidR="0094647D" w:rsidRPr="00B91CD5" w:rsidRDefault="0094647D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B91CD5" w:rsidRDefault="0094647D" w:rsidP="0094647D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  <w:r w:rsidR="006D6378" w:rsidRPr="00B91CD5">
              <w:rPr>
                <w:sz w:val="22"/>
                <w:szCs w:val="22"/>
              </w:rPr>
              <w:t xml:space="preserve"> виконавчих органів Сумської міської ради</w:t>
            </w:r>
          </w:p>
        </w:tc>
        <w:tc>
          <w:tcPr>
            <w:tcW w:w="1209" w:type="dxa"/>
          </w:tcPr>
          <w:p w:rsidR="0094647D" w:rsidRPr="00B91CD5" w:rsidRDefault="007C7AE9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BF7EBF" w:rsidRPr="00B91CD5" w:rsidRDefault="0094647D" w:rsidP="00ED28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B91CD5" w:rsidRDefault="008151B2" w:rsidP="00045A74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</w:t>
            </w:r>
            <w:r w:rsidR="0094647D" w:rsidRPr="00B91CD5">
              <w:rPr>
                <w:sz w:val="22"/>
                <w:szCs w:val="22"/>
                <w:lang w:val="uk-UA"/>
              </w:rPr>
              <w:t>юджет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045A74" w:rsidRPr="00B91CD5">
              <w:rPr>
                <w:sz w:val="22"/>
                <w:szCs w:val="22"/>
                <w:lang w:val="uk-UA"/>
              </w:rPr>
              <w:t>ОТГ</w:t>
            </w:r>
          </w:p>
        </w:tc>
        <w:tc>
          <w:tcPr>
            <w:tcW w:w="1025" w:type="dxa"/>
          </w:tcPr>
          <w:p w:rsidR="0094647D" w:rsidRPr="00B91CD5" w:rsidRDefault="00E025EA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B91CD5" w:rsidRDefault="003F0A9F" w:rsidP="0094647D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B91CD5" w:rsidRDefault="0094647D" w:rsidP="0038594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1.2. Розміщення серверного обладнання виконавчих органів Сумської міської ради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на віддалених технічних майданчиках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Розміщення існуючого серверного обладнання у приміщеннях, що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відповідають вимогам для належного функціонування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1.3. 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  <w:r w:rsidRPr="00B91CD5">
              <w:rPr>
                <w:sz w:val="22"/>
                <w:szCs w:val="22"/>
                <w:lang w:val="uk-UA"/>
              </w:rPr>
              <w:t>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5" w:type="dxa"/>
          </w:tcPr>
          <w:p w:rsidR="008151B2" w:rsidRPr="00B91CD5" w:rsidRDefault="008151B2" w:rsidP="00755C4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</w:t>
            </w:r>
            <w:r w:rsidR="00755C45" w:rsidRPr="00B91CD5">
              <w:rPr>
                <w:sz w:val="22"/>
                <w:szCs w:val="22"/>
                <w:lang w:val="uk-UA"/>
              </w:rPr>
              <w:t>344</w:t>
            </w:r>
            <w:r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1.4. 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755C4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3625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B0A66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1.7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1.8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1.9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1.10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B91CD5" w:rsidRDefault="008151B2" w:rsidP="00045A74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Підключення нових приміщень Центру надання адмін</w:t>
            </w:r>
            <w:r w:rsidR="00BA7889" w:rsidRPr="00B91CD5">
              <w:rPr>
                <w:sz w:val="22"/>
                <w:szCs w:val="22"/>
                <w:lang w:val="uk-UA"/>
              </w:rPr>
              <w:t>.</w:t>
            </w:r>
            <w:r w:rsidRPr="00B91CD5">
              <w:rPr>
                <w:sz w:val="22"/>
                <w:szCs w:val="22"/>
                <w:lang w:val="uk-UA"/>
              </w:rPr>
              <w:t>послуг до каналів НСКЗ для видачі паспортних документів</w:t>
            </w:r>
          </w:p>
        </w:tc>
      </w:tr>
      <w:tr w:rsidR="00E90ECF" w:rsidRPr="00B91CD5" w:rsidTr="002F2C08">
        <w:tc>
          <w:tcPr>
            <w:tcW w:w="14560" w:type="dxa"/>
            <w:gridSpan w:val="9"/>
          </w:tcPr>
          <w:p w:rsidR="00E90ECF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Забезпечення функціонування ІТ-інфраструктури </w:t>
            </w:r>
            <w:r w:rsidRPr="00B91CD5">
              <w:rPr>
                <w:sz w:val="22"/>
                <w:szCs w:val="22"/>
                <w:lang w:val="uk-UA"/>
              </w:rPr>
              <w:t>(Підпрограма 2)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</w:t>
            </w:r>
            <w:r w:rsidRPr="00B91CD5">
              <w:rPr>
                <w:sz w:val="22"/>
                <w:szCs w:val="22"/>
              </w:rPr>
              <w:t>3</w:t>
            </w:r>
            <w:r w:rsidRPr="00B91CD5">
              <w:rPr>
                <w:sz w:val="22"/>
                <w:szCs w:val="22"/>
                <w:lang w:val="uk-UA"/>
              </w:rPr>
              <w:t xml:space="preserve"> Ремонт комп’ютерної техніки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Ремонт існуючих конфігурацій, що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не відповідають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2.6 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2.7 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2.8 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Надання доступу до мережі Інтернет для виконавчих органів Сумської міської ради через єдиний комутаційний вузол, забезпечення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резервування та балансування каналів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2.12 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B91CD5" w:rsidRDefault="00823DB3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серверних систем комп’ютерної техніки в структурних підрозділах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2.13 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9971CA" w:rsidRPr="00B91CD5" w:rsidTr="002F2C08">
        <w:tc>
          <w:tcPr>
            <w:tcW w:w="14560" w:type="dxa"/>
            <w:gridSpan w:val="9"/>
          </w:tcPr>
          <w:p w:rsidR="009971CA" w:rsidRPr="00B91CD5" w:rsidRDefault="00745352" w:rsidP="0074535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Підтримка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3228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21" w:type="dxa"/>
          </w:tcPr>
          <w:p w:rsidR="008151B2" w:rsidRPr="00B91CD5" w:rsidRDefault="00F7316C" w:rsidP="00F7316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1440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</w:t>
            </w:r>
            <w:r w:rsidR="007A5CED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1656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послуг та сервісів (серверна складова, важкі задачі)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3.3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поточної системи документообігу до моменту впровадження нової 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3.4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3.5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Супровід роботи нової єдиної комплексної системи електронного документообігу для всіх структурних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3.6 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3.7 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25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295</w:t>
            </w:r>
            <w:r w:rsidR="008151B2" w:rsidRPr="00B91CD5">
              <w:rPr>
                <w:sz w:val="22"/>
                <w:szCs w:val="22"/>
                <w:lang w:val="uk-UA"/>
              </w:rPr>
              <w:t>,</w:t>
            </w: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3.8 Підтримка роботи геоінформаційної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геоінформаційної системи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3.9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3.10 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3.11 Підтримка роботи системи електронної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Підтримка належної роботи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системи електронної черги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ЦНАПу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35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3.12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3.13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3.14 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3.15 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3.16 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3.17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4</w:t>
            </w:r>
            <w:r w:rsidRPr="00B91CD5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3.1</w:t>
            </w:r>
            <w:r w:rsidRPr="00B91CD5">
              <w:rPr>
                <w:sz w:val="22"/>
                <w:szCs w:val="22"/>
              </w:rPr>
              <w:t>8</w:t>
            </w:r>
            <w:r w:rsidRPr="00B91CD5">
              <w:rPr>
                <w:sz w:val="22"/>
                <w:szCs w:val="22"/>
                <w:lang w:val="uk-UA"/>
              </w:rPr>
              <w:t xml:space="preserve"> Підтримка функціонування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зон вільного доступу до мережі Інтернет в адмінбудівлях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</w:t>
            </w:r>
            <w:r w:rsidRPr="00B91CD5">
              <w:rPr>
                <w:sz w:val="22"/>
                <w:szCs w:val="22"/>
              </w:rPr>
              <w:t>19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216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468</w:t>
            </w:r>
            <w:r w:rsidR="008151B2" w:rsidRPr="00B91CD5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Pr="00B91CD5">
              <w:rPr>
                <w:sz w:val="22"/>
                <w:szCs w:val="22"/>
              </w:rPr>
              <w:t>0</w:t>
            </w:r>
            <w:r w:rsidRPr="00B91CD5">
              <w:rPr>
                <w:sz w:val="22"/>
                <w:szCs w:val="22"/>
                <w:lang w:val="uk-UA"/>
              </w:rPr>
              <w:t xml:space="preserve">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3.21 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навчання та оцінювання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3.22 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належної роботи систем обліку місцевих пільг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3.23 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3.24 Супроводження та підтримка роботи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т.п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.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</w:t>
            </w:r>
            <w:r w:rsidR="0057199A" w:rsidRPr="00B91CD5">
              <w:rPr>
                <w:sz w:val="22"/>
                <w:szCs w:val="22"/>
                <w:lang w:val="uk-UA"/>
              </w:rPr>
              <w:t xml:space="preserve"> </w:t>
            </w:r>
            <w:r w:rsidRPr="00B91CD5">
              <w:rPr>
                <w:sz w:val="22"/>
                <w:szCs w:val="22"/>
                <w:lang w:val="uk-UA"/>
              </w:rPr>
              <w:t>р</w:t>
            </w:r>
            <w:r w:rsidR="0057199A" w:rsidRPr="00B91CD5">
              <w:rPr>
                <w:sz w:val="22"/>
                <w:szCs w:val="22"/>
                <w:lang w:val="uk-UA"/>
              </w:rPr>
              <w:t>і</w:t>
            </w:r>
            <w:r w:rsidRPr="00B91CD5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4344A1" w:rsidRPr="00B91CD5" w:rsidTr="008151B2">
        <w:tc>
          <w:tcPr>
            <w:tcW w:w="469" w:type="dxa"/>
          </w:tcPr>
          <w:p w:rsidR="004344A1" w:rsidRPr="00B91CD5" w:rsidRDefault="0057199A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2561" w:type="dxa"/>
          </w:tcPr>
          <w:p w:rsidR="004344A1" w:rsidRPr="00B91CD5" w:rsidRDefault="002B3912" w:rsidP="0057199A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3.2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  <w:r w:rsidRPr="00B91CD5">
              <w:rPr>
                <w:sz w:val="22"/>
                <w:szCs w:val="22"/>
                <w:lang w:val="uk-UA"/>
              </w:rPr>
              <w:t xml:space="preserve"> </w:t>
            </w:r>
            <w:r w:rsidR="004344A1" w:rsidRPr="00B91CD5">
              <w:rPr>
                <w:sz w:val="22"/>
                <w:szCs w:val="22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209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921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1025" w:type="dxa"/>
          </w:tcPr>
          <w:p w:rsidR="004344A1" w:rsidRPr="00B91CD5" w:rsidRDefault="004344A1" w:rsidP="004344A1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17,50</w:t>
            </w:r>
          </w:p>
        </w:tc>
        <w:tc>
          <w:tcPr>
            <w:tcW w:w="2077" w:type="dxa"/>
          </w:tcPr>
          <w:p w:rsidR="004344A1" w:rsidRPr="00B91CD5" w:rsidRDefault="004344A1" w:rsidP="004344A1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AC231F" w:rsidRPr="00B91CD5" w:rsidTr="002F2C08">
        <w:tc>
          <w:tcPr>
            <w:tcW w:w="14560" w:type="dxa"/>
            <w:gridSpan w:val="9"/>
          </w:tcPr>
          <w:p w:rsidR="00AC231F" w:rsidRPr="00B91CD5" w:rsidRDefault="00AC231F" w:rsidP="00A802BC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>Впровадження ІТ-послуг, сервісів та систем</w:t>
            </w:r>
            <w:r w:rsidRPr="00B91CD5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 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єдиної комплексної системи електронного документообігу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всіх структурних підрозділів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 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4.3 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4.4 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4.5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4.6 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обліку та нарахування пільг, що надаються в місті Суми місцевими органами влади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4.7 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</w:t>
            </w:r>
            <w:r w:rsidR="0057199A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4.8 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4.9 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99A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lastRenderedPageBreak/>
              <w:t>адмінпослуг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на нові приміщення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4.11 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Файлове сховище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4.12 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друку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4.13 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ІТ-послуги Система спільної роботи для виконавчих органів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4.14 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ІР-телефонії та новітніх сервісів на її базі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57199A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57199A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4.15 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4.16 Впровадження ІТ-послуги Система аналізу, обробки та візуалізації даних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лог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>-файлів, файлових серверів тощо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4.17 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послуги активації робочих місць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E51190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4.18 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електронного інформування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4.19 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запобігання неконтрольованому витоку інформації з інформаційних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4.20 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Впровадження системи контролю дій привілейованих користувачів в комп’ютерній мережі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4.21 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Впровадження системи запобігання несанкціонованим вторгненням та втручанням в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роботу мереж і систем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відеонагляду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E51190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4.25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561" w:type="dxa"/>
          </w:tcPr>
          <w:p w:rsidR="008151B2" w:rsidRPr="00B91CD5" w:rsidRDefault="008151B2" w:rsidP="00E51190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4.</w:t>
            </w:r>
            <w:r w:rsidR="00E51190" w:rsidRPr="00B91CD5">
              <w:rPr>
                <w:sz w:val="22"/>
                <w:szCs w:val="22"/>
                <w:lang w:val="uk-UA"/>
              </w:rPr>
              <w:t>26</w:t>
            </w:r>
            <w:r w:rsidRPr="00B91CD5">
              <w:rPr>
                <w:sz w:val="22"/>
                <w:szCs w:val="22"/>
                <w:lang w:val="uk-UA"/>
              </w:rPr>
              <w:t xml:space="preserve"> 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Перехід до нової моделі робочого місця користувача</w:t>
            </w:r>
          </w:p>
        </w:tc>
      </w:tr>
      <w:tr w:rsidR="007F7D5E" w:rsidRPr="00B91CD5" w:rsidTr="008151B2">
        <w:tc>
          <w:tcPr>
            <w:tcW w:w="469" w:type="dxa"/>
          </w:tcPr>
          <w:p w:rsidR="007F7D5E" w:rsidRPr="00B91CD5" w:rsidRDefault="007F7D5E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561" w:type="dxa"/>
          </w:tcPr>
          <w:p w:rsidR="007F7D5E" w:rsidRPr="00AE34BB" w:rsidRDefault="007F7D5E" w:rsidP="00E51190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4.27 Встановлення сучасних систем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відеоспостереження в місті</w:t>
            </w:r>
          </w:p>
        </w:tc>
        <w:tc>
          <w:tcPr>
            <w:tcW w:w="1209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7F7D5E" w:rsidRPr="00AE34BB" w:rsidRDefault="007F7D5E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485" w:type="dxa"/>
          </w:tcPr>
          <w:p w:rsidR="007F7D5E" w:rsidRPr="00AE34BB" w:rsidRDefault="007F7D5E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7F7D5E" w:rsidRPr="00AE34BB" w:rsidRDefault="00FF53F1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en-US"/>
              </w:rPr>
              <w:t>69</w:t>
            </w:r>
            <w:r w:rsidRPr="00AE34BB">
              <w:rPr>
                <w:sz w:val="22"/>
                <w:szCs w:val="22"/>
                <w:lang w:val="uk-UA"/>
              </w:rPr>
              <w:t>9,6</w:t>
            </w:r>
          </w:p>
        </w:tc>
        <w:tc>
          <w:tcPr>
            <w:tcW w:w="921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7F7D5E" w:rsidRPr="00AE34BB" w:rsidRDefault="00B91CD5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7F7D5E" w:rsidRPr="00AE34BB" w:rsidRDefault="00B91CD5" w:rsidP="008151B2">
            <w:pPr>
              <w:rPr>
                <w:sz w:val="22"/>
                <w:szCs w:val="22"/>
                <w:lang w:val="uk-UA"/>
              </w:rPr>
            </w:pPr>
            <w:r w:rsidRPr="00AE34BB"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AE34BB">
              <w:rPr>
                <w:sz w:val="22"/>
                <w:szCs w:val="22"/>
                <w:lang w:val="uk-UA"/>
              </w:rPr>
              <w:lastRenderedPageBreak/>
              <w:t>в місцях масового скупчення людей, на дорогах та вулицях міста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lastRenderedPageBreak/>
              <w:t xml:space="preserve">Легалізація програмного забезпечення </w:t>
            </w:r>
            <w:r w:rsidRPr="00B91CD5">
              <w:rPr>
                <w:sz w:val="22"/>
                <w:szCs w:val="22"/>
                <w:lang w:val="uk-UA"/>
              </w:rPr>
              <w:t>(Підпрограма 5)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 Підтримка роботи єдиного центру звернень громадян до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E5119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5.3 Придбання пакетів хмарних сервісів G-</w:t>
            </w:r>
            <w:proofErr w:type="spellStart"/>
            <w:r w:rsidRPr="00B91CD5">
              <w:rPr>
                <w:sz w:val="22"/>
                <w:szCs w:val="22"/>
                <w:lang w:val="uk-UA"/>
              </w:rPr>
              <w:t>Suite</w:t>
            </w:r>
            <w:proofErr w:type="spellEnd"/>
            <w:r w:rsidRPr="00B91CD5">
              <w:rPr>
                <w:sz w:val="22"/>
                <w:szCs w:val="22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B91CD5" w:rsidP="00E51190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5.4 Придбання програм ведення проектів для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B91CD5" w:rsidRDefault="00E51190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</w:t>
            </w:r>
            <w:r w:rsidR="008151B2" w:rsidRPr="00B91CD5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025" w:type="dxa"/>
          </w:tcPr>
          <w:p w:rsidR="008151B2" w:rsidRPr="00B91CD5" w:rsidRDefault="00F940BB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130</w:t>
            </w:r>
            <w:r w:rsidR="008151B2" w:rsidRPr="00B91CD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продуктів чи онлайн-сервісів для ведення проектів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5.5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8151B2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5.6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5.8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5.9 Придбання програмних продуктів захисту мережних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з'єднань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 xml:space="preserve">Придбання програмних продуктів захисту </w:t>
            </w:r>
            <w:r w:rsidRPr="00B91CD5">
              <w:rPr>
                <w:sz w:val="22"/>
                <w:szCs w:val="22"/>
                <w:lang w:val="uk-UA"/>
              </w:rPr>
              <w:lastRenderedPageBreak/>
              <w:t>мережних з'єднань для потреб міської ради</w:t>
            </w:r>
          </w:p>
        </w:tc>
      </w:tr>
      <w:tr w:rsidR="008151B2" w:rsidRPr="00B91CD5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5.10 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Придбання програмних продуктів планування ресурсів для потреб міської ради</w:t>
            </w:r>
          </w:p>
        </w:tc>
      </w:tr>
      <w:tr w:rsidR="00F940BB" w:rsidRPr="00B91CD5" w:rsidTr="008151B2">
        <w:tc>
          <w:tcPr>
            <w:tcW w:w="469" w:type="dxa"/>
          </w:tcPr>
          <w:p w:rsidR="00F940BB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1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1209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921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5" w:type="dxa"/>
          </w:tcPr>
          <w:p w:rsidR="00F940BB" w:rsidRPr="00B91CD5" w:rsidRDefault="00F940BB" w:rsidP="00F940B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7" w:type="dxa"/>
          </w:tcPr>
          <w:p w:rsidR="00F940BB" w:rsidRPr="00B91CD5" w:rsidRDefault="00F940BB" w:rsidP="00F940BB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Оновлення програмного забезпечення ЦНАП для потреб міської ради</w:t>
            </w:r>
          </w:p>
        </w:tc>
      </w:tr>
      <w:tr w:rsidR="00714C40" w:rsidRPr="00B91CD5" w:rsidTr="002F2C08">
        <w:tc>
          <w:tcPr>
            <w:tcW w:w="14560" w:type="dxa"/>
            <w:gridSpan w:val="9"/>
          </w:tcPr>
          <w:p w:rsidR="00714C40" w:rsidRPr="00B91CD5" w:rsidRDefault="00714C40" w:rsidP="007C7AE9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b/>
                <w:sz w:val="22"/>
                <w:szCs w:val="22"/>
                <w:lang w:val="uk-UA"/>
              </w:rPr>
              <w:t xml:space="preserve">Навчання працівників міської ради </w:t>
            </w:r>
            <w:r w:rsidRPr="00B91CD5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571AC0" w:rsidP="00B91CD5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8</w:t>
            </w:r>
            <w:r w:rsidR="00B91CD5" w:rsidRPr="00B91C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151B2" w:rsidRPr="00664376" w:rsidTr="008151B2">
        <w:tc>
          <w:tcPr>
            <w:tcW w:w="469" w:type="dxa"/>
          </w:tcPr>
          <w:p w:rsidR="008151B2" w:rsidRPr="00B91CD5" w:rsidRDefault="00B91CD5" w:rsidP="002527FB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lastRenderedPageBreak/>
              <w:t>90</w:t>
            </w:r>
          </w:p>
        </w:tc>
        <w:tc>
          <w:tcPr>
            <w:tcW w:w="2561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6.3 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2020-2022 роки</w:t>
            </w:r>
          </w:p>
        </w:tc>
        <w:tc>
          <w:tcPr>
            <w:tcW w:w="3788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B91CD5" w:rsidRDefault="00045A74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Бюджет ОТГ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B91CD5" w:rsidRDefault="008151B2" w:rsidP="008151B2">
            <w:pPr>
              <w:jc w:val="center"/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B91CD5" w:rsidRDefault="008151B2" w:rsidP="008151B2">
            <w:pPr>
              <w:rPr>
                <w:sz w:val="22"/>
                <w:szCs w:val="22"/>
                <w:lang w:val="uk-UA"/>
              </w:rPr>
            </w:pPr>
            <w:r w:rsidRPr="00B91CD5">
              <w:rPr>
                <w:sz w:val="22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proofErr w:type="spellStart"/>
      <w:r w:rsidRPr="0066437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66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376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66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3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64376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376">
        <w:rPr>
          <w:rFonts w:ascii="Times New Roman" w:hAnsi="Times New Roman"/>
          <w:sz w:val="28"/>
          <w:szCs w:val="28"/>
        </w:rPr>
        <w:t>А.В. Баранов</w:t>
      </w:r>
    </w:p>
    <w:p w:rsidR="00664376" w:rsidRPr="00FE6368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AE34BB" w:rsidRPr="00AE34BB">
        <w:rPr>
          <w:lang w:val="uk-UA"/>
        </w:rPr>
        <w:t>О.І. Журба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F131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5500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Urist</cp:lastModifiedBy>
  <cp:revision>5</cp:revision>
  <cp:lastPrinted>2020-08-28T07:16:00Z</cp:lastPrinted>
  <dcterms:created xsi:type="dcterms:W3CDTF">2020-09-21T11:09:00Z</dcterms:created>
  <dcterms:modified xsi:type="dcterms:W3CDTF">2020-09-28T10:20:00Z</dcterms:modified>
</cp:coreProperties>
</file>